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91C79" w14:textId="51370340" w:rsidR="002A0942" w:rsidRDefault="002A0942">
      <w:r>
        <w:rPr>
          <w:rFonts w:hint="eastAsia"/>
        </w:rPr>
        <w:t>1</w:t>
      </w:r>
      <w:r>
        <w:t xml:space="preserve">2 </w:t>
      </w:r>
      <w:r>
        <w:rPr>
          <w:rFonts w:hint="eastAsia"/>
        </w:rPr>
        <w:t>제품전략과 공급사슬관리</w:t>
      </w:r>
    </w:p>
    <w:p w14:paraId="46847FD9" w14:textId="72FA7DBB" w:rsidR="002A0942" w:rsidRDefault="002A0942"/>
    <w:p w14:paraId="0EB65D88" w14:textId="7BBFB7EE" w:rsidR="0035498A" w:rsidRDefault="0035498A" w:rsidP="0035498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제품전략에 대한 모델링</w:t>
      </w:r>
    </w:p>
    <w:p w14:paraId="05002777" w14:textId="77777777" w:rsidR="0035498A" w:rsidRDefault="0035498A" w:rsidP="0035498A"/>
    <w:p w14:paraId="2643E1F6" w14:textId="0C592F54" w:rsidR="002A0942" w:rsidRDefault="002A0942">
      <w:r>
        <w:rPr>
          <w:rFonts w:hint="eastAsia"/>
        </w:rPr>
        <w:t>전략을 의도를 가진 행동 계획이라고 정의를 하겠다.</w:t>
      </w:r>
      <w:r>
        <w:t xml:space="preserve"> </w:t>
      </w:r>
      <w:r>
        <w:rPr>
          <w:rFonts w:hint="eastAsia"/>
        </w:rPr>
        <w:t>차별화 전략,</w:t>
      </w:r>
      <w:r>
        <w:t xml:space="preserve"> </w:t>
      </w:r>
      <w:r>
        <w:rPr>
          <w:rFonts w:hint="eastAsia"/>
        </w:rPr>
        <w:t>원가우위 전략,</w:t>
      </w:r>
      <w:r>
        <w:t xml:space="preserve"> </w:t>
      </w:r>
      <w:r>
        <w:rPr>
          <w:rFonts w:hint="eastAsia"/>
        </w:rPr>
        <w:t>집중화 전략</w:t>
      </w:r>
      <w:r>
        <w:t xml:space="preserve"> </w:t>
      </w:r>
      <w:r>
        <w:rPr>
          <w:rFonts w:hint="eastAsia"/>
        </w:rPr>
        <w:t>등이 있으며,</w:t>
      </w:r>
      <w:r>
        <w:t xml:space="preserve"> </w:t>
      </w:r>
      <w:r>
        <w:rPr>
          <w:rFonts w:hint="eastAsia"/>
        </w:rPr>
        <w:t>차별화 전략을 보다 세분하면</w:t>
      </w:r>
      <w:r>
        <w:t xml:space="preserve"> </w:t>
      </w:r>
      <w:r>
        <w:rPr>
          <w:rFonts w:hint="eastAsia"/>
        </w:rPr>
        <w:t>기능 차별화,</w:t>
      </w:r>
      <w:r>
        <w:t xml:space="preserve"> </w:t>
      </w:r>
      <w:r>
        <w:rPr>
          <w:rFonts w:hint="eastAsia"/>
        </w:rPr>
        <w:t>서비스 차별화 등 다양하게 구분할 수 있다.</w:t>
      </w:r>
      <w:r>
        <w:t xml:space="preserve"> </w:t>
      </w:r>
      <w:r>
        <w:rPr>
          <w:rFonts w:hint="eastAsia"/>
        </w:rPr>
        <w:t xml:space="preserve">여기서는 어떤 제품의 수요에 영향을 미치는 활동을 중심으로 </w:t>
      </w:r>
      <w:r>
        <w:t>4</w:t>
      </w:r>
      <w:r>
        <w:rPr>
          <w:rFonts w:hint="eastAsia"/>
        </w:rPr>
        <w:t>가지 전략에 대해 살펴본다.</w:t>
      </w:r>
    </w:p>
    <w:p w14:paraId="54795E57" w14:textId="4F250B9E" w:rsidR="002A0942" w:rsidRDefault="002A0942"/>
    <w:p w14:paraId="5B3B8856" w14:textId="14F89406" w:rsidR="002A0942" w:rsidRDefault="002A0942">
      <w:r>
        <w:rPr>
          <w:rFonts w:hint="eastAsia"/>
        </w:rPr>
        <w:t xml:space="preserve">&lt;표 </w:t>
      </w:r>
      <w:r>
        <w:t xml:space="preserve">12-1&gt; </w:t>
      </w:r>
      <w:r>
        <w:rPr>
          <w:rFonts w:hint="eastAsia"/>
        </w:rPr>
        <w:t xml:space="preserve">제품 전략 </w:t>
      </w:r>
      <w:r>
        <w:t>4</w:t>
      </w:r>
      <w:r>
        <w:rPr>
          <w:rFonts w:hint="eastAsia"/>
        </w:rPr>
        <w:t>가지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6044"/>
      </w:tblGrid>
      <w:tr w:rsidR="00081B8A" w14:paraId="074743B7" w14:textId="77777777" w:rsidTr="00081B8A">
        <w:tc>
          <w:tcPr>
            <w:tcW w:w="1129" w:type="dxa"/>
          </w:tcPr>
          <w:p w14:paraId="2165D220" w14:textId="132B437B" w:rsidR="00081B8A" w:rsidRDefault="00081B8A">
            <w:r>
              <w:rPr>
                <w:rFonts w:hint="eastAsia"/>
              </w:rPr>
              <w:t>약칭</w:t>
            </w:r>
          </w:p>
        </w:tc>
        <w:tc>
          <w:tcPr>
            <w:tcW w:w="1843" w:type="dxa"/>
          </w:tcPr>
          <w:p w14:paraId="5A3AC820" w14:textId="77777777" w:rsidR="00081B8A" w:rsidRDefault="00081B8A"/>
        </w:tc>
        <w:tc>
          <w:tcPr>
            <w:tcW w:w="6044" w:type="dxa"/>
          </w:tcPr>
          <w:p w14:paraId="1C1C5DCD" w14:textId="77777777" w:rsidR="00081B8A" w:rsidRDefault="00081B8A"/>
        </w:tc>
      </w:tr>
      <w:tr w:rsidR="00081B8A" w14:paraId="316A09C7" w14:textId="77777777" w:rsidTr="00081B8A">
        <w:tc>
          <w:tcPr>
            <w:tcW w:w="1129" w:type="dxa"/>
          </w:tcPr>
          <w:p w14:paraId="53FD6679" w14:textId="06E92773" w:rsidR="00081B8A" w:rsidRDefault="00081B8A">
            <w:r>
              <w:rPr>
                <w:rFonts w:hint="eastAsia"/>
              </w:rPr>
              <w:t>A</w:t>
            </w:r>
            <w:r>
              <w:t>DV</w:t>
            </w:r>
          </w:p>
        </w:tc>
        <w:tc>
          <w:tcPr>
            <w:tcW w:w="1843" w:type="dxa"/>
          </w:tcPr>
          <w:p w14:paraId="3B510321" w14:textId="05BF1B70" w:rsidR="00081B8A" w:rsidRDefault="00081B8A">
            <w:r>
              <w:rPr>
                <w:rFonts w:hint="eastAsia"/>
              </w:rPr>
              <w:t>광고위주전략</w:t>
            </w:r>
          </w:p>
        </w:tc>
        <w:tc>
          <w:tcPr>
            <w:tcW w:w="6044" w:type="dxa"/>
          </w:tcPr>
          <w:p w14:paraId="2DF1D44B" w14:textId="32127FC9" w:rsidR="00081B8A" w:rsidRDefault="00081B8A">
            <w:r>
              <w:rPr>
                <w:rFonts w:hint="eastAsia"/>
              </w:rPr>
              <w:t>수요를 높이기 위해 광고활동에 주력하는 전략으로 정의함.</w:t>
            </w:r>
          </w:p>
        </w:tc>
      </w:tr>
      <w:tr w:rsidR="00081B8A" w14:paraId="2B77EF6C" w14:textId="77777777" w:rsidTr="00081B8A">
        <w:tc>
          <w:tcPr>
            <w:tcW w:w="1129" w:type="dxa"/>
          </w:tcPr>
          <w:p w14:paraId="4C05EA8A" w14:textId="68F13A2E" w:rsidR="00081B8A" w:rsidRDefault="00081B8A">
            <w:r>
              <w:rPr>
                <w:rFonts w:hint="eastAsia"/>
              </w:rPr>
              <w:t>W</w:t>
            </w:r>
            <w:r>
              <w:t>OM</w:t>
            </w:r>
          </w:p>
        </w:tc>
        <w:tc>
          <w:tcPr>
            <w:tcW w:w="1843" w:type="dxa"/>
          </w:tcPr>
          <w:p w14:paraId="1A038268" w14:textId="37D5C93F" w:rsidR="00081B8A" w:rsidRDefault="00081B8A">
            <w:r>
              <w:rPr>
                <w:rFonts w:hint="eastAsia"/>
              </w:rPr>
              <w:t>구전효과전략</w:t>
            </w:r>
          </w:p>
        </w:tc>
        <w:tc>
          <w:tcPr>
            <w:tcW w:w="6044" w:type="dxa"/>
          </w:tcPr>
          <w:p w14:paraId="13AE9432" w14:textId="735F7657" w:rsidR="00081B8A" w:rsidRDefault="00081B8A">
            <w:r>
              <w:rPr>
                <w:rFonts w:hint="eastAsia"/>
              </w:rPr>
              <w:t>고품질을 유지하여 구전효과를 높이는 전략 또는 네트워크 판매를 적극 활용하는 전략</w:t>
            </w:r>
          </w:p>
        </w:tc>
      </w:tr>
      <w:tr w:rsidR="00081B8A" w14:paraId="217301F7" w14:textId="77777777" w:rsidTr="00081B8A">
        <w:tc>
          <w:tcPr>
            <w:tcW w:w="1129" w:type="dxa"/>
          </w:tcPr>
          <w:p w14:paraId="3328D0FC" w14:textId="6346C110" w:rsidR="00081B8A" w:rsidRDefault="00081B8A">
            <w:r>
              <w:rPr>
                <w:rFonts w:hint="eastAsia"/>
              </w:rPr>
              <w:t>D</w:t>
            </w:r>
            <w:r>
              <w:t>UO</w:t>
            </w:r>
          </w:p>
        </w:tc>
        <w:tc>
          <w:tcPr>
            <w:tcW w:w="1843" w:type="dxa"/>
          </w:tcPr>
          <w:p w14:paraId="3FE629B7" w14:textId="121F4F1F" w:rsidR="00081B8A" w:rsidRDefault="00081B8A">
            <w:r>
              <w:rPr>
                <w:rFonts w:hint="eastAsia"/>
              </w:rPr>
              <w:t>이중전략</w:t>
            </w:r>
          </w:p>
        </w:tc>
        <w:tc>
          <w:tcPr>
            <w:tcW w:w="6044" w:type="dxa"/>
          </w:tcPr>
          <w:p w14:paraId="7BDB26F8" w14:textId="09E8019E" w:rsidR="00081B8A" w:rsidRDefault="00081B8A">
            <w:r>
              <w:rPr>
                <w:rFonts w:hint="eastAsia"/>
              </w:rPr>
              <w:t>광고위주전략과 구전효과전략을 동시에 추구하는 전략.</w:t>
            </w:r>
            <w:r>
              <w:t xml:space="preserve"> </w:t>
            </w:r>
            <w:r>
              <w:rPr>
                <w:rFonts w:hint="eastAsia"/>
              </w:rPr>
              <w:t xml:space="preserve">자원의 제약으로 </w:t>
            </w:r>
            <w:r>
              <w:t>ADV</w:t>
            </w:r>
            <w:r>
              <w:rPr>
                <w:rFonts w:hint="eastAsia"/>
              </w:rPr>
              <w:t>보다는 광고효과가 떨어지고,</w:t>
            </w:r>
            <w:r>
              <w:t xml:space="preserve"> WOM</w:t>
            </w:r>
            <w:r>
              <w:rPr>
                <w:rFonts w:hint="eastAsia"/>
              </w:rPr>
              <w:t>보다는 구전효과가 떨어진다.</w:t>
            </w:r>
            <w:r>
              <w:t xml:space="preserve"> NOS</w:t>
            </w:r>
            <w:r>
              <w:rPr>
                <w:rFonts w:hint="eastAsia"/>
              </w:rPr>
              <w:t xml:space="preserve">보다는 두 전략효과가 높다. </w:t>
            </w:r>
          </w:p>
        </w:tc>
      </w:tr>
      <w:tr w:rsidR="00081B8A" w14:paraId="57A41F58" w14:textId="77777777" w:rsidTr="00081B8A">
        <w:tc>
          <w:tcPr>
            <w:tcW w:w="1129" w:type="dxa"/>
          </w:tcPr>
          <w:p w14:paraId="541F1C99" w14:textId="662EC039" w:rsidR="00081B8A" w:rsidRDefault="00081B8A" w:rsidP="00081B8A">
            <w:r>
              <w:rPr>
                <w:rFonts w:hint="eastAsia"/>
              </w:rPr>
              <w:t>N</w:t>
            </w:r>
            <w:r>
              <w:t>OS</w:t>
            </w:r>
          </w:p>
        </w:tc>
        <w:tc>
          <w:tcPr>
            <w:tcW w:w="1843" w:type="dxa"/>
          </w:tcPr>
          <w:p w14:paraId="4898F871" w14:textId="2A912A18" w:rsidR="00081B8A" w:rsidRDefault="00081B8A" w:rsidP="00081B8A">
            <w:proofErr w:type="spellStart"/>
            <w:r>
              <w:rPr>
                <w:rFonts w:hint="eastAsia"/>
              </w:rPr>
              <w:t>무전략</w:t>
            </w:r>
            <w:proofErr w:type="spellEnd"/>
          </w:p>
        </w:tc>
        <w:tc>
          <w:tcPr>
            <w:tcW w:w="6044" w:type="dxa"/>
          </w:tcPr>
          <w:p w14:paraId="2F7FDF3E" w14:textId="1E0896F7" w:rsidR="00081B8A" w:rsidRDefault="00081B8A" w:rsidP="00081B8A">
            <w:r>
              <w:rPr>
                <w:rFonts w:hint="eastAsia"/>
              </w:rPr>
              <w:t>아무런 전략을 구사하지 않는다.</w:t>
            </w:r>
          </w:p>
        </w:tc>
      </w:tr>
    </w:tbl>
    <w:p w14:paraId="1F5369B9" w14:textId="32AB3F32" w:rsidR="002A0942" w:rsidRDefault="00081B8A" w:rsidP="00081B8A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이외에도 다양한 제품 전략이 존재한다.</w:t>
      </w:r>
    </w:p>
    <w:p w14:paraId="6EA43143" w14:textId="3955DB0C" w:rsidR="00081B8A" w:rsidRDefault="00081B8A" w:rsidP="00081B8A"/>
    <w:p w14:paraId="2DC123F7" w14:textId="02214A10" w:rsidR="00081B8A" w:rsidRDefault="00081B8A" w:rsidP="00081B8A">
      <w:r>
        <w:rPr>
          <w:rFonts w:hint="eastAsia"/>
        </w:rPr>
        <w:t>제품 전략에 따라 수요(</w:t>
      </w:r>
      <w:r>
        <w:t xml:space="preserve">Demand)는 </w:t>
      </w:r>
      <w:r>
        <w:rPr>
          <w:rFonts w:hint="eastAsia"/>
        </w:rPr>
        <w:t>달라진다.</w:t>
      </w:r>
      <w:r>
        <w:t xml:space="preserve"> </w:t>
      </w:r>
      <w:r>
        <w:rPr>
          <w:rFonts w:hint="eastAsia"/>
        </w:rPr>
        <w:t>이를 간단하게 표현하기 위해 다음과 같은 모델을 만들었다.</w:t>
      </w:r>
    </w:p>
    <w:p w14:paraId="52230913" w14:textId="251FFFC3" w:rsidR="00081B8A" w:rsidRDefault="00081B8A" w:rsidP="00081B8A"/>
    <w:p w14:paraId="57A3AEDC" w14:textId="370914DA" w:rsidR="00081B8A" w:rsidRDefault="00400972" w:rsidP="00081B8A">
      <w:r>
        <w:rPr>
          <w:rFonts w:hint="eastAsia"/>
        </w:rPr>
        <w:t xml:space="preserve">&lt;그림 </w:t>
      </w:r>
      <w:r>
        <w:t xml:space="preserve">12-1&gt; </w:t>
      </w:r>
      <w:r>
        <w:rPr>
          <w:rFonts w:hint="eastAsia"/>
        </w:rPr>
        <w:t>제품전략과 수요를 위한 모델</w:t>
      </w:r>
    </w:p>
    <w:p w14:paraId="7271BF71" w14:textId="799C4ABA" w:rsidR="00400972" w:rsidRDefault="00400972" w:rsidP="00081B8A">
      <w:r w:rsidRPr="00400972">
        <w:rPr>
          <w:noProof/>
        </w:rPr>
        <w:drawing>
          <wp:inline distT="0" distB="0" distL="0" distR="0" wp14:anchorId="470BEBB1" wp14:editId="0E4E364C">
            <wp:extent cx="5731510" cy="1769110"/>
            <wp:effectExtent l="0" t="0" r="0" b="0"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BE3BE073-87A1-96F4-19FC-5D7740F72F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BE3BE073-87A1-96F4-19FC-5D7740F72F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33186" b="33817"/>
                    <a:stretch/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FA0D" w14:textId="35CE5D9C" w:rsidR="00400972" w:rsidRDefault="00400972" w:rsidP="00081B8A">
      <w:r>
        <w:rPr>
          <w:rFonts w:hint="eastAsia"/>
        </w:rPr>
        <w:t>T</w:t>
      </w:r>
      <w:r>
        <w:t>otal Population=40,000</w:t>
      </w:r>
    </w:p>
    <w:p w14:paraId="7BEBC9F0" w14:textId="5615BB0B" w:rsidR="00400972" w:rsidRDefault="00400972" w:rsidP="00081B8A">
      <w:r>
        <w:rPr>
          <w:rFonts w:hint="eastAsia"/>
        </w:rPr>
        <w:lastRenderedPageBreak/>
        <w:t>P</w:t>
      </w:r>
      <w:r>
        <w:t>opulation=</w:t>
      </w:r>
      <w:proofErr w:type="gramStart"/>
      <w:r>
        <w:t>INTEG(</w:t>
      </w:r>
      <w:proofErr w:type="gramEnd"/>
      <w:r>
        <w:t>-Demand</w:t>
      </w:r>
      <w:r w:rsidR="00D1630E">
        <w:t>,</w:t>
      </w:r>
      <w:r>
        <w:t xml:space="preserve"> Total Population-Adaptor-Closer)</w:t>
      </w:r>
    </w:p>
    <w:p w14:paraId="1AB57369" w14:textId="13AB4CC2" w:rsidR="00D1630E" w:rsidRDefault="00D1630E" w:rsidP="00081B8A">
      <w:r>
        <w:t>Adopter=</w:t>
      </w:r>
      <w:proofErr w:type="gramStart"/>
      <w:r>
        <w:t>INTEG(</w:t>
      </w:r>
      <w:proofErr w:type="gramEnd"/>
      <w:r>
        <w:t>Demand-Breakaway, 1)</w:t>
      </w:r>
    </w:p>
    <w:p w14:paraId="2DAC5D29" w14:textId="3B6258D3" w:rsidR="00D1630E" w:rsidRDefault="00D1630E" w:rsidP="00081B8A">
      <w:r>
        <w:rPr>
          <w:rFonts w:hint="eastAsia"/>
        </w:rPr>
        <w:t>C</w:t>
      </w:r>
      <w:r>
        <w:t xml:space="preserve">loser= </w:t>
      </w:r>
      <w:proofErr w:type="gramStart"/>
      <w:r>
        <w:t>INTEG(</w:t>
      </w:r>
      <w:proofErr w:type="gramEnd"/>
      <w:r>
        <w:t>Breakaway, 0)</w:t>
      </w:r>
    </w:p>
    <w:p w14:paraId="2BD1D9E9" w14:textId="52E4153C" w:rsidR="00400972" w:rsidRDefault="00400972" w:rsidP="00081B8A">
      <w:r>
        <w:rPr>
          <w:rFonts w:hint="eastAsia"/>
        </w:rPr>
        <w:t>A</w:t>
      </w:r>
      <w:r>
        <w:t xml:space="preserve">dvertisement Effect Ratio = 0.01 </w:t>
      </w:r>
      <w:r>
        <w:rPr>
          <w:rFonts w:hint="eastAsia"/>
        </w:rPr>
        <w:t>등</w:t>
      </w:r>
    </w:p>
    <w:p w14:paraId="130F7E55" w14:textId="3E2EB86E" w:rsidR="00400972" w:rsidRDefault="00400972" w:rsidP="00081B8A">
      <w:r>
        <w:rPr>
          <w:rFonts w:hint="eastAsia"/>
        </w:rPr>
        <w:t>W</w:t>
      </w:r>
      <w:r>
        <w:t xml:space="preserve">ord of Mouth Effect Ratio = 0.01 </w:t>
      </w:r>
      <w:r>
        <w:rPr>
          <w:rFonts w:hint="eastAsia"/>
        </w:rPr>
        <w:t>등</w:t>
      </w:r>
    </w:p>
    <w:p w14:paraId="2166373E" w14:textId="671C27AD" w:rsidR="00400972" w:rsidRDefault="00D1630E" w:rsidP="00081B8A">
      <w:r>
        <w:rPr>
          <w:rFonts w:hint="eastAsia"/>
        </w:rPr>
        <w:t>B</w:t>
      </w:r>
      <w:r>
        <w:t>reakaway Ratio=0.01</w:t>
      </w:r>
    </w:p>
    <w:p w14:paraId="657A2A24" w14:textId="3DB32CAF" w:rsidR="002A0942" w:rsidRDefault="00201BB5" w:rsidP="00201BB5">
      <w:r>
        <w:rPr>
          <w:rFonts w:hint="eastAsia"/>
        </w:rPr>
        <w:t>D</w:t>
      </w:r>
      <w:r>
        <w:t>emand=</w:t>
      </w:r>
      <w:proofErr w:type="gramStart"/>
      <w:r>
        <w:t>MAX(</w:t>
      </w:r>
      <w:proofErr w:type="gramEnd"/>
      <w:r>
        <w:t>0, Population</w:t>
      </w:r>
      <w:r w:rsidR="0030535D">
        <w:t xml:space="preserve"> </w:t>
      </w:r>
      <w:r>
        <w:t>*</w:t>
      </w:r>
      <w:r w:rsidR="0030535D">
        <w:t xml:space="preserve"> </w:t>
      </w:r>
      <w:r>
        <w:t>Advertisement Effect Ratio</w:t>
      </w:r>
      <w:r w:rsidR="0030535D">
        <w:t xml:space="preserve"> </w:t>
      </w:r>
      <w:r>
        <w:t>+</w:t>
      </w:r>
      <w:r w:rsidR="0030535D">
        <w:t xml:space="preserve"> </w:t>
      </w:r>
      <w:r>
        <w:t>Adopter</w:t>
      </w:r>
      <w:r w:rsidR="0030535D">
        <w:t xml:space="preserve"> </w:t>
      </w:r>
      <w:r>
        <w:t>*</w:t>
      </w:r>
      <w:r w:rsidR="0030535D">
        <w:t xml:space="preserve"> </w:t>
      </w:r>
      <w:r>
        <w:t>Word of Mouth Effect Ratio*</w:t>
      </w:r>
      <w:r w:rsidR="0030535D">
        <w:t xml:space="preserve"> </w:t>
      </w:r>
      <w:r>
        <w:t>Population/Total Population)</w:t>
      </w:r>
    </w:p>
    <w:p w14:paraId="5055FDAF" w14:textId="77777777" w:rsidR="00DE6467" w:rsidRDefault="00DE6467"/>
    <w:p w14:paraId="1595D564" w14:textId="04BBA634" w:rsidR="00DE6467" w:rsidRDefault="005044A3">
      <w:r>
        <w:rPr>
          <w:rFonts w:hint="eastAsia"/>
        </w:rPr>
        <w:t>D</w:t>
      </w:r>
      <w:r>
        <w:t xml:space="preserve">emand </w:t>
      </w:r>
      <w:r>
        <w:rPr>
          <w:rFonts w:hint="eastAsia"/>
        </w:rPr>
        <w:t>관계식을 자세히 살펴볼 필요가 있다.</w:t>
      </w:r>
      <w:r>
        <w:t xml:space="preserve"> Population</w:t>
      </w:r>
      <w:r>
        <w:rPr>
          <w:rFonts w:hint="eastAsia"/>
        </w:rPr>
        <w:t>에 광고효과(</w:t>
      </w:r>
      <w:r>
        <w:t xml:space="preserve">Advertisement Effect Ratio)를 </w:t>
      </w:r>
      <w:r>
        <w:rPr>
          <w:rFonts w:hint="eastAsia"/>
        </w:rPr>
        <w:t>곱한 것이 수요에 포함된다.</w:t>
      </w:r>
      <w:r>
        <w:t xml:space="preserve"> </w:t>
      </w:r>
      <w:r w:rsidR="00A06F49">
        <w:t>4</w:t>
      </w:r>
      <w:r w:rsidR="00A06F49">
        <w:rPr>
          <w:rFonts w:hint="eastAsia"/>
        </w:rPr>
        <w:t>만명의</w:t>
      </w:r>
      <w:r w:rsidR="00A06F49">
        <w:t xml:space="preserve"> </w:t>
      </w:r>
      <w:r w:rsidR="00A06F49">
        <w:rPr>
          <w:rFonts w:hint="eastAsia"/>
        </w:rPr>
        <w:t xml:space="preserve">사람이 있고 광고를 통해 </w:t>
      </w:r>
      <w:r w:rsidR="00A06F49">
        <w:t>0.1%</w:t>
      </w:r>
      <w:r w:rsidR="00A06F49">
        <w:rPr>
          <w:rFonts w:hint="eastAsia"/>
        </w:rPr>
        <w:t xml:space="preserve">가 하루에 제품을 </w:t>
      </w:r>
      <w:r w:rsidR="00B5684A">
        <w:rPr>
          <w:rFonts w:hint="eastAsia"/>
        </w:rPr>
        <w:t>사기를 원한다.</w:t>
      </w:r>
      <w:r w:rsidR="00B5684A">
        <w:t xml:space="preserve"> </w:t>
      </w:r>
      <w:r w:rsidR="00B5684A">
        <w:rPr>
          <w:rFonts w:hint="eastAsia"/>
        </w:rPr>
        <w:t>그리고 이미 산 사람(</w:t>
      </w:r>
      <w:r w:rsidR="00B5684A">
        <w:t>Adopter)</w:t>
      </w:r>
      <w:r w:rsidR="00B5684A">
        <w:rPr>
          <w:rFonts w:hint="eastAsia"/>
        </w:rPr>
        <w:t xml:space="preserve">가 </w:t>
      </w:r>
      <w:r w:rsidR="00684452">
        <w:rPr>
          <w:rFonts w:hint="eastAsia"/>
        </w:rPr>
        <w:t>그 제품을 권유하여</w:t>
      </w:r>
      <w:r w:rsidR="00DB3CF6">
        <w:t xml:space="preserve"> </w:t>
      </w:r>
      <w:r w:rsidR="00DB3CF6">
        <w:rPr>
          <w:rFonts w:hint="eastAsia"/>
        </w:rPr>
        <w:t xml:space="preserve">사도록 하는 비율이 </w:t>
      </w:r>
      <w:r w:rsidR="00DB3CF6">
        <w:t>Population/Total Population</w:t>
      </w:r>
      <w:r w:rsidR="004A1476">
        <w:t>*Word of Mouth Effect Ratio</w:t>
      </w:r>
      <w:r w:rsidR="004A1476">
        <w:rPr>
          <w:rFonts w:hint="eastAsia"/>
        </w:rPr>
        <w:t>로 표현하였다.</w:t>
      </w:r>
      <w:r w:rsidR="004A1476">
        <w:t xml:space="preserve"> </w:t>
      </w:r>
      <w:r w:rsidR="004A1476">
        <w:rPr>
          <w:rFonts w:hint="eastAsia"/>
        </w:rPr>
        <w:t xml:space="preserve">채택자가 </w:t>
      </w:r>
      <w:r w:rsidR="00D03F9E">
        <w:rPr>
          <w:rFonts w:hint="eastAsia"/>
        </w:rPr>
        <w:t xml:space="preserve">하루에 </w:t>
      </w:r>
      <w:r w:rsidR="00D03F9E">
        <w:t>4</w:t>
      </w:r>
      <w:r w:rsidR="00D03F9E">
        <w:rPr>
          <w:rFonts w:hint="eastAsia"/>
        </w:rPr>
        <w:t>명을 만날 때,</w:t>
      </w:r>
      <w:r w:rsidR="00D03F9E">
        <w:t xml:space="preserve"> </w:t>
      </w:r>
      <w:r w:rsidR="00D03F9E">
        <w:rPr>
          <w:rFonts w:hint="eastAsia"/>
        </w:rPr>
        <w:t>그 중에서 아직 사지 않은 사람(P</w:t>
      </w:r>
      <w:r w:rsidR="00D03F9E">
        <w:t>op</w:t>
      </w:r>
      <w:r w:rsidR="00C431EA">
        <w:t>ulation)</w:t>
      </w:r>
      <w:r w:rsidR="00C431EA">
        <w:rPr>
          <w:rFonts w:hint="eastAsia"/>
        </w:rPr>
        <w:t xml:space="preserve">을 권유하여 사게끔 하는 확률이 </w:t>
      </w:r>
      <w:r w:rsidR="00C431EA">
        <w:t>Word of Mouth Effect Ratio</w:t>
      </w:r>
      <w:r w:rsidR="00C431EA">
        <w:rPr>
          <w:rFonts w:hint="eastAsia"/>
        </w:rPr>
        <w:t>이다.</w:t>
      </w:r>
      <w:r w:rsidR="00C431EA">
        <w:t xml:space="preserve"> </w:t>
      </w:r>
    </w:p>
    <w:p w14:paraId="0B3BBABA" w14:textId="0DF1F021" w:rsidR="00B9223C" w:rsidRDefault="00B9223C">
      <w:r>
        <w:rPr>
          <w:rFonts w:hint="eastAsia"/>
        </w:rPr>
        <w:t xml:space="preserve">그리고 </w:t>
      </w:r>
      <w:r>
        <w:t>4</w:t>
      </w:r>
      <w:r>
        <w:rPr>
          <w:rFonts w:hint="eastAsia"/>
        </w:rPr>
        <w:t xml:space="preserve">가지 전략에 따라 </w:t>
      </w:r>
      <w:proofErr w:type="spellStart"/>
      <w:r>
        <w:rPr>
          <w:rFonts w:hint="eastAsia"/>
        </w:rPr>
        <w:t>모수</w:t>
      </w:r>
      <w:proofErr w:type="spellEnd"/>
      <w:r>
        <w:rPr>
          <w:rFonts w:hint="eastAsia"/>
        </w:rPr>
        <w:t>(</w:t>
      </w:r>
      <w:r>
        <w:t>parameter)</w:t>
      </w:r>
      <w:r>
        <w:rPr>
          <w:rFonts w:hint="eastAsia"/>
        </w:rPr>
        <w:t>를 다음과 같이 달리 설정하였다.</w:t>
      </w:r>
    </w:p>
    <w:p w14:paraId="64D8A5A6" w14:textId="0D696BA4" w:rsidR="00B9223C" w:rsidRDefault="00B9223C"/>
    <w:p w14:paraId="2053181F" w14:textId="0D2DE445" w:rsidR="00156DF8" w:rsidRDefault="00156DF8">
      <w:r>
        <w:rPr>
          <w:rFonts w:hint="eastAsia"/>
        </w:rPr>
        <w:t xml:space="preserve">&lt;표 </w:t>
      </w:r>
      <w:r>
        <w:t xml:space="preserve">12-2&gt; </w:t>
      </w:r>
      <w:r w:rsidR="002D761F">
        <w:rPr>
          <w:rFonts w:hint="eastAsia"/>
        </w:rPr>
        <w:t xml:space="preserve">제품 전략에 따른 </w:t>
      </w:r>
      <w:proofErr w:type="spellStart"/>
      <w:r w:rsidR="002D761F">
        <w:rPr>
          <w:rFonts w:hint="eastAsia"/>
        </w:rPr>
        <w:t>모수</w:t>
      </w:r>
      <w:proofErr w:type="spellEnd"/>
      <w:r w:rsidR="002D761F">
        <w:rPr>
          <w:rFonts w:hint="eastAsia"/>
        </w:rPr>
        <w:t xml:space="preserve"> 설정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91EE2" w14:paraId="5314D615" w14:textId="77777777" w:rsidTr="00091EE2">
        <w:tc>
          <w:tcPr>
            <w:tcW w:w="2254" w:type="dxa"/>
          </w:tcPr>
          <w:p w14:paraId="66EB316A" w14:textId="2AA3CD90" w:rsidR="00091EE2" w:rsidRDefault="00091EE2">
            <w:r>
              <w:rPr>
                <w:rFonts w:hint="eastAsia"/>
              </w:rPr>
              <w:t>전략</w:t>
            </w:r>
          </w:p>
        </w:tc>
        <w:tc>
          <w:tcPr>
            <w:tcW w:w="2254" w:type="dxa"/>
          </w:tcPr>
          <w:p w14:paraId="67D3A84A" w14:textId="1B92FC6C" w:rsidR="00091EE2" w:rsidRDefault="00565033">
            <w:r>
              <w:rPr>
                <w:rFonts w:hint="eastAsia"/>
              </w:rPr>
              <w:t>A</w:t>
            </w:r>
            <w:r>
              <w:t>dvertisement Effect Ratio</w:t>
            </w:r>
          </w:p>
        </w:tc>
        <w:tc>
          <w:tcPr>
            <w:tcW w:w="2254" w:type="dxa"/>
          </w:tcPr>
          <w:p w14:paraId="3DEC1798" w14:textId="6496E5DF" w:rsidR="00091EE2" w:rsidRDefault="00565033">
            <w:r>
              <w:rPr>
                <w:rFonts w:hint="eastAsia"/>
              </w:rPr>
              <w:t>W</w:t>
            </w:r>
            <w:r>
              <w:t>ord of Mouth Effect Ratio</w:t>
            </w:r>
          </w:p>
        </w:tc>
        <w:tc>
          <w:tcPr>
            <w:tcW w:w="2254" w:type="dxa"/>
          </w:tcPr>
          <w:p w14:paraId="2551ED99" w14:textId="28A4CAA0" w:rsidR="00091EE2" w:rsidRDefault="00565033">
            <w:r>
              <w:rPr>
                <w:rFonts w:hint="eastAsia"/>
              </w:rPr>
              <w:t>B</w:t>
            </w:r>
            <w:r>
              <w:t>reakaway Ratio</w:t>
            </w:r>
          </w:p>
        </w:tc>
      </w:tr>
      <w:tr w:rsidR="00091EE2" w14:paraId="0AC6F7E7" w14:textId="77777777" w:rsidTr="00091EE2">
        <w:tc>
          <w:tcPr>
            <w:tcW w:w="2254" w:type="dxa"/>
          </w:tcPr>
          <w:p w14:paraId="6165B2C0" w14:textId="57822E62" w:rsidR="00091EE2" w:rsidRDefault="009F51B3">
            <w:r>
              <w:rPr>
                <w:rFonts w:hint="eastAsia"/>
              </w:rPr>
              <w:t>A</w:t>
            </w:r>
            <w:r>
              <w:t>DV</w:t>
            </w:r>
          </w:p>
        </w:tc>
        <w:tc>
          <w:tcPr>
            <w:tcW w:w="2254" w:type="dxa"/>
          </w:tcPr>
          <w:p w14:paraId="158768C3" w14:textId="5D38E552" w:rsidR="00091EE2" w:rsidRDefault="009F51B3">
            <w:r>
              <w:rPr>
                <w:rFonts w:hint="eastAsia"/>
              </w:rPr>
              <w:t>0</w:t>
            </w:r>
            <w:r>
              <w:t>.02</w:t>
            </w:r>
          </w:p>
        </w:tc>
        <w:tc>
          <w:tcPr>
            <w:tcW w:w="2254" w:type="dxa"/>
          </w:tcPr>
          <w:p w14:paraId="06CAC1BB" w14:textId="53798021" w:rsidR="00091EE2" w:rsidRDefault="009F51B3">
            <w:r>
              <w:rPr>
                <w:rFonts w:hint="eastAsia"/>
              </w:rPr>
              <w:t>0</w:t>
            </w:r>
            <w:r>
              <w:t>.001</w:t>
            </w:r>
          </w:p>
        </w:tc>
        <w:tc>
          <w:tcPr>
            <w:tcW w:w="2254" w:type="dxa"/>
          </w:tcPr>
          <w:p w14:paraId="2B76E1F3" w14:textId="3BF0E6ED" w:rsidR="00091EE2" w:rsidRDefault="009F51B3">
            <w:r>
              <w:rPr>
                <w:rFonts w:hint="eastAsia"/>
              </w:rPr>
              <w:t>0</w:t>
            </w:r>
            <w:r>
              <w:t>.01</w:t>
            </w:r>
          </w:p>
        </w:tc>
      </w:tr>
      <w:tr w:rsidR="00091EE2" w14:paraId="13ABE04A" w14:textId="77777777" w:rsidTr="00091EE2">
        <w:tc>
          <w:tcPr>
            <w:tcW w:w="2254" w:type="dxa"/>
          </w:tcPr>
          <w:p w14:paraId="0E211D7B" w14:textId="11B2E22F" w:rsidR="00091EE2" w:rsidRDefault="00EF7052">
            <w:r>
              <w:rPr>
                <w:rFonts w:hint="eastAsia"/>
              </w:rPr>
              <w:t>W</w:t>
            </w:r>
            <w:r>
              <w:t>OM</w:t>
            </w:r>
          </w:p>
        </w:tc>
        <w:tc>
          <w:tcPr>
            <w:tcW w:w="2254" w:type="dxa"/>
          </w:tcPr>
          <w:p w14:paraId="2774B2E1" w14:textId="768B0B2A" w:rsidR="00091EE2" w:rsidRDefault="00EF7052">
            <w:r>
              <w:rPr>
                <w:rFonts w:hint="eastAsia"/>
              </w:rPr>
              <w:t>0</w:t>
            </w:r>
            <w:r>
              <w:t>.001</w:t>
            </w:r>
          </w:p>
        </w:tc>
        <w:tc>
          <w:tcPr>
            <w:tcW w:w="2254" w:type="dxa"/>
          </w:tcPr>
          <w:p w14:paraId="42FF283F" w14:textId="32268276" w:rsidR="00091EE2" w:rsidRDefault="00EF7052">
            <w:r>
              <w:rPr>
                <w:rFonts w:hint="eastAsia"/>
              </w:rPr>
              <w:t>0</w:t>
            </w:r>
            <w:r>
              <w:t>.02</w:t>
            </w:r>
          </w:p>
        </w:tc>
        <w:tc>
          <w:tcPr>
            <w:tcW w:w="2254" w:type="dxa"/>
          </w:tcPr>
          <w:p w14:paraId="51B7CFCE" w14:textId="72BC6828" w:rsidR="00091EE2" w:rsidRDefault="00EF7052">
            <w:r>
              <w:rPr>
                <w:rFonts w:hint="eastAsia"/>
              </w:rPr>
              <w:t>0</w:t>
            </w:r>
            <w:r>
              <w:t>.01</w:t>
            </w:r>
          </w:p>
        </w:tc>
      </w:tr>
      <w:tr w:rsidR="00091EE2" w14:paraId="74767675" w14:textId="77777777" w:rsidTr="00091EE2">
        <w:tc>
          <w:tcPr>
            <w:tcW w:w="2254" w:type="dxa"/>
          </w:tcPr>
          <w:p w14:paraId="43C8312D" w14:textId="6A225378" w:rsidR="00091EE2" w:rsidRDefault="00EF7052">
            <w:r>
              <w:rPr>
                <w:rFonts w:hint="eastAsia"/>
              </w:rPr>
              <w:t>D</w:t>
            </w:r>
            <w:r>
              <w:t>UO</w:t>
            </w:r>
          </w:p>
        </w:tc>
        <w:tc>
          <w:tcPr>
            <w:tcW w:w="2254" w:type="dxa"/>
          </w:tcPr>
          <w:p w14:paraId="72137153" w14:textId="5ED2B7BD" w:rsidR="00091EE2" w:rsidRDefault="00EF7052">
            <w:r>
              <w:rPr>
                <w:rFonts w:hint="eastAsia"/>
              </w:rPr>
              <w:t>0</w:t>
            </w:r>
            <w:r>
              <w:t>.01</w:t>
            </w:r>
          </w:p>
        </w:tc>
        <w:tc>
          <w:tcPr>
            <w:tcW w:w="2254" w:type="dxa"/>
          </w:tcPr>
          <w:p w14:paraId="6EEF5F28" w14:textId="78698AE7" w:rsidR="00091EE2" w:rsidRDefault="00EF7052">
            <w:r>
              <w:rPr>
                <w:rFonts w:hint="eastAsia"/>
              </w:rPr>
              <w:t>0</w:t>
            </w:r>
            <w:r>
              <w:t>.01</w:t>
            </w:r>
          </w:p>
        </w:tc>
        <w:tc>
          <w:tcPr>
            <w:tcW w:w="2254" w:type="dxa"/>
          </w:tcPr>
          <w:p w14:paraId="702271D9" w14:textId="3D89B4F5" w:rsidR="00091EE2" w:rsidRDefault="00EF7052">
            <w:r>
              <w:rPr>
                <w:rFonts w:hint="eastAsia"/>
              </w:rPr>
              <w:t>0</w:t>
            </w:r>
            <w:r>
              <w:t>.01</w:t>
            </w:r>
          </w:p>
        </w:tc>
      </w:tr>
      <w:tr w:rsidR="00091EE2" w14:paraId="32B4071A" w14:textId="77777777" w:rsidTr="00091EE2">
        <w:tc>
          <w:tcPr>
            <w:tcW w:w="2254" w:type="dxa"/>
          </w:tcPr>
          <w:p w14:paraId="7FAB649B" w14:textId="785EEFE2" w:rsidR="00091EE2" w:rsidRDefault="00EF7052">
            <w:r>
              <w:rPr>
                <w:rFonts w:hint="eastAsia"/>
              </w:rPr>
              <w:t>N</w:t>
            </w:r>
            <w:r>
              <w:t>OS</w:t>
            </w:r>
          </w:p>
        </w:tc>
        <w:tc>
          <w:tcPr>
            <w:tcW w:w="2254" w:type="dxa"/>
          </w:tcPr>
          <w:p w14:paraId="6D3F831F" w14:textId="6321C1F6" w:rsidR="00091EE2" w:rsidRDefault="001D0764">
            <w:r>
              <w:rPr>
                <w:rFonts w:hint="eastAsia"/>
              </w:rPr>
              <w:t>0</w:t>
            </w:r>
            <w:r>
              <w:t>.001</w:t>
            </w:r>
          </w:p>
        </w:tc>
        <w:tc>
          <w:tcPr>
            <w:tcW w:w="2254" w:type="dxa"/>
          </w:tcPr>
          <w:p w14:paraId="38961CFF" w14:textId="2E576D0A" w:rsidR="00091EE2" w:rsidRDefault="001D0764">
            <w:r>
              <w:rPr>
                <w:rFonts w:hint="eastAsia"/>
              </w:rPr>
              <w:t>0</w:t>
            </w:r>
            <w:r>
              <w:t>.001</w:t>
            </w:r>
          </w:p>
        </w:tc>
        <w:tc>
          <w:tcPr>
            <w:tcW w:w="2254" w:type="dxa"/>
          </w:tcPr>
          <w:p w14:paraId="71E3294B" w14:textId="057CDEF9" w:rsidR="00091EE2" w:rsidRDefault="001D0764">
            <w:r>
              <w:rPr>
                <w:rFonts w:hint="eastAsia"/>
              </w:rPr>
              <w:t>0</w:t>
            </w:r>
            <w:r>
              <w:t>.01</w:t>
            </w:r>
          </w:p>
        </w:tc>
      </w:tr>
    </w:tbl>
    <w:p w14:paraId="349AF446" w14:textId="3799E6AA" w:rsidR="002D761F" w:rsidRDefault="002D761F"/>
    <w:p w14:paraId="2632DB4E" w14:textId="6F35DB0B" w:rsidR="002D761F" w:rsidRDefault="001D0764">
      <w:r>
        <w:rPr>
          <w:rFonts w:hint="eastAsia"/>
        </w:rPr>
        <w:t>A</w:t>
      </w:r>
      <w:r>
        <w:t>DV</w:t>
      </w:r>
      <w:r>
        <w:rPr>
          <w:rFonts w:hint="eastAsia"/>
        </w:rPr>
        <w:t xml:space="preserve">전략을 구사하였을 때 광고효과는 </w:t>
      </w:r>
      <w:r w:rsidR="002B6714">
        <w:t>2%</w:t>
      </w:r>
      <w:r w:rsidR="002B6714">
        <w:rPr>
          <w:rFonts w:hint="eastAsia"/>
        </w:rPr>
        <w:t>정도로 예상</w:t>
      </w:r>
      <w:r w:rsidR="005B2CED">
        <w:rPr>
          <w:rFonts w:hint="eastAsia"/>
        </w:rPr>
        <w:t>되</w:t>
      </w:r>
      <w:r w:rsidR="002B6714">
        <w:rPr>
          <w:rFonts w:hint="eastAsia"/>
        </w:rPr>
        <w:t>고,</w:t>
      </w:r>
      <w:r w:rsidR="002B6714">
        <w:t xml:space="preserve"> </w:t>
      </w:r>
      <w:r w:rsidR="002B6714">
        <w:rPr>
          <w:rFonts w:hint="eastAsia"/>
        </w:rPr>
        <w:t xml:space="preserve">구전효과는 </w:t>
      </w:r>
      <w:r w:rsidR="002B6714">
        <w:t>0.01%</w:t>
      </w:r>
      <w:r w:rsidR="002B6714">
        <w:rPr>
          <w:rFonts w:hint="eastAsia"/>
        </w:rPr>
        <w:t>에 그칠 것으로 예상된다.</w:t>
      </w:r>
      <w:r w:rsidR="002B6714">
        <w:t xml:space="preserve"> </w:t>
      </w:r>
      <w:r w:rsidR="00EE5DCC">
        <w:t>WOM</w:t>
      </w:r>
      <w:r w:rsidR="00EE5DCC">
        <w:rPr>
          <w:rFonts w:hint="eastAsia"/>
        </w:rPr>
        <w:t xml:space="preserve">전략의 경우 구전효과는 </w:t>
      </w:r>
      <w:r w:rsidR="00EE5DCC">
        <w:t>0.02</w:t>
      </w:r>
      <w:r w:rsidR="00EE5DCC">
        <w:rPr>
          <w:rFonts w:hint="eastAsia"/>
        </w:rPr>
        <w:t xml:space="preserve">로 높아지나 광고효과는 거의 발생하지 않아 </w:t>
      </w:r>
      <w:r w:rsidR="00EE5DCC">
        <w:t>0.001</w:t>
      </w:r>
      <w:r w:rsidR="00EE5DCC">
        <w:rPr>
          <w:rFonts w:hint="eastAsia"/>
        </w:rPr>
        <w:t>로 예상된다.</w:t>
      </w:r>
      <w:r w:rsidR="00EE5DCC">
        <w:t xml:space="preserve"> </w:t>
      </w:r>
      <w:r w:rsidR="00EE5DCC">
        <w:rPr>
          <w:rFonts w:hint="eastAsia"/>
        </w:rPr>
        <w:t>D</w:t>
      </w:r>
      <w:r w:rsidR="00EE5DCC">
        <w:t>UO</w:t>
      </w:r>
      <w:r w:rsidR="00EE5DCC">
        <w:rPr>
          <w:rFonts w:hint="eastAsia"/>
        </w:rPr>
        <w:t>는 두 마리 토끼를 취하는 전략과 유사한데,</w:t>
      </w:r>
      <w:r w:rsidR="00EE5DCC">
        <w:t xml:space="preserve"> </w:t>
      </w:r>
      <w:r w:rsidR="00EE5DCC">
        <w:rPr>
          <w:rFonts w:hint="eastAsia"/>
        </w:rPr>
        <w:t>광고효과도 높이면서 구전효과도 높이려는 의도다.</w:t>
      </w:r>
      <w:r w:rsidR="00EE5DCC">
        <w:t xml:space="preserve"> </w:t>
      </w:r>
      <w:r w:rsidR="00EE5DCC">
        <w:rPr>
          <w:rFonts w:hint="eastAsia"/>
        </w:rPr>
        <w:t xml:space="preserve">하지만 자원제약으로 </w:t>
      </w:r>
      <w:r w:rsidR="005B2B2C">
        <w:rPr>
          <w:rFonts w:hint="eastAsia"/>
        </w:rPr>
        <w:t xml:space="preserve">광고효과와 구전효과가 각각 </w:t>
      </w:r>
      <w:r w:rsidR="005B2B2C">
        <w:t>1%</w:t>
      </w:r>
      <w:r w:rsidR="005B2B2C">
        <w:rPr>
          <w:rFonts w:hint="eastAsia"/>
        </w:rPr>
        <w:t>씩으로 예상된다.</w:t>
      </w:r>
      <w:r w:rsidR="005B2B2C">
        <w:t xml:space="preserve"> </w:t>
      </w:r>
      <w:r w:rsidR="005B2B2C">
        <w:rPr>
          <w:rFonts w:hint="eastAsia"/>
        </w:rPr>
        <w:t>N</w:t>
      </w:r>
      <w:r w:rsidR="005B2B2C">
        <w:t>OS</w:t>
      </w:r>
      <w:r w:rsidR="005B2B2C">
        <w:rPr>
          <w:rFonts w:hint="eastAsia"/>
        </w:rPr>
        <w:t xml:space="preserve">는 무전략으로 두 효과가 </w:t>
      </w:r>
      <w:r w:rsidR="005B2B2C">
        <w:t>0.001</w:t>
      </w:r>
      <w:r w:rsidR="005B2B2C">
        <w:rPr>
          <w:rFonts w:hint="eastAsia"/>
        </w:rPr>
        <w:t>로 매우 낮은 상태이다.</w:t>
      </w:r>
      <w:r w:rsidR="005B2B2C">
        <w:t xml:space="preserve"> 4</w:t>
      </w:r>
      <w:r w:rsidR="005B2B2C">
        <w:rPr>
          <w:rFonts w:hint="eastAsia"/>
        </w:rPr>
        <w:t xml:space="preserve">가지 전략의 </w:t>
      </w:r>
      <w:r w:rsidR="009236A2">
        <w:rPr>
          <w:rFonts w:hint="eastAsia"/>
        </w:rPr>
        <w:t>탈퇴비율(</w:t>
      </w:r>
      <w:r w:rsidR="009236A2">
        <w:t xml:space="preserve">Breakaway Ratio: </w:t>
      </w:r>
      <w:r w:rsidR="009236A2">
        <w:rPr>
          <w:rFonts w:hint="eastAsia"/>
        </w:rPr>
        <w:t xml:space="preserve">한 번 구매한 소비자는 </w:t>
      </w:r>
      <w:proofErr w:type="spellStart"/>
      <w:r w:rsidR="009236A2">
        <w:rPr>
          <w:rFonts w:hint="eastAsia"/>
        </w:rPr>
        <w:t>재구매하지</w:t>
      </w:r>
      <w:proofErr w:type="spellEnd"/>
      <w:r w:rsidR="009236A2">
        <w:rPr>
          <w:rFonts w:hint="eastAsia"/>
        </w:rPr>
        <w:t xml:space="preserve"> 않고 </w:t>
      </w:r>
      <w:r w:rsidR="00B17749">
        <w:rPr>
          <w:rFonts w:hint="eastAsia"/>
        </w:rPr>
        <w:t>탈퇴하는 것으로 가정하였다.</w:t>
      </w:r>
      <w:r w:rsidR="00B17749">
        <w:t xml:space="preserve"> </w:t>
      </w:r>
      <w:r w:rsidR="00B17749">
        <w:rPr>
          <w:rFonts w:hint="eastAsia"/>
        </w:rPr>
        <w:t>탈퇴하면 구전효과가 더 이상 발생</w:t>
      </w:r>
      <w:r w:rsidR="00B17749">
        <w:rPr>
          <w:rFonts w:hint="eastAsia"/>
        </w:rPr>
        <w:lastRenderedPageBreak/>
        <w:t>하지 않는다.</w:t>
      </w:r>
      <w:r w:rsidR="00B17749">
        <w:t>)</w:t>
      </w:r>
    </w:p>
    <w:p w14:paraId="0361E431" w14:textId="7C5B35ED" w:rsidR="002D761F" w:rsidRDefault="00165A93">
      <w:r>
        <w:rPr>
          <w:rFonts w:hint="eastAsia"/>
        </w:rPr>
        <w:t xml:space="preserve">4가지 전략에 대한 </w:t>
      </w:r>
      <w:proofErr w:type="spellStart"/>
      <w:r>
        <w:rPr>
          <w:rFonts w:hint="eastAsia"/>
        </w:rPr>
        <w:t>모수를</w:t>
      </w:r>
      <w:proofErr w:type="spellEnd"/>
      <w:r>
        <w:rPr>
          <w:rFonts w:hint="eastAsia"/>
        </w:rPr>
        <w:t xml:space="preserve"> 입력하고 시뮬레이션을 실시하면 다음과 같은 수요(</w:t>
      </w:r>
      <w:r>
        <w:t xml:space="preserve">Demand)를 </w:t>
      </w:r>
      <w:r>
        <w:rPr>
          <w:rFonts w:hint="eastAsia"/>
        </w:rPr>
        <w:t>구할 수 있다.</w:t>
      </w:r>
    </w:p>
    <w:p w14:paraId="5230C23B" w14:textId="33982907" w:rsidR="00165A93" w:rsidRDefault="00165A93"/>
    <w:p w14:paraId="6F6AB1FB" w14:textId="57BEB4A0" w:rsidR="00165A93" w:rsidRDefault="00165A93">
      <w:r>
        <w:rPr>
          <w:rFonts w:hint="eastAsia"/>
        </w:rPr>
        <w:t xml:space="preserve">&lt;그림 </w:t>
      </w:r>
      <w:r>
        <w:t xml:space="preserve">12-2&gt; </w:t>
      </w:r>
      <w:r w:rsidR="000060E0">
        <w:t>4</w:t>
      </w:r>
      <w:r w:rsidR="000060E0">
        <w:rPr>
          <w:rFonts w:hint="eastAsia"/>
        </w:rPr>
        <w:t xml:space="preserve">가지 전략에 따른 수요 </w:t>
      </w:r>
    </w:p>
    <w:p w14:paraId="4A244A3F" w14:textId="7C73AC5C" w:rsidR="000060E0" w:rsidRDefault="007B10BC">
      <w:r w:rsidRPr="007B10BC">
        <w:rPr>
          <w:noProof/>
        </w:rPr>
        <w:drawing>
          <wp:inline distT="0" distB="0" distL="0" distR="0" wp14:anchorId="7CA8337D" wp14:editId="172068D1">
            <wp:extent cx="3772800" cy="2520000"/>
            <wp:effectExtent l="0" t="0" r="0" b="0"/>
            <wp:docPr id="1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CAD69844-3F9E-DB57-698F-F4D6EDC038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CAD69844-3F9E-DB57-698F-F4D6EDC038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34403" b="34358"/>
                    <a:stretch/>
                  </pic:blipFill>
                  <pic:spPr>
                    <a:xfrm>
                      <a:off x="0" y="0"/>
                      <a:ext cx="3772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C4DC" w14:textId="4DAB88A8" w:rsidR="00075C18" w:rsidRDefault="00B43688">
      <w:r>
        <w:rPr>
          <w:rFonts w:hint="eastAsia"/>
        </w:rPr>
        <w:t>A</w:t>
      </w:r>
      <w:r>
        <w:t>DV</w:t>
      </w:r>
      <w:r>
        <w:rPr>
          <w:rFonts w:hint="eastAsia"/>
        </w:rPr>
        <w:t>전략은 파란선이다.</w:t>
      </w:r>
      <w:r>
        <w:t xml:space="preserve"> 0</w:t>
      </w:r>
      <w:r>
        <w:rPr>
          <w:rFonts w:hint="eastAsia"/>
        </w:rPr>
        <w:t xml:space="preserve">일에 </w:t>
      </w:r>
      <w:r>
        <w:t>800</w:t>
      </w:r>
      <w:r>
        <w:rPr>
          <w:rFonts w:hint="eastAsia"/>
        </w:rPr>
        <w:t>개부터 시작하는 선이다.</w:t>
      </w:r>
      <w:r>
        <w:t xml:space="preserve"> </w:t>
      </w:r>
      <w:r w:rsidR="00DB4D62">
        <w:rPr>
          <w:rFonts w:hint="eastAsia"/>
        </w:rPr>
        <w:t>구전효과가 거의 없고,</w:t>
      </w:r>
      <w:r w:rsidR="00DB4D62">
        <w:t xml:space="preserve"> </w:t>
      </w:r>
      <w:r w:rsidR="00DB4D62">
        <w:rPr>
          <w:rFonts w:hint="eastAsia"/>
        </w:rPr>
        <w:t>광고효과만 있기 때문에 지수함수 패턴을 보인다.</w:t>
      </w:r>
      <w:r w:rsidR="00DB4D62">
        <w:t xml:space="preserve"> 4</w:t>
      </w:r>
      <w:r w:rsidR="00DB4D62">
        <w:rPr>
          <w:rFonts w:hint="eastAsia"/>
        </w:rPr>
        <w:t xml:space="preserve">만명 중에 </w:t>
      </w:r>
      <w:r w:rsidR="0045595F">
        <w:t>2%</w:t>
      </w:r>
      <w:r w:rsidR="0045595F">
        <w:rPr>
          <w:rFonts w:hint="eastAsia"/>
        </w:rPr>
        <w:t xml:space="preserve">인 </w:t>
      </w:r>
      <w:r w:rsidR="0045595F">
        <w:t>800</w:t>
      </w:r>
      <w:r w:rsidR="0045595F">
        <w:rPr>
          <w:rFonts w:hint="eastAsia"/>
        </w:rPr>
        <w:t>명이 첫 날의 수요로 발생하고,</w:t>
      </w:r>
      <w:r w:rsidR="0045595F">
        <w:t xml:space="preserve"> </w:t>
      </w:r>
      <w:r w:rsidR="00C512B9">
        <w:t>4</w:t>
      </w:r>
      <w:r w:rsidR="00C512B9">
        <w:rPr>
          <w:rFonts w:hint="eastAsia"/>
        </w:rPr>
        <w:t xml:space="preserve">만명에서 </w:t>
      </w:r>
      <w:r w:rsidR="00C512B9">
        <w:t>800</w:t>
      </w:r>
      <w:r w:rsidR="00C512B9">
        <w:rPr>
          <w:rFonts w:hint="eastAsia"/>
        </w:rPr>
        <w:t xml:space="preserve">명이 빠진 약 </w:t>
      </w:r>
      <w:r w:rsidR="00C512B9">
        <w:t>39,200</w:t>
      </w:r>
      <w:r w:rsidR="00C512B9">
        <w:rPr>
          <w:rFonts w:hint="eastAsia"/>
        </w:rPr>
        <w:t xml:space="preserve">명에서 </w:t>
      </w:r>
      <w:r w:rsidR="00043A81">
        <w:t>2%</w:t>
      </w:r>
      <w:r w:rsidR="00043A81">
        <w:rPr>
          <w:rFonts w:hint="eastAsia"/>
        </w:rPr>
        <w:t xml:space="preserve">인 </w:t>
      </w:r>
      <w:r w:rsidR="00043A81">
        <w:t>754</w:t>
      </w:r>
      <w:r w:rsidR="00043A81">
        <w:rPr>
          <w:rFonts w:hint="eastAsia"/>
        </w:rPr>
        <w:t xml:space="preserve">명 정도가 </w:t>
      </w:r>
      <w:proofErr w:type="spellStart"/>
      <w:r w:rsidR="00043A81">
        <w:rPr>
          <w:rFonts w:hint="eastAsia"/>
        </w:rPr>
        <w:t>둘째날</w:t>
      </w:r>
      <w:proofErr w:type="spellEnd"/>
      <w:r w:rsidR="00043A81">
        <w:rPr>
          <w:rFonts w:hint="eastAsia"/>
        </w:rPr>
        <w:t xml:space="preserve"> 수요가 된다.</w:t>
      </w:r>
      <w:r w:rsidR="00043A81">
        <w:t xml:space="preserve"> </w:t>
      </w:r>
      <w:r w:rsidR="005577D9">
        <w:rPr>
          <w:rFonts w:hint="eastAsia"/>
        </w:rPr>
        <w:t xml:space="preserve">날이 지날수록 </w:t>
      </w:r>
      <w:r w:rsidR="005577D9">
        <w:t>Population</w:t>
      </w:r>
      <w:r w:rsidR="005577D9">
        <w:rPr>
          <w:rFonts w:hint="eastAsia"/>
        </w:rPr>
        <w:t xml:space="preserve">은 줄어들기 때문에 광고효과가 </w:t>
      </w:r>
      <w:r w:rsidR="005577D9">
        <w:t>2%</w:t>
      </w:r>
      <w:r w:rsidR="005577D9">
        <w:rPr>
          <w:rFonts w:hint="eastAsia"/>
        </w:rPr>
        <w:t>로 일정하여도 D</w:t>
      </w:r>
      <w:r w:rsidR="005577D9">
        <w:t>emand</w:t>
      </w:r>
      <w:r w:rsidR="005577D9">
        <w:rPr>
          <w:rFonts w:hint="eastAsia"/>
        </w:rPr>
        <w:t>는 지속적으로 감소하는 패턴을 보인다.</w:t>
      </w:r>
    </w:p>
    <w:p w14:paraId="35C41DFE" w14:textId="77777777" w:rsidR="00F96CB1" w:rsidRDefault="00F96CB1" w:rsidP="00F96CB1">
      <w:r>
        <w:rPr>
          <w:rFonts w:hint="eastAsia"/>
        </w:rPr>
        <w:t>W</w:t>
      </w:r>
      <w:r>
        <w:t>OM</w:t>
      </w:r>
      <w:r>
        <w:rPr>
          <w:rFonts w:hint="eastAsia"/>
        </w:rPr>
        <w:t xml:space="preserve">전략의 경우 </w:t>
      </w:r>
      <w:r>
        <w:t>0</w:t>
      </w:r>
      <w:r>
        <w:rPr>
          <w:rFonts w:hint="eastAsia"/>
        </w:rPr>
        <w:t>일에서 시작할 때는 작은 수요이지만,</w:t>
      </w:r>
      <w:r>
        <w:t xml:space="preserve"> </w:t>
      </w:r>
      <w:r>
        <w:rPr>
          <w:rFonts w:hint="eastAsia"/>
        </w:rPr>
        <w:t>구전효과에 의해 지수적으로 증가한다.</w:t>
      </w:r>
      <w:r>
        <w:t xml:space="preserve"> </w:t>
      </w:r>
      <w:r>
        <w:rPr>
          <w:rFonts w:hint="eastAsia"/>
        </w:rPr>
        <w:t xml:space="preserve">일정 값이 지난 다음에는 </w:t>
      </w:r>
      <w:proofErr w:type="spellStart"/>
      <w:r>
        <w:rPr>
          <w:rFonts w:hint="eastAsia"/>
        </w:rPr>
        <w:t>네가티브루프</w:t>
      </w:r>
      <w:proofErr w:type="spellEnd"/>
      <w:r>
        <w:rPr>
          <w:rFonts w:hint="eastAsia"/>
        </w:rPr>
        <w:t>(광고효과)에 의해 지배를 받게 되고,</w:t>
      </w:r>
      <w:r>
        <w:t xml:space="preserve"> </w:t>
      </w:r>
      <w:r>
        <w:rPr>
          <w:rFonts w:hint="eastAsia"/>
        </w:rPr>
        <w:t xml:space="preserve">나중에는 </w:t>
      </w:r>
      <w:proofErr w:type="spellStart"/>
      <w:r>
        <w:rPr>
          <w:rFonts w:hint="eastAsia"/>
        </w:rPr>
        <w:t>채택자</w:t>
      </w:r>
      <w:proofErr w:type="spellEnd"/>
      <w:r>
        <w:rPr>
          <w:rFonts w:hint="eastAsia"/>
        </w:rPr>
        <w:t>(</w:t>
      </w:r>
      <w:r>
        <w:t>Adopter)</w:t>
      </w:r>
      <w:r>
        <w:rPr>
          <w:rFonts w:hint="eastAsia"/>
        </w:rPr>
        <w:t xml:space="preserve">가 </w:t>
      </w:r>
      <w:r>
        <w:t>Breakaway</w:t>
      </w:r>
      <w:r>
        <w:rPr>
          <w:rFonts w:hint="eastAsia"/>
        </w:rPr>
        <w:t>에 의해 감소하여 쇠퇴기로 접어드는 패턴을 보인다.</w:t>
      </w:r>
      <w:r>
        <w:t xml:space="preserve"> WOM</w:t>
      </w:r>
      <w:r>
        <w:rPr>
          <w:rFonts w:hint="eastAsia"/>
        </w:rPr>
        <w:t>이라고 표현하였지만 일반적인 제품의 수명주기에 따른 수요량 패턴과 유사하다.</w:t>
      </w:r>
      <w:r>
        <w:t xml:space="preserve"> </w:t>
      </w:r>
      <w:r>
        <w:rPr>
          <w:rFonts w:hint="eastAsia"/>
        </w:rPr>
        <w:t>도입기-성장기-성숙기-쇠퇴기로 이어지는 패턴이다.</w:t>
      </w:r>
    </w:p>
    <w:p w14:paraId="0A4CCA7A" w14:textId="00AA85C9" w:rsidR="005577D9" w:rsidRDefault="00F96CB1">
      <w:r>
        <w:t>DUO</w:t>
      </w:r>
      <w:r w:rsidR="006E25ED">
        <w:rPr>
          <w:rFonts w:hint="eastAsia"/>
        </w:rPr>
        <w:t xml:space="preserve">전략의 경우 </w:t>
      </w:r>
      <w:r w:rsidR="006E25ED">
        <w:t>400</w:t>
      </w:r>
      <w:r w:rsidR="006E25ED">
        <w:rPr>
          <w:rFonts w:hint="eastAsia"/>
        </w:rPr>
        <w:t>에서 시작하는 선이다.</w:t>
      </w:r>
      <w:r w:rsidR="006E25ED">
        <w:t xml:space="preserve"> </w:t>
      </w:r>
      <w:r w:rsidR="006E25ED">
        <w:rPr>
          <w:rFonts w:hint="eastAsia"/>
        </w:rPr>
        <w:t xml:space="preserve">광고효과가 구전효과보다 초기에는 크게 작용하기 때문에 </w:t>
      </w:r>
      <w:r w:rsidR="006E40A6">
        <w:rPr>
          <w:rFonts w:hint="eastAsia"/>
        </w:rPr>
        <w:t>계속 감소하는 패턴을 나타낸다.</w:t>
      </w:r>
      <w:r w:rsidR="006E40A6">
        <w:t xml:space="preserve"> </w:t>
      </w:r>
      <w:r w:rsidR="006E40A6">
        <w:rPr>
          <w:rFonts w:hint="eastAsia"/>
        </w:rPr>
        <w:t xml:space="preserve">하지만 구전효과 또한 겸비하고 있어서 </w:t>
      </w:r>
      <w:r w:rsidR="00005ADE">
        <w:rPr>
          <w:rFonts w:hint="eastAsia"/>
        </w:rPr>
        <w:t xml:space="preserve">감소되는 패턴이 </w:t>
      </w:r>
      <w:r w:rsidR="00005ADE">
        <w:t>ADV</w:t>
      </w:r>
      <w:r w:rsidR="00005ADE">
        <w:rPr>
          <w:rFonts w:hint="eastAsia"/>
        </w:rPr>
        <w:t>와는 다르게 나타난다.</w:t>
      </w:r>
      <w:r w:rsidR="00005ADE">
        <w:t xml:space="preserve"> </w:t>
      </w:r>
      <w:r w:rsidR="00005ADE">
        <w:rPr>
          <w:rFonts w:hint="eastAsia"/>
        </w:rPr>
        <w:t>보다 길게 유지되는 형태를 보인다.</w:t>
      </w:r>
    </w:p>
    <w:p w14:paraId="6C0C74A6" w14:textId="733B887A" w:rsidR="00B301C5" w:rsidRDefault="003D545B">
      <w:r>
        <w:rPr>
          <w:rFonts w:hint="eastAsia"/>
        </w:rPr>
        <w:t>N</w:t>
      </w:r>
      <w:r>
        <w:t>OS</w:t>
      </w:r>
      <w:r>
        <w:rPr>
          <w:rFonts w:hint="eastAsia"/>
        </w:rPr>
        <w:t>전략은</w:t>
      </w:r>
      <w:r>
        <w:t xml:space="preserve"> </w:t>
      </w:r>
      <w:r>
        <w:rPr>
          <w:rFonts w:hint="eastAsia"/>
        </w:rPr>
        <w:t xml:space="preserve">별다른 행동을 취하지 않았기 때문에 </w:t>
      </w:r>
      <w:r>
        <w:t>Demand</w:t>
      </w:r>
      <w:r>
        <w:rPr>
          <w:rFonts w:hint="eastAsia"/>
        </w:rPr>
        <w:t>가 굴곡없이 일정하게 유지된다.</w:t>
      </w:r>
      <w:r>
        <w:t xml:space="preserve"> </w:t>
      </w:r>
    </w:p>
    <w:p w14:paraId="4DEF9403" w14:textId="455D2C37" w:rsidR="003D545B" w:rsidRDefault="00EA0187">
      <w:r>
        <w:rPr>
          <w:rFonts w:hint="eastAsia"/>
        </w:rPr>
        <w:t>D</w:t>
      </w:r>
      <w:r>
        <w:t>emand</w:t>
      </w:r>
      <w:r>
        <w:rPr>
          <w:rFonts w:hint="eastAsia"/>
        </w:rPr>
        <w:t xml:space="preserve">에 따른 </w:t>
      </w:r>
      <w:r>
        <w:t>Ad</w:t>
      </w:r>
      <w:r w:rsidR="00DC4ECD">
        <w:t>o</w:t>
      </w:r>
      <w:r>
        <w:t>pter</w:t>
      </w:r>
      <w:r>
        <w:rPr>
          <w:rFonts w:hint="eastAsia"/>
        </w:rPr>
        <w:t>는 다음의 그림과 같이 나타난다.</w:t>
      </w:r>
    </w:p>
    <w:p w14:paraId="0130F65E" w14:textId="4E681A5C" w:rsidR="00EA0187" w:rsidRDefault="00EA0187"/>
    <w:p w14:paraId="0AC82DB1" w14:textId="38DB236B" w:rsidR="00EA0187" w:rsidRDefault="00EA0187">
      <w:r>
        <w:rPr>
          <w:rFonts w:hint="eastAsia"/>
        </w:rPr>
        <w:lastRenderedPageBreak/>
        <w:t xml:space="preserve">&lt;그림 </w:t>
      </w:r>
      <w:r>
        <w:t xml:space="preserve">12-3&gt; </w:t>
      </w:r>
      <w:r w:rsidR="00DC4ECD">
        <w:t>4</w:t>
      </w:r>
      <w:r w:rsidR="00DC4ECD">
        <w:rPr>
          <w:rFonts w:hint="eastAsia"/>
        </w:rPr>
        <w:t xml:space="preserve">가지 전략에 따른 </w:t>
      </w:r>
      <w:proofErr w:type="spellStart"/>
      <w:r w:rsidR="00DC4ECD">
        <w:rPr>
          <w:rFonts w:hint="eastAsia"/>
        </w:rPr>
        <w:t>채택자</w:t>
      </w:r>
      <w:proofErr w:type="spellEnd"/>
      <w:r w:rsidR="00DC4ECD">
        <w:rPr>
          <w:rFonts w:hint="eastAsia"/>
        </w:rPr>
        <w:t>(</w:t>
      </w:r>
      <w:r w:rsidR="00DC4ECD">
        <w:t>Adopter)</w:t>
      </w:r>
      <w:r w:rsidR="00DC4ECD">
        <w:rPr>
          <w:rFonts w:hint="eastAsia"/>
        </w:rPr>
        <w:t>의 변화</w:t>
      </w:r>
    </w:p>
    <w:p w14:paraId="23828FBE" w14:textId="502B3CA2" w:rsidR="00B301C5" w:rsidRDefault="00D8746A">
      <w:r w:rsidRPr="00D8746A">
        <w:rPr>
          <w:noProof/>
        </w:rPr>
        <w:drawing>
          <wp:inline distT="0" distB="0" distL="0" distR="0" wp14:anchorId="38DF3594" wp14:editId="5161E275">
            <wp:extent cx="3787200" cy="2520000"/>
            <wp:effectExtent l="0" t="0" r="3810" b="0"/>
            <wp:docPr id="2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305FB54B-8CC7-A1FE-CEAD-D4F134B0BD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305FB54B-8CC7-A1FE-CEAD-D4F134B0BD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34325" b="34593"/>
                    <a:stretch/>
                  </pic:blipFill>
                  <pic:spPr>
                    <a:xfrm>
                      <a:off x="0" y="0"/>
                      <a:ext cx="3787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050B" w14:textId="460CFA87" w:rsidR="003253E2" w:rsidRDefault="003253E2">
      <w:r>
        <w:rPr>
          <w:rFonts w:hint="eastAsia"/>
        </w:rPr>
        <w:t>구매한 사람(</w:t>
      </w:r>
      <w:proofErr w:type="spellStart"/>
      <w:r>
        <w:rPr>
          <w:rFonts w:hint="eastAsia"/>
        </w:rPr>
        <w:t>채택자</w:t>
      </w:r>
      <w:proofErr w:type="spellEnd"/>
      <w:r>
        <w:rPr>
          <w:rFonts w:hint="eastAsia"/>
        </w:rPr>
        <w:t>,</w:t>
      </w:r>
      <w:r>
        <w:t xml:space="preserve"> Adopter)</w:t>
      </w:r>
      <w:r>
        <w:rPr>
          <w:rFonts w:hint="eastAsia"/>
        </w:rPr>
        <w:t xml:space="preserve">는 </w:t>
      </w:r>
      <w:r w:rsidR="000B1DD0">
        <w:rPr>
          <w:rFonts w:hint="eastAsia"/>
        </w:rPr>
        <w:t>전략에 따라 다른 양상을 보인다.</w:t>
      </w:r>
      <w:r w:rsidR="000B1DD0">
        <w:t xml:space="preserve"> </w:t>
      </w:r>
      <w:r w:rsidR="00EF688E">
        <w:t>ADV</w:t>
      </w:r>
      <w:r w:rsidR="00EF688E">
        <w:rPr>
          <w:rFonts w:hint="eastAsia"/>
        </w:rPr>
        <w:t>전략의 경우 초기부터 급격한 채택자가 생겼다가 빨리 수그러지는 형상이다.</w:t>
      </w:r>
      <w:r w:rsidR="00EF688E">
        <w:t xml:space="preserve"> </w:t>
      </w:r>
      <w:r w:rsidR="00EF688E">
        <w:rPr>
          <w:rFonts w:hint="eastAsia"/>
        </w:rPr>
        <w:t xml:space="preserve">이와 비슷하지만 봉우리가 낮은 것이 </w:t>
      </w:r>
      <w:r w:rsidR="00EF688E">
        <w:t>DUO</w:t>
      </w:r>
      <w:r w:rsidR="00EF688E">
        <w:rPr>
          <w:rFonts w:hint="eastAsia"/>
        </w:rPr>
        <w:t>전략이다.</w:t>
      </w:r>
      <w:r w:rsidR="00EF688E">
        <w:t xml:space="preserve"> </w:t>
      </w:r>
      <w:r w:rsidR="008F6BE2">
        <w:rPr>
          <w:rFonts w:hint="eastAsia"/>
        </w:rPr>
        <w:t>W</w:t>
      </w:r>
      <w:r w:rsidR="008F6BE2">
        <w:t>OM</w:t>
      </w:r>
      <w:r w:rsidR="008F6BE2">
        <w:rPr>
          <w:rFonts w:hint="eastAsia"/>
        </w:rPr>
        <w:t xml:space="preserve">전략은 </w:t>
      </w:r>
      <w:r w:rsidR="008F6BE2">
        <w:t>200</w:t>
      </w:r>
      <w:r w:rsidR="008F6BE2">
        <w:rPr>
          <w:rFonts w:hint="eastAsia"/>
        </w:rPr>
        <w:t>일이 지난 다음에 최정상에 오르고 다시 누그러지는 형태이다.</w:t>
      </w:r>
      <w:r w:rsidR="008F6BE2">
        <w:t xml:space="preserve"> </w:t>
      </w:r>
      <w:r w:rsidR="00E57A79">
        <w:t>NOS</w:t>
      </w:r>
      <w:r w:rsidR="00E57A79">
        <w:rPr>
          <w:rFonts w:hint="eastAsia"/>
        </w:rPr>
        <w:t xml:space="preserve">전략의 경우에도 오르는 폭이 작고 </w:t>
      </w:r>
      <w:r w:rsidR="00E57A79">
        <w:t>260</w:t>
      </w:r>
      <w:r w:rsidR="00E57A79">
        <w:rPr>
          <w:rFonts w:hint="eastAsia"/>
        </w:rPr>
        <w:t>일 즈음에 정상에 올랐다가 다시 서서히 누그러지는 패턴을 보인다.</w:t>
      </w:r>
    </w:p>
    <w:p w14:paraId="7AF3EBD3" w14:textId="37DD483D" w:rsidR="00E57A79" w:rsidRDefault="00E57A79"/>
    <w:p w14:paraId="3F292A1F" w14:textId="16033BBD" w:rsidR="00F5234B" w:rsidRDefault="00F5234B">
      <w:r>
        <w:rPr>
          <w:rFonts w:hint="eastAsia"/>
        </w:rPr>
        <w:t xml:space="preserve">&lt;그림 </w:t>
      </w:r>
      <w:r>
        <w:t>12-</w:t>
      </w:r>
      <w:r w:rsidR="00C63146">
        <w:t>4&gt; 4</w:t>
      </w:r>
      <w:r w:rsidR="00C63146">
        <w:rPr>
          <w:rFonts w:hint="eastAsia"/>
        </w:rPr>
        <w:t xml:space="preserve">가지 전략에 따른 </w:t>
      </w:r>
      <w:r w:rsidR="00C63146">
        <w:t xml:space="preserve">Population </w:t>
      </w:r>
      <w:r w:rsidR="00C63146">
        <w:rPr>
          <w:rFonts w:hint="eastAsia"/>
        </w:rPr>
        <w:t>변화</w:t>
      </w:r>
    </w:p>
    <w:p w14:paraId="15177B6F" w14:textId="3F4A9E0A" w:rsidR="00C63146" w:rsidRDefault="00E246AC">
      <w:r w:rsidRPr="00E246AC">
        <w:rPr>
          <w:noProof/>
        </w:rPr>
        <w:drawing>
          <wp:inline distT="0" distB="0" distL="0" distR="0" wp14:anchorId="67A02985" wp14:editId="333975C0">
            <wp:extent cx="3798000" cy="2520000"/>
            <wp:effectExtent l="0" t="0" r="0" b="0"/>
            <wp:docPr id="3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0B2DFBBE-0285-6EAA-7AF6-5077077DF6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0B2DFBBE-0285-6EAA-7AF6-5077077DF6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34325" b="34710"/>
                    <a:stretch/>
                  </pic:blipFill>
                  <pic:spPr>
                    <a:xfrm>
                      <a:off x="0" y="0"/>
                      <a:ext cx="3798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B8CE" w14:textId="4A0B9EEB" w:rsidR="008E3A96" w:rsidRDefault="008E3A96"/>
    <w:p w14:paraId="3ADC6FA5" w14:textId="6C1AA738" w:rsidR="008E3A96" w:rsidRDefault="008816E7">
      <w:r>
        <w:t>400</w:t>
      </w:r>
      <w:r>
        <w:rPr>
          <w:rFonts w:hint="eastAsia"/>
        </w:rPr>
        <w:t xml:space="preserve">일에 대한 런타임 동안 </w:t>
      </w:r>
      <w:r>
        <w:t>ADV</w:t>
      </w:r>
      <w:r>
        <w:rPr>
          <w:rFonts w:hint="eastAsia"/>
        </w:rPr>
        <w:t xml:space="preserve">전략을 통해 </w:t>
      </w:r>
      <w:r>
        <w:t>11.21</w:t>
      </w:r>
      <w:r>
        <w:rPr>
          <w:rFonts w:hint="eastAsia"/>
        </w:rPr>
        <w:t>개만이</w:t>
      </w:r>
      <w:r w:rsidR="005909F0">
        <w:t xml:space="preserve"> </w:t>
      </w:r>
      <w:r w:rsidR="005909F0">
        <w:rPr>
          <w:rFonts w:hint="eastAsia"/>
        </w:rPr>
        <w:t>수요가 되지 않았고,</w:t>
      </w:r>
      <w:r w:rsidR="005909F0">
        <w:t xml:space="preserve"> WOM</w:t>
      </w:r>
      <w:r w:rsidR="005909F0">
        <w:rPr>
          <w:rFonts w:hint="eastAsia"/>
        </w:rPr>
        <w:t xml:space="preserve">은 </w:t>
      </w:r>
      <w:r w:rsidR="005909F0">
        <w:t xml:space="preserve">6,628, </w:t>
      </w:r>
      <w:r w:rsidR="005909F0">
        <w:rPr>
          <w:rFonts w:hint="eastAsia"/>
        </w:rPr>
        <w:t>D</w:t>
      </w:r>
      <w:r w:rsidR="005909F0">
        <w:t>UO</w:t>
      </w:r>
      <w:r w:rsidR="005909F0">
        <w:rPr>
          <w:rFonts w:hint="eastAsia"/>
        </w:rPr>
        <w:t xml:space="preserve">의 경우 </w:t>
      </w:r>
      <w:r w:rsidR="005909F0">
        <w:t xml:space="preserve">277.64, </w:t>
      </w:r>
      <w:r w:rsidR="00C701FF">
        <w:rPr>
          <w:rFonts w:hint="eastAsia"/>
        </w:rPr>
        <w:t>N</w:t>
      </w:r>
      <w:r w:rsidR="00C701FF">
        <w:t>OS</w:t>
      </w:r>
      <w:r w:rsidR="00C701FF">
        <w:rPr>
          <w:rFonts w:hint="eastAsia"/>
        </w:rPr>
        <w:t xml:space="preserve">의 경우 </w:t>
      </w:r>
      <w:r w:rsidR="00C701FF">
        <w:t>26,088</w:t>
      </w:r>
      <w:r w:rsidR="00C701FF">
        <w:rPr>
          <w:rFonts w:hint="eastAsia"/>
        </w:rPr>
        <w:t xml:space="preserve">명이 </w:t>
      </w:r>
      <w:r w:rsidR="0029348D">
        <w:rPr>
          <w:rFonts w:hint="eastAsia"/>
        </w:rPr>
        <w:t>P</w:t>
      </w:r>
      <w:r w:rsidR="0029348D">
        <w:t>opulation</w:t>
      </w:r>
      <w:r w:rsidR="0029348D">
        <w:rPr>
          <w:rFonts w:hint="eastAsia"/>
        </w:rPr>
        <w:t>으로 남아 있다.</w:t>
      </w:r>
      <w:r w:rsidR="0029348D">
        <w:t xml:space="preserve"> </w:t>
      </w:r>
    </w:p>
    <w:p w14:paraId="558E0162" w14:textId="77777777" w:rsidR="0029348D" w:rsidRDefault="0029348D"/>
    <w:p w14:paraId="737C609C" w14:textId="13B1A70C" w:rsidR="002D761F" w:rsidRDefault="00BC6E90" w:rsidP="00BC6E90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제품전략에 따른 공급사슬</w:t>
      </w:r>
      <w:r w:rsidR="007E7636">
        <w:rPr>
          <w:rFonts w:hint="eastAsia"/>
        </w:rPr>
        <w:t xml:space="preserve"> 성과</w:t>
      </w:r>
    </w:p>
    <w:p w14:paraId="4AFF2CBA" w14:textId="77777777" w:rsidR="00BC6E90" w:rsidRDefault="00BC6E90" w:rsidP="00BC6E90"/>
    <w:p w14:paraId="14C82D99" w14:textId="27584F94" w:rsidR="00D1630E" w:rsidRDefault="00D1630E">
      <w:r>
        <w:t xml:space="preserve">그리고 </w:t>
      </w:r>
      <w:proofErr w:type="spellStart"/>
      <w:r>
        <w:rPr>
          <w:rFonts w:hint="eastAsia"/>
        </w:rPr>
        <w:t>벤심의</w:t>
      </w:r>
      <w:proofErr w:type="spellEnd"/>
      <w:r>
        <w:rPr>
          <w:rFonts w:hint="eastAsia"/>
        </w:rPr>
        <w:t xml:space="preserve"> 다음 페이지에 다음과 같은 모델을 만들었다.</w:t>
      </w:r>
      <w:r>
        <w:t xml:space="preserve"> </w:t>
      </w:r>
      <w:r>
        <w:rPr>
          <w:rFonts w:hint="eastAsia"/>
        </w:rPr>
        <w:t xml:space="preserve">이 모델은 앞 </w:t>
      </w:r>
      <w:proofErr w:type="spellStart"/>
      <w:r>
        <w:rPr>
          <w:rFonts w:hint="eastAsia"/>
        </w:rPr>
        <w:t>장들에서</w:t>
      </w:r>
      <w:proofErr w:type="spellEnd"/>
      <w:r>
        <w:rPr>
          <w:rFonts w:hint="eastAsia"/>
        </w:rPr>
        <w:t xml:space="preserve"> 자주 사용된 모델이다.</w:t>
      </w:r>
      <w:r>
        <w:t xml:space="preserve"> </w:t>
      </w:r>
      <w:r w:rsidR="00DE239D">
        <w:rPr>
          <w:rFonts w:hint="eastAsia"/>
        </w:rPr>
        <w:t xml:space="preserve">R의 리드타임이 </w:t>
      </w:r>
      <w:r w:rsidR="00DE239D">
        <w:t>3</w:t>
      </w:r>
      <w:r w:rsidR="00DE239D">
        <w:rPr>
          <w:rFonts w:hint="eastAsia"/>
        </w:rPr>
        <w:t>일,</w:t>
      </w:r>
      <w:r w:rsidR="00DE239D">
        <w:t xml:space="preserve"> M</w:t>
      </w:r>
      <w:r w:rsidR="00DE239D">
        <w:rPr>
          <w:rFonts w:hint="eastAsia"/>
        </w:rPr>
        <w:t xml:space="preserve">의 리드타임이 </w:t>
      </w:r>
      <w:r w:rsidR="00DE239D">
        <w:t>5</w:t>
      </w:r>
      <w:r w:rsidR="00DE239D">
        <w:rPr>
          <w:rFonts w:hint="eastAsia"/>
        </w:rPr>
        <w:t>일,</w:t>
      </w:r>
      <w:r w:rsidR="00DE239D">
        <w:t xml:space="preserve"> S</w:t>
      </w:r>
      <w:r w:rsidR="00DE239D">
        <w:rPr>
          <w:rFonts w:hint="eastAsia"/>
        </w:rPr>
        <w:t xml:space="preserve">의 리드타임이 </w:t>
      </w:r>
      <w:r w:rsidR="00DE239D">
        <w:t>7</w:t>
      </w:r>
      <w:r w:rsidR="00DE239D">
        <w:rPr>
          <w:rFonts w:hint="eastAsia"/>
        </w:rPr>
        <w:t>일인 3</w:t>
      </w:r>
      <w:r w:rsidR="00DE239D">
        <w:t>57</w:t>
      </w:r>
      <w:r w:rsidR="00DE239D">
        <w:rPr>
          <w:rFonts w:hint="eastAsia"/>
        </w:rPr>
        <w:t>모델을 근간으로 한다.</w:t>
      </w:r>
      <w:r w:rsidR="00DE239D">
        <w:t xml:space="preserve"> </w:t>
      </w:r>
      <w:r w:rsidR="00EE5701">
        <w:rPr>
          <w:rFonts w:hint="eastAsia"/>
        </w:rPr>
        <w:t>달라진 부분이 몇 가지 있다.</w:t>
      </w:r>
      <w:r w:rsidR="00EE5701">
        <w:t xml:space="preserve"> </w:t>
      </w:r>
      <w:r w:rsidR="00EE5701">
        <w:rPr>
          <w:rFonts w:hint="eastAsia"/>
        </w:rPr>
        <w:t>우선 수요(D</w:t>
      </w:r>
      <w:r w:rsidR="00EE5701">
        <w:t>emand)</w:t>
      </w:r>
      <w:r w:rsidR="00EE5701">
        <w:rPr>
          <w:rFonts w:hint="eastAsia"/>
        </w:rPr>
        <w:t xml:space="preserve">는 </w:t>
      </w:r>
      <w:r w:rsidR="007B42F5">
        <w:rPr>
          <w:rFonts w:hint="eastAsia"/>
        </w:rPr>
        <w:t>앞 페이지에서 발생한 수요를 그대로 반영하였다.</w:t>
      </w:r>
      <w:r w:rsidR="007B42F5">
        <w:t xml:space="preserve"> </w:t>
      </w:r>
      <w:r w:rsidR="007B42F5">
        <w:rPr>
          <w:rFonts w:hint="eastAsia"/>
        </w:rPr>
        <w:t>즉 제품전략에 따른 수요 형태를 반영하였다.</w:t>
      </w:r>
    </w:p>
    <w:p w14:paraId="6413B28E" w14:textId="62B5DFA7" w:rsidR="00D1630E" w:rsidRDefault="00D1630E"/>
    <w:p w14:paraId="76520359" w14:textId="35D08FF2" w:rsidR="00D1630E" w:rsidRDefault="00D1630E">
      <w:r>
        <w:rPr>
          <w:rFonts w:hint="eastAsia"/>
        </w:rPr>
        <w:t xml:space="preserve">&lt;그림 </w:t>
      </w:r>
      <w:r>
        <w:t>12-</w:t>
      </w:r>
      <w:r w:rsidR="004279D0">
        <w:t>5</w:t>
      </w:r>
      <w:r>
        <w:t xml:space="preserve">&gt; </w:t>
      </w:r>
      <w:r>
        <w:rPr>
          <w:rFonts w:hint="eastAsia"/>
        </w:rPr>
        <w:t>공급사슬관리 모델</w:t>
      </w:r>
    </w:p>
    <w:p w14:paraId="31F54FF1" w14:textId="03CC3085" w:rsidR="00D1630E" w:rsidRDefault="00F44946">
      <w:r w:rsidRPr="00F44946">
        <w:rPr>
          <w:noProof/>
        </w:rPr>
        <w:drawing>
          <wp:inline distT="0" distB="0" distL="0" distR="0" wp14:anchorId="0BDBE233" wp14:editId="33146ACF">
            <wp:extent cx="5731330" cy="3906456"/>
            <wp:effectExtent l="0" t="0" r="0" b="0"/>
            <wp:docPr id="4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35DCF73C-7D71-628B-AF38-868B9E0C99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35DCF73C-7D71-628B-AF38-868B9E0C99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32764" b="32179"/>
                    <a:stretch/>
                  </pic:blipFill>
                  <pic:spPr>
                    <a:xfrm>
                      <a:off x="0" y="0"/>
                      <a:ext cx="5738561" cy="39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0308" w14:textId="72CA9398" w:rsidR="00F44946" w:rsidRDefault="00F44946">
      <w:r>
        <w:rPr>
          <w:rFonts w:hint="eastAsia"/>
        </w:rPr>
        <w:t>모델의 윗부분에 새로 추가된 변수가 몇 가지 있는데 이것에 대해서는 후반부에서 다시 설명할 것이다.</w:t>
      </w:r>
      <w:r w:rsidR="00A77AE5">
        <w:t xml:space="preserve"> </w:t>
      </w:r>
    </w:p>
    <w:p w14:paraId="72189468" w14:textId="6B51454B" w:rsidR="00F44946" w:rsidRDefault="00354F60">
      <w:r>
        <w:rPr>
          <w:rFonts w:hint="eastAsia"/>
        </w:rPr>
        <w:t xml:space="preserve">리드타임은 </w:t>
      </w:r>
      <w:r>
        <w:t>3, 5, 7</w:t>
      </w:r>
      <w:r>
        <w:rPr>
          <w:rFonts w:hint="eastAsia"/>
        </w:rPr>
        <w:t>일로 하여 시뮬레이션을 실행시켰다.</w:t>
      </w:r>
      <w:r>
        <w:t xml:space="preserve"> </w:t>
      </w:r>
      <w:r w:rsidR="004A13BF">
        <w:rPr>
          <w:rFonts w:hint="eastAsia"/>
        </w:rPr>
        <w:t>목표공급라인이나 목표재고 수준에 대한 관리를 하지 않은 상태이다.</w:t>
      </w:r>
    </w:p>
    <w:p w14:paraId="27DC47C9" w14:textId="604DBC89" w:rsidR="004A13BF" w:rsidRDefault="004A13BF"/>
    <w:p w14:paraId="2146CB48" w14:textId="19899B3D" w:rsidR="004279D0" w:rsidRDefault="004279D0">
      <w:r>
        <w:rPr>
          <w:rFonts w:hint="eastAsia"/>
        </w:rPr>
        <w:t xml:space="preserve">&lt;그림 </w:t>
      </w:r>
      <w:r>
        <w:t xml:space="preserve">12-6&gt; </w:t>
      </w:r>
      <w:r w:rsidR="005B69B9">
        <w:t>357</w:t>
      </w:r>
      <w:r w:rsidR="005B69B9">
        <w:rPr>
          <w:rFonts w:hint="eastAsia"/>
        </w:rPr>
        <w:t>공급사슬에서의 제품전략에 따른 R</w:t>
      </w:r>
      <w:r w:rsidR="005B69B9">
        <w:t xml:space="preserve"> Inventory</w:t>
      </w:r>
    </w:p>
    <w:p w14:paraId="4F152E21" w14:textId="3A873262" w:rsidR="005B69B9" w:rsidRDefault="00656B82">
      <w:r w:rsidRPr="00656B82">
        <w:rPr>
          <w:noProof/>
        </w:rPr>
        <w:lastRenderedPageBreak/>
        <w:drawing>
          <wp:inline distT="0" distB="0" distL="0" distR="0" wp14:anchorId="1A5D2F97" wp14:editId="3E671906">
            <wp:extent cx="3798000" cy="2520000"/>
            <wp:effectExtent l="0" t="0" r="0" b="0"/>
            <wp:docPr id="1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7140A652-8BB3-7DC4-AF28-6AEC17A5CD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7140A652-8BB3-7DC4-AF28-6AEC17A5CD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33698" b="34124"/>
                    <a:stretch/>
                  </pic:blipFill>
                  <pic:spPr>
                    <a:xfrm>
                      <a:off x="0" y="0"/>
                      <a:ext cx="3798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A667" w14:textId="24D98187" w:rsidR="00656B82" w:rsidRDefault="00656B82"/>
    <w:p w14:paraId="474AE2BF" w14:textId="7AC6AB48" w:rsidR="00656B82" w:rsidRDefault="00656B82">
      <w:r>
        <w:rPr>
          <w:rFonts w:hint="eastAsia"/>
        </w:rPr>
        <w:t>R</w:t>
      </w:r>
      <w:r>
        <w:t xml:space="preserve"> Inventory</w:t>
      </w:r>
      <w:r>
        <w:rPr>
          <w:rFonts w:hint="eastAsia"/>
        </w:rPr>
        <w:t xml:space="preserve">는 </w:t>
      </w:r>
      <w:r w:rsidR="007C7AB3">
        <w:rPr>
          <w:rFonts w:hint="eastAsia"/>
        </w:rPr>
        <w:t>제품전략에 따른 수요 패턴과 유사하게 나타난다.</w:t>
      </w:r>
      <w:r w:rsidR="007C7AB3">
        <w:t xml:space="preserve"> </w:t>
      </w:r>
      <w:r w:rsidR="007C7AB3">
        <w:rPr>
          <w:rFonts w:hint="eastAsia"/>
        </w:rPr>
        <w:t>일부 초기 재고가 부족하여 백록 발생이 이루어졌고,</w:t>
      </w:r>
      <w:r w:rsidR="007C7AB3">
        <w:t xml:space="preserve"> </w:t>
      </w:r>
      <w:r w:rsidR="007C7AB3">
        <w:rPr>
          <w:rFonts w:hint="eastAsia"/>
        </w:rPr>
        <w:t>그것에 따른 급격한 감소가 부분적으로 나타나기도 한다.</w:t>
      </w:r>
    </w:p>
    <w:p w14:paraId="32A5DDBF" w14:textId="39618E84" w:rsidR="007C7AB3" w:rsidRDefault="007C7AB3"/>
    <w:p w14:paraId="6EA527D4" w14:textId="4F821DEA" w:rsidR="0013175B" w:rsidRPr="0013175B" w:rsidRDefault="0013175B">
      <w:r>
        <w:rPr>
          <w:rFonts w:hint="eastAsia"/>
        </w:rPr>
        <w:t xml:space="preserve">&lt;그림 </w:t>
      </w:r>
      <w:r>
        <w:t>12-</w:t>
      </w:r>
      <w:r w:rsidR="00D15DDD">
        <w:t>7</w:t>
      </w:r>
      <w:r>
        <w:t>&gt; 357</w:t>
      </w:r>
      <w:r>
        <w:rPr>
          <w:rFonts w:hint="eastAsia"/>
        </w:rPr>
        <w:t>공급사슬에서의 제품전략에 따른 M</w:t>
      </w:r>
      <w:r>
        <w:t xml:space="preserve"> Inventory</w:t>
      </w:r>
    </w:p>
    <w:p w14:paraId="6B12930C" w14:textId="13BBCD04" w:rsidR="0013175B" w:rsidRDefault="0013175B">
      <w:r w:rsidRPr="0013175B">
        <w:rPr>
          <w:noProof/>
        </w:rPr>
        <w:drawing>
          <wp:inline distT="0" distB="0" distL="0" distR="0" wp14:anchorId="1711C795" wp14:editId="1437BF98">
            <wp:extent cx="3736800" cy="2520000"/>
            <wp:effectExtent l="0" t="0" r="0" b="0"/>
            <wp:docPr id="5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7A928718-E3CB-2CC9-D3FB-2F66533210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7A928718-E3CB-2CC9-D3FB-2F66533210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r="34403" b="33772"/>
                    <a:stretch/>
                  </pic:blipFill>
                  <pic:spPr>
                    <a:xfrm>
                      <a:off x="0" y="0"/>
                      <a:ext cx="3736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C7A7" w14:textId="005C2A2A" w:rsidR="0013175B" w:rsidRDefault="0013175B"/>
    <w:p w14:paraId="6ACA2E39" w14:textId="2A703562" w:rsidR="0013175B" w:rsidRDefault="0013175B">
      <w:r>
        <w:rPr>
          <w:rFonts w:hint="eastAsia"/>
        </w:rPr>
        <w:t>3</w:t>
      </w:r>
      <w:r>
        <w:t xml:space="preserve">57모델의 M Inventory </w:t>
      </w:r>
      <w:r>
        <w:rPr>
          <w:rFonts w:hint="eastAsia"/>
        </w:rPr>
        <w:t>역시 제품전략에 따른 수요에 따라 그 패턴이 달라진다.</w:t>
      </w:r>
      <w:r>
        <w:t xml:space="preserve"> </w:t>
      </w:r>
      <w:r w:rsidR="00CC6937">
        <w:rPr>
          <w:rFonts w:hint="eastAsia"/>
        </w:rPr>
        <w:t>단지 리드타임,</w:t>
      </w:r>
      <w:r w:rsidR="00CC6937">
        <w:t xml:space="preserve"> </w:t>
      </w:r>
      <w:r w:rsidR="00CC6937">
        <w:rPr>
          <w:rFonts w:hint="eastAsia"/>
        </w:rPr>
        <w:t xml:space="preserve">백록 등의 원인으로 들쭉날쭉한 </w:t>
      </w:r>
      <w:r w:rsidR="00D95EC1">
        <w:rPr>
          <w:rFonts w:hint="eastAsia"/>
        </w:rPr>
        <w:t>변동성이 증가하였다.</w:t>
      </w:r>
      <w:r w:rsidR="00D95EC1">
        <w:t xml:space="preserve"> </w:t>
      </w:r>
      <w:r w:rsidR="00D95EC1">
        <w:rPr>
          <w:rFonts w:hint="eastAsia"/>
        </w:rPr>
        <w:t xml:space="preserve">특히 </w:t>
      </w:r>
      <w:r w:rsidR="00D95EC1">
        <w:t>ADV</w:t>
      </w:r>
      <w:r w:rsidR="00D95EC1">
        <w:rPr>
          <w:rFonts w:hint="eastAsia"/>
        </w:rPr>
        <w:t xml:space="preserve">전략 제품의 경우 초기 막대한 재고를 보유해야 하기 대문에 </w:t>
      </w:r>
      <w:r w:rsidR="00450D94">
        <w:rPr>
          <w:rFonts w:hint="eastAsia"/>
        </w:rPr>
        <w:t>이러한 변동폭이 상대적으로 크게 나타난다.</w:t>
      </w:r>
    </w:p>
    <w:p w14:paraId="2DBCC50C" w14:textId="78B850F3" w:rsidR="00450D94" w:rsidRDefault="00450D94"/>
    <w:p w14:paraId="52066533" w14:textId="16E2D55F" w:rsidR="00D15DDD" w:rsidRPr="00D15DDD" w:rsidRDefault="00D15DDD">
      <w:r>
        <w:rPr>
          <w:rFonts w:hint="eastAsia"/>
        </w:rPr>
        <w:t xml:space="preserve">&lt;그림 </w:t>
      </w:r>
      <w:r>
        <w:t>12-8&gt; 357</w:t>
      </w:r>
      <w:r>
        <w:rPr>
          <w:rFonts w:hint="eastAsia"/>
        </w:rPr>
        <w:t>공급사슬에서의 제품전략에 따른 S</w:t>
      </w:r>
      <w:r>
        <w:t xml:space="preserve"> Inventory</w:t>
      </w:r>
    </w:p>
    <w:p w14:paraId="3A13A449" w14:textId="43003212" w:rsidR="00D15DDD" w:rsidRDefault="00D15DDD">
      <w:r w:rsidRPr="00D15DDD">
        <w:rPr>
          <w:noProof/>
        </w:rPr>
        <w:lastRenderedPageBreak/>
        <w:drawing>
          <wp:inline distT="0" distB="0" distL="0" distR="0" wp14:anchorId="73A130FE" wp14:editId="39BDD77A">
            <wp:extent cx="3772800" cy="2520000"/>
            <wp:effectExtent l="0" t="0" r="0" b="0"/>
            <wp:docPr id="7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AFA24DE6-834D-AACF-0B99-B9066DB45E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AFA24DE6-834D-AACF-0B99-B9066DB45E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34403" b="34358"/>
                    <a:stretch/>
                  </pic:blipFill>
                  <pic:spPr>
                    <a:xfrm>
                      <a:off x="0" y="0"/>
                      <a:ext cx="3772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B2B4" w14:textId="13CD30D1" w:rsidR="00D15DDD" w:rsidRDefault="00D15DDD">
      <w:r>
        <w:rPr>
          <w:rFonts w:hint="eastAsia"/>
        </w:rPr>
        <w:t>S</w:t>
      </w:r>
      <w:r>
        <w:t xml:space="preserve"> Inventory</w:t>
      </w:r>
      <w:r>
        <w:rPr>
          <w:rFonts w:hint="eastAsia"/>
        </w:rPr>
        <w:t xml:space="preserve">도 다른 재고와 </w:t>
      </w:r>
      <w:r w:rsidR="00EC45BB">
        <w:rPr>
          <w:rFonts w:hint="eastAsia"/>
        </w:rPr>
        <w:t>동일한 패턴을 보이나 일별 변동폭이 확대된 모습을 띤다.</w:t>
      </w:r>
    </w:p>
    <w:p w14:paraId="41D67BEC" w14:textId="319D6C11" w:rsidR="00EC45BB" w:rsidRDefault="00A65F23">
      <w:r>
        <w:rPr>
          <w:rFonts w:hint="eastAsia"/>
        </w:rPr>
        <w:t>3</w:t>
      </w:r>
      <w:r>
        <w:t>57</w:t>
      </w:r>
      <w:r>
        <w:rPr>
          <w:rFonts w:hint="eastAsia"/>
        </w:rPr>
        <w:t xml:space="preserve">모델에 이윤과 관련된 </w:t>
      </w:r>
      <w:proofErr w:type="spellStart"/>
      <w:r>
        <w:rPr>
          <w:rFonts w:hint="eastAsia"/>
        </w:rPr>
        <w:t>모수값을</w:t>
      </w:r>
      <w:proofErr w:type="spellEnd"/>
      <w:r>
        <w:rPr>
          <w:rFonts w:hint="eastAsia"/>
        </w:rPr>
        <w:t xml:space="preserve"> 임의로 </w:t>
      </w:r>
      <w:r w:rsidR="002D7982">
        <w:rPr>
          <w:rFonts w:hint="eastAsia"/>
        </w:rPr>
        <w:t>포함시켰다.</w:t>
      </w:r>
    </w:p>
    <w:p w14:paraId="7F4784CA" w14:textId="75BE378F" w:rsidR="00047D3E" w:rsidRDefault="00047D3E"/>
    <w:p w14:paraId="1D6664A9" w14:textId="77F093A4" w:rsidR="00047D3E" w:rsidRDefault="00047D3E">
      <w:r>
        <w:rPr>
          <w:rFonts w:hint="eastAsia"/>
        </w:rPr>
        <w:t xml:space="preserve">&lt;표 </w:t>
      </w:r>
      <w:r>
        <w:t xml:space="preserve">12-3&gt; </w:t>
      </w:r>
      <w:r w:rsidR="00243BB4">
        <w:rPr>
          <w:rFonts w:hint="eastAsia"/>
        </w:rPr>
        <w:t>이윤 계산을 위해 임의로 부여한 변수와 값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882"/>
        <w:gridCol w:w="2094"/>
        <w:gridCol w:w="912"/>
        <w:gridCol w:w="2065"/>
        <w:gridCol w:w="941"/>
      </w:tblGrid>
      <w:tr w:rsidR="000733DB" w14:paraId="4071856E" w14:textId="77777777" w:rsidTr="00612B71">
        <w:tc>
          <w:tcPr>
            <w:tcW w:w="2122" w:type="dxa"/>
          </w:tcPr>
          <w:p w14:paraId="2ECC2C07" w14:textId="5FF0C511" w:rsidR="000733DB" w:rsidRDefault="00F70901">
            <w:proofErr w:type="spellStart"/>
            <w:r>
              <w:rPr>
                <w:rFonts w:hint="eastAsia"/>
              </w:rPr>
              <w:t>변수명</w:t>
            </w:r>
            <w:proofErr w:type="spellEnd"/>
          </w:p>
        </w:tc>
        <w:tc>
          <w:tcPr>
            <w:tcW w:w="882" w:type="dxa"/>
          </w:tcPr>
          <w:p w14:paraId="69C1D052" w14:textId="6D0CD146" w:rsidR="000733DB" w:rsidRDefault="00F70901">
            <w:r>
              <w:rPr>
                <w:rFonts w:hint="eastAsia"/>
              </w:rPr>
              <w:t>값</w:t>
            </w:r>
          </w:p>
        </w:tc>
        <w:tc>
          <w:tcPr>
            <w:tcW w:w="2094" w:type="dxa"/>
          </w:tcPr>
          <w:p w14:paraId="4B61DA71" w14:textId="45E9F68D" w:rsidR="000733DB" w:rsidRDefault="00F70901">
            <w:proofErr w:type="spellStart"/>
            <w:r>
              <w:rPr>
                <w:rFonts w:hint="eastAsia"/>
              </w:rPr>
              <w:t>변수명</w:t>
            </w:r>
            <w:proofErr w:type="spellEnd"/>
          </w:p>
        </w:tc>
        <w:tc>
          <w:tcPr>
            <w:tcW w:w="912" w:type="dxa"/>
          </w:tcPr>
          <w:p w14:paraId="0405F62C" w14:textId="7D015E02" w:rsidR="000733DB" w:rsidRDefault="00F70901">
            <w:r>
              <w:rPr>
                <w:rFonts w:hint="eastAsia"/>
              </w:rPr>
              <w:t>값</w:t>
            </w:r>
          </w:p>
        </w:tc>
        <w:tc>
          <w:tcPr>
            <w:tcW w:w="2065" w:type="dxa"/>
          </w:tcPr>
          <w:p w14:paraId="73C1B6A5" w14:textId="65D88197" w:rsidR="000733DB" w:rsidRDefault="00F70901">
            <w:proofErr w:type="spellStart"/>
            <w:r>
              <w:rPr>
                <w:rFonts w:hint="eastAsia"/>
              </w:rPr>
              <w:t>변수명</w:t>
            </w:r>
            <w:proofErr w:type="spellEnd"/>
          </w:p>
        </w:tc>
        <w:tc>
          <w:tcPr>
            <w:tcW w:w="941" w:type="dxa"/>
          </w:tcPr>
          <w:p w14:paraId="6988CEC7" w14:textId="31B9D173" w:rsidR="000733DB" w:rsidRDefault="00F70901">
            <w:r>
              <w:rPr>
                <w:rFonts w:hint="eastAsia"/>
              </w:rPr>
              <w:t>값</w:t>
            </w:r>
          </w:p>
        </w:tc>
      </w:tr>
      <w:tr w:rsidR="000733DB" w14:paraId="141A10D0" w14:textId="77777777" w:rsidTr="00612B71">
        <w:tc>
          <w:tcPr>
            <w:tcW w:w="2122" w:type="dxa"/>
          </w:tcPr>
          <w:p w14:paraId="302C8524" w14:textId="77777777" w:rsidR="000733DB" w:rsidRDefault="0053149D">
            <w:r>
              <w:rPr>
                <w:rFonts w:hint="eastAsia"/>
              </w:rPr>
              <w:t>S</w:t>
            </w:r>
            <w:r>
              <w:t xml:space="preserve"> Supply Cost</w:t>
            </w:r>
          </w:p>
          <w:p w14:paraId="5BEB0114" w14:textId="77777777" w:rsidR="0053149D" w:rsidRDefault="0053149D">
            <w:r>
              <w:rPr>
                <w:rFonts w:hint="eastAsia"/>
              </w:rPr>
              <w:t>S</w:t>
            </w:r>
            <w:r>
              <w:t xml:space="preserve"> Sale Price</w:t>
            </w:r>
          </w:p>
          <w:p w14:paraId="0ABB16D4" w14:textId="77777777" w:rsidR="0053149D" w:rsidRDefault="0053149D">
            <w:r>
              <w:rPr>
                <w:rFonts w:hint="eastAsia"/>
              </w:rPr>
              <w:t>S</w:t>
            </w:r>
            <w:r>
              <w:t xml:space="preserve"> Inventory Holding Cost</w:t>
            </w:r>
          </w:p>
          <w:p w14:paraId="5E189E55" w14:textId="47C52B63" w:rsidR="0053149D" w:rsidRDefault="006C5A7A">
            <w:r>
              <w:rPr>
                <w:rFonts w:hint="eastAsia"/>
              </w:rPr>
              <w:t>S</w:t>
            </w:r>
            <w:r>
              <w:t xml:space="preserve"> Salvage Cost</w:t>
            </w:r>
          </w:p>
        </w:tc>
        <w:tc>
          <w:tcPr>
            <w:tcW w:w="882" w:type="dxa"/>
          </w:tcPr>
          <w:p w14:paraId="5B0E8232" w14:textId="77777777" w:rsidR="000733DB" w:rsidRDefault="00612B71">
            <w:r>
              <w:rPr>
                <w:rFonts w:hint="eastAsia"/>
              </w:rPr>
              <w:t>2</w:t>
            </w:r>
          </w:p>
          <w:p w14:paraId="48C2E6C0" w14:textId="77777777" w:rsidR="000A75ED" w:rsidRDefault="000A75ED">
            <w:r>
              <w:rPr>
                <w:rFonts w:hint="eastAsia"/>
              </w:rPr>
              <w:t>4</w:t>
            </w:r>
          </w:p>
          <w:p w14:paraId="3C6D036C" w14:textId="77777777" w:rsidR="000A75ED" w:rsidRDefault="000A75ED">
            <w:r>
              <w:rPr>
                <w:rFonts w:hint="eastAsia"/>
              </w:rPr>
              <w:t>0</w:t>
            </w:r>
            <w:r>
              <w:t>.1</w:t>
            </w:r>
          </w:p>
          <w:p w14:paraId="6BD4C0B0" w14:textId="77777777" w:rsidR="000A75ED" w:rsidRDefault="000A75ED"/>
          <w:p w14:paraId="717F06C1" w14:textId="395A09E9" w:rsidR="000A75ED" w:rsidRDefault="00C94193">
            <w:r>
              <w:rPr>
                <w:rFonts w:hint="eastAsia"/>
              </w:rPr>
              <w:t>1</w:t>
            </w:r>
          </w:p>
        </w:tc>
        <w:tc>
          <w:tcPr>
            <w:tcW w:w="2094" w:type="dxa"/>
          </w:tcPr>
          <w:p w14:paraId="51542ACA" w14:textId="46F09580" w:rsidR="006C5A7A" w:rsidRDefault="006C5A7A" w:rsidP="006C5A7A">
            <w:r>
              <w:t>M Supply Cost</w:t>
            </w:r>
          </w:p>
          <w:p w14:paraId="24FA68CB" w14:textId="3511A66A" w:rsidR="006C5A7A" w:rsidRDefault="006C5A7A" w:rsidP="006C5A7A">
            <w:r>
              <w:t>M Sale Price</w:t>
            </w:r>
          </w:p>
          <w:p w14:paraId="3592EC51" w14:textId="4201AADA" w:rsidR="006C5A7A" w:rsidRDefault="006C5A7A" w:rsidP="006C5A7A">
            <w:r>
              <w:t>M Inventory Holding Cost</w:t>
            </w:r>
          </w:p>
          <w:p w14:paraId="31331F30" w14:textId="21B86F4D" w:rsidR="000733DB" w:rsidRDefault="006C5A7A" w:rsidP="006C5A7A">
            <w:r>
              <w:t>M Salvage Cost</w:t>
            </w:r>
          </w:p>
        </w:tc>
        <w:tc>
          <w:tcPr>
            <w:tcW w:w="912" w:type="dxa"/>
          </w:tcPr>
          <w:p w14:paraId="7BF37343" w14:textId="77777777" w:rsidR="000733DB" w:rsidRDefault="00047D3E">
            <w:r>
              <w:rPr>
                <w:rFonts w:hint="eastAsia"/>
              </w:rPr>
              <w:t>4</w:t>
            </w:r>
          </w:p>
          <w:p w14:paraId="14DD524E" w14:textId="77777777" w:rsidR="00047D3E" w:rsidRDefault="00047D3E">
            <w:r>
              <w:rPr>
                <w:rFonts w:hint="eastAsia"/>
              </w:rPr>
              <w:t>6</w:t>
            </w:r>
          </w:p>
          <w:p w14:paraId="1669D8A9" w14:textId="77777777" w:rsidR="00047D3E" w:rsidRDefault="00047D3E">
            <w:r>
              <w:rPr>
                <w:rFonts w:hint="eastAsia"/>
              </w:rPr>
              <w:t>0</w:t>
            </w:r>
            <w:r>
              <w:t>.1</w:t>
            </w:r>
          </w:p>
          <w:p w14:paraId="0632379F" w14:textId="77777777" w:rsidR="00047D3E" w:rsidRDefault="00047D3E"/>
          <w:p w14:paraId="11403EB2" w14:textId="171643BB" w:rsidR="00047D3E" w:rsidRDefault="00C94193">
            <w:r>
              <w:rPr>
                <w:rFonts w:hint="eastAsia"/>
              </w:rPr>
              <w:t>2</w:t>
            </w:r>
          </w:p>
        </w:tc>
        <w:tc>
          <w:tcPr>
            <w:tcW w:w="2065" w:type="dxa"/>
          </w:tcPr>
          <w:p w14:paraId="3B92ACD9" w14:textId="36AF3103" w:rsidR="006C5A7A" w:rsidRDefault="006C5A7A" w:rsidP="006C5A7A">
            <w:r>
              <w:t>R Supply Cost</w:t>
            </w:r>
          </w:p>
          <w:p w14:paraId="04FDCC70" w14:textId="3C3E85B2" w:rsidR="006C5A7A" w:rsidRDefault="006C5A7A" w:rsidP="006C5A7A">
            <w:r>
              <w:t>R Sale Price</w:t>
            </w:r>
          </w:p>
          <w:p w14:paraId="1798A2BB" w14:textId="070EBCE2" w:rsidR="006C5A7A" w:rsidRDefault="006C5A7A" w:rsidP="006C5A7A">
            <w:r>
              <w:t>R Inventory Holding Cost</w:t>
            </w:r>
          </w:p>
          <w:p w14:paraId="68B1E65D" w14:textId="14A3806C" w:rsidR="000733DB" w:rsidRPr="006C5A7A" w:rsidRDefault="006C5A7A" w:rsidP="006C5A7A">
            <w:r>
              <w:t>R Salvage Cost</w:t>
            </w:r>
          </w:p>
        </w:tc>
        <w:tc>
          <w:tcPr>
            <w:tcW w:w="941" w:type="dxa"/>
          </w:tcPr>
          <w:p w14:paraId="39226181" w14:textId="77777777" w:rsidR="000733DB" w:rsidRDefault="00047D3E">
            <w:r>
              <w:rPr>
                <w:rFonts w:hint="eastAsia"/>
              </w:rPr>
              <w:t>6</w:t>
            </w:r>
          </w:p>
          <w:p w14:paraId="72966D69" w14:textId="77777777" w:rsidR="00047D3E" w:rsidRDefault="00047D3E">
            <w:r>
              <w:rPr>
                <w:rFonts w:hint="eastAsia"/>
              </w:rPr>
              <w:t>1</w:t>
            </w:r>
            <w:r>
              <w:t>0</w:t>
            </w:r>
          </w:p>
          <w:p w14:paraId="6609AE20" w14:textId="77777777" w:rsidR="00047D3E" w:rsidRDefault="00047D3E">
            <w:r>
              <w:rPr>
                <w:rFonts w:hint="eastAsia"/>
              </w:rPr>
              <w:t>0</w:t>
            </w:r>
            <w:r>
              <w:t>.1</w:t>
            </w:r>
          </w:p>
          <w:p w14:paraId="291CFBF7" w14:textId="77777777" w:rsidR="00047D3E" w:rsidRDefault="00047D3E"/>
          <w:p w14:paraId="0BDF645E" w14:textId="0A78BE94" w:rsidR="00047D3E" w:rsidRDefault="00C94193">
            <w:r>
              <w:rPr>
                <w:rFonts w:hint="eastAsia"/>
              </w:rPr>
              <w:t>3</w:t>
            </w:r>
          </w:p>
        </w:tc>
      </w:tr>
    </w:tbl>
    <w:p w14:paraId="56DA0DB8" w14:textId="635CFB9A" w:rsidR="002D7982" w:rsidRDefault="002D7982"/>
    <w:p w14:paraId="74C728B4" w14:textId="473148B9" w:rsidR="006E294F" w:rsidRDefault="00B86384">
      <w:r>
        <w:rPr>
          <w:rFonts w:hint="eastAsia"/>
        </w:rPr>
        <w:t>공급사슬에서 공급자</w:t>
      </w:r>
      <w:r>
        <w:t>(S)</w:t>
      </w:r>
      <w:r>
        <w:rPr>
          <w:rFonts w:hint="eastAsia"/>
        </w:rPr>
        <w:t xml:space="preserve">가 </w:t>
      </w:r>
      <w:r>
        <w:t>2</w:t>
      </w:r>
      <w:r>
        <w:rPr>
          <w:rFonts w:hint="eastAsia"/>
        </w:rPr>
        <w:t>달러에 재료를 구매해서,</w:t>
      </w:r>
      <w:r>
        <w:t xml:space="preserve"> </w:t>
      </w:r>
      <w:r>
        <w:rPr>
          <w:rFonts w:hint="eastAsia"/>
        </w:rPr>
        <w:t>생산자(</w:t>
      </w:r>
      <w:r>
        <w:t>M)</w:t>
      </w:r>
      <w:r>
        <w:rPr>
          <w:rFonts w:hint="eastAsia"/>
        </w:rPr>
        <w:t xml:space="preserve">에게 </w:t>
      </w:r>
      <w:r>
        <w:t>4</w:t>
      </w:r>
      <w:r>
        <w:rPr>
          <w:rFonts w:hint="eastAsia"/>
        </w:rPr>
        <w:t>달러에 팔라고,</w:t>
      </w:r>
      <w:r>
        <w:t xml:space="preserve"> </w:t>
      </w:r>
      <w:r>
        <w:rPr>
          <w:rFonts w:hint="eastAsia"/>
        </w:rPr>
        <w:t xml:space="preserve">생산자는 </w:t>
      </w:r>
      <w:r>
        <w:t>4</w:t>
      </w:r>
      <w:r>
        <w:rPr>
          <w:rFonts w:hint="eastAsia"/>
        </w:rPr>
        <w:t xml:space="preserve">달러에 구매해서 </w:t>
      </w:r>
      <w:r w:rsidR="00D71F0A">
        <w:t>6</w:t>
      </w:r>
      <w:r w:rsidR="00D71F0A">
        <w:rPr>
          <w:rFonts w:hint="eastAsia"/>
        </w:rPr>
        <w:t xml:space="preserve">달러에 </w:t>
      </w:r>
      <w:r w:rsidR="005E6F75">
        <w:rPr>
          <w:rFonts w:hint="eastAsia"/>
        </w:rPr>
        <w:t>소매상(</w:t>
      </w:r>
      <w:r w:rsidR="005E6F75">
        <w:t>R)</w:t>
      </w:r>
      <w:r w:rsidR="005E6F75">
        <w:rPr>
          <w:rFonts w:hint="eastAsia"/>
        </w:rPr>
        <w:t>에게 판매한다.</w:t>
      </w:r>
      <w:r w:rsidR="005E6F75">
        <w:t xml:space="preserve"> </w:t>
      </w:r>
      <w:r w:rsidR="005E6F75">
        <w:rPr>
          <w:rFonts w:hint="eastAsia"/>
        </w:rPr>
        <w:t xml:space="preserve">소매상은 소비자에게 </w:t>
      </w:r>
      <w:r w:rsidR="005E6F75">
        <w:t>10</w:t>
      </w:r>
      <w:r w:rsidR="005E6F75">
        <w:rPr>
          <w:rFonts w:hint="eastAsia"/>
        </w:rPr>
        <w:t>달러에 판매한다.</w:t>
      </w:r>
      <w:r w:rsidR="005E6F75">
        <w:t xml:space="preserve"> </w:t>
      </w:r>
      <w:r w:rsidR="00C94193">
        <w:rPr>
          <w:rFonts w:hint="eastAsia"/>
        </w:rPr>
        <w:t xml:space="preserve">공급사슬 참여자 모두 재고 1단위를 하루 보관하는 데 들어가는 비용은 </w:t>
      </w:r>
      <w:r w:rsidR="00C94193">
        <w:t>0.1</w:t>
      </w:r>
      <w:r w:rsidR="00C94193">
        <w:rPr>
          <w:rFonts w:hint="eastAsia"/>
        </w:rPr>
        <w:t>달러로 가정하였다.</w:t>
      </w:r>
      <w:r w:rsidR="00C94193">
        <w:t xml:space="preserve"> </w:t>
      </w:r>
      <w:r w:rsidR="00395B9C">
        <w:rPr>
          <w:rFonts w:hint="eastAsia"/>
        </w:rPr>
        <w:t>재고가 마지막에 남았을 때 처분할 때 얻는 수익(</w:t>
      </w:r>
      <w:r w:rsidR="00395B9C">
        <w:t>Salvage Cost)</w:t>
      </w:r>
      <w:r w:rsidR="00395B9C">
        <w:rPr>
          <w:rFonts w:hint="eastAsia"/>
        </w:rPr>
        <w:t xml:space="preserve">은 공급자의 경우 </w:t>
      </w:r>
      <w:r w:rsidR="00395B9C">
        <w:t>1</w:t>
      </w:r>
      <w:r w:rsidR="00395B9C">
        <w:rPr>
          <w:rFonts w:hint="eastAsia"/>
        </w:rPr>
        <w:t>달러,</w:t>
      </w:r>
      <w:r w:rsidR="00395B9C">
        <w:t xml:space="preserve"> </w:t>
      </w:r>
      <w:r w:rsidR="00395B9C">
        <w:rPr>
          <w:rFonts w:hint="eastAsia"/>
        </w:rPr>
        <w:t xml:space="preserve">생산자의 경우 </w:t>
      </w:r>
      <w:r w:rsidR="00395B9C">
        <w:t>2</w:t>
      </w:r>
      <w:r w:rsidR="00395B9C">
        <w:rPr>
          <w:rFonts w:hint="eastAsia"/>
        </w:rPr>
        <w:t>달러,</w:t>
      </w:r>
      <w:r w:rsidR="00395B9C">
        <w:t xml:space="preserve"> </w:t>
      </w:r>
      <w:r w:rsidR="00395B9C">
        <w:rPr>
          <w:rFonts w:hint="eastAsia"/>
        </w:rPr>
        <w:t xml:space="preserve">소매상의 경우 </w:t>
      </w:r>
      <w:r w:rsidR="00395B9C">
        <w:t>3</w:t>
      </w:r>
      <w:r w:rsidR="00395B9C">
        <w:rPr>
          <w:rFonts w:hint="eastAsia"/>
        </w:rPr>
        <w:t>달러로 책정하였다.</w:t>
      </w:r>
      <w:r w:rsidR="00395B9C">
        <w:t xml:space="preserve"> </w:t>
      </w:r>
      <w:r w:rsidR="00395B9C">
        <w:rPr>
          <w:rFonts w:hint="eastAsia"/>
        </w:rPr>
        <w:t>이는 구매단가의 절반이다.</w:t>
      </w:r>
      <w:r w:rsidR="00395B9C">
        <w:t xml:space="preserve"> </w:t>
      </w:r>
      <w:r w:rsidR="00E41B5B">
        <w:rPr>
          <w:rFonts w:hint="eastAsia"/>
        </w:rPr>
        <w:t xml:space="preserve">지금의 모델은 </w:t>
      </w:r>
      <w:r w:rsidR="004B0F3B">
        <w:rPr>
          <w:rFonts w:hint="eastAsia"/>
        </w:rPr>
        <w:t xml:space="preserve">남은 재고를 처분하는 시점을 </w:t>
      </w:r>
      <w:r w:rsidR="004B0F3B">
        <w:t>400</w:t>
      </w:r>
      <w:r w:rsidR="004B0F3B">
        <w:rPr>
          <w:rFonts w:hint="eastAsia"/>
        </w:rPr>
        <w:t>일로 설정하였기 때문에 실제 처분이 발생하지는</w:t>
      </w:r>
      <w:r w:rsidR="004B0F3B">
        <w:t xml:space="preserve"> </w:t>
      </w:r>
      <w:r w:rsidR="004B0F3B">
        <w:rPr>
          <w:rFonts w:hint="eastAsia"/>
        </w:rPr>
        <w:t>않</w:t>
      </w:r>
      <w:r w:rsidR="00746786">
        <w:rPr>
          <w:rFonts w:hint="eastAsia"/>
        </w:rPr>
        <w:t>기 때문에 잔존가치(</w:t>
      </w:r>
      <w:r w:rsidR="00746786">
        <w:t>Salvage Cost)</w:t>
      </w:r>
      <w:r w:rsidR="006E294F">
        <w:rPr>
          <w:rFonts w:hint="eastAsia"/>
        </w:rPr>
        <w:t>는 사용되지 않</w:t>
      </w:r>
      <w:r w:rsidR="004B0F3B">
        <w:rPr>
          <w:rFonts w:hint="eastAsia"/>
        </w:rPr>
        <w:t>는다.</w:t>
      </w:r>
    </w:p>
    <w:p w14:paraId="48BFC66F" w14:textId="3A37ACD7" w:rsidR="00D6101B" w:rsidRDefault="00D6101B">
      <w:r>
        <w:rPr>
          <w:rFonts w:hint="eastAsia"/>
        </w:rPr>
        <w:t xml:space="preserve">참고로 </w:t>
      </w:r>
      <w:r w:rsidR="00527B10">
        <w:rPr>
          <w:rFonts w:hint="eastAsia"/>
        </w:rPr>
        <w:t>공급사슬 참여자의 이익</w:t>
      </w:r>
      <w:r>
        <w:rPr>
          <w:rFonts w:hint="eastAsia"/>
        </w:rPr>
        <w:t>은 다음의 식으로 구성되어 있다.</w:t>
      </w:r>
    </w:p>
    <w:p w14:paraId="2156D06C" w14:textId="5BA2C0AD" w:rsidR="00D6101B" w:rsidRDefault="00527B10">
      <w:r>
        <w:rPr>
          <w:rFonts w:hint="eastAsia"/>
        </w:rPr>
        <w:t>S</w:t>
      </w:r>
      <w:r>
        <w:t xml:space="preserve"> Profit</w:t>
      </w:r>
      <w:r w:rsidR="004361B3">
        <w:t xml:space="preserve"> </w:t>
      </w:r>
      <w:r>
        <w:t>=</w:t>
      </w:r>
      <w:r w:rsidR="004361B3">
        <w:t xml:space="preserve"> </w:t>
      </w:r>
      <w:r w:rsidRPr="00527B10">
        <w:t xml:space="preserve">M Purchase*S Sale Price-S Inventory*S Inventory Holding </w:t>
      </w:r>
      <w:proofErr w:type="spellStart"/>
      <w:r w:rsidRPr="00527B10">
        <w:t>Cost+S</w:t>
      </w:r>
      <w:proofErr w:type="spellEnd"/>
      <w:r w:rsidRPr="00527B10">
        <w:t xml:space="preserve"> Discard*S Salvage Cost-S Purchase*S Supply Cost</w:t>
      </w:r>
    </w:p>
    <w:p w14:paraId="4FD6826E" w14:textId="1992EEE2" w:rsidR="00527B10" w:rsidRDefault="004361B3">
      <w:r>
        <w:rPr>
          <w:rFonts w:hint="eastAsia"/>
        </w:rPr>
        <w:t>M</w:t>
      </w:r>
      <w:r>
        <w:t xml:space="preserve"> Profit = </w:t>
      </w:r>
      <w:r w:rsidRPr="004361B3">
        <w:t xml:space="preserve">R Purchase*M Sale Price-M Inventory*M Inventory Holding </w:t>
      </w:r>
      <w:proofErr w:type="spellStart"/>
      <w:r w:rsidRPr="004361B3">
        <w:t>Cost+M</w:t>
      </w:r>
      <w:proofErr w:type="spellEnd"/>
      <w:r w:rsidRPr="004361B3">
        <w:t xml:space="preserve"> Discard*M Salvage </w:t>
      </w:r>
      <w:r w:rsidRPr="004361B3">
        <w:lastRenderedPageBreak/>
        <w:t>Cost-M Purchase*M Supply Cost</w:t>
      </w:r>
    </w:p>
    <w:p w14:paraId="34E31CDC" w14:textId="0F7D6923" w:rsidR="004361B3" w:rsidRDefault="009A6C54">
      <w:r>
        <w:t xml:space="preserve">R Profit = </w:t>
      </w:r>
      <w:r w:rsidRPr="009A6C54">
        <w:t xml:space="preserve">R Sale*R Sale Price-R Inventory*R Inventory Holding </w:t>
      </w:r>
      <w:proofErr w:type="spellStart"/>
      <w:r w:rsidRPr="009A6C54">
        <w:t>Cost+R</w:t>
      </w:r>
      <w:proofErr w:type="spellEnd"/>
      <w:r w:rsidRPr="009A6C54">
        <w:t xml:space="preserve"> Discard*R Salvage Cost-R Purchase*R Supply Cost</w:t>
      </w:r>
    </w:p>
    <w:p w14:paraId="453924AD" w14:textId="1C22C1D2" w:rsidR="00D6101B" w:rsidRDefault="009A6C54">
      <w:r>
        <w:rPr>
          <w:rFonts w:hint="eastAsia"/>
        </w:rPr>
        <w:t>T</w:t>
      </w:r>
      <w:r>
        <w:t>otal Profit =</w:t>
      </w:r>
      <w:r w:rsidR="00862367" w:rsidRPr="00862367">
        <w:t xml:space="preserve"> M </w:t>
      </w:r>
      <w:proofErr w:type="spellStart"/>
      <w:r w:rsidR="00862367" w:rsidRPr="00862367">
        <w:t>Profit+R</w:t>
      </w:r>
      <w:proofErr w:type="spellEnd"/>
      <w:r w:rsidR="00862367" w:rsidRPr="00862367">
        <w:t xml:space="preserve"> </w:t>
      </w:r>
      <w:proofErr w:type="spellStart"/>
      <w:r w:rsidR="00862367" w:rsidRPr="00862367">
        <w:t>Profit+S</w:t>
      </w:r>
      <w:proofErr w:type="spellEnd"/>
      <w:r w:rsidR="00862367" w:rsidRPr="00862367">
        <w:t xml:space="preserve"> Profit</w:t>
      </w:r>
    </w:p>
    <w:p w14:paraId="4C9B68F2" w14:textId="3661946F" w:rsidR="009A6C54" w:rsidRDefault="009A6C54"/>
    <w:p w14:paraId="7E3D7AFC" w14:textId="77777777" w:rsidR="00116F7B" w:rsidRDefault="00116F7B" w:rsidP="00116F7B">
      <w:r>
        <w:rPr>
          <w:rFonts w:hint="eastAsia"/>
        </w:rPr>
        <w:t>주어진 공급사슬 구조에서의 성과를 측정하면 다음의 표와 같이 나타난다.</w:t>
      </w:r>
    </w:p>
    <w:p w14:paraId="58884149" w14:textId="77777777" w:rsidR="00116F7B" w:rsidRPr="00116F7B" w:rsidRDefault="00116F7B"/>
    <w:p w14:paraId="03A23356" w14:textId="31B4ACED" w:rsidR="00B604B3" w:rsidRDefault="00B604B3">
      <w:r>
        <w:rPr>
          <w:rFonts w:hint="eastAsia"/>
        </w:rPr>
        <w:t>&lt;</w:t>
      </w:r>
      <w:r>
        <w:t xml:space="preserve">표 12-4&gt; </w:t>
      </w:r>
      <w:r w:rsidR="001F1A7F">
        <w:rPr>
          <w:rFonts w:hint="eastAsia"/>
        </w:rPr>
        <w:t>기존 공급사슬 구조에서의 제품전략에 따른 성과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53541" w14:paraId="0817C27E" w14:textId="77777777" w:rsidTr="00F53541">
        <w:tc>
          <w:tcPr>
            <w:tcW w:w="1803" w:type="dxa"/>
          </w:tcPr>
          <w:p w14:paraId="08E50A42" w14:textId="4FDAA851" w:rsidR="00F53541" w:rsidRDefault="00F53541">
            <w:r>
              <w:rPr>
                <w:rFonts w:hint="eastAsia"/>
              </w:rPr>
              <w:t>전략</w:t>
            </w:r>
          </w:p>
        </w:tc>
        <w:tc>
          <w:tcPr>
            <w:tcW w:w="1803" w:type="dxa"/>
          </w:tcPr>
          <w:p w14:paraId="55C744D7" w14:textId="20BC0E3F" w:rsidR="00F53541" w:rsidRDefault="00F53541">
            <w:r>
              <w:rPr>
                <w:rFonts w:hint="eastAsia"/>
              </w:rPr>
              <w:t>S</w:t>
            </w:r>
            <w:r>
              <w:t xml:space="preserve"> Profit</w:t>
            </w:r>
          </w:p>
        </w:tc>
        <w:tc>
          <w:tcPr>
            <w:tcW w:w="1803" w:type="dxa"/>
          </w:tcPr>
          <w:p w14:paraId="58A8D527" w14:textId="68F21B44" w:rsidR="00F53541" w:rsidRDefault="00F53541">
            <w:r>
              <w:rPr>
                <w:rFonts w:hint="eastAsia"/>
              </w:rPr>
              <w:t>M</w:t>
            </w:r>
            <w:r>
              <w:t xml:space="preserve"> Profit</w:t>
            </w:r>
          </w:p>
        </w:tc>
        <w:tc>
          <w:tcPr>
            <w:tcW w:w="1803" w:type="dxa"/>
          </w:tcPr>
          <w:p w14:paraId="60062C55" w14:textId="534274A9" w:rsidR="00F53541" w:rsidRDefault="00F53541">
            <w:r>
              <w:rPr>
                <w:rFonts w:hint="eastAsia"/>
              </w:rPr>
              <w:t>R</w:t>
            </w:r>
            <w:r>
              <w:t xml:space="preserve"> Profit</w:t>
            </w:r>
          </w:p>
        </w:tc>
        <w:tc>
          <w:tcPr>
            <w:tcW w:w="1804" w:type="dxa"/>
          </w:tcPr>
          <w:p w14:paraId="67DF99AF" w14:textId="13DCB6F0" w:rsidR="00F53541" w:rsidRDefault="00F53541">
            <w:r>
              <w:rPr>
                <w:rFonts w:hint="eastAsia"/>
              </w:rPr>
              <w:t>T</w:t>
            </w:r>
            <w:r>
              <w:t>otal Profit</w:t>
            </w:r>
          </w:p>
        </w:tc>
      </w:tr>
      <w:tr w:rsidR="00F53541" w14:paraId="763FD07F" w14:textId="77777777" w:rsidTr="00F53541">
        <w:tc>
          <w:tcPr>
            <w:tcW w:w="1803" w:type="dxa"/>
          </w:tcPr>
          <w:p w14:paraId="128D0F2D" w14:textId="06641252" w:rsidR="00F53541" w:rsidRDefault="00B52B2C">
            <w:r>
              <w:rPr>
                <w:rFonts w:hint="eastAsia"/>
              </w:rPr>
              <w:t>A</w:t>
            </w:r>
            <w:r>
              <w:t>DV</w:t>
            </w:r>
          </w:p>
        </w:tc>
        <w:tc>
          <w:tcPr>
            <w:tcW w:w="1803" w:type="dxa"/>
          </w:tcPr>
          <w:p w14:paraId="488BFC0D" w14:textId="1B109A7C" w:rsidR="00F53541" w:rsidRDefault="00997902">
            <w:r>
              <w:rPr>
                <w:rFonts w:hint="eastAsia"/>
              </w:rPr>
              <w:t>9</w:t>
            </w:r>
            <w:r>
              <w:t>2.82</w:t>
            </w:r>
          </w:p>
        </w:tc>
        <w:tc>
          <w:tcPr>
            <w:tcW w:w="1803" w:type="dxa"/>
          </w:tcPr>
          <w:p w14:paraId="3D515C3C" w14:textId="7AAF9D8A" w:rsidR="00F53541" w:rsidRDefault="00F85B69">
            <w:r>
              <w:rPr>
                <w:rFonts w:hint="eastAsia"/>
              </w:rPr>
              <w:t>1</w:t>
            </w:r>
            <w:r>
              <w:t>89.63</w:t>
            </w:r>
          </w:p>
        </w:tc>
        <w:tc>
          <w:tcPr>
            <w:tcW w:w="1803" w:type="dxa"/>
          </w:tcPr>
          <w:p w14:paraId="754C37A5" w14:textId="384FD3D8" w:rsidR="00F53541" w:rsidRDefault="00882B48">
            <w:r>
              <w:rPr>
                <w:rFonts w:hint="eastAsia"/>
              </w:rPr>
              <w:t>4</w:t>
            </w:r>
            <w:r>
              <w:t>34.64</w:t>
            </w:r>
          </w:p>
        </w:tc>
        <w:tc>
          <w:tcPr>
            <w:tcW w:w="1804" w:type="dxa"/>
          </w:tcPr>
          <w:p w14:paraId="07FFAA95" w14:textId="0F06FABE" w:rsidR="00F53541" w:rsidRDefault="00E32BD4">
            <w:r>
              <w:rPr>
                <w:rFonts w:hint="eastAsia"/>
              </w:rPr>
              <w:t>7</w:t>
            </w:r>
            <w:r>
              <w:t>17.10</w:t>
            </w:r>
          </w:p>
        </w:tc>
      </w:tr>
      <w:tr w:rsidR="00F53541" w14:paraId="16196555" w14:textId="77777777" w:rsidTr="00F53541">
        <w:tc>
          <w:tcPr>
            <w:tcW w:w="1803" w:type="dxa"/>
          </w:tcPr>
          <w:p w14:paraId="092E8516" w14:textId="50B7FDC8" w:rsidR="00F53541" w:rsidRDefault="00B52B2C">
            <w:r>
              <w:rPr>
                <w:rFonts w:hint="eastAsia"/>
              </w:rPr>
              <w:t>W</w:t>
            </w:r>
            <w:r>
              <w:t>OM</w:t>
            </w:r>
          </w:p>
        </w:tc>
        <w:tc>
          <w:tcPr>
            <w:tcW w:w="1803" w:type="dxa"/>
          </w:tcPr>
          <w:p w14:paraId="58B454AA" w14:textId="41173813" w:rsidR="00F53541" w:rsidRDefault="00997902">
            <w:r>
              <w:rPr>
                <w:rFonts w:hint="eastAsia"/>
              </w:rPr>
              <w:t>9</w:t>
            </w:r>
            <w:r>
              <w:t>6.49</w:t>
            </w:r>
          </w:p>
        </w:tc>
        <w:tc>
          <w:tcPr>
            <w:tcW w:w="1803" w:type="dxa"/>
          </w:tcPr>
          <w:p w14:paraId="1920D607" w14:textId="0675A5CF" w:rsidR="00F53541" w:rsidRDefault="00F85B69">
            <w:r>
              <w:rPr>
                <w:rFonts w:hint="eastAsia"/>
              </w:rPr>
              <w:t>1</w:t>
            </w:r>
            <w:r>
              <w:t>25.70</w:t>
            </w:r>
          </w:p>
        </w:tc>
        <w:tc>
          <w:tcPr>
            <w:tcW w:w="1803" w:type="dxa"/>
          </w:tcPr>
          <w:p w14:paraId="1BBF7CF9" w14:textId="32CFE77D" w:rsidR="00F53541" w:rsidRDefault="00882B48">
            <w:r>
              <w:rPr>
                <w:rFonts w:hint="eastAsia"/>
              </w:rPr>
              <w:t>3</w:t>
            </w:r>
            <w:r>
              <w:t>10.</w:t>
            </w:r>
            <w:r w:rsidR="00E32BD4">
              <w:t>14</w:t>
            </w:r>
          </w:p>
        </w:tc>
        <w:tc>
          <w:tcPr>
            <w:tcW w:w="1804" w:type="dxa"/>
          </w:tcPr>
          <w:p w14:paraId="1C2A194D" w14:textId="57B11127" w:rsidR="00F53541" w:rsidRDefault="00E32BD4">
            <w:r>
              <w:rPr>
                <w:rFonts w:hint="eastAsia"/>
              </w:rPr>
              <w:t>5</w:t>
            </w:r>
            <w:r>
              <w:t>32.34</w:t>
            </w:r>
          </w:p>
        </w:tc>
      </w:tr>
      <w:tr w:rsidR="00F53541" w14:paraId="0975AC67" w14:textId="77777777" w:rsidTr="00F53541">
        <w:tc>
          <w:tcPr>
            <w:tcW w:w="1803" w:type="dxa"/>
          </w:tcPr>
          <w:p w14:paraId="675136DB" w14:textId="76203511" w:rsidR="00F53541" w:rsidRDefault="00B52B2C">
            <w:r>
              <w:rPr>
                <w:rFonts w:hint="eastAsia"/>
              </w:rPr>
              <w:t>D</w:t>
            </w:r>
            <w:r>
              <w:t>UO</w:t>
            </w:r>
          </w:p>
        </w:tc>
        <w:tc>
          <w:tcPr>
            <w:tcW w:w="1803" w:type="dxa"/>
          </w:tcPr>
          <w:p w14:paraId="31B26C9D" w14:textId="1C1971FD" w:rsidR="00F53541" w:rsidRDefault="00997902">
            <w:r>
              <w:rPr>
                <w:rFonts w:hint="eastAsia"/>
              </w:rPr>
              <w:t>1</w:t>
            </w:r>
            <w:r>
              <w:t>17.28</w:t>
            </w:r>
          </w:p>
        </w:tc>
        <w:tc>
          <w:tcPr>
            <w:tcW w:w="1803" w:type="dxa"/>
          </w:tcPr>
          <w:p w14:paraId="24FDA2F2" w14:textId="21A11940" w:rsidR="00F53541" w:rsidRDefault="00F85B69">
            <w:r>
              <w:rPr>
                <w:rFonts w:hint="eastAsia"/>
              </w:rPr>
              <w:t>1</w:t>
            </w:r>
            <w:r>
              <w:t>70.95</w:t>
            </w:r>
          </w:p>
        </w:tc>
        <w:tc>
          <w:tcPr>
            <w:tcW w:w="1803" w:type="dxa"/>
          </w:tcPr>
          <w:p w14:paraId="3160E493" w14:textId="16D2BF91" w:rsidR="00F53541" w:rsidRDefault="00E32BD4">
            <w:r>
              <w:rPr>
                <w:rFonts w:hint="eastAsia"/>
              </w:rPr>
              <w:t>3</w:t>
            </w:r>
            <w:r>
              <w:t>99.64</w:t>
            </w:r>
          </w:p>
        </w:tc>
        <w:tc>
          <w:tcPr>
            <w:tcW w:w="1804" w:type="dxa"/>
          </w:tcPr>
          <w:p w14:paraId="6D2D99E4" w14:textId="69C18A9F" w:rsidR="00F53541" w:rsidRDefault="00E32BD4">
            <w:r>
              <w:rPr>
                <w:rFonts w:hint="eastAsia"/>
              </w:rPr>
              <w:t>6</w:t>
            </w:r>
            <w:r>
              <w:t>87.88</w:t>
            </w:r>
          </w:p>
        </w:tc>
      </w:tr>
      <w:tr w:rsidR="00F53541" w14:paraId="781BDFE5" w14:textId="77777777" w:rsidTr="00F53541">
        <w:tc>
          <w:tcPr>
            <w:tcW w:w="1803" w:type="dxa"/>
          </w:tcPr>
          <w:p w14:paraId="0263A68A" w14:textId="74501E0E" w:rsidR="00F53541" w:rsidRDefault="00B52B2C">
            <w:r>
              <w:rPr>
                <w:rFonts w:hint="eastAsia"/>
              </w:rPr>
              <w:t>N</w:t>
            </w:r>
            <w:r>
              <w:t>OS</w:t>
            </w:r>
          </w:p>
        </w:tc>
        <w:tc>
          <w:tcPr>
            <w:tcW w:w="1803" w:type="dxa"/>
          </w:tcPr>
          <w:p w14:paraId="43F8BBAC" w14:textId="6FA82AD2" w:rsidR="00F53541" w:rsidRDefault="00997902">
            <w:r>
              <w:rPr>
                <w:rFonts w:hint="eastAsia"/>
              </w:rPr>
              <w:t>4</w:t>
            </w:r>
            <w:r>
              <w:t>5.54</w:t>
            </w:r>
          </w:p>
        </w:tc>
        <w:tc>
          <w:tcPr>
            <w:tcW w:w="1803" w:type="dxa"/>
          </w:tcPr>
          <w:p w14:paraId="38449086" w14:textId="697C8064" w:rsidR="00F53541" w:rsidRDefault="00F85B69">
            <w:r>
              <w:rPr>
                <w:rFonts w:hint="eastAsia"/>
              </w:rPr>
              <w:t>5</w:t>
            </w:r>
            <w:r>
              <w:t>3.25</w:t>
            </w:r>
          </w:p>
        </w:tc>
        <w:tc>
          <w:tcPr>
            <w:tcW w:w="1803" w:type="dxa"/>
          </w:tcPr>
          <w:p w14:paraId="396949C2" w14:textId="149A02D5" w:rsidR="00F53541" w:rsidRDefault="00E32BD4">
            <w:r>
              <w:rPr>
                <w:rFonts w:hint="eastAsia"/>
              </w:rPr>
              <w:t>1</w:t>
            </w:r>
            <w:r>
              <w:t>30.33</w:t>
            </w:r>
          </w:p>
        </w:tc>
        <w:tc>
          <w:tcPr>
            <w:tcW w:w="1804" w:type="dxa"/>
          </w:tcPr>
          <w:p w14:paraId="173F7298" w14:textId="37833204" w:rsidR="00F53541" w:rsidRDefault="00E32BD4">
            <w:r>
              <w:rPr>
                <w:rFonts w:hint="eastAsia"/>
              </w:rPr>
              <w:t>2</w:t>
            </w:r>
            <w:r>
              <w:t>29.13</w:t>
            </w:r>
          </w:p>
        </w:tc>
      </w:tr>
    </w:tbl>
    <w:p w14:paraId="7B5ABD9C" w14:textId="63290EBE" w:rsidR="001F1A7F" w:rsidRDefault="001F1A7F"/>
    <w:p w14:paraId="39277FA4" w14:textId="3B5890A4" w:rsidR="001F1A7F" w:rsidRDefault="001F1A7F"/>
    <w:p w14:paraId="4E544270" w14:textId="737CF55C" w:rsidR="007E7636" w:rsidRDefault="00255F21" w:rsidP="007E7636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제품전략에 따른 공급사슬관리</w:t>
      </w:r>
    </w:p>
    <w:p w14:paraId="1BDDBE90" w14:textId="06FD7ED2" w:rsidR="00255F21" w:rsidRDefault="00255F21" w:rsidP="00255F21"/>
    <w:p w14:paraId="45F6EC38" w14:textId="62177AF8" w:rsidR="00255F21" w:rsidRDefault="00255F21" w:rsidP="00255F21">
      <w:r>
        <w:rPr>
          <w:rFonts w:hint="eastAsia"/>
        </w:rPr>
        <w:t>지금까지는 제품의 수요가 전략에 따라 달라지는 것을 보았고,</w:t>
      </w:r>
      <w:r>
        <w:t xml:space="preserve"> </w:t>
      </w:r>
      <w:r>
        <w:rPr>
          <w:rFonts w:hint="eastAsia"/>
        </w:rPr>
        <w:t xml:space="preserve">이에 따라 </w:t>
      </w:r>
      <w:r w:rsidR="00F875C9">
        <w:rPr>
          <w:rFonts w:hint="eastAsia"/>
        </w:rPr>
        <w:t>주어진 공급사슬에서 어떠한 성과가 발생하는지 살펴보았다.</w:t>
      </w:r>
      <w:r w:rsidR="003C7966">
        <w:t xml:space="preserve"> 이번 </w:t>
      </w:r>
      <w:r w:rsidR="003C7966">
        <w:rPr>
          <w:rFonts w:hint="eastAsia"/>
        </w:rPr>
        <w:t>절에서는 각 제품전략에 따른 최적의 공급사슬관리 방안을 모색하고자 한다.</w:t>
      </w:r>
      <w:r w:rsidR="003C7966">
        <w:t xml:space="preserve"> </w:t>
      </w:r>
      <w:r w:rsidR="00004443">
        <w:rPr>
          <w:rFonts w:hint="eastAsia"/>
        </w:rPr>
        <w:t>공급사슬관리에서 방안은 각 안전재고일수를 어떻게 설정할 것인지로 한정한다.</w:t>
      </w:r>
      <w:r w:rsidR="00004443">
        <w:t xml:space="preserve"> </w:t>
      </w:r>
      <w:r w:rsidR="00004443">
        <w:rPr>
          <w:rFonts w:hint="eastAsia"/>
        </w:rPr>
        <w:t xml:space="preserve">즉 </w:t>
      </w:r>
      <w:r w:rsidR="002A22B7">
        <w:rPr>
          <w:rFonts w:hint="eastAsia"/>
        </w:rPr>
        <w:t xml:space="preserve">각 </w:t>
      </w:r>
      <w:r w:rsidR="002A22B7">
        <w:t>Safe Days</w:t>
      </w:r>
      <w:r w:rsidR="002A22B7">
        <w:rPr>
          <w:rFonts w:hint="eastAsia"/>
        </w:rPr>
        <w:t xml:space="preserve">를 </w:t>
      </w:r>
      <w:proofErr w:type="spellStart"/>
      <w:r w:rsidR="002A22B7">
        <w:rPr>
          <w:rFonts w:hint="eastAsia"/>
        </w:rPr>
        <w:t>총이익</w:t>
      </w:r>
      <w:proofErr w:type="spellEnd"/>
      <w:r w:rsidR="002A22B7">
        <w:rPr>
          <w:rFonts w:hint="eastAsia"/>
        </w:rPr>
        <w:t>(</w:t>
      </w:r>
      <w:r w:rsidR="002A22B7">
        <w:t>Total Profit)</w:t>
      </w:r>
      <w:r w:rsidR="002A22B7">
        <w:rPr>
          <w:rFonts w:hint="eastAsia"/>
        </w:rPr>
        <w:t>이 최대로 하게끔 설정할 것이다.</w:t>
      </w:r>
      <w:r w:rsidR="002A22B7">
        <w:t xml:space="preserve"> </w:t>
      </w:r>
    </w:p>
    <w:p w14:paraId="39D56A8A" w14:textId="13AE0695" w:rsidR="00C73A2F" w:rsidRDefault="00C73A2F" w:rsidP="00255F21"/>
    <w:p w14:paraId="163F3B87" w14:textId="2CCC93C2" w:rsidR="00334CBE" w:rsidRDefault="00334CBE" w:rsidP="00334CBE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A</w:t>
      </w:r>
      <w:r>
        <w:t>DV</w:t>
      </w:r>
      <w:r w:rsidR="004C1E4C">
        <w:rPr>
          <w:rFonts w:hint="eastAsia"/>
        </w:rPr>
        <w:t>전략에 따른 공급사슬관리</w:t>
      </w:r>
    </w:p>
    <w:p w14:paraId="3F4D3C3D" w14:textId="6E32AB73" w:rsidR="004C1E4C" w:rsidRDefault="004C1E4C" w:rsidP="004C1E4C"/>
    <w:p w14:paraId="28E85FA0" w14:textId="235E1768" w:rsidR="004C1E4C" w:rsidRDefault="004C1E4C" w:rsidP="004C1E4C">
      <w:r>
        <w:rPr>
          <w:rFonts w:hint="eastAsia"/>
        </w:rPr>
        <w:t xml:space="preserve">수요는 </w:t>
      </w:r>
      <w:r>
        <w:t>ADV</w:t>
      </w:r>
      <w:r>
        <w:rPr>
          <w:rFonts w:hint="eastAsia"/>
        </w:rPr>
        <w:t>전략에 따라 발생한다.</w:t>
      </w:r>
      <w:r>
        <w:t xml:space="preserve"> </w:t>
      </w:r>
      <w:r>
        <w:rPr>
          <w:rFonts w:hint="eastAsia"/>
        </w:rPr>
        <w:t>그리고 공급사슬의 안전일수는 이익을 최대로 하게끔 재설정되어야 한다.</w:t>
      </w:r>
      <w:r>
        <w:t xml:space="preserve"> </w:t>
      </w:r>
      <w:r w:rsidR="0078505D">
        <w:rPr>
          <w:rFonts w:hint="eastAsia"/>
        </w:rPr>
        <w:t>공급사슬 이익을 최대로 하는 각 참여자의 안전일수는 다음과 같이 나타난다.</w:t>
      </w:r>
      <w:r w:rsidR="0078505D">
        <w:t xml:space="preserve"> </w:t>
      </w:r>
    </w:p>
    <w:p w14:paraId="6BB4AC92" w14:textId="0D4D5B4C" w:rsidR="0078505D" w:rsidRDefault="0078505D" w:rsidP="004C1E4C"/>
    <w:p w14:paraId="19E5E75B" w14:textId="0673ADC0" w:rsidR="00B44722" w:rsidRDefault="0078505D" w:rsidP="00B44722">
      <w:pPr>
        <w:rPr>
          <w:rFonts w:hint="eastAsia"/>
        </w:rPr>
      </w:pPr>
      <w:r>
        <w:rPr>
          <w:rFonts w:hint="eastAsia"/>
        </w:rPr>
        <w:t>&lt;</w:t>
      </w:r>
      <w:r>
        <w:t>12-5&gt; ADV</w:t>
      </w:r>
      <w:r>
        <w:rPr>
          <w:rFonts w:hint="eastAsia"/>
        </w:rPr>
        <w:t>전략 하에서의</w:t>
      </w:r>
      <w:r>
        <w:t xml:space="preserve"> </w:t>
      </w:r>
      <w:r>
        <w:rPr>
          <w:rFonts w:hint="eastAsia"/>
        </w:rPr>
        <w:t>공급사슬 이익을 최대로 하는 안전일수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4722" w14:paraId="06295869" w14:textId="77777777" w:rsidTr="009B2990">
        <w:tc>
          <w:tcPr>
            <w:tcW w:w="4508" w:type="dxa"/>
          </w:tcPr>
          <w:p w14:paraId="23E9577E" w14:textId="125D5C79" w:rsidR="00B44722" w:rsidRDefault="00D56323" w:rsidP="009B2990">
            <w:r>
              <w:rPr>
                <w:rFonts w:hint="eastAsia"/>
              </w:rPr>
              <w:t>안전일수</w:t>
            </w:r>
          </w:p>
        </w:tc>
        <w:tc>
          <w:tcPr>
            <w:tcW w:w="4508" w:type="dxa"/>
          </w:tcPr>
          <w:p w14:paraId="49CE308C" w14:textId="5587315C" w:rsidR="00B44722" w:rsidRDefault="00D56323" w:rsidP="009B2990">
            <w:r>
              <w:rPr>
                <w:rFonts w:hint="eastAsia"/>
              </w:rPr>
              <w:t xml:space="preserve">최적 </w:t>
            </w:r>
            <w:proofErr w:type="spellStart"/>
            <w:r>
              <w:rPr>
                <w:rFonts w:hint="eastAsia"/>
              </w:rPr>
              <w:t>모수값</w:t>
            </w:r>
            <w:proofErr w:type="spellEnd"/>
          </w:p>
        </w:tc>
      </w:tr>
      <w:tr w:rsidR="00B44722" w14:paraId="1996D06D" w14:textId="77777777" w:rsidTr="009B2990">
        <w:tc>
          <w:tcPr>
            <w:tcW w:w="4508" w:type="dxa"/>
          </w:tcPr>
          <w:p w14:paraId="7B3156AF" w14:textId="77777777" w:rsidR="00B44722" w:rsidRDefault="00B44722" w:rsidP="009B2990">
            <w:r>
              <w:rPr>
                <w:rFonts w:hint="eastAsia"/>
              </w:rPr>
              <w:lastRenderedPageBreak/>
              <w:t>S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2ED76DAA" w14:textId="4E9A3DEF" w:rsidR="00B44722" w:rsidRDefault="002C1FE1" w:rsidP="009B2990">
            <w:r>
              <w:rPr>
                <w:rFonts w:hint="eastAsia"/>
              </w:rPr>
              <w:t>0</w:t>
            </w:r>
            <w:r>
              <w:t>.0342668</w:t>
            </w:r>
          </w:p>
        </w:tc>
      </w:tr>
      <w:tr w:rsidR="00B44722" w14:paraId="14FC965A" w14:textId="77777777" w:rsidTr="009B2990">
        <w:tc>
          <w:tcPr>
            <w:tcW w:w="4508" w:type="dxa"/>
          </w:tcPr>
          <w:p w14:paraId="49C6ABE1" w14:textId="77777777" w:rsidR="00B44722" w:rsidRDefault="00B44722" w:rsidP="009B2990">
            <w:r>
              <w:rPr>
                <w:rFonts w:hint="eastAsia"/>
              </w:rPr>
              <w:t>M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65BCBF1D" w14:textId="6E8815F4" w:rsidR="00B44722" w:rsidRDefault="002C1FE1" w:rsidP="009B2990">
            <w:r>
              <w:rPr>
                <w:rFonts w:hint="eastAsia"/>
              </w:rPr>
              <w:t>0</w:t>
            </w:r>
            <w:r>
              <w:t>.</w:t>
            </w:r>
            <w:r w:rsidR="00F373B6">
              <w:t>377739</w:t>
            </w:r>
          </w:p>
        </w:tc>
      </w:tr>
      <w:tr w:rsidR="00B44722" w14:paraId="5CCF391C" w14:textId="77777777" w:rsidTr="009B2990">
        <w:tc>
          <w:tcPr>
            <w:tcW w:w="4508" w:type="dxa"/>
          </w:tcPr>
          <w:p w14:paraId="3920B3DE" w14:textId="77777777" w:rsidR="00B44722" w:rsidRDefault="00B44722" w:rsidP="009B2990">
            <w:r>
              <w:rPr>
                <w:rFonts w:hint="eastAsia"/>
              </w:rPr>
              <w:t>R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36A115D4" w14:textId="5A5B31EF" w:rsidR="00B44722" w:rsidRDefault="00F373B6" w:rsidP="009B2990">
            <w:r>
              <w:rPr>
                <w:rFonts w:hint="eastAsia"/>
              </w:rPr>
              <w:t>0</w:t>
            </w:r>
            <w:r>
              <w:t>.707465</w:t>
            </w:r>
          </w:p>
        </w:tc>
      </w:tr>
    </w:tbl>
    <w:p w14:paraId="57635CA4" w14:textId="544328A8" w:rsidR="00B44722" w:rsidRDefault="00B44722" w:rsidP="00255F21"/>
    <w:p w14:paraId="2F7B9FCE" w14:textId="33D49970" w:rsidR="005C2F96" w:rsidRDefault="005C2F96" w:rsidP="00255F21">
      <w:r>
        <w:rPr>
          <w:rFonts w:hint="eastAsia"/>
        </w:rPr>
        <w:t>3</w:t>
      </w:r>
      <w:r>
        <w:t>,</w:t>
      </w:r>
      <w:r w:rsidR="000B1B84">
        <w:t xml:space="preserve"> </w:t>
      </w:r>
      <w:r>
        <w:t>5</w:t>
      </w:r>
      <w:r w:rsidR="000B1B84">
        <w:t>, 7</w:t>
      </w:r>
      <w:r w:rsidR="000B1B84">
        <w:rPr>
          <w:rFonts w:hint="eastAsia"/>
        </w:rPr>
        <w:t xml:space="preserve">일의 리드타임을 가지는 기본모델의 평균이익은 </w:t>
      </w:r>
      <w:r w:rsidR="000B1B84">
        <w:t>687.88</w:t>
      </w:r>
      <w:r w:rsidR="000B1B84">
        <w:rPr>
          <w:rFonts w:hint="eastAsia"/>
        </w:rPr>
        <w:t>이었는데,</w:t>
      </w:r>
      <w:r w:rsidR="000B1B84">
        <w:t xml:space="preserve"> </w:t>
      </w:r>
      <w:r w:rsidR="000B1B84">
        <w:rPr>
          <w:rFonts w:hint="eastAsia"/>
        </w:rPr>
        <w:t xml:space="preserve">최적화 후에 </w:t>
      </w:r>
      <w:r w:rsidR="000B1B84">
        <w:t>828.</w:t>
      </w:r>
      <w:r w:rsidR="00005721">
        <w:t>42</w:t>
      </w:r>
      <w:r w:rsidR="00005721">
        <w:rPr>
          <w:rFonts w:hint="eastAsia"/>
        </w:rPr>
        <w:t>로 상당한 이익 증가가 나타났다.</w:t>
      </w:r>
    </w:p>
    <w:p w14:paraId="7E0F33B4" w14:textId="77777777" w:rsidR="00005721" w:rsidRDefault="00005721" w:rsidP="00255F21">
      <w:pPr>
        <w:rPr>
          <w:rFonts w:hint="eastAsia"/>
        </w:rPr>
      </w:pPr>
    </w:p>
    <w:p w14:paraId="4B208D39" w14:textId="70D9BCAB" w:rsidR="00D56323" w:rsidRDefault="000376A0" w:rsidP="00255F21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12-9&gt; ADV</w:t>
      </w:r>
      <w:r>
        <w:rPr>
          <w:rFonts w:hint="eastAsia"/>
        </w:rPr>
        <w:t>전략에서의 기본모델</w:t>
      </w:r>
      <w:r w:rsidR="003E3CC9">
        <w:rPr>
          <w:rFonts w:hint="eastAsia"/>
        </w:rPr>
        <w:t>(</w:t>
      </w:r>
      <w:r w:rsidR="003E3CC9">
        <w:t>ADV</w:t>
      </w:r>
      <w:r>
        <w:t>)</w:t>
      </w:r>
      <w:r>
        <w:rPr>
          <w:rFonts w:hint="eastAsia"/>
        </w:rPr>
        <w:t>과 최적모델(</w:t>
      </w:r>
      <w:r>
        <w:t>ADV_OPT)</w:t>
      </w:r>
      <w:r w:rsidR="003E3CC9">
        <w:t xml:space="preserve">의 R </w:t>
      </w:r>
      <w:r w:rsidR="003E3CC9">
        <w:rPr>
          <w:rFonts w:hint="eastAsia"/>
        </w:rPr>
        <w:t>재고</w:t>
      </w:r>
    </w:p>
    <w:p w14:paraId="59AB4FE5" w14:textId="77D765C0" w:rsidR="00D56323" w:rsidRDefault="003E3CC9" w:rsidP="00255F21">
      <w:r w:rsidRPr="003E3CC9">
        <w:drawing>
          <wp:inline distT="0" distB="0" distL="0" distR="0" wp14:anchorId="1D677C93" wp14:editId="3EDB48C3">
            <wp:extent cx="3751200" cy="2520000"/>
            <wp:effectExtent l="0" t="0" r="0" b="0"/>
            <wp:docPr id="8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A9E3EAAA-E1DD-4BD5-85DB-2F62950948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A9E3EAAA-E1DD-4BD5-85DB-2F62950948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33933" b="33538"/>
                    <a:stretch/>
                  </pic:blipFill>
                  <pic:spPr>
                    <a:xfrm>
                      <a:off x="0" y="0"/>
                      <a:ext cx="3751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DA57" w14:textId="23431260" w:rsidR="00D56323" w:rsidRDefault="00D56323" w:rsidP="00255F21"/>
    <w:p w14:paraId="5F24AD63" w14:textId="6EEA4828" w:rsidR="00D56323" w:rsidRDefault="00005721" w:rsidP="00255F21">
      <w:r>
        <w:rPr>
          <w:rFonts w:hint="eastAsia"/>
        </w:rPr>
        <w:t xml:space="preserve">반면 </w:t>
      </w:r>
      <w:r w:rsidR="000C6B69">
        <w:rPr>
          <w:rFonts w:hint="eastAsia"/>
        </w:rPr>
        <w:t>A</w:t>
      </w:r>
      <w:r w:rsidR="000C6B69">
        <w:t>DV</w:t>
      </w:r>
      <w:r w:rsidR="000C6B69">
        <w:rPr>
          <w:rFonts w:hint="eastAsia"/>
        </w:rPr>
        <w:t xml:space="preserve">모델의 </w:t>
      </w:r>
      <w:r w:rsidR="000C6B69">
        <w:t>R Inventory</w:t>
      </w:r>
      <w:r w:rsidR="000C6B69">
        <w:rPr>
          <w:rFonts w:hint="eastAsia"/>
        </w:rPr>
        <w:t xml:space="preserve">의 평균재고는 </w:t>
      </w:r>
      <w:r w:rsidR="000C6B69">
        <w:t>332.09</w:t>
      </w:r>
      <w:r w:rsidR="000C6B69">
        <w:rPr>
          <w:rFonts w:hint="eastAsia"/>
        </w:rPr>
        <w:t>였는데,</w:t>
      </w:r>
      <w:r w:rsidR="000C6B69">
        <w:t xml:space="preserve"> </w:t>
      </w:r>
      <w:r w:rsidR="000C6B69">
        <w:rPr>
          <w:rFonts w:hint="eastAsia"/>
        </w:rPr>
        <w:t xml:space="preserve">최적화이후에는 </w:t>
      </w:r>
      <w:r w:rsidR="000C6B69">
        <w:t>109.61</w:t>
      </w:r>
      <w:r w:rsidR="000C6B69">
        <w:rPr>
          <w:rFonts w:hint="eastAsia"/>
        </w:rPr>
        <w:t xml:space="preserve">로 </w:t>
      </w:r>
      <w:r w:rsidR="000C6B69">
        <w:t>1/3</w:t>
      </w:r>
      <w:r w:rsidR="000C6B69">
        <w:rPr>
          <w:rFonts w:hint="eastAsia"/>
        </w:rPr>
        <w:t>이하로 줄어들었다.</w:t>
      </w:r>
      <w:r w:rsidR="000C6B69">
        <w:t xml:space="preserve"> </w:t>
      </w:r>
    </w:p>
    <w:p w14:paraId="405A21F4" w14:textId="0EEB13C1" w:rsidR="00842F6E" w:rsidRDefault="00842F6E" w:rsidP="00255F21"/>
    <w:p w14:paraId="6B619D97" w14:textId="5BDDDDB0" w:rsidR="00842F6E" w:rsidRPr="00842F6E" w:rsidRDefault="00842F6E" w:rsidP="00255F21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12-</w:t>
      </w:r>
      <w:r w:rsidR="007E23F8">
        <w:t>10</w:t>
      </w:r>
      <w:r>
        <w:t>&gt; ADV</w:t>
      </w:r>
      <w:r>
        <w:rPr>
          <w:rFonts w:hint="eastAsia"/>
        </w:rPr>
        <w:t>전략에서의 기본모델(</w:t>
      </w:r>
      <w:r>
        <w:t>ADV)</w:t>
      </w:r>
      <w:r>
        <w:rPr>
          <w:rFonts w:hint="eastAsia"/>
        </w:rPr>
        <w:t>과 최적모델(</w:t>
      </w:r>
      <w:r>
        <w:t xml:space="preserve">ADV_OPT)의 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재고</w:t>
      </w:r>
    </w:p>
    <w:p w14:paraId="59E034CF" w14:textId="3C3069AC" w:rsidR="000C6B69" w:rsidRDefault="00842F6E" w:rsidP="00255F21">
      <w:pPr>
        <w:rPr>
          <w:rFonts w:hint="eastAsia"/>
        </w:rPr>
      </w:pPr>
      <w:r w:rsidRPr="00842F6E">
        <w:lastRenderedPageBreak/>
        <w:drawing>
          <wp:inline distT="0" distB="0" distL="0" distR="0" wp14:anchorId="2852B823" wp14:editId="05E0489D">
            <wp:extent cx="3747600" cy="2520000"/>
            <wp:effectExtent l="0" t="0" r="5715" b="0"/>
            <wp:docPr id="9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CF85AD5C-58E4-8977-6E9B-648AB9FA82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CF85AD5C-58E4-8977-6E9B-648AB9FA82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r="34794" b="34358"/>
                    <a:stretch/>
                  </pic:blipFill>
                  <pic:spPr>
                    <a:xfrm>
                      <a:off x="0" y="0"/>
                      <a:ext cx="3747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DE83" w14:textId="227C9242" w:rsidR="00D56323" w:rsidRDefault="00D56323" w:rsidP="00255F21"/>
    <w:p w14:paraId="48D0F43B" w14:textId="2B815C58" w:rsidR="00B96570" w:rsidRDefault="00B96570" w:rsidP="00B96570">
      <w:r>
        <w:rPr>
          <w:rFonts w:hint="eastAsia"/>
        </w:rPr>
        <w:t>A</w:t>
      </w:r>
      <w:r>
        <w:t>DV</w:t>
      </w:r>
      <w:r>
        <w:rPr>
          <w:rFonts w:hint="eastAsia"/>
        </w:rPr>
        <w:t xml:space="preserve">모델의 </w:t>
      </w:r>
      <w:r>
        <w:t>M</w:t>
      </w:r>
      <w:r>
        <w:t xml:space="preserve"> Inventory</w:t>
      </w:r>
      <w:r>
        <w:rPr>
          <w:rFonts w:hint="eastAsia"/>
        </w:rPr>
        <w:t xml:space="preserve">의 평균재고는 </w:t>
      </w:r>
      <w:r>
        <w:t>554.09</w:t>
      </w:r>
      <w:r>
        <w:rPr>
          <w:rFonts w:hint="eastAsia"/>
        </w:rPr>
        <w:t>였는데,</w:t>
      </w:r>
      <w:r>
        <w:t xml:space="preserve"> </w:t>
      </w:r>
      <w:r>
        <w:rPr>
          <w:rFonts w:hint="eastAsia"/>
        </w:rPr>
        <w:t xml:space="preserve">최적화이후에는 </w:t>
      </w:r>
      <w:r>
        <w:t>1</w:t>
      </w:r>
      <w:r>
        <w:t>12</w:t>
      </w:r>
      <w:r>
        <w:rPr>
          <w:rFonts w:hint="eastAsia"/>
        </w:rPr>
        <w:t xml:space="preserve">로 </w:t>
      </w:r>
      <w:r>
        <w:t>1/</w:t>
      </w:r>
      <w:r w:rsidR="00EE1C9C">
        <w:t>5</w:t>
      </w:r>
      <w:r>
        <w:rPr>
          <w:rFonts w:hint="eastAsia"/>
        </w:rPr>
        <w:t>이하로 줄어들었다.</w:t>
      </w:r>
      <w:r>
        <w:t xml:space="preserve"> </w:t>
      </w:r>
      <w:r w:rsidR="00EE1C9C">
        <w:rPr>
          <w:rFonts w:hint="eastAsia"/>
        </w:rPr>
        <w:t>감소폭이 보다 확대되었다.</w:t>
      </w:r>
    </w:p>
    <w:p w14:paraId="1CC06AA5" w14:textId="37328113" w:rsidR="00EE1C9C" w:rsidRDefault="00EE1C9C" w:rsidP="00B96570"/>
    <w:p w14:paraId="278E95AA" w14:textId="48D01B84" w:rsidR="007E23F8" w:rsidRPr="007E23F8" w:rsidRDefault="007E23F8" w:rsidP="00B96570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12-</w:t>
      </w:r>
      <w:r>
        <w:t>11</w:t>
      </w:r>
      <w:r>
        <w:t>&gt; ADV</w:t>
      </w:r>
      <w:r>
        <w:rPr>
          <w:rFonts w:hint="eastAsia"/>
        </w:rPr>
        <w:t>전략에서의 기본모델(</w:t>
      </w:r>
      <w:r>
        <w:t>ADV)</w:t>
      </w:r>
      <w:r>
        <w:rPr>
          <w:rFonts w:hint="eastAsia"/>
        </w:rPr>
        <w:t>과 최적모델(</w:t>
      </w:r>
      <w:r>
        <w:t xml:space="preserve">ADV_OPT)의 </w:t>
      </w:r>
      <w:r w:rsidR="00DF4FEA">
        <w:t>S</w:t>
      </w:r>
      <w:r>
        <w:t xml:space="preserve"> </w:t>
      </w:r>
      <w:r>
        <w:rPr>
          <w:rFonts w:hint="eastAsia"/>
        </w:rPr>
        <w:t>재고</w:t>
      </w:r>
    </w:p>
    <w:p w14:paraId="080485E5" w14:textId="6C6177FE" w:rsidR="007E23F8" w:rsidRDefault="007E23F8" w:rsidP="00B96570">
      <w:pPr>
        <w:rPr>
          <w:rFonts w:hint="eastAsia"/>
        </w:rPr>
      </w:pPr>
      <w:r w:rsidRPr="007E23F8">
        <w:drawing>
          <wp:inline distT="0" distB="0" distL="0" distR="0" wp14:anchorId="72453FA2" wp14:editId="317E9206">
            <wp:extent cx="3729600" cy="2520000"/>
            <wp:effectExtent l="0" t="0" r="4445" b="0"/>
            <wp:docPr id="11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D9AE0AC5-81CE-C34D-BA76-4E39B1BF51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D9AE0AC5-81CE-C34D-BA76-4E39B1BF51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r="34794" b="34006"/>
                    <a:stretch/>
                  </pic:blipFill>
                  <pic:spPr>
                    <a:xfrm>
                      <a:off x="0" y="0"/>
                      <a:ext cx="3729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BBDE" w14:textId="77777777" w:rsidR="007E23F8" w:rsidRDefault="007E23F8" w:rsidP="007E23F8"/>
    <w:p w14:paraId="1D94A2F0" w14:textId="2C275AB0" w:rsidR="007E23F8" w:rsidRDefault="007E23F8" w:rsidP="007E23F8">
      <w:r>
        <w:rPr>
          <w:rFonts w:hint="eastAsia"/>
        </w:rPr>
        <w:t>A</w:t>
      </w:r>
      <w:r>
        <w:t>DV</w:t>
      </w:r>
      <w:r>
        <w:rPr>
          <w:rFonts w:hint="eastAsia"/>
        </w:rPr>
        <w:t xml:space="preserve">모델의 </w:t>
      </w:r>
      <w:r w:rsidR="00DF4FEA">
        <w:rPr>
          <w:rFonts w:hint="eastAsia"/>
        </w:rPr>
        <w:t>S</w:t>
      </w:r>
      <w:r>
        <w:t xml:space="preserve"> Inventory</w:t>
      </w:r>
      <w:r>
        <w:rPr>
          <w:rFonts w:hint="eastAsia"/>
        </w:rPr>
        <w:t xml:space="preserve">의 평균재고는 </w:t>
      </w:r>
      <w:r w:rsidR="009B2C9C">
        <w:t>773.45</w:t>
      </w:r>
      <w:r>
        <w:rPr>
          <w:rFonts w:hint="eastAsia"/>
        </w:rPr>
        <w:t>였는데,</w:t>
      </w:r>
      <w:r>
        <w:t xml:space="preserve"> </w:t>
      </w:r>
      <w:r>
        <w:rPr>
          <w:rFonts w:hint="eastAsia"/>
        </w:rPr>
        <w:t xml:space="preserve">최적화이후에는 </w:t>
      </w:r>
      <w:r>
        <w:t>1</w:t>
      </w:r>
      <w:r w:rsidR="009B2C9C">
        <w:t xml:space="preserve">34.63으로 </w:t>
      </w:r>
      <w:r>
        <w:t>1/5</w:t>
      </w:r>
      <w:r>
        <w:rPr>
          <w:rFonts w:hint="eastAsia"/>
        </w:rPr>
        <w:t>이하로 줄어들었다.</w:t>
      </w:r>
      <w:r>
        <w:t xml:space="preserve"> </w:t>
      </w:r>
      <w:r>
        <w:rPr>
          <w:rFonts w:hint="eastAsia"/>
        </w:rPr>
        <w:t xml:space="preserve">감소폭이 보다 </w:t>
      </w:r>
      <w:r w:rsidR="00802356">
        <w:t>M</w:t>
      </w:r>
      <w:r w:rsidR="00802356">
        <w:rPr>
          <w:rFonts w:hint="eastAsia"/>
        </w:rPr>
        <w:t>보다 조금 늘어났다.</w:t>
      </w:r>
      <w:r w:rsidR="00802356">
        <w:t xml:space="preserve"> </w:t>
      </w:r>
    </w:p>
    <w:p w14:paraId="03EF42A6" w14:textId="77777777" w:rsidR="005E0A5D" w:rsidRDefault="00802356" w:rsidP="007E23F8">
      <w:r>
        <w:rPr>
          <w:rFonts w:hint="eastAsia"/>
        </w:rPr>
        <w:t>A</w:t>
      </w:r>
      <w:r>
        <w:t>DV</w:t>
      </w:r>
      <w:r>
        <w:rPr>
          <w:rFonts w:hint="eastAsia"/>
        </w:rPr>
        <w:t xml:space="preserve">전략을 구사하면서 </w:t>
      </w:r>
      <w:r w:rsidR="005E0A5D">
        <w:rPr>
          <w:rFonts w:hint="eastAsia"/>
        </w:rPr>
        <w:t xml:space="preserve">효과적인 </w:t>
      </w:r>
      <w:r>
        <w:rPr>
          <w:rFonts w:hint="eastAsia"/>
        </w:rPr>
        <w:t>공급사슬관리를</w:t>
      </w:r>
      <w:r w:rsidR="005E0A5D">
        <w:rPr>
          <w:rFonts w:hint="eastAsia"/>
        </w:rPr>
        <w:t xml:space="preserve"> 수행하게 되면 재고를 대폭 줄이면서 이익을 늘릴 수 있다.</w:t>
      </w:r>
    </w:p>
    <w:p w14:paraId="05FE2EE6" w14:textId="77777777" w:rsidR="005E0A5D" w:rsidRDefault="005E0A5D" w:rsidP="007E23F8"/>
    <w:p w14:paraId="20CB2BA1" w14:textId="5D6041EC" w:rsidR="000F405F" w:rsidRDefault="00A06445" w:rsidP="00A06445">
      <w:pPr>
        <w:pStyle w:val="a4"/>
        <w:numPr>
          <w:ilvl w:val="0"/>
          <w:numId w:val="3"/>
        </w:numPr>
        <w:ind w:leftChars="0"/>
      </w:pPr>
      <w:r>
        <w:lastRenderedPageBreak/>
        <w:t>WOM</w:t>
      </w:r>
      <w:r w:rsidR="000F405F">
        <w:rPr>
          <w:rFonts w:hint="eastAsia"/>
        </w:rPr>
        <w:t>전략에 따른 공급사슬관리</w:t>
      </w:r>
    </w:p>
    <w:p w14:paraId="2D558134" w14:textId="77777777" w:rsidR="000F405F" w:rsidRDefault="000F405F" w:rsidP="000F405F"/>
    <w:p w14:paraId="444A66D5" w14:textId="7ACF3573" w:rsidR="000F405F" w:rsidRDefault="000F405F" w:rsidP="000F405F">
      <w:r>
        <w:rPr>
          <w:rFonts w:hint="eastAsia"/>
        </w:rPr>
        <w:t xml:space="preserve">수요는 </w:t>
      </w:r>
      <w:r w:rsidR="00A06445">
        <w:t>WOM</w:t>
      </w:r>
      <w:r>
        <w:rPr>
          <w:rFonts w:hint="eastAsia"/>
        </w:rPr>
        <w:t>전략에 따라 발생한다.</w:t>
      </w:r>
      <w:r>
        <w:t xml:space="preserve"> </w:t>
      </w:r>
      <w:r>
        <w:rPr>
          <w:rFonts w:hint="eastAsia"/>
        </w:rPr>
        <w:t>그리고 공급사슬의 안전일수는 이익을 최대로 하게끔 재설정되어야 한다.</w:t>
      </w:r>
      <w:r>
        <w:t xml:space="preserve"> </w:t>
      </w:r>
      <w:r>
        <w:rPr>
          <w:rFonts w:hint="eastAsia"/>
        </w:rPr>
        <w:t>공급사슬 이익을 최대로 하는 각 참여자의 안전일수는 다음과 같이 나타난다.</w:t>
      </w:r>
      <w:r>
        <w:t xml:space="preserve"> </w:t>
      </w:r>
    </w:p>
    <w:p w14:paraId="7557C308" w14:textId="77777777" w:rsidR="000F405F" w:rsidRDefault="000F405F" w:rsidP="000F405F"/>
    <w:p w14:paraId="42E1F8F3" w14:textId="57E64B1A" w:rsidR="000F405F" w:rsidRDefault="000F405F" w:rsidP="000F405F">
      <w:pPr>
        <w:rPr>
          <w:rFonts w:hint="eastAsia"/>
        </w:rPr>
      </w:pPr>
      <w:r>
        <w:rPr>
          <w:rFonts w:hint="eastAsia"/>
        </w:rPr>
        <w:t>&lt;</w:t>
      </w:r>
      <w:r>
        <w:t>12-</w:t>
      </w:r>
      <w:r w:rsidR="004264CD">
        <w:t>6</w:t>
      </w:r>
      <w:r>
        <w:t xml:space="preserve">&gt; </w:t>
      </w:r>
      <w:r w:rsidR="00A06445">
        <w:t>WOM</w:t>
      </w:r>
      <w:r>
        <w:rPr>
          <w:rFonts w:hint="eastAsia"/>
        </w:rPr>
        <w:t>전략 하에서의</w:t>
      </w:r>
      <w:r>
        <w:t xml:space="preserve"> </w:t>
      </w:r>
      <w:r>
        <w:rPr>
          <w:rFonts w:hint="eastAsia"/>
        </w:rPr>
        <w:t>공급사슬 이익을 최대로 하는 안전일수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405F" w14:paraId="4ADA63A5" w14:textId="77777777" w:rsidTr="00264DEA">
        <w:tc>
          <w:tcPr>
            <w:tcW w:w="4508" w:type="dxa"/>
          </w:tcPr>
          <w:p w14:paraId="7218639B" w14:textId="77777777" w:rsidR="000F405F" w:rsidRDefault="000F405F" w:rsidP="00264DEA">
            <w:r>
              <w:rPr>
                <w:rFonts w:hint="eastAsia"/>
              </w:rPr>
              <w:t>안전일수</w:t>
            </w:r>
          </w:p>
        </w:tc>
        <w:tc>
          <w:tcPr>
            <w:tcW w:w="4508" w:type="dxa"/>
          </w:tcPr>
          <w:p w14:paraId="2CB22FA4" w14:textId="77777777" w:rsidR="000F405F" w:rsidRDefault="000F405F" w:rsidP="00264DEA">
            <w:r>
              <w:rPr>
                <w:rFonts w:hint="eastAsia"/>
              </w:rPr>
              <w:t xml:space="preserve">최적 </w:t>
            </w:r>
            <w:proofErr w:type="spellStart"/>
            <w:r>
              <w:rPr>
                <w:rFonts w:hint="eastAsia"/>
              </w:rPr>
              <w:t>모수값</w:t>
            </w:r>
            <w:proofErr w:type="spellEnd"/>
          </w:p>
        </w:tc>
      </w:tr>
      <w:tr w:rsidR="004264CD" w14:paraId="6A7E07D3" w14:textId="77777777" w:rsidTr="00264DEA">
        <w:tc>
          <w:tcPr>
            <w:tcW w:w="4508" w:type="dxa"/>
          </w:tcPr>
          <w:p w14:paraId="372D8C34" w14:textId="77777777" w:rsidR="004264CD" w:rsidRDefault="004264CD" w:rsidP="004264CD">
            <w:r>
              <w:rPr>
                <w:rFonts w:hint="eastAsia"/>
              </w:rPr>
              <w:t>S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696889DE" w14:textId="183B5BAD" w:rsidR="004264CD" w:rsidRDefault="004264CD" w:rsidP="004264CD">
            <w:r>
              <w:rPr>
                <w:rFonts w:hint="eastAsia"/>
              </w:rPr>
              <w:t>1</w:t>
            </w:r>
            <w:r>
              <w:t>.46915</w:t>
            </w:r>
          </w:p>
        </w:tc>
      </w:tr>
      <w:tr w:rsidR="004264CD" w14:paraId="5FF74788" w14:textId="77777777" w:rsidTr="00264DEA">
        <w:tc>
          <w:tcPr>
            <w:tcW w:w="4508" w:type="dxa"/>
          </w:tcPr>
          <w:p w14:paraId="7FFF255B" w14:textId="77777777" w:rsidR="004264CD" w:rsidRDefault="004264CD" w:rsidP="004264CD">
            <w:r>
              <w:rPr>
                <w:rFonts w:hint="eastAsia"/>
              </w:rPr>
              <w:t>M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7A490FFD" w14:textId="710CBBEF" w:rsidR="004264CD" w:rsidRDefault="004264CD" w:rsidP="004264CD">
            <w:r>
              <w:rPr>
                <w:rFonts w:hint="eastAsia"/>
              </w:rPr>
              <w:t>1</w:t>
            </w:r>
            <w:r>
              <w:t>.06351</w:t>
            </w:r>
          </w:p>
        </w:tc>
      </w:tr>
      <w:tr w:rsidR="004264CD" w14:paraId="4A13E4A9" w14:textId="77777777" w:rsidTr="00264DEA">
        <w:tc>
          <w:tcPr>
            <w:tcW w:w="4508" w:type="dxa"/>
          </w:tcPr>
          <w:p w14:paraId="2C801887" w14:textId="77777777" w:rsidR="004264CD" w:rsidRDefault="004264CD" w:rsidP="004264CD">
            <w:r>
              <w:rPr>
                <w:rFonts w:hint="eastAsia"/>
              </w:rPr>
              <w:t>R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4939D101" w14:textId="68454538" w:rsidR="004264CD" w:rsidRDefault="004264CD" w:rsidP="004264CD">
            <w:r>
              <w:rPr>
                <w:rFonts w:hint="eastAsia"/>
              </w:rPr>
              <w:t>1</w:t>
            </w:r>
            <w:r>
              <w:t>.15807</w:t>
            </w:r>
          </w:p>
        </w:tc>
      </w:tr>
    </w:tbl>
    <w:p w14:paraId="7838044D" w14:textId="77777777" w:rsidR="000F405F" w:rsidRDefault="000F405F" w:rsidP="000F405F"/>
    <w:p w14:paraId="180A072B" w14:textId="188F26D5" w:rsidR="000F405F" w:rsidRDefault="000F405F" w:rsidP="00E336A0">
      <w:r>
        <w:rPr>
          <w:rFonts w:hint="eastAsia"/>
        </w:rPr>
        <w:t>3</w:t>
      </w:r>
      <w:r>
        <w:t>, 5, 7</w:t>
      </w:r>
      <w:r>
        <w:rPr>
          <w:rFonts w:hint="eastAsia"/>
        </w:rPr>
        <w:t xml:space="preserve">일의 리드타임을 가지는 기본모델의 평균이익은 </w:t>
      </w:r>
      <w:r w:rsidR="00705544">
        <w:t>532.34</w:t>
      </w:r>
      <w:r>
        <w:rPr>
          <w:rFonts w:hint="eastAsia"/>
        </w:rPr>
        <w:t>이었는데,</w:t>
      </w:r>
      <w:r>
        <w:t xml:space="preserve"> </w:t>
      </w:r>
      <w:r>
        <w:rPr>
          <w:rFonts w:hint="eastAsia"/>
        </w:rPr>
        <w:t xml:space="preserve">최적화 후에 </w:t>
      </w:r>
      <w:r w:rsidR="00E336A0">
        <w:t>631.65</w:t>
      </w:r>
      <w:r>
        <w:rPr>
          <w:rFonts w:hint="eastAsia"/>
        </w:rPr>
        <w:t xml:space="preserve">로 </w:t>
      </w:r>
      <w:r w:rsidR="00AB73C9">
        <w:t>20%</w:t>
      </w:r>
      <w:r w:rsidR="00AB73C9">
        <w:rPr>
          <w:rFonts w:hint="eastAsia"/>
        </w:rPr>
        <w:t>에 조금 모자라는 이익 증가를 나타냈다.</w:t>
      </w:r>
      <w:r w:rsidR="00AB73C9">
        <w:t xml:space="preserve"> </w:t>
      </w:r>
    </w:p>
    <w:p w14:paraId="53C1C693" w14:textId="77777777" w:rsidR="000F405F" w:rsidRDefault="000F405F" w:rsidP="000F405F">
      <w:pPr>
        <w:rPr>
          <w:rFonts w:hint="eastAsia"/>
        </w:rPr>
      </w:pPr>
    </w:p>
    <w:p w14:paraId="4BEBD9F5" w14:textId="4E8446CA" w:rsidR="000F405F" w:rsidRDefault="000F405F" w:rsidP="000F405F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12-</w:t>
      </w:r>
      <w:r w:rsidR="00524B58">
        <w:t>12</w:t>
      </w:r>
      <w:r>
        <w:t>&gt;</w:t>
      </w:r>
      <w:r w:rsidR="00AB73C9">
        <w:t xml:space="preserve"> WOM</w:t>
      </w:r>
      <w:r>
        <w:rPr>
          <w:rFonts w:hint="eastAsia"/>
        </w:rPr>
        <w:t>전략에서의 기본모델(</w:t>
      </w:r>
      <w:r w:rsidR="002D3F4A">
        <w:t>WOM</w:t>
      </w:r>
      <w:r>
        <w:t>)</w:t>
      </w:r>
      <w:r>
        <w:rPr>
          <w:rFonts w:hint="eastAsia"/>
        </w:rPr>
        <w:t>과 최적모델(</w:t>
      </w:r>
      <w:r w:rsidR="002D3F4A">
        <w:t>WOM</w:t>
      </w:r>
      <w:r w:rsidR="002D3F4A">
        <w:t xml:space="preserve"> </w:t>
      </w:r>
      <w:r>
        <w:t xml:space="preserve">_OPT)의 R </w:t>
      </w:r>
      <w:r>
        <w:rPr>
          <w:rFonts w:hint="eastAsia"/>
        </w:rPr>
        <w:t>재고</w:t>
      </w:r>
    </w:p>
    <w:p w14:paraId="32155CB4" w14:textId="03B0AB2A" w:rsidR="000F405F" w:rsidRDefault="00D17AF2" w:rsidP="000F405F">
      <w:r w:rsidRPr="00D17AF2">
        <w:drawing>
          <wp:inline distT="0" distB="0" distL="0" distR="0" wp14:anchorId="2BA32621" wp14:editId="09538513">
            <wp:extent cx="3783600" cy="2520000"/>
            <wp:effectExtent l="0" t="0" r="7620" b="0"/>
            <wp:docPr id="15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E21852C6-CE4C-CC4F-5143-E4340440BA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E21852C6-CE4C-CC4F-5143-E4340440BA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r="34168" b="34358"/>
                    <a:stretch/>
                  </pic:blipFill>
                  <pic:spPr>
                    <a:xfrm>
                      <a:off x="0" y="0"/>
                      <a:ext cx="3783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30EA" w14:textId="77777777" w:rsidR="000F405F" w:rsidRDefault="000F405F" w:rsidP="000F405F"/>
    <w:p w14:paraId="1B6B84CF" w14:textId="4E4C044A" w:rsidR="000F405F" w:rsidRDefault="000F405F" w:rsidP="000F405F">
      <w:r>
        <w:rPr>
          <w:rFonts w:hint="eastAsia"/>
        </w:rPr>
        <w:t xml:space="preserve">반면 </w:t>
      </w:r>
      <w:r w:rsidR="00F413A8">
        <w:rPr>
          <w:rFonts w:hint="eastAsia"/>
        </w:rPr>
        <w:t>W</w:t>
      </w:r>
      <w:r w:rsidR="00F413A8">
        <w:t>OM</w:t>
      </w:r>
      <w:r>
        <w:rPr>
          <w:rFonts w:hint="eastAsia"/>
        </w:rPr>
        <w:t xml:space="preserve">모델의 </w:t>
      </w:r>
      <w:r>
        <w:t>R Inventory</w:t>
      </w:r>
      <w:r>
        <w:rPr>
          <w:rFonts w:hint="eastAsia"/>
        </w:rPr>
        <w:t xml:space="preserve">의 평균재고는 </w:t>
      </w:r>
      <w:r w:rsidR="006C3755">
        <w:t>250.56</w:t>
      </w:r>
      <w:r>
        <w:rPr>
          <w:rFonts w:hint="eastAsia"/>
        </w:rPr>
        <w:t>였는데,</w:t>
      </w:r>
      <w:r>
        <w:t xml:space="preserve"> </w:t>
      </w:r>
      <w:r>
        <w:rPr>
          <w:rFonts w:hint="eastAsia"/>
        </w:rPr>
        <w:t xml:space="preserve">최적화이후에는 </w:t>
      </w:r>
      <w:r w:rsidR="006C3755">
        <w:t>97.80</w:t>
      </w:r>
      <w:r>
        <w:rPr>
          <w:rFonts w:hint="eastAsia"/>
        </w:rPr>
        <w:t xml:space="preserve">로 </w:t>
      </w:r>
      <w:proofErr w:type="spellStart"/>
      <w:r w:rsidR="00E11D73">
        <w:t>dir</w:t>
      </w:r>
      <w:proofErr w:type="spellEnd"/>
      <w:r w:rsidR="00E11D73">
        <w:t xml:space="preserve"> 60% </w:t>
      </w:r>
      <w:r w:rsidR="00E11D73">
        <w:rPr>
          <w:rFonts w:hint="eastAsia"/>
        </w:rPr>
        <w:t>정도의 재고 감소 효과가 있다.</w:t>
      </w:r>
      <w:r w:rsidR="00E11D73">
        <w:t xml:space="preserve"> </w:t>
      </w:r>
    </w:p>
    <w:p w14:paraId="06D2C029" w14:textId="77777777" w:rsidR="000F405F" w:rsidRDefault="000F405F" w:rsidP="000F405F"/>
    <w:p w14:paraId="5E2298E5" w14:textId="4E32EE67" w:rsidR="000F405F" w:rsidRPr="00842F6E" w:rsidRDefault="000F405F" w:rsidP="000F405F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12-1</w:t>
      </w:r>
      <w:r w:rsidR="00B5341D">
        <w:t>3</w:t>
      </w:r>
      <w:r>
        <w:t xml:space="preserve">&gt; </w:t>
      </w:r>
      <w:r w:rsidR="00F413A8">
        <w:rPr>
          <w:rFonts w:hint="eastAsia"/>
        </w:rPr>
        <w:t>W</w:t>
      </w:r>
      <w:r w:rsidR="00F413A8">
        <w:t>OM</w:t>
      </w:r>
      <w:r>
        <w:rPr>
          <w:rFonts w:hint="eastAsia"/>
        </w:rPr>
        <w:t>전략에서의 기본모델(</w:t>
      </w:r>
      <w:r w:rsidR="00372FC6">
        <w:t>WOM</w:t>
      </w:r>
      <w:r>
        <w:t>)</w:t>
      </w:r>
      <w:r>
        <w:rPr>
          <w:rFonts w:hint="eastAsia"/>
        </w:rPr>
        <w:t>과 최적모델(</w:t>
      </w:r>
      <w:r w:rsidR="00372FC6">
        <w:t>WOM</w:t>
      </w:r>
      <w:r w:rsidR="00372FC6">
        <w:t xml:space="preserve"> </w:t>
      </w:r>
      <w:r>
        <w:t xml:space="preserve">_OPT)의 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재고</w:t>
      </w:r>
    </w:p>
    <w:p w14:paraId="70506547" w14:textId="37E04941" w:rsidR="000F405F" w:rsidRDefault="008E59AE" w:rsidP="000F405F">
      <w:pPr>
        <w:rPr>
          <w:rFonts w:hint="eastAsia"/>
        </w:rPr>
      </w:pPr>
      <w:r w:rsidRPr="008E59AE">
        <w:lastRenderedPageBreak/>
        <w:drawing>
          <wp:inline distT="0" distB="0" distL="0" distR="0" wp14:anchorId="3267102A" wp14:editId="41F267DF">
            <wp:extent cx="3776400" cy="2520000"/>
            <wp:effectExtent l="0" t="0" r="0" b="0"/>
            <wp:docPr id="1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C6A3FF65-E62B-CE28-D3B6-EFC16035D2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C6A3FF65-E62B-CE28-D3B6-EFC16035D2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r="34325" b="34358"/>
                    <a:stretch/>
                  </pic:blipFill>
                  <pic:spPr>
                    <a:xfrm>
                      <a:off x="0" y="0"/>
                      <a:ext cx="3776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37B2" w14:textId="77777777" w:rsidR="000F405F" w:rsidRDefault="000F405F" w:rsidP="000F405F"/>
    <w:p w14:paraId="55479EE0" w14:textId="64AAE0EE" w:rsidR="000F405F" w:rsidRDefault="00F413A8" w:rsidP="000F405F">
      <w:r>
        <w:rPr>
          <w:rFonts w:hint="eastAsia"/>
        </w:rPr>
        <w:t>W</w:t>
      </w:r>
      <w:r>
        <w:t>OM</w:t>
      </w:r>
      <w:r w:rsidR="000F405F">
        <w:rPr>
          <w:rFonts w:hint="eastAsia"/>
        </w:rPr>
        <w:t xml:space="preserve">모델의 </w:t>
      </w:r>
      <w:r w:rsidR="000F405F">
        <w:t>M Inventory</w:t>
      </w:r>
      <w:r w:rsidR="000F405F">
        <w:rPr>
          <w:rFonts w:hint="eastAsia"/>
        </w:rPr>
        <w:t xml:space="preserve">의 평균재고는 </w:t>
      </w:r>
      <w:r w:rsidR="00214C60">
        <w:t>421.88</w:t>
      </w:r>
      <w:r w:rsidR="000F405F">
        <w:rPr>
          <w:rFonts w:hint="eastAsia"/>
        </w:rPr>
        <w:t>였는데,</w:t>
      </w:r>
      <w:r w:rsidR="000F405F">
        <w:t xml:space="preserve"> </w:t>
      </w:r>
      <w:r w:rsidR="000F405F">
        <w:rPr>
          <w:rFonts w:hint="eastAsia"/>
        </w:rPr>
        <w:t xml:space="preserve">최적화이후에는 </w:t>
      </w:r>
      <w:r w:rsidR="00214C60">
        <w:t>124.39</w:t>
      </w:r>
      <w:r w:rsidR="000F405F">
        <w:rPr>
          <w:rFonts w:hint="eastAsia"/>
        </w:rPr>
        <w:t>로</w:t>
      </w:r>
      <w:r w:rsidR="00DB49C4">
        <w:rPr>
          <w:rFonts w:hint="eastAsia"/>
        </w:rPr>
        <w:t>,</w:t>
      </w:r>
      <w:r w:rsidR="00DB49C4">
        <w:t xml:space="preserve"> </w:t>
      </w:r>
      <w:r w:rsidR="00DB49C4">
        <w:rPr>
          <w:rFonts w:hint="eastAsia"/>
        </w:rPr>
        <w:t xml:space="preserve">약 </w:t>
      </w:r>
      <w:r w:rsidR="00DB49C4">
        <w:t xml:space="preserve">70%의 </w:t>
      </w:r>
      <w:r w:rsidR="00DB49C4">
        <w:rPr>
          <w:rFonts w:hint="eastAsia"/>
        </w:rPr>
        <w:t>재고감소가 나타났다.</w:t>
      </w:r>
      <w:r w:rsidR="00DB49C4">
        <w:t xml:space="preserve"> </w:t>
      </w:r>
      <w:r w:rsidR="00372FC6">
        <w:t>100</w:t>
      </w:r>
      <w:r w:rsidR="00372FC6">
        <w:rPr>
          <w:rFonts w:hint="eastAsia"/>
        </w:rPr>
        <w:t>일 이내의 경우 수요가 증가하는 상황에서는 재고량의 편차가 커지는 것을 볼 수 있다.</w:t>
      </w:r>
    </w:p>
    <w:p w14:paraId="37A6D0D7" w14:textId="77777777" w:rsidR="000F405F" w:rsidRDefault="000F405F" w:rsidP="000F405F"/>
    <w:p w14:paraId="15A69D4D" w14:textId="38B25AFA" w:rsidR="000F405F" w:rsidRPr="007E23F8" w:rsidRDefault="000F405F" w:rsidP="000F405F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12-1</w:t>
      </w:r>
      <w:r w:rsidR="00B5341D">
        <w:t>4</w:t>
      </w:r>
      <w:r>
        <w:t xml:space="preserve">&gt; </w:t>
      </w:r>
      <w:r w:rsidR="00372FC6">
        <w:t>WOM</w:t>
      </w:r>
      <w:r>
        <w:rPr>
          <w:rFonts w:hint="eastAsia"/>
        </w:rPr>
        <w:t>전략에서의 기본모델(</w:t>
      </w:r>
      <w:r w:rsidR="00372FC6">
        <w:t>WOM</w:t>
      </w:r>
      <w:r>
        <w:t>)</w:t>
      </w:r>
      <w:r>
        <w:rPr>
          <w:rFonts w:hint="eastAsia"/>
        </w:rPr>
        <w:t>과 최적모델(</w:t>
      </w:r>
      <w:r w:rsidR="00372FC6">
        <w:t>WOM</w:t>
      </w:r>
      <w:r w:rsidR="00372FC6">
        <w:t xml:space="preserve"> </w:t>
      </w:r>
      <w:r>
        <w:t xml:space="preserve">_OPT)의 S </w:t>
      </w:r>
      <w:r>
        <w:rPr>
          <w:rFonts w:hint="eastAsia"/>
        </w:rPr>
        <w:t>재고</w:t>
      </w:r>
    </w:p>
    <w:p w14:paraId="33ED5A9B" w14:textId="0FDB639B" w:rsidR="000F405F" w:rsidRDefault="00057A82" w:rsidP="000F405F">
      <w:pPr>
        <w:rPr>
          <w:rFonts w:hint="eastAsia"/>
        </w:rPr>
      </w:pPr>
      <w:r w:rsidRPr="00057A82">
        <w:drawing>
          <wp:inline distT="0" distB="0" distL="0" distR="0" wp14:anchorId="6E88E7B4" wp14:editId="7B97D545">
            <wp:extent cx="3780000" cy="2520000"/>
            <wp:effectExtent l="0" t="0" r="0" b="0"/>
            <wp:docPr id="17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E2B5F5CC-4DCC-6FE1-6965-1241C32854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E2B5F5CC-4DCC-6FE1-6965-1241C32854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33542" b="33655"/>
                    <a:stretch/>
                  </pic:blipFill>
                  <pic:spPr>
                    <a:xfrm>
                      <a:off x="0" y="0"/>
                      <a:ext cx="37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B8A9" w14:textId="77777777" w:rsidR="000F405F" w:rsidRDefault="000F405F" w:rsidP="000F405F"/>
    <w:p w14:paraId="76EE08C1" w14:textId="206B2628" w:rsidR="000F405F" w:rsidRDefault="006E7BBA" w:rsidP="000F405F">
      <w:r>
        <w:t>WOM</w:t>
      </w:r>
      <w:r w:rsidR="000F405F">
        <w:rPr>
          <w:rFonts w:hint="eastAsia"/>
        </w:rPr>
        <w:t>모델의 S</w:t>
      </w:r>
      <w:r w:rsidR="000F405F">
        <w:t xml:space="preserve"> Inventory</w:t>
      </w:r>
      <w:r w:rsidR="000F405F">
        <w:rPr>
          <w:rFonts w:hint="eastAsia"/>
        </w:rPr>
        <w:t xml:space="preserve">의 평균재고는 </w:t>
      </w:r>
      <w:r>
        <w:t>702.01</w:t>
      </w:r>
      <w:r>
        <w:rPr>
          <w:rFonts w:hint="eastAsia"/>
        </w:rPr>
        <w:t>이었는</w:t>
      </w:r>
      <w:r w:rsidR="000F405F">
        <w:rPr>
          <w:rFonts w:hint="eastAsia"/>
        </w:rPr>
        <w:t>데,</w:t>
      </w:r>
      <w:r w:rsidR="000F405F">
        <w:t xml:space="preserve"> </w:t>
      </w:r>
      <w:r w:rsidR="000F405F">
        <w:rPr>
          <w:rFonts w:hint="eastAsia"/>
        </w:rPr>
        <w:t>최적화</w:t>
      </w:r>
      <w:r>
        <w:rPr>
          <w:rFonts w:hint="eastAsia"/>
        </w:rPr>
        <w:t xml:space="preserve"> </w:t>
      </w:r>
      <w:r w:rsidR="000F405F">
        <w:rPr>
          <w:rFonts w:hint="eastAsia"/>
        </w:rPr>
        <w:t xml:space="preserve">이후에는 </w:t>
      </w:r>
      <w:r w:rsidR="00343A7D">
        <w:t>151.30</w:t>
      </w:r>
      <w:r w:rsidR="000F405F">
        <w:t xml:space="preserve">으로 </w:t>
      </w:r>
      <w:r w:rsidR="00343A7D">
        <w:rPr>
          <w:rFonts w:hint="eastAsia"/>
        </w:rPr>
        <w:t xml:space="preserve">약 </w:t>
      </w:r>
      <w:r w:rsidR="00343A7D">
        <w:t>80%</w:t>
      </w:r>
      <w:r w:rsidR="00976EAC">
        <w:t xml:space="preserve"> </w:t>
      </w:r>
      <w:r w:rsidR="00976EAC">
        <w:rPr>
          <w:rFonts w:hint="eastAsia"/>
        </w:rPr>
        <w:t>재고가 줄었다.</w:t>
      </w:r>
      <w:r w:rsidR="00976EAC">
        <w:t xml:space="preserve"> </w:t>
      </w:r>
    </w:p>
    <w:p w14:paraId="5C6B217C" w14:textId="3DC32B59" w:rsidR="00D105CB" w:rsidRDefault="00D105CB" w:rsidP="00D105CB"/>
    <w:p w14:paraId="7F87AA1A" w14:textId="4255BB7E" w:rsidR="006F536A" w:rsidRDefault="006F536A" w:rsidP="006F536A">
      <w:pPr>
        <w:pStyle w:val="a4"/>
        <w:numPr>
          <w:ilvl w:val="0"/>
          <w:numId w:val="3"/>
        </w:numPr>
        <w:ind w:leftChars="0"/>
      </w:pPr>
      <w:r>
        <w:t>DUO</w:t>
      </w:r>
      <w:r>
        <w:rPr>
          <w:rFonts w:hint="eastAsia"/>
        </w:rPr>
        <w:t>전략에 따른 공급사슬관리</w:t>
      </w:r>
    </w:p>
    <w:p w14:paraId="1295ADCB" w14:textId="77777777" w:rsidR="006F536A" w:rsidRDefault="006F536A" w:rsidP="006F536A"/>
    <w:p w14:paraId="13391273" w14:textId="55DC749B" w:rsidR="006F536A" w:rsidRDefault="006F536A" w:rsidP="006F536A">
      <w:r>
        <w:rPr>
          <w:rFonts w:hint="eastAsia"/>
        </w:rPr>
        <w:t xml:space="preserve">수요는 </w:t>
      </w:r>
      <w:r>
        <w:t>DUO</w:t>
      </w:r>
      <w:r>
        <w:rPr>
          <w:rFonts w:hint="eastAsia"/>
        </w:rPr>
        <w:t>전략에 따라 발생한다.</w:t>
      </w:r>
      <w:r>
        <w:t xml:space="preserve"> </w:t>
      </w:r>
      <w:r>
        <w:rPr>
          <w:rFonts w:hint="eastAsia"/>
        </w:rPr>
        <w:t>그리고 공급사슬의 안전일수는 이익을 최대로 하게끔 재설정되어야 한다.</w:t>
      </w:r>
      <w:r>
        <w:t xml:space="preserve"> </w:t>
      </w:r>
      <w:r>
        <w:rPr>
          <w:rFonts w:hint="eastAsia"/>
        </w:rPr>
        <w:t>공급사슬 이익을 최대로 하는 각 참여자의 안전일수는 다음과 같이 나타난다.</w:t>
      </w:r>
      <w:r>
        <w:t xml:space="preserve"> </w:t>
      </w:r>
    </w:p>
    <w:p w14:paraId="0F85871E" w14:textId="77777777" w:rsidR="006F536A" w:rsidRDefault="006F536A" w:rsidP="006F536A"/>
    <w:p w14:paraId="109D4C5D" w14:textId="098D7F3B" w:rsidR="006F536A" w:rsidRDefault="006F536A" w:rsidP="006F536A">
      <w:pPr>
        <w:rPr>
          <w:rFonts w:hint="eastAsia"/>
        </w:rPr>
      </w:pPr>
      <w:r>
        <w:rPr>
          <w:rFonts w:hint="eastAsia"/>
        </w:rPr>
        <w:t>&lt;</w:t>
      </w:r>
      <w:r>
        <w:t>12-6&gt; DUO</w:t>
      </w:r>
      <w:r>
        <w:rPr>
          <w:rFonts w:hint="eastAsia"/>
        </w:rPr>
        <w:t>전략 하에서의</w:t>
      </w:r>
      <w:r>
        <w:t xml:space="preserve"> </w:t>
      </w:r>
      <w:r>
        <w:rPr>
          <w:rFonts w:hint="eastAsia"/>
        </w:rPr>
        <w:t>공급사슬 이익을 최대로 하는 안전일수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536A" w14:paraId="2AF1171B" w14:textId="77777777" w:rsidTr="00264DEA">
        <w:tc>
          <w:tcPr>
            <w:tcW w:w="4508" w:type="dxa"/>
          </w:tcPr>
          <w:p w14:paraId="7D8743AE" w14:textId="77777777" w:rsidR="006F536A" w:rsidRDefault="006F536A" w:rsidP="00264DEA">
            <w:r>
              <w:rPr>
                <w:rFonts w:hint="eastAsia"/>
              </w:rPr>
              <w:t>안전일수</w:t>
            </w:r>
          </w:p>
        </w:tc>
        <w:tc>
          <w:tcPr>
            <w:tcW w:w="4508" w:type="dxa"/>
          </w:tcPr>
          <w:p w14:paraId="493C5762" w14:textId="77777777" w:rsidR="006F536A" w:rsidRDefault="006F536A" w:rsidP="00264DEA">
            <w:r>
              <w:rPr>
                <w:rFonts w:hint="eastAsia"/>
              </w:rPr>
              <w:t xml:space="preserve">최적 </w:t>
            </w:r>
            <w:proofErr w:type="spellStart"/>
            <w:r>
              <w:rPr>
                <w:rFonts w:hint="eastAsia"/>
              </w:rPr>
              <w:t>모수값</w:t>
            </w:r>
            <w:proofErr w:type="spellEnd"/>
          </w:p>
        </w:tc>
      </w:tr>
      <w:tr w:rsidR="006F536A" w14:paraId="1B6E75CB" w14:textId="77777777" w:rsidTr="00264DEA">
        <w:tc>
          <w:tcPr>
            <w:tcW w:w="4508" w:type="dxa"/>
          </w:tcPr>
          <w:p w14:paraId="7E102BBD" w14:textId="77777777" w:rsidR="006F536A" w:rsidRDefault="006F536A" w:rsidP="00264DEA">
            <w:r>
              <w:rPr>
                <w:rFonts w:hint="eastAsia"/>
              </w:rPr>
              <w:t>S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4D6AF60F" w14:textId="5049A730" w:rsidR="006F536A" w:rsidRDefault="000F62E5" w:rsidP="00264DEA">
            <w:r>
              <w:t>0.3636</w:t>
            </w:r>
            <w:r w:rsidR="003D701E">
              <w:t>02</w:t>
            </w:r>
          </w:p>
        </w:tc>
      </w:tr>
      <w:tr w:rsidR="006F536A" w14:paraId="348F1C11" w14:textId="77777777" w:rsidTr="00264DEA">
        <w:tc>
          <w:tcPr>
            <w:tcW w:w="4508" w:type="dxa"/>
          </w:tcPr>
          <w:p w14:paraId="77A9A623" w14:textId="77777777" w:rsidR="006F536A" w:rsidRDefault="006F536A" w:rsidP="00264DEA">
            <w:r>
              <w:rPr>
                <w:rFonts w:hint="eastAsia"/>
              </w:rPr>
              <w:t>M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4257922A" w14:textId="720362D3" w:rsidR="006F536A" w:rsidRDefault="003D701E" w:rsidP="00264DEA">
            <w:r>
              <w:t>0.819366</w:t>
            </w:r>
          </w:p>
        </w:tc>
      </w:tr>
      <w:tr w:rsidR="006F536A" w14:paraId="71A81BA8" w14:textId="77777777" w:rsidTr="00264DEA">
        <w:tc>
          <w:tcPr>
            <w:tcW w:w="4508" w:type="dxa"/>
          </w:tcPr>
          <w:p w14:paraId="7134849A" w14:textId="77777777" w:rsidR="006F536A" w:rsidRDefault="006F536A" w:rsidP="00264DEA">
            <w:r>
              <w:rPr>
                <w:rFonts w:hint="eastAsia"/>
              </w:rPr>
              <w:t>R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06CFEC47" w14:textId="09467DC5" w:rsidR="006F536A" w:rsidRDefault="003D701E" w:rsidP="00264DEA">
            <w:r>
              <w:t>0.969194</w:t>
            </w:r>
          </w:p>
        </w:tc>
      </w:tr>
    </w:tbl>
    <w:p w14:paraId="593A0141" w14:textId="77777777" w:rsidR="006F536A" w:rsidRDefault="006F536A" w:rsidP="006F536A"/>
    <w:p w14:paraId="214EF2F5" w14:textId="77777777" w:rsidR="006F536A" w:rsidRDefault="006F536A" w:rsidP="006F536A">
      <w:r>
        <w:rPr>
          <w:rFonts w:hint="eastAsia"/>
        </w:rPr>
        <w:t>3</w:t>
      </w:r>
      <w:r>
        <w:t>, 5, 7</w:t>
      </w:r>
      <w:r>
        <w:rPr>
          <w:rFonts w:hint="eastAsia"/>
        </w:rPr>
        <w:t xml:space="preserve">일의 리드타임을 가지는 기본모델의 평균이익은 </w:t>
      </w:r>
      <w:r>
        <w:t>532.34</w:t>
      </w:r>
      <w:r>
        <w:rPr>
          <w:rFonts w:hint="eastAsia"/>
        </w:rPr>
        <w:t>이었는데,</w:t>
      </w:r>
      <w:r>
        <w:t xml:space="preserve"> </w:t>
      </w:r>
      <w:r>
        <w:rPr>
          <w:rFonts w:hint="eastAsia"/>
        </w:rPr>
        <w:t xml:space="preserve">최적화 후에 </w:t>
      </w:r>
      <w:r>
        <w:t>631.65</w:t>
      </w:r>
      <w:r>
        <w:rPr>
          <w:rFonts w:hint="eastAsia"/>
        </w:rPr>
        <w:t xml:space="preserve">로 </w:t>
      </w:r>
      <w:r>
        <w:t>20%</w:t>
      </w:r>
      <w:r>
        <w:rPr>
          <w:rFonts w:hint="eastAsia"/>
        </w:rPr>
        <w:t>에 조금 모자라는 이익 증가를 나타냈다.</w:t>
      </w:r>
      <w:r>
        <w:t xml:space="preserve"> </w:t>
      </w:r>
    </w:p>
    <w:p w14:paraId="6CCB5A66" w14:textId="77777777" w:rsidR="006F536A" w:rsidRDefault="006F536A" w:rsidP="006F536A">
      <w:pPr>
        <w:rPr>
          <w:rFonts w:hint="eastAsia"/>
        </w:rPr>
      </w:pPr>
    </w:p>
    <w:p w14:paraId="5057DA23" w14:textId="7F7EAD86" w:rsidR="006F536A" w:rsidRDefault="006F536A" w:rsidP="006F536A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12-1</w:t>
      </w:r>
      <w:r w:rsidR="003953B1">
        <w:t>5</w:t>
      </w:r>
      <w:r>
        <w:t>&gt; DUO</w:t>
      </w:r>
      <w:r>
        <w:rPr>
          <w:rFonts w:hint="eastAsia"/>
        </w:rPr>
        <w:t>전략에서의 기본모델(</w:t>
      </w:r>
      <w:r>
        <w:t>DUO)</w:t>
      </w:r>
      <w:r>
        <w:rPr>
          <w:rFonts w:hint="eastAsia"/>
        </w:rPr>
        <w:t>과 최적모델(</w:t>
      </w:r>
      <w:r>
        <w:t xml:space="preserve">DUO _OPT)의 R </w:t>
      </w:r>
      <w:r>
        <w:rPr>
          <w:rFonts w:hint="eastAsia"/>
        </w:rPr>
        <w:t>재고</w:t>
      </w:r>
    </w:p>
    <w:p w14:paraId="55585DE2" w14:textId="7B9EEF99" w:rsidR="006F536A" w:rsidRDefault="00486A62" w:rsidP="006F536A">
      <w:r w:rsidRPr="00486A62">
        <w:drawing>
          <wp:inline distT="0" distB="0" distL="0" distR="0" wp14:anchorId="1B5ABB18" wp14:editId="373AC422">
            <wp:extent cx="3805200" cy="2520000"/>
            <wp:effectExtent l="0" t="0" r="5080" b="0"/>
            <wp:docPr id="22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0ED526B5-C55E-52C2-87E7-1F43AF480E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0ED526B5-C55E-52C2-87E7-1F43AF480E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r="34168" b="34710"/>
                    <a:stretch/>
                  </pic:blipFill>
                  <pic:spPr>
                    <a:xfrm>
                      <a:off x="0" y="0"/>
                      <a:ext cx="3805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99E4" w14:textId="77777777" w:rsidR="006F536A" w:rsidRDefault="006F536A" w:rsidP="006F536A"/>
    <w:p w14:paraId="101AA429" w14:textId="45822A00" w:rsidR="006F536A" w:rsidRDefault="006F536A" w:rsidP="006F536A">
      <w:r>
        <w:rPr>
          <w:rFonts w:hint="eastAsia"/>
        </w:rPr>
        <w:t xml:space="preserve">반면 </w:t>
      </w:r>
      <w:r>
        <w:t>DUO</w:t>
      </w:r>
      <w:r>
        <w:rPr>
          <w:rFonts w:hint="eastAsia"/>
        </w:rPr>
        <w:t xml:space="preserve">모델의 </w:t>
      </w:r>
      <w:r>
        <w:t>R Inventory</w:t>
      </w:r>
      <w:r>
        <w:rPr>
          <w:rFonts w:hint="eastAsia"/>
        </w:rPr>
        <w:t xml:space="preserve">의 평균재고는 </w:t>
      </w:r>
      <w:r w:rsidR="002C545D">
        <w:t>332.09</w:t>
      </w:r>
      <w:r>
        <w:rPr>
          <w:rFonts w:hint="eastAsia"/>
        </w:rPr>
        <w:t>였는데,</w:t>
      </w:r>
      <w:r>
        <w:t xml:space="preserve"> </w:t>
      </w:r>
      <w:r>
        <w:rPr>
          <w:rFonts w:hint="eastAsia"/>
        </w:rPr>
        <w:t xml:space="preserve">최적화이후에는 </w:t>
      </w:r>
      <w:r w:rsidR="002C545D">
        <w:t>110.45</w:t>
      </w:r>
      <w:r>
        <w:rPr>
          <w:rFonts w:hint="eastAsia"/>
        </w:rPr>
        <w:t xml:space="preserve">로 </w:t>
      </w:r>
      <w:r w:rsidR="002C545D">
        <w:rPr>
          <w:rFonts w:hint="eastAsia"/>
        </w:rPr>
        <w:t xml:space="preserve">약 </w:t>
      </w:r>
      <w:r w:rsidR="00C21BD2">
        <w:t>70%</w:t>
      </w:r>
      <w:r w:rsidR="00C21BD2">
        <w:rPr>
          <w:rFonts w:hint="eastAsia"/>
        </w:rPr>
        <w:t>갈 줄어들었다.</w:t>
      </w:r>
      <w:r w:rsidR="00C21BD2">
        <w:t xml:space="preserve"> </w:t>
      </w:r>
    </w:p>
    <w:p w14:paraId="691874AF" w14:textId="77777777" w:rsidR="006F536A" w:rsidRDefault="006F536A" w:rsidP="006F536A"/>
    <w:p w14:paraId="6A415BD3" w14:textId="7D355720" w:rsidR="006F536A" w:rsidRDefault="006F536A" w:rsidP="006F536A">
      <w:r>
        <w:rPr>
          <w:rFonts w:hint="eastAsia"/>
        </w:rPr>
        <w:t xml:space="preserve">&lt;그림 </w:t>
      </w:r>
      <w:r>
        <w:t>12-1</w:t>
      </w:r>
      <w:r w:rsidR="00C21BD2">
        <w:t>6</w:t>
      </w:r>
      <w:r>
        <w:t xml:space="preserve">&gt; </w:t>
      </w:r>
      <w:r w:rsidR="00A90CE7">
        <w:rPr>
          <w:rFonts w:hint="eastAsia"/>
        </w:rPr>
        <w:t>D</w:t>
      </w:r>
      <w:r w:rsidR="00A90CE7">
        <w:t>UO</w:t>
      </w:r>
      <w:r>
        <w:rPr>
          <w:rFonts w:hint="eastAsia"/>
        </w:rPr>
        <w:t>전략에서의 기본모델(</w:t>
      </w:r>
      <w:r w:rsidR="00A90CE7">
        <w:rPr>
          <w:rFonts w:hint="eastAsia"/>
        </w:rPr>
        <w:t>D</w:t>
      </w:r>
      <w:r w:rsidR="00A90CE7">
        <w:t>UO</w:t>
      </w:r>
      <w:r>
        <w:t>)</w:t>
      </w:r>
      <w:r>
        <w:rPr>
          <w:rFonts w:hint="eastAsia"/>
        </w:rPr>
        <w:t>과 최적모델(</w:t>
      </w:r>
      <w:r w:rsidR="00A90CE7">
        <w:rPr>
          <w:rFonts w:hint="eastAsia"/>
        </w:rPr>
        <w:t>D</w:t>
      </w:r>
      <w:r w:rsidR="00A90CE7">
        <w:t>UO</w:t>
      </w:r>
      <w:r>
        <w:t xml:space="preserve"> _OPT)의 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재고</w:t>
      </w:r>
    </w:p>
    <w:p w14:paraId="08FE6C3A" w14:textId="67D6E41D" w:rsidR="00CE26BA" w:rsidRPr="00842F6E" w:rsidRDefault="00CE26BA" w:rsidP="006F536A">
      <w:pPr>
        <w:rPr>
          <w:rFonts w:hint="eastAsia"/>
        </w:rPr>
      </w:pPr>
      <w:r w:rsidRPr="00CE26BA">
        <w:lastRenderedPageBreak/>
        <w:drawing>
          <wp:inline distT="0" distB="0" distL="0" distR="0" wp14:anchorId="39FA1DFA" wp14:editId="565435B0">
            <wp:extent cx="3765600" cy="2520000"/>
            <wp:effectExtent l="0" t="0" r="6350" b="0"/>
            <wp:docPr id="23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F3BEB9CE-9C1C-3DE2-909F-A6032E9A91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F3BEB9CE-9C1C-3DE2-909F-A6032E9A91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r="34012" b="33890"/>
                    <a:stretch/>
                  </pic:blipFill>
                  <pic:spPr>
                    <a:xfrm>
                      <a:off x="0" y="0"/>
                      <a:ext cx="3765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57F7" w14:textId="77777777" w:rsidR="006F536A" w:rsidRDefault="006F536A" w:rsidP="006F536A"/>
    <w:p w14:paraId="43FC6337" w14:textId="09FECD0C" w:rsidR="006F536A" w:rsidRDefault="006F536A" w:rsidP="006F536A">
      <w:r>
        <w:t>DUO</w:t>
      </w:r>
      <w:r>
        <w:rPr>
          <w:rFonts w:hint="eastAsia"/>
        </w:rPr>
        <w:t xml:space="preserve">모델의 </w:t>
      </w:r>
      <w:r>
        <w:t>M Inventory</w:t>
      </w:r>
      <w:r>
        <w:rPr>
          <w:rFonts w:hint="eastAsia"/>
        </w:rPr>
        <w:t xml:space="preserve">의 평균재고는 </w:t>
      </w:r>
      <w:r w:rsidR="00E54558">
        <w:t>554.05</w:t>
      </w:r>
      <w:r>
        <w:rPr>
          <w:rFonts w:hint="eastAsia"/>
        </w:rPr>
        <w:t>였는데,</w:t>
      </w:r>
      <w:r>
        <w:t xml:space="preserve"> </w:t>
      </w:r>
      <w:r>
        <w:rPr>
          <w:rFonts w:hint="eastAsia"/>
        </w:rPr>
        <w:t xml:space="preserve">최적화이후에는 </w:t>
      </w:r>
      <w:r w:rsidR="00E54558">
        <w:t>118.75</w:t>
      </w:r>
      <w:r>
        <w:rPr>
          <w:rFonts w:hint="eastAsia"/>
        </w:rPr>
        <w:t>로,</w:t>
      </w:r>
      <w:r>
        <w:t xml:space="preserve"> </w:t>
      </w:r>
      <w:r w:rsidR="008D1258">
        <w:t>8</w:t>
      </w:r>
      <w:r>
        <w:t>0%</w:t>
      </w:r>
      <w:r w:rsidR="008D1258">
        <w:rPr>
          <w:rFonts w:hint="eastAsia"/>
        </w:rPr>
        <w:t xml:space="preserve">에 가까운 재고감소가 </w:t>
      </w:r>
      <w:r w:rsidR="00A90CE7">
        <w:rPr>
          <w:rFonts w:hint="eastAsia"/>
        </w:rPr>
        <w:t>나타났다.</w:t>
      </w:r>
      <w:r w:rsidR="00A90CE7">
        <w:t xml:space="preserve"> </w:t>
      </w:r>
    </w:p>
    <w:p w14:paraId="44770F92" w14:textId="77777777" w:rsidR="006F536A" w:rsidRDefault="006F536A" w:rsidP="006F536A"/>
    <w:p w14:paraId="269D1EAB" w14:textId="5DC827EC" w:rsidR="006F536A" w:rsidRPr="007E23F8" w:rsidRDefault="006F536A" w:rsidP="006F536A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12-1</w:t>
      </w:r>
      <w:r w:rsidR="005A435F">
        <w:t>7</w:t>
      </w:r>
      <w:r>
        <w:t xml:space="preserve">&gt; </w:t>
      </w:r>
      <w:r w:rsidR="006A10E5">
        <w:rPr>
          <w:rFonts w:hint="eastAsia"/>
        </w:rPr>
        <w:t>D</w:t>
      </w:r>
      <w:r w:rsidR="006A10E5">
        <w:t>UO</w:t>
      </w:r>
      <w:r>
        <w:rPr>
          <w:rFonts w:hint="eastAsia"/>
        </w:rPr>
        <w:t>전략에서의 기본모델(</w:t>
      </w:r>
      <w:r>
        <w:t>DUO)</w:t>
      </w:r>
      <w:r>
        <w:rPr>
          <w:rFonts w:hint="eastAsia"/>
        </w:rPr>
        <w:t>과 최적모델(</w:t>
      </w:r>
      <w:r>
        <w:t xml:space="preserve">DUO _OPT)의 S </w:t>
      </w:r>
      <w:r>
        <w:rPr>
          <w:rFonts w:hint="eastAsia"/>
        </w:rPr>
        <w:t>재고</w:t>
      </w:r>
    </w:p>
    <w:p w14:paraId="74AE5CA9" w14:textId="20652332" w:rsidR="006F536A" w:rsidRDefault="00821948" w:rsidP="006F536A">
      <w:pPr>
        <w:rPr>
          <w:rFonts w:hint="eastAsia"/>
        </w:rPr>
      </w:pPr>
      <w:r w:rsidRPr="00821948">
        <w:drawing>
          <wp:inline distT="0" distB="0" distL="0" distR="0" wp14:anchorId="630400EA" wp14:editId="2B65D2B1">
            <wp:extent cx="3776400" cy="2520000"/>
            <wp:effectExtent l="0" t="0" r="0" b="0"/>
            <wp:docPr id="24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90930C94-17E8-7CD6-ECB9-962AE59105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90930C94-17E8-7CD6-ECB9-962AE59105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r="33855" b="33890"/>
                    <a:stretch/>
                  </pic:blipFill>
                  <pic:spPr>
                    <a:xfrm>
                      <a:off x="0" y="0"/>
                      <a:ext cx="3776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B7BA" w14:textId="77777777" w:rsidR="006F536A" w:rsidRDefault="006F536A" w:rsidP="006F536A"/>
    <w:p w14:paraId="22064FFC" w14:textId="6DFEBBED" w:rsidR="006F536A" w:rsidRDefault="006A10E5" w:rsidP="006F536A">
      <w:r>
        <w:rPr>
          <w:rFonts w:hint="eastAsia"/>
        </w:rPr>
        <w:t>D</w:t>
      </w:r>
      <w:r>
        <w:t>UO</w:t>
      </w:r>
      <w:r w:rsidR="006F536A">
        <w:rPr>
          <w:rFonts w:hint="eastAsia"/>
        </w:rPr>
        <w:t>모델의 S</w:t>
      </w:r>
      <w:r w:rsidR="006F536A">
        <w:t xml:space="preserve"> Inventory</w:t>
      </w:r>
      <w:r w:rsidR="006F536A">
        <w:rPr>
          <w:rFonts w:hint="eastAsia"/>
        </w:rPr>
        <w:t xml:space="preserve">의 평균재고는 </w:t>
      </w:r>
      <w:r w:rsidR="0097122D">
        <w:t>773.45</w:t>
      </w:r>
      <w:r w:rsidR="006F536A">
        <w:rPr>
          <w:rFonts w:hint="eastAsia"/>
        </w:rPr>
        <w:t>이었는데,</w:t>
      </w:r>
      <w:r w:rsidR="006F536A">
        <w:t xml:space="preserve"> </w:t>
      </w:r>
      <w:r w:rsidR="006F536A">
        <w:rPr>
          <w:rFonts w:hint="eastAsia"/>
        </w:rPr>
        <w:t xml:space="preserve">최적화 이후에는 </w:t>
      </w:r>
      <w:r w:rsidR="0097122D">
        <w:t>122.21</w:t>
      </w:r>
      <w:r w:rsidR="006F536A">
        <w:t>으로 80%</w:t>
      </w:r>
      <w:r w:rsidR="00791623">
        <w:t xml:space="preserve"> 이상의 </w:t>
      </w:r>
      <w:r w:rsidR="00F66D5C">
        <w:rPr>
          <w:rFonts w:hint="eastAsia"/>
        </w:rPr>
        <w:t>재고 감소가 발생하였다.</w:t>
      </w:r>
      <w:r w:rsidR="00F66D5C">
        <w:t xml:space="preserve"> </w:t>
      </w:r>
    </w:p>
    <w:p w14:paraId="43CC6393" w14:textId="77777777" w:rsidR="00302CF7" w:rsidRDefault="00302CF7" w:rsidP="00302CF7"/>
    <w:p w14:paraId="1314C6F0" w14:textId="462A159C" w:rsidR="00302CF7" w:rsidRDefault="00302CF7" w:rsidP="00302CF7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N</w:t>
      </w:r>
      <w:r>
        <w:t>OS</w:t>
      </w:r>
      <w:r>
        <w:rPr>
          <w:rFonts w:hint="eastAsia"/>
        </w:rPr>
        <w:t>전략에 따른 공급사슬관리</w:t>
      </w:r>
    </w:p>
    <w:p w14:paraId="1F209212" w14:textId="77777777" w:rsidR="00302CF7" w:rsidRDefault="00302CF7" w:rsidP="00302CF7"/>
    <w:p w14:paraId="3F908ED0" w14:textId="25074412" w:rsidR="00302CF7" w:rsidRDefault="00302CF7" w:rsidP="00302CF7">
      <w:r>
        <w:rPr>
          <w:rFonts w:hint="eastAsia"/>
        </w:rPr>
        <w:lastRenderedPageBreak/>
        <w:t>수요는 N</w:t>
      </w:r>
      <w:r>
        <w:t>OS</w:t>
      </w:r>
      <w:r>
        <w:rPr>
          <w:rFonts w:hint="eastAsia"/>
        </w:rPr>
        <w:t>전략에 따라 발생한다.</w:t>
      </w:r>
      <w:r>
        <w:t xml:space="preserve"> </w:t>
      </w:r>
      <w:r>
        <w:rPr>
          <w:rFonts w:hint="eastAsia"/>
        </w:rPr>
        <w:t>그리고 공급사슬의 안전일수는 이익을 최대로 하게끔 재설정되어야 한다.</w:t>
      </w:r>
      <w:r>
        <w:t xml:space="preserve"> </w:t>
      </w:r>
      <w:r>
        <w:rPr>
          <w:rFonts w:hint="eastAsia"/>
        </w:rPr>
        <w:t>공급사슬 이익을 최대로 하는 각 참여자의 안전일수는 다음과 같이 나타난다.</w:t>
      </w:r>
      <w:r>
        <w:t xml:space="preserve"> </w:t>
      </w:r>
    </w:p>
    <w:p w14:paraId="27C385F9" w14:textId="77777777" w:rsidR="00302CF7" w:rsidRDefault="00302CF7" w:rsidP="00302CF7"/>
    <w:p w14:paraId="12F77515" w14:textId="0BA283BD" w:rsidR="00302CF7" w:rsidRDefault="00302CF7" w:rsidP="00302CF7">
      <w:pPr>
        <w:rPr>
          <w:rFonts w:hint="eastAsia"/>
        </w:rPr>
      </w:pPr>
      <w:r>
        <w:rPr>
          <w:rFonts w:hint="eastAsia"/>
        </w:rPr>
        <w:t>&lt;</w:t>
      </w:r>
      <w:r>
        <w:t>12-</w:t>
      </w:r>
      <w:r w:rsidR="00A775A2">
        <w:t>7</w:t>
      </w:r>
      <w:r>
        <w:t xml:space="preserve">&gt; </w:t>
      </w:r>
      <w:r>
        <w:rPr>
          <w:rFonts w:hint="eastAsia"/>
        </w:rPr>
        <w:t>N</w:t>
      </w:r>
      <w:r>
        <w:t>OS</w:t>
      </w:r>
      <w:r>
        <w:rPr>
          <w:rFonts w:hint="eastAsia"/>
        </w:rPr>
        <w:t>전략 하에서의</w:t>
      </w:r>
      <w:r>
        <w:t xml:space="preserve"> </w:t>
      </w:r>
      <w:r>
        <w:rPr>
          <w:rFonts w:hint="eastAsia"/>
        </w:rPr>
        <w:t>공급사슬 이익을 최대로 하는 안전일수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02CF7" w14:paraId="2B3C0342" w14:textId="77777777" w:rsidTr="00264DEA">
        <w:tc>
          <w:tcPr>
            <w:tcW w:w="4508" w:type="dxa"/>
          </w:tcPr>
          <w:p w14:paraId="3A534F04" w14:textId="77777777" w:rsidR="00302CF7" w:rsidRDefault="00302CF7" w:rsidP="00264DEA">
            <w:r>
              <w:rPr>
                <w:rFonts w:hint="eastAsia"/>
              </w:rPr>
              <w:t>안전일수</w:t>
            </w:r>
          </w:p>
        </w:tc>
        <w:tc>
          <w:tcPr>
            <w:tcW w:w="4508" w:type="dxa"/>
          </w:tcPr>
          <w:p w14:paraId="290B229F" w14:textId="77777777" w:rsidR="00302CF7" w:rsidRDefault="00302CF7" w:rsidP="00264DEA">
            <w:r>
              <w:rPr>
                <w:rFonts w:hint="eastAsia"/>
              </w:rPr>
              <w:t xml:space="preserve">최적 </w:t>
            </w:r>
            <w:proofErr w:type="spellStart"/>
            <w:r>
              <w:rPr>
                <w:rFonts w:hint="eastAsia"/>
              </w:rPr>
              <w:t>모수값</w:t>
            </w:r>
            <w:proofErr w:type="spellEnd"/>
          </w:p>
        </w:tc>
      </w:tr>
      <w:tr w:rsidR="00A775A2" w14:paraId="50ED85D9" w14:textId="77777777" w:rsidTr="00264DEA">
        <w:tc>
          <w:tcPr>
            <w:tcW w:w="4508" w:type="dxa"/>
          </w:tcPr>
          <w:p w14:paraId="3855B81E" w14:textId="77777777" w:rsidR="00A775A2" w:rsidRDefault="00A775A2" w:rsidP="00A775A2">
            <w:r>
              <w:rPr>
                <w:rFonts w:hint="eastAsia"/>
              </w:rPr>
              <w:t>S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4B853921" w14:textId="2EE9FB5E" w:rsidR="00A775A2" w:rsidRDefault="00A775A2" w:rsidP="00A775A2">
            <w:r>
              <w:rPr>
                <w:rFonts w:hint="eastAsia"/>
              </w:rPr>
              <w:t>1</w:t>
            </w:r>
            <w:r>
              <w:t>.09937</w:t>
            </w:r>
          </w:p>
        </w:tc>
      </w:tr>
      <w:tr w:rsidR="00A775A2" w14:paraId="732B5D53" w14:textId="77777777" w:rsidTr="00264DEA">
        <w:tc>
          <w:tcPr>
            <w:tcW w:w="4508" w:type="dxa"/>
          </w:tcPr>
          <w:p w14:paraId="4334AE06" w14:textId="77777777" w:rsidR="00A775A2" w:rsidRDefault="00A775A2" w:rsidP="00A775A2">
            <w:r>
              <w:rPr>
                <w:rFonts w:hint="eastAsia"/>
              </w:rPr>
              <w:t>M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5704EE00" w14:textId="486A1066" w:rsidR="00A775A2" w:rsidRDefault="00A775A2" w:rsidP="00A775A2">
            <w:r>
              <w:rPr>
                <w:rFonts w:hint="eastAsia"/>
              </w:rPr>
              <w:t>1</w:t>
            </w:r>
            <w:r>
              <w:t>.15102</w:t>
            </w:r>
          </w:p>
        </w:tc>
      </w:tr>
      <w:tr w:rsidR="00A775A2" w14:paraId="2048E70A" w14:textId="77777777" w:rsidTr="00264DEA">
        <w:tc>
          <w:tcPr>
            <w:tcW w:w="4508" w:type="dxa"/>
          </w:tcPr>
          <w:p w14:paraId="61A8257F" w14:textId="77777777" w:rsidR="00A775A2" w:rsidRDefault="00A775A2" w:rsidP="00A775A2">
            <w:r>
              <w:rPr>
                <w:rFonts w:hint="eastAsia"/>
              </w:rPr>
              <w:t>R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0AB36C28" w14:textId="39D21524" w:rsidR="00A775A2" w:rsidRDefault="00A775A2" w:rsidP="00A775A2">
            <w:r>
              <w:rPr>
                <w:rFonts w:hint="eastAsia"/>
              </w:rPr>
              <w:t>1</w:t>
            </w:r>
            <w:r>
              <w:t>.06573</w:t>
            </w:r>
          </w:p>
        </w:tc>
      </w:tr>
    </w:tbl>
    <w:p w14:paraId="27D4406D" w14:textId="77777777" w:rsidR="00302CF7" w:rsidRDefault="00302CF7" w:rsidP="00302CF7"/>
    <w:p w14:paraId="14B86E9E" w14:textId="446FFE80" w:rsidR="00302CF7" w:rsidRDefault="00302CF7" w:rsidP="00302CF7">
      <w:r>
        <w:rPr>
          <w:rFonts w:hint="eastAsia"/>
        </w:rPr>
        <w:t>3</w:t>
      </w:r>
      <w:r>
        <w:t>, 5, 7</w:t>
      </w:r>
      <w:r>
        <w:rPr>
          <w:rFonts w:hint="eastAsia"/>
        </w:rPr>
        <w:t xml:space="preserve">일의 리드타임을 가지는 기본모델의 평균이익은 </w:t>
      </w:r>
      <w:r w:rsidR="00D0263A">
        <w:t>229.13</w:t>
      </w:r>
      <w:r>
        <w:rPr>
          <w:rFonts w:hint="eastAsia"/>
        </w:rPr>
        <w:t>이었는데,</w:t>
      </w:r>
      <w:r>
        <w:t xml:space="preserve"> </w:t>
      </w:r>
      <w:r>
        <w:rPr>
          <w:rFonts w:hint="eastAsia"/>
        </w:rPr>
        <w:t xml:space="preserve">최적화 후에 </w:t>
      </w:r>
      <w:r w:rsidR="00992ED3">
        <w:t xml:space="preserve">268.68로 </w:t>
      </w:r>
      <w:r w:rsidR="00992ED3">
        <w:rPr>
          <w:rFonts w:hint="eastAsia"/>
        </w:rPr>
        <w:t>이익이 조금 늘었다.</w:t>
      </w:r>
      <w:r w:rsidR="00992ED3">
        <w:t xml:space="preserve"> </w:t>
      </w:r>
    </w:p>
    <w:p w14:paraId="02784EC9" w14:textId="77777777" w:rsidR="00302CF7" w:rsidRDefault="00302CF7" w:rsidP="00302CF7">
      <w:pPr>
        <w:rPr>
          <w:rFonts w:hint="eastAsia"/>
        </w:rPr>
      </w:pPr>
    </w:p>
    <w:p w14:paraId="5C732F03" w14:textId="263DB67F" w:rsidR="00302CF7" w:rsidRDefault="00302CF7" w:rsidP="00302CF7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12-1</w:t>
      </w:r>
      <w:r w:rsidR="005A435F">
        <w:t>8</w:t>
      </w:r>
      <w:r>
        <w:t xml:space="preserve">&gt; </w:t>
      </w:r>
      <w:r>
        <w:rPr>
          <w:rFonts w:hint="eastAsia"/>
        </w:rPr>
        <w:t>N</w:t>
      </w:r>
      <w:r>
        <w:t>OS</w:t>
      </w:r>
      <w:r>
        <w:rPr>
          <w:rFonts w:hint="eastAsia"/>
        </w:rPr>
        <w:t>전략에서의 기본모델(N</w:t>
      </w:r>
      <w:r>
        <w:t>OS)</w:t>
      </w:r>
      <w:r>
        <w:rPr>
          <w:rFonts w:hint="eastAsia"/>
        </w:rPr>
        <w:t>과 최적모델</w:t>
      </w:r>
      <w:r>
        <w:rPr>
          <w:rFonts w:hint="eastAsia"/>
        </w:rPr>
        <w:t>(</w:t>
      </w:r>
      <w:r>
        <w:rPr>
          <w:rFonts w:hint="eastAsia"/>
        </w:rPr>
        <w:t>N</w:t>
      </w:r>
      <w:r>
        <w:t xml:space="preserve">OS_OPT)의 R </w:t>
      </w:r>
      <w:r>
        <w:rPr>
          <w:rFonts w:hint="eastAsia"/>
        </w:rPr>
        <w:t>재고</w:t>
      </w:r>
    </w:p>
    <w:p w14:paraId="49DF768F" w14:textId="1BE302F3" w:rsidR="00302CF7" w:rsidRDefault="00872C2E" w:rsidP="00302CF7">
      <w:r w:rsidRPr="00872C2E">
        <w:drawing>
          <wp:inline distT="0" distB="0" distL="0" distR="0" wp14:anchorId="6EF4E5F3" wp14:editId="3E6F4711">
            <wp:extent cx="3747600" cy="2520000"/>
            <wp:effectExtent l="0" t="0" r="5715" b="0"/>
            <wp:docPr id="28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875CBA39-6EE7-28B6-A5FB-25147A7A57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875CBA39-6EE7-28B6-A5FB-25147A7A57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r="35420" b="34944"/>
                    <a:stretch/>
                  </pic:blipFill>
                  <pic:spPr>
                    <a:xfrm>
                      <a:off x="0" y="0"/>
                      <a:ext cx="3747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2F15" w14:textId="77777777" w:rsidR="00302CF7" w:rsidRDefault="00302CF7" w:rsidP="00302CF7"/>
    <w:p w14:paraId="131EF805" w14:textId="4D343E26" w:rsidR="00302CF7" w:rsidRDefault="00302CF7" w:rsidP="00302CF7">
      <w:r>
        <w:rPr>
          <w:rFonts w:hint="eastAsia"/>
        </w:rPr>
        <w:t>반면 N</w:t>
      </w:r>
      <w:r>
        <w:t>OS</w:t>
      </w:r>
      <w:r>
        <w:rPr>
          <w:rFonts w:hint="eastAsia"/>
        </w:rPr>
        <w:t xml:space="preserve">모델의 </w:t>
      </w:r>
      <w:r>
        <w:t>R Inventory</w:t>
      </w:r>
      <w:r>
        <w:rPr>
          <w:rFonts w:hint="eastAsia"/>
        </w:rPr>
        <w:t xml:space="preserve">의 평균재고는 </w:t>
      </w:r>
      <w:r w:rsidR="00CE6A8A">
        <w:t>104.79</w:t>
      </w:r>
      <w:r>
        <w:rPr>
          <w:rFonts w:hint="eastAsia"/>
        </w:rPr>
        <w:t>였는데,</w:t>
      </w:r>
      <w:r>
        <w:t xml:space="preserve"> </w:t>
      </w:r>
      <w:r>
        <w:rPr>
          <w:rFonts w:hint="eastAsia"/>
        </w:rPr>
        <w:t xml:space="preserve">최적화이후에는 </w:t>
      </w:r>
      <w:r w:rsidR="00CE6A8A">
        <w:t>37.62</w:t>
      </w:r>
      <w:r>
        <w:rPr>
          <w:rFonts w:hint="eastAsia"/>
        </w:rPr>
        <w:t xml:space="preserve">로 약 </w:t>
      </w:r>
      <w:r w:rsidR="001C4357">
        <w:t>65</w:t>
      </w:r>
      <w:r>
        <w:t>%</w:t>
      </w:r>
      <w:r>
        <w:rPr>
          <w:rFonts w:hint="eastAsia"/>
        </w:rPr>
        <w:t>갈 줄어들었다.</w:t>
      </w:r>
      <w:r>
        <w:t xml:space="preserve"> </w:t>
      </w:r>
    </w:p>
    <w:p w14:paraId="261DA4EB" w14:textId="77777777" w:rsidR="00302CF7" w:rsidRDefault="00302CF7" w:rsidP="00302CF7"/>
    <w:p w14:paraId="5A4CA1B0" w14:textId="3A831E55" w:rsidR="00302CF7" w:rsidRDefault="00302CF7" w:rsidP="00302CF7">
      <w:r>
        <w:rPr>
          <w:rFonts w:hint="eastAsia"/>
        </w:rPr>
        <w:t xml:space="preserve">&lt;그림 </w:t>
      </w:r>
      <w:r>
        <w:t>12-1</w:t>
      </w:r>
      <w:r w:rsidR="005A435F">
        <w:t>9</w:t>
      </w:r>
      <w:r>
        <w:t xml:space="preserve">&gt; </w:t>
      </w:r>
      <w:r>
        <w:rPr>
          <w:rFonts w:hint="eastAsia"/>
        </w:rPr>
        <w:t>N</w:t>
      </w:r>
      <w:r>
        <w:t>OS</w:t>
      </w:r>
      <w:r>
        <w:rPr>
          <w:rFonts w:hint="eastAsia"/>
        </w:rPr>
        <w:t>전략에서의 기본모델(N</w:t>
      </w:r>
      <w:r>
        <w:t>OS)</w:t>
      </w:r>
      <w:r>
        <w:rPr>
          <w:rFonts w:hint="eastAsia"/>
        </w:rPr>
        <w:t>과 최적모델(N</w:t>
      </w:r>
      <w:r>
        <w:t xml:space="preserve">OS _OPT)의 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재고</w:t>
      </w:r>
    </w:p>
    <w:p w14:paraId="48E3C05E" w14:textId="46C21E85" w:rsidR="00302CF7" w:rsidRPr="00842F6E" w:rsidRDefault="00CF4A3A" w:rsidP="00302CF7">
      <w:pPr>
        <w:rPr>
          <w:rFonts w:hint="eastAsia"/>
        </w:rPr>
      </w:pPr>
      <w:r w:rsidRPr="00CF4A3A">
        <w:lastRenderedPageBreak/>
        <w:drawing>
          <wp:inline distT="0" distB="0" distL="0" distR="0" wp14:anchorId="2019AE02" wp14:editId="3D0891A5">
            <wp:extent cx="3776400" cy="2520000"/>
            <wp:effectExtent l="0" t="0" r="0" b="0"/>
            <wp:docPr id="29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7F37522D-80A8-A740-8350-5005BB02C9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7F37522D-80A8-A740-8350-5005BB02C9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r="34168" b="34241"/>
                    <a:stretch/>
                  </pic:blipFill>
                  <pic:spPr>
                    <a:xfrm>
                      <a:off x="0" y="0"/>
                      <a:ext cx="3776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B169" w14:textId="77777777" w:rsidR="00302CF7" w:rsidRDefault="00302CF7" w:rsidP="00302CF7"/>
    <w:p w14:paraId="133DEC21" w14:textId="00269FF8" w:rsidR="00302CF7" w:rsidRDefault="00302CF7" w:rsidP="00302CF7">
      <w:r>
        <w:rPr>
          <w:rFonts w:hint="eastAsia"/>
        </w:rPr>
        <w:t>N</w:t>
      </w:r>
      <w:r>
        <w:t>OS</w:t>
      </w:r>
      <w:r>
        <w:rPr>
          <w:rFonts w:hint="eastAsia"/>
        </w:rPr>
        <w:t xml:space="preserve">모델의 </w:t>
      </w:r>
      <w:r>
        <w:t>M Inventory</w:t>
      </w:r>
      <w:r>
        <w:rPr>
          <w:rFonts w:hint="eastAsia"/>
        </w:rPr>
        <w:t xml:space="preserve">의 평균재고는 </w:t>
      </w:r>
      <w:r w:rsidR="0097252E">
        <w:t>174.67</w:t>
      </w:r>
      <w:r>
        <w:rPr>
          <w:rFonts w:hint="eastAsia"/>
        </w:rPr>
        <w:t>였는데,</w:t>
      </w:r>
      <w:r>
        <w:t xml:space="preserve"> </w:t>
      </w:r>
      <w:r>
        <w:rPr>
          <w:rFonts w:hint="eastAsia"/>
        </w:rPr>
        <w:t xml:space="preserve">최적화이후에는 </w:t>
      </w:r>
      <w:r w:rsidR="0097252E">
        <w:t>43.19</w:t>
      </w:r>
      <w:r>
        <w:rPr>
          <w:rFonts w:hint="eastAsia"/>
        </w:rPr>
        <w:t>로</w:t>
      </w:r>
      <w:r w:rsidR="00FF1A31">
        <w:rPr>
          <w:rFonts w:hint="eastAsia"/>
        </w:rPr>
        <w:t xml:space="preserve"> </w:t>
      </w:r>
      <w:r w:rsidR="00FF1A31">
        <w:t>75</w:t>
      </w:r>
      <w:r>
        <w:t>0%</w:t>
      </w:r>
      <w:r>
        <w:rPr>
          <w:rFonts w:hint="eastAsia"/>
        </w:rPr>
        <w:t>에 가까운 재고감소가 나타났다.</w:t>
      </w:r>
      <w:r>
        <w:t xml:space="preserve"> </w:t>
      </w:r>
    </w:p>
    <w:p w14:paraId="49985F71" w14:textId="77777777" w:rsidR="00302CF7" w:rsidRDefault="00302CF7" w:rsidP="00302CF7"/>
    <w:p w14:paraId="75924764" w14:textId="32D94773" w:rsidR="00302CF7" w:rsidRPr="007E23F8" w:rsidRDefault="00302CF7" w:rsidP="00302CF7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12-</w:t>
      </w:r>
      <w:r w:rsidR="005E7410">
        <w:t>20&gt;</w:t>
      </w:r>
      <w:r>
        <w:t xml:space="preserve"> </w:t>
      </w:r>
      <w:r w:rsidR="00A775A2">
        <w:rPr>
          <w:rFonts w:hint="eastAsia"/>
        </w:rPr>
        <w:t>N</w:t>
      </w:r>
      <w:r w:rsidR="00A775A2">
        <w:t>OS</w:t>
      </w:r>
      <w:r>
        <w:rPr>
          <w:rFonts w:hint="eastAsia"/>
        </w:rPr>
        <w:t>전략에서의 기본모델(</w:t>
      </w:r>
      <w:r w:rsidR="00A775A2">
        <w:rPr>
          <w:rFonts w:hint="eastAsia"/>
        </w:rPr>
        <w:t>N</w:t>
      </w:r>
      <w:r w:rsidR="00A775A2">
        <w:t>OS</w:t>
      </w:r>
      <w:r>
        <w:t>)</w:t>
      </w:r>
      <w:r>
        <w:rPr>
          <w:rFonts w:hint="eastAsia"/>
        </w:rPr>
        <w:t>과 최적모델(</w:t>
      </w:r>
      <w:r w:rsidR="00A775A2">
        <w:rPr>
          <w:rFonts w:hint="eastAsia"/>
        </w:rPr>
        <w:t>N</w:t>
      </w:r>
      <w:r w:rsidR="00A775A2">
        <w:t>OS</w:t>
      </w:r>
      <w:r>
        <w:t xml:space="preserve"> _OPT)의 S </w:t>
      </w:r>
      <w:r>
        <w:rPr>
          <w:rFonts w:hint="eastAsia"/>
        </w:rPr>
        <w:t>재고</w:t>
      </w:r>
    </w:p>
    <w:p w14:paraId="07C9C343" w14:textId="037F8ECE" w:rsidR="00302CF7" w:rsidRDefault="000032C5" w:rsidP="00302CF7">
      <w:pPr>
        <w:rPr>
          <w:rFonts w:hint="eastAsia"/>
        </w:rPr>
      </w:pPr>
      <w:r w:rsidRPr="000032C5">
        <w:drawing>
          <wp:inline distT="0" distB="0" distL="0" distR="0" wp14:anchorId="4F9616C7" wp14:editId="001C4B48">
            <wp:extent cx="3844800" cy="2520000"/>
            <wp:effectExtent l="0" t="0" r="3810" b="0"/>
            <wp:docPr id="30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DDDABB49-BC87-324B-FD1B-869335A554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DDDABB49-BC87-324B-FD1B-869335A554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r="34325" b="35530"/>
                    <a:stretch/>
                  </pic:blipFill>
                  <pic:spPr>
                    <a:xfrm>
                      <a:off x="0" y="0"/>
                      <a:ext cx="3844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A599" w14:textId="77777777" w:rsidR="00302CF7" w:rsidRDefault="00302CF7" w:rsidP="00302CF7"/>
    <w:p w14:paraId="6461CAA0" w14:textId="3F791291" w:rsidR="00302CF7" w:rsidRDefault="00302CF7" w:rsidP="00302CF7">
      <w:r>
        <w:rPr>
          <w:rFonts w:hint="eastAsia"/>
        </w:rPr>
        <w:t>D</w:t>
      </w:r>
      <w:r>
        <w:t>UO</w:t>
      </w:r>
      <w:r>
        <w:rPr>
          <w:rFonts w:hint="eastAsia"/>
        </w:rPr>
        <w:t>모델의 S</w:t>
      </w:r>
      <w:r>
        <w:t xml:space="preserve"> Inventory</w:t>
      </w:r>
      <w:r>
        <w:rPr>
          <w:rFonts w:hint="eastAsia"/>
        </w:rPr>
        <w:t xml:space="preserve">의 평균재고는 </w:t>
      </w:r>
      <w:r w:rsidR="007506D0">
        <w:t>243.59</w:t>
      </w:r>
      <w:r>
        <w:rPr>
          <w:rFonts w:hint="eastAsia"/>
        </w:rPr>
        <w:t>이었는데,</w:t>
      </w:r>
      <w:r>
        <w:t xml:space="preserve"> </w:t>
      </w:r>
      <w:r>
        <w:rPr>
          <w:rFonts w:hint="eastAsia"/>
        </w:rPr>
        <w:t xml:space="preserve">최적화 이후에는 </w:t>
      </w:r>
      <w:r w:rsidR="007506D0">
        <w:t>44.8</w:t>
      </w:r>
      <w:r>
        <w:t xml:space="preserve">로 80% 이상의 </w:t>
      </w:r>
      <w:r>
        <w:rPr>
          <w:rFonts w:hint="eastAsia"/>
        </w:rPr>
        <w:t>재고 감소가 발생하였다.</w:t>
      </w:r>
      <w:r>
        <w:t xml:space="preserve"> </w:t>
      </w:r>
    </w:p>
    <w:p w14:paraId="568C5222" w14:textId="77777777" w:rsidR="00B44722" w:rsidRDefault="00B44722" w:rsidP="00255F21"/>
    <w:p w14:paraId="012D3B0F" w14:textId="4FE95368" w:rsidR="00243BB4" w:rsidRDefault="004B0F3B">
      <w:r>
        <w:t xml:space="preserve"> </w:t>
      </w:r>
      <w:r w:rsidR="00DC45A7">
        <w:rPr>
          <w:rFonts w:hint="eastAsia"/>
        </w:rPr>
        <w:t>N</w:t>
      </w:r>
      <w:r w:rsidR="00DC45A7">
        <w:t>OS</w:t>
      </w:r>
      <w:r w:rsidR="00DC45A7">
        <w:rPr>
          <w:rFonts w:hint="eastAsia"/>
        </w:rPr>
        <w:t xml:space="preserve">전략의 </w:t>
      </w:r>
      <w:proofErr w:type="spellStart"/>
      <w:r w:rsidR="00DC45A7">
        <w:rPr>
          <w:rFonts w:hint="eastAsia"/>
        </w:rPr>
        <w:t>최적값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5159" w14:paraId="13D30DC0" w14:textId="77777777" w:rsidTr="00715159">
        <w:tc>
          <w:tcPr>
            <w:tcW w:w="4508" w:type="dxa"/>
          </w:tcPr>
          <w:p w14:paraId="5320B4B3" w14:textId="77777777" w:rsidR="00715159" w:rsidRDefault="00715159"/>
        </w:tc>
        <w:tc>
          <w:tcPr>
            <w:tcW w:w="4508" w:type="dxa"/>
          </w:tcPr>
          <w:p w14:paraId="28C11F1B" w14:textId="77777777" w:rsidR="00715159" w:rsidRDefault="00715159"/>
        </w:tc>
      </w:tr>
      <w:tr w:rsidR="00715159" w14:paraId="59DC3E0C" w14:textId="77777777" w:rsidTr="00715159">
        <w:tc>
          <w:tcPr>
            <w:tcW w:w="4508" w:type="dxa"/>
          </w:tcPr>
          <w:p w14:paraId="22C34868" w14:textId="28F98FF8" w:rsidR="00715159" w:rsidRDefault="00715159">
            <w:r>
              <w:rPr>
                <w:rFonts w:hint="eastAsia"/>
              </w:rPr>
              <w:lastRenderedPageBreak/>
              <w:t>S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38BD8676" w14:textId="1E3FFA06" w:rsidR="00715159" w:rsidRDefault="007403F5">
            <w:r>
              <w:rPr>
                <w:rFonts w:hint="eastAsia"/>
              </w:rPr>
              <w:t>1</w:t>
            </w:r>
            <w:r>
              <w:t>.09937</w:t>
            </w:r>
          </w:p>
        </w:tc>
      </w:tr>
      <w:tr w:rsidR="00715159" w14:paraId="789D6914" w14:textId="77777777" w:rsidTr="00715159">
        <w:tc>
          <w:tcPr>
            <w:tcW w:w="4508" w:type="dxa"/>
          </w:tcPr>
          <w:p w14:paraId="714542C0" w14:textId="75BDB2E4" w:rsidR="00715159" w:rsidRDefault="00715159">
            <w:r>
              <w:rPr>
                <w:rFonts w:hint="eastAsia"/>
              </w:rPr>
              <w:t>M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091EAB47" w14:textId="4F438C1F" w:rsidR="00715159" w:rsidRDefault="007403F5">
            <w:r>
              <w:rPr>
                <w:rFonts w:hint="eastAsia"/>
              </w:rPr>
              <w:t>1</w:t>
            </w:r>
            <w:r>
              <w:t>.15102</w:t>
            </w:r>
          </w:p>
        </w:tc>
      </w:tr>
      <w:tr w:rsidR="00715159" w14:paraId="28140F01" w14:textId="77777777" w:rsidTr="00715159">
        <w:tc>
          <w:tcPr>
            <w:tcW w:w="4508" w:type="dxa"/>
          </w:tcPr>
          <w:p w14:paraId="49D51D80" w14:textId="0BB51F88" w:rsidR="00715159" w:rsidRDefault="00715159">
            <w:r>
              <w:rPr>
                <w:rFonts w:hint="eastAsia"/>
              </w:rPr>
              <w:t>R</w:t>
            </w:r>
            <w:r>
              <w:t xml:space="preserve"> Safety Days</w:t>
            </w:r>
          </w:p>
        </w:tc>
        <w:tc>
          <w:tcPr>
            <w:tcW w:w="4508" w:type="dxa"/>
          </w:tcPr>
          <w:p w14:paraId="0FD98D72" w14:textId="23EFA8C1" w:rsidR="00715159" w:rsidRDefault="007403F5">
            <w:r>
              <w:rPr>
                <w:rFonts w:hint="eastAsia"/>
              </w:rPr>
              <w:t>1</w:t>
            </w:r>
            <w:r>
              <w:t>.06573</w:t>
            </w:r>
          </w:p>
        </w:tc>
      </w:tr>
    </w:tbl>
    <w:p w14:paraId="45319160" w14:textId="2E51465D" w:rsidR="00B422C6" w:rsidRDefault="00EC645F">
      <w:r>
        <w:t>Payoff</w:t>
      </w:r>
      <w:r>
        <w:rPr>
          <w:rFonts w:hint="eastAsia"/>
        </w:rPr>
        <w:t xml:space="preserve">값 </w:t>
      </w:r>
      <w:r>
        <w:t xml:space="preserve">= </w:t>
      </w:r>
      <w:r>
        <w:rPr>
          <w:rFonts w:hint="eastAsia"/>
        </w:rPr>
        <w:t>1</w:t>
      </w:r>
      <w:r>
        <w:t>07768</w:t>
      </w:r>
    </w:p>
    <w:p w14:paraId="1DCF88C2" w14:textId="36FF1E5B" w:rsidR="004B0F3B" w:rsidRDefault="004B0F3B"/>
    <w:p w14:paraId="743C496B" w14:textId="47D98F32" w:rsidR="008105AA" w:rsidRDefault="008105AA"/>
    <w:p w14:paraId="00575ECA" w14:textId="72199612" w:rsidR="008105AA" w:rsidRDefault="008105AA">
      <w:r>
        <w:t>RA</w:t>
      </w:r>
      <w:r w:rsidR="00466C76">
        <w:t>DV   Leadtime Multiple = 1.28048</w:t>
      </w:r>
    </w:p>
    <w:p w14:paraId="5A9F201B" w14:textId="4C3A2DB3" w:rsidR="00466C76" w:rsidRDefault="003936DF">
      <w:r>
        <w:rPr>
          <w:rFonts w:hint="eastAsia"/>
        </w:rPr>
        <w:t>T</w:t>
      </w:r>
      <w:r>
        <w:t>otal Profit= 827.10</w:t>
      </w:r>
    </w:p>
    <w:p w14:paraId="6EF7F9F3" w14:textId="0FE6599C" w:rsidR="00503FE2" w:rsidRDefault="00503FE2"/>
    <w:p w14:paraId="45D61B8B" w14:textId="222B17E2" w:rsidR="00503FE2" w:rsidRDefault="00503FE2" w:rsidP="00503FE2">
      <w:r>
        <w:t>R</w:t>
      </w:r>
      <w:r>
        <w:t>WOM</w:t>
      </w:r>
      <w:r>
        <w:t xml:space="preserve">   Leadtime Multiple = </w:t>
      </w:r>
      <w:r>
        <w:t>0.84344</w:t>
      </w:r>
    </w:p>
    <w:p w14:paraId="41EB86C7" w14:textId="71056082" w:rsidR="00503FE2" w:rsidRDefault="00503FE2" w:rsidP="00503FE2">
      <w:r>
        <w:rPr>
          <w:rFonts w:hint="eastAsia"/>
        </w:rPr>
        <w:t>T</w:t>
      </w:r>
      <w:r>
        <w:t xml:space="preserve">otal Profit= </w:t>
      </w:r>
      <w:r w:rsidR="000067DA">
        <w:t>632.59</w:t>
      </w:r>
    </w:p>
    <w:p w14:paraId="130870A5" w14:textId="77777777" w:rsidR="00503FE2" w:rsidRPr="00503FE2" w:rsidRDefault="00503FE2">
      <w:pPr>
        <w:rPr>
          <w:rFonts w:hint="eastAsia"/>
        </w:rPr>
      </w:pPr>
    </w:p>
    <w:p w14:paraId="4BCC49A3" w14:textId="04C20237" w:rsidR="00503FE2" w:rsidRDefault="00503FE2"/>
    <w:p w14:paraId="03B4F486" w14:textId="0F068ACC" w:rsidR="00B74385" w:rsidRDefault="00B74385" w:rsidP="00B74385">
      <w:proofErr w:type="gramStart"/>
      <w:r>
        <w:t>R</w:t>
      </w:r>
      <w:r>
        <w:t>DUO</w:t>
      </w:r>
      <w:r>
        <w:t xml:space="preserve">  Leadtime</w:t>
      </w:r>
      <w:proofErr w:type="gramEnd"/>
      <w:r>
        <w:t xml:space="preserve"> Multiple = </w:t>
      </w:r>
      <w:r w:rsidR="0018489B">
        <w:t>0.690238</w:t>
      </w:r>
    </w:p>
    <w:p w14:paraId="501570CD" w14:textId="4D56BDE4" w:rsidR="00B74385" w:rsidRDefault="00B74385" w:rsidP="00B74385">
      <w:r>
        <w:rPr>
          <w:rFonts w:hint="eastAsia"/>
        </w:rPr>
        <w:t>T</w:t>
      </w:r>
      <w:r>
        <w:t xml:space="preserve">otal Profit= </w:t>
      </w:r>
      <w:r w:rsidR="00941AEB">
        <w:t>792.36</w:t>
      </w:r>
    </w:p>
    <w:p w14:paraId="21DBAE28" w14:textId="5E1D8C0E" w:rsidR="00B74385" w:rsidRDefault="00B74385"/>
    <w:p w14:paraId="6AC74110" w14:textId="06F0500E" w:rsidR="00A92FF1" w:rsidRDefault="00A92FF1" w:rsidP="00A92FF1">
      <w:proofErr w:type="gramStart"/>
      <w:r>
        <w:t>R</w:t>
      </w:r>
      <w:r>
        <w:t>NOS</w:t>
      </w:r>
      <w:r>
        <w:t xml:space="preserve">  Leadtime</w:t>
      </w:r>
      <w:proofErr w:type="gramEnd"/>
      <w:r>
        <w:t xml:space="preserve"> Multiple = </w:t>
      </w:r>
      <w:r w:rsidR="00987B02">
        <w:t>0.678679</w:t>
      </w:r>
    </w:p>
    <w:p w14:paraId="7917E723" w14:textId="07DC2A3B" w:rsidR="00A92FF1" w:rsidRDefault="00A92FF1" w:rsidP="00A92FF1">
      <w:r>
        <w:rPr>
          <w:rFonts w:hint="eastAsia"/>
        </w:rPr>
        <w:t>T</w:t>
      </w:r>
      <w:r>
        <w:t xml:space="preserve">otal Profit= </w:t>
      </w:r>
      <w:r w:rsidR="0030603B">
        <w:t>269.55</w:t>
      </w:r>
    </w:p>
    <w:p w14:paraId="2E92DD8A" w14:textId="271E7042" w:rsidR="007F4E32" w:rsidRDefault="007F4E32"/>
    <w:p w14:paraId="55C56D37" w14:textId="11FBCC06" w:rsidR="00A80046" w:rsidRDefault="00A80046"/>
    <w:p w14:paraId="03CEAB05" w14:textId="3868AB7F" w:rsidR="00A80046" w:rsidRDefault="00A80046">
      <w:proofErr w:type="gramStart"/>
      <w:r>
        <w:rPr>
          <w:rFonts w:hint="eastAsia"/>
        </w:rPr>
        <w:t>F</w:t>
      </w:r>
      <w:r>
        <w:t>ADV</w:t>
      </w:r>
      <w:r w:rsidR="0023595D">
        <w:t xml:space="preserve"> :</w:t>
      </w:r>
      <w:proofErr w:type="gramEnd"/>
      <w:r w:rsidR="0023595D">
        <w:t xml:space="preserve"> 3,5,7</w:t>
      </w:r>
      <w:r w:rsidR="0023595D">
        <w:rPr>
          <w:rFonts w:hint="eastAsia"/>
        </w:rPr>
        <w:t xml:space="preserve">모델에서 </w:t>
      </w:r>
      <w:r w:rsidR="0023595D">
        <w:t>300</w:t>
      </w:r>
      <w:r w:rsidR="0023595D">
        <w:rPr>
          <w:rFonts w:hint="eastAsia"/>
        </w:rPr>
        <w:t xml:space="preserve">일에 수요가 </w:t>
      </w:r>
      <w:proofErr w:type="spellStart"/>
      <w:r w:rsidR="0023595D">
        <w:rPr>
          <w:rFonts w:hint="eastAsia"/>
        </w:rPr>
        <w:t>멈출때의</w:t>
      </w:r>
      <w:proofErr w:type="spellEnd"/>
      <w:r w:rsidR="0023595D">
        <w:rPr>
          <w:rFonts w:hint="eastAsia"/>
        </w:rPr>
        <w:t xml:space="preserve"> 모델</w:t>
      </w:r>
    </w:p>
    <w:p w14:paraId="2287F284" w14:textId="6077B59B" w:rsidR="0023595D" w:rsidRDefault="0023595D"/>
    <w:p w14:paraId="6B7EDCCA" w14:textId="7CE91748" w:rsidR="004D5DD1" w:rsidRDefault="004D5DD1"/>
    <w:tbl>
      <w:tblPr>
        <w:tblW w:w="31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40"/>
        <w:gridCol w:w="1040"/>
        <w:gridCol w:w="1095"/>
      </w:tblGrid>
      <w:tr w:rsidR="004D5DD1" w:rsidRPr="004D5DD1" w14:paraId="57C7FCD2" w14:textId="77777777" w:rsidTr="004D5DD1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513B5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RADV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1D954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1.28048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B2570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19.2072</w:t>
            </w:r>
          </w:p>
        </w:tc>
      </w:tr>
      <w:tr w:rsidR="004D5DD1" w:rsidRPr="004D5DD1" w14:paraId="4E88A81B" w14:textId="77777777" w:rsidTr="004D5DD1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AFAE7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RWOM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83800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0.84344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927CC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12.6516</w:t>
            </w:r>
          </w:p>
        </w:tc>
      </w:tr>
      <w:tr w:rsidR="004D5DD1" w:rsidRPr="004D5DD1" w14:paraId="4059B754" w14:textId="77777777" w:rsidTr="004D5DD1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5FC55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RDUO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E31A1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0.690238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2C4EE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10.35357</w:t>
            </w:r>
          </w:p>
        </w:tc>
      </w:tr>
      <w:tr w:rsidR="004D5DD1" w:rsidRPr="004D5DD1" w14:paraId="54AFD0C4" w14:textId="77777777" w:rsidTr="004D5DD1">
        <w:trPr>
          <w:trHeight w:val="34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AD553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RNOS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6B9C2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0.678679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0EA79" w14:textId="77777777" w:rsidR="004D5DD1" w:rsidRPr="004D5DD1" w:rsidRDefault="004D5DD1" w:rsidP="004D5DD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4D5D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10.18019</w:t>
            </w:r>
          </w:p>
        </w:tc>
      </w:tr>
    </w:tbl>
    <w:p w14:paraId="152F268F" w14:textId="77777777" w:rsidR="004D5DD1" w:rsidRPr="00A92FF1" w:rsidRDefault="004D5DD1">
      <w:pPr>
        <w:rPr>
          <w:rFonts w:hint="eastAsia"/>
        </w:rPr>
      </w:pPr>
    </w:p>
    <w:sectPr w:rsidR="004D5DD1" w:rsidRPr="00A92F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5D472" w14:textId="77777777" w:rsidR="00D510B0" w:rsidRDefault="00D510B0" w:rsidP="00A77AE5">
      <w:pPr>
        <w:spacing w:after="0" w:line="240" w:lineRule="auto"/>
      </w:pPr>
      <w:r>
        <w:separator/>
      </w:r>
    </w:p>
  </w:endnote>
  <w:endnote w:type="continuationSeparator" w:id="0">
    <w:p w14:paraId="2BC3EF01" w14:textId="77777777" w:rsidR="00D510B0" w:rsidRDefault="00D510B0" w:rsidP="00A77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B499C" w14:textId="77777777" w:rsidR="00D510B0" w:rsidRDefault="00D510B0" w:rsidP="00A77AE5">
      <w:pPr>
        <w:spacing w:after="0" w:line="240" w:lineRule="auto"/>
      </w:pPr>
      <w:r>
        <w:separator/>
      </w:r>
    </w:p>
  </w:footnote>
  <w:footnote w:type="continuationSeparator" w:id="0">
    <w:p w14:paraId="178AFFC3" w14:textId="77777777" w:rsidR="00D510B0" w:rsidRDefault="00D510B0" w:rsidP="00A77A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B2613"/>
    <w:multiLevelType w:val="hybridMultilevel"/>
    <w:tmpl w:val="8F5C5C20"/>
    <w:lvl w:ilvl="0" w:tplc="909EA7F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A342D98"/>
    <w:multiLevelType w:val="hybridMultilevel"/>
    <w:tmpl w:val="1CB259AE"/>
    <w:lvl w:ilvl="0" w:tplc="B4A49D9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B6439B4"/>
    <w:multiLevelType w:val="hybridMultilevel"/>
    <w:tmpl w:val="E034BC6E"/>
    <w:lvl w:ilvl="0" w:tplc="7F149D2A">
      <w:start w:val="1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4BD544C"/>
    <w:multiLevelType w:val="hybridMultilevel"/>
    <w:tmpl w:val="1CB259AE"/>
    <w:lvl w:ilvl="0" w:tplc="FFFFFFFF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EBA5573"/>
    <w:multiLevelType w:val="hybridMultilevel"/>
    <w:tmpl w:val="1CB259AE"/>
    <w:lvl w:ilvl="0" w:tplc="FFFFFFFF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B595968"/>
    <w:multiLevelType w:val="hybridMultilevel"/>
    <w:tmpl w:val="1CB259AE"/>
    <w:lvl w:ilvl="0" w:tplc="FFFFFFFF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63724941">
    <w:abstractNumId w:val="2"/>
  </w:num>
  <w:num w:numId="2" w16cid:durableId="231234754">
    <w:abstractNumId w:val="0"/>
  </w:num>
  <w:num w:numId="3" w16cid:durableId="1004360728">
    <w:abstractNumId w:val="1"/>
  </w:num>
  <w:num w:numId="4" w16cid:durableId="639505210">
    <w:abstractNumId w:val="3"/>
  </w:num>
  <w:num w:numId="5" w16cid:durableId="982583979">
    <w:abstractNumId w:val="5"/>
  </w:num>
  <w:num w:numId="6" w16cid:durableId="1482041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7D"/>
    <w:rsid w:val="000032C5"/>
    <w:rsid w:val="00004443"/>
    <w:rsid w:val="00005721"/>
    <w:rsid w:val="00005ADE"/>
    <w:rsid w:val="000060E0"/>
    <w:rsid w:val="000067DA"/>
    <w:rsid w:val="000376A0"/>
    <w:rsid w:val="00043A81"/>
    <w:rsid w:val="00047D3E"/>
    <w:rsid w:val="00057A82"/>
    <w:rsid w:val="00062738"/>
    <w:rsid w:val="000733DB"/>
    <w:rsid w:val="00075C18"/>
    <w:rsid w:val="00081B8A"/>
    <w:rsid w:val="00091EE2"/>
    <w:rsid w:val="000A1333"/>
    <w:rsid w:val="000A75ED"/>
    <w:rsid w:val="000B1B84"/>
    <w:rsid w:val="000B1DD0"/>
    <w:rsid w:val="000C6B69"/>
    <w:rsid w:val="000F405F"/>
    <w:rsid w:val="000F62E5"/>
    <w:rsid w:val="00116CA0"/>
    <w:rsid w:val="00116F7B"/>
    <w:rsid w:val="0013175B"/>
    <w:rsid w:val="00156DF8"/>
    <w:rsid w:val="00165A93"/>
    <w:rsid w:val="0018489B"/>
    <w:rsid w:val="00186B66"/>
    <w:rsid w:val="001C4357"/>
    <w:rsid w:val="001D0764"/>
    <w:rsid w:val="001F1A7F"/>
    <w:rsid w:val="00201BB5"/>
    <w:rsid w:val="00214C60"/>
    <w:rsid w:val="0023595D"/>
    <w:rsid w:val="00243BB4"/>
    <w:rsid w:val="00255F21"/>
    <w:rsid w:val="0029348D"/>
    <w:rsid w:val="002A0942"/>
    <w:rsid w:val="002A22B7"/>
    <w:rsid w:val="002B6714"/>
    <w:rsid w:val="002C1FE1"/>
    <w:rsid w:val="002C545D"/>
    <w:rsid w:val="002D3F4A"/>
    <w:rsid w:val="002D761F"/>
    <w:rsid w:val="002D7982"/>
    <w:rsid w:val="00302CF7"/>
    <w:rsid w:val="0030535D"/>
    <w:rsid w:val="0030603B"/>
    <w:rsid w:val="003253E2"/>
    <w:rsid w:val="00334CBE"/>
    <w:rsid w:val="00343A7D"/>
    <w:rsid w:val="0035498A"/>
    <w:rsid w:val="00354F60"/>
    <w:rsid w:val="00372FC6"/>
    <w:rsid w:val="003936DF"/>
    <w:rsid w:val="00393DAD"/>
    <w:rsid w:val="003953B1"/>
    <w:rsid w:val="00395B9C"/>
    <w:rsid w:val="003B1299"/>
    <w:rsid w:val="003C7966"/>
    <w:rsid w:val="003D2D71"/>
    <w:rsid w:val="003D545B"/>
    <w:rsid w:val="003D701E"/>
    <w:rsid w:val="003E3CC9"/>
    <w:rsid w:val="00400972"/>
    <w:rsid w:val="004124A1"/>
    <w:rsid w:val="004264CD"/>
    <w:rsid w:val="004279D0"/>
    <w:rsid w:val="004361B3"/>
    <w:rsid w:val="00450D94"/>
    <w:rsid w:val="0045595F"/>
    <w:rsid w:val="00466C76"/>
    <w:rsid w:val="00466F44"/>
    <w:rsid w:val="00486A62"/>
    <w:rsid w:val="004A13BF"/>
    <w:rsid w:val="004A1476"/>
    <w:rsid w:val="004A3E3B"/>
    <w:rsid w:val="004B0F3B"/>
    <w:rsid w:val="004C1E4C"/>
    <w:rsid w:val="004D5DD1"/>
    <w:rsid w:val="00503FE2"/>
    <w:rsid w:val="00504076"/>
    <w:rsid w:val="005044A3"/>
    <w:rsid w:val="00523DA1"/>
    <w:rsid w:val="00524B58"/>
    <w:rsid w:val="00527B10"/>
    <w:rsid w:val="0053149D"/>
    <w:rsid w:val="005577D9"/>
    <w:rsid w:val="00565033"/>
    <w:rsid w:val="005909F0"/>
    <w:rsid w:val="005A435F"/>
    <w:rsid w:val="005B2127"/>
    <w:rsid w:val="005B2B2C"/>
    <w:rsid w:val="005B2CED"/>
    <w:rsid w:val="005B69B9"/>
    <w:rsid w:val="005C2F96"/>
    <w:rsid w:val="005E0A5D"/>
    <w:rsid w:val="005E10F6"/>
    <w:rsid w:val="005E5F12"/>
    <w:rsid w:val="005E6F75"/>
    <w:rsid w:val="005E7410"/>
    <w:rsid w:val="00612B71"/>
    <w:rsid w:val="00656B82"/>
    <w:rsid w:val="00656FA1"/>
    <w:rsid w:val="006577E5"/>
    <w:rsid w:val="00684452"/>
    <w:rsid w:val="006A10E5"/>
    <w:rsid w:val="006A4039"/>
    <w:rsid w:val="006C068F"/>
    <w:rsid w:val="006C3755"/>
    <w:rsid w:val="006C5A7A"/>
    <w:rsid w:val="006E25ED"/>
    <w:rsid w:val="006E294F"/>
    <w:rsid w:val="006E40A6"/>
    <w:rsid w:val="006E768B"/>
    <w:rsid w:val="006E7BBA"/>
    <w:rsid w:val="006F536A"/>
    <w:rsid w:val="00705544"/>
    <w:rsid w:val="00715159"/>
    <w:rsid w:val="007403F5"/>
    <w:rsid w:val="00746786"/>
    <w:rsid w:val="007506D0"/>
    <w:rsid w:val="007756CB"/>
    <w:rsid w:val="0078505D"/>
    <w:rsid w:val="00791623"/>
    <w:rsid w:val="007A14C0"/>
    <w:rsid w:val="007A227A"/>
    <w:rsid w:val="007B10BC"/>
    <w:rsid w:val="007B42F5"/>
    <w:rsid w:val="007C7AB3"/>
    <w:rsid w:val="007D407A"/>
    <w:rsid w:val="007E23F8"/>
    <w:rsid w:val="007E7636"/>
    <w:rsid w:val="007F4E32"/>
    <w:rsid w:val="00802356"/>
    <w:rsid w:val="008105AA"/>
    <w:rsid w:val="00821948"/>
    <w:rsid w:val="00842F6E"/>
    <w:rsid w:val="00862367"/>
    <w:rsid w:val="00872C2E"/>
    <w:rsid w:val="00877FD7"/>
    <w:rsid w:val="008816E7"/>
    <w:rsid w:val="00882B48"/>
    <w:rsid w:val="008C4D49"/>
    <w:rsid w:val="008C6681"/>
    <w:rsid w:val="008D1258"/>
    <w:rsid w:val="008E3A96"/>
    <w:rsid w:val="008E59AE"/>
    <w:rsid w:val="008F6BE2"/>
    <w:rsid w:val="009236A2"/>
    <w:rsid w:val="00941AEB"/>
    <w:rsid w:val="0097122D"/>
    <w:rsid w:val="0097252E"/>
    <w:rsid w:val="00976EAC"/>
    <w:rsid w:val="00987B02"/>
    <w:rsid w:val="00992ED3"/>
    <w:rsid w:val="00997902"/>
    <w:rsid w:val="009A6C54"/>
    <w:rsid w:val="009B2C9C"/>
    <w:rsid w:val="009E162E"/>
    <w:rsid w:val="009F1F55"/>
    <w:rsid w:val="009F51B3"/>
    <w:rsid w:val="00A06445"/>
    <w:rsid w:val="00A06F49"/>
    <w:rsid w:val="00A65F23"/>
    <w:rsid w:val="00A775A2"/>
    <w:rsid w:val="00A77AE5"/>
    <w:rsid w:val="00A80046"/>
    <w:rsid w:val="00A90CE7"/>
    <w:rsid w:val="00A92FF1"/>
    <w:rsid w:val="00A968D2"/>
    <w:rsid w:val="00AA3897"/>
    <w:rsid w:val="00AB73C9"/>
    <w:rsid w:val="00B17749"/>
    <w:rsid w:val="00B301C5"/>
    <w:rsid w:val="00B422C6"/>
    <w:rsid w:val="00B43688"/>
    <w:rsid w:val="00B44722"/>
    <w:rsid w:val="00B52B2C"/>
    <w:rsid w:val="00B5341D"/>
    <w:rsid w:val="00B5684A"/>
    <w:rsid w:val="00B604B3"/>
    <w:rsid w:val="00B74385"/>
    <w:rsid w:val="00B86384"/>
    <w:rsid w:val="00B9223C"/>
    <w:rsid w:val="00B96570"/>
    <w:rsid w:val="00BC6E90"/>
    <w:rsid w:val="00C21BD2"/>
    <w:rsid w:val="00C431EA"/>
    <w:rsid w:val="00C512B9"/>
    <w:rsid w:val="00C63146"/>
    <w:rsid w:val="00C701FF"/>
    <w:rsid w:val="00C73A2F"/>
    <w:rsid w:val="00C94193"/>
    <w:rsid w:val="00CC6937"/>
    <w:rsid w:val="00CE26BA"/>
    <w:rsid w:val="00CE6A8A"/>
    <w:rsid w:val="00CF4A3A"/>
    <w:rsid w:val="00D0263A"/>
    <w:rsid w:val="00D03F9E"/>
    <w:rsid w:val="00D105CB"/>
    <w:rsid w:val="00D15DDD"/>
    <w:rsid w:val="00D1630E"/>
    <w:rsid w:val="00D17AF2"/>
    <w:rsid w:val="00D2177D"/>
    <w:rsid w:val="00D510B0"/>
    <w:rsid w:val="00D56323"/>
    <w:rsid w:val="00D6101B"/>
    <w:rsid w:val="00D71F0A"/>
    <w:rsid w:val="00D8746A"/>
    <w:rsid w:val="00D95EC1"/>
    <w:rsid w:val="00DB3CF6"/>
    <w:rsid w:val="00DB49C4"/>
    <w:rsid w:val="00DB4D62"/>
    <w:rsid w:val="00DC45A7"/>
    <w:rsid w:val="00DC4ECD"/>
    <w:rsid w:val="00DE239D"/>
    <w:rsid w:val="00DE6467"/>
    <w:rsid w:val="00DF4FEA"/>
    <w:rsid w:val="00E11D73"/>
    <w:rsid w:val="00E17CB9"/>
    <w:rsid w:val="00E246AC"/>
    <w:rsid w:val="00E32BD4"/>
    <w:rsid w:val="00E336A0"/>
    <w:rsid w:val="00E41B5B"/>
    <w:rsid w:val="00E54558"/>
    <w:rsid w:val="00E57A79"/>
    <w:rsid w:val="00EA0187"/>
    <w:rsid w:val="00EC45BB"/>
    <w:rsid w:val="00EC645F"/>
    <w:rsid w:val="00EE1C9C"/>
    <w:rsid w:val="00EE5701"/>
    <w:rsid w:val="00EE5DCC"/>
    <w:rsid w:val="00EF688E"/>
    <w:rsid w:val="00EF7052"/>
    <w:rsid w:val="00F0729C"/>
    <w:rsid w:val="00F23DA8"/>
    <w:rsid w:val="00F373B6"/>
    <w:rsid w:val="00F413A8"/>
    <w:rsid w:val="00F44946"/>
    <w:rsid w:val="00F5234B"/>
    <w:rsid w:val="00F53541"/>
    <w:rsid w:val="00F66D5C"/>
    <w:rsid w:val="00F70901"/>
    <w:rsid w:val="00F85B69"/>
    <w:rsid w:val="00F875C9"/>
    <w:rsid w:val="00F96CB1"/>
    <w:rsid w:val="00FB43FD"/>
    <w:rsid w:val="00FF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3CA90"/>
  <w15:chartTrackingRefBased/>
  <w15:docId w15:val="{1F61F806-2594-4120-9F45-7F8A2A3A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1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81B8A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A77A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77AE5"/>
  </w:style>
  <w:style w:type="paragraph" w:styleId="a6">
    <w:name w:val="footer"/>
    <w:basedOn w:val="a"/>
    <w:link w:val="Char0"/>
    <w:uiPriority w:val="99"/>
    <w:unhideWhenUsed/>
    <w:rsid w:val="00A77A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77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17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Microsoft.com</dc:creator>
  <cp:keywords/>
  <dc:description/>
  <cp:lastModifiedBy>Team Microsoft.com</cp:lastModifiedBy>
  <cp:revision>235</cp:revision>
  <dcterms:created xsi:type="dcterms:W3CDTF">2022-09-27T04:27:00Z</dcterms:created>
  <dcterms:modified xsi:type="dcterms:W3CDTF">2022-09-30T07:30:00Z</dcterms:modified>
</cp:coreProperties>
</file>