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DBECD" w14:textId="3B484B53" w:rsidR="00766ED4" w:rsidRDefault="00766ED4">
      <w:r>
        <w:t>5</w:t>
      </w:r>
      <w:r>
        <w:rPr>
          <w:rFonts w:hint="eastAsia"/>
        </w:rPr>
        <w:t xml:space="preserve">장 </w:t>
      </w:r>
      <w:r w:rsidR="0052207A">
        <w:rPr>
          <w:rFonts w:hint="eastAsia"/>
        </w:rPr>
        <w:t>휴리스틱이 공급사슬에 미치는 영향</w:t>
      </w:r>
    </w:p>
    <w:p w14:paraId="0CA08689" w14:textId="0FB4E1A5" w:rsidR="00766ED4" w:rsidRDefault="00766ED4"/>
    <w:p w14:paraId="294129F8" w14:textId="346020D4" w:rsidR="00B351F7" w:rsidRDefault="00306D50">
      <w:r>
        <w:rPr>
          <w:rFonts w:hint="eastAsia"/>
        </w:rPr>
        <w:t>일련의 숫자를 보면서 사람들은 편향된 인식을 하게 된다.</w:t>
      </w:r>
      <w:r>
        <w:t xml:space="preserve"> </w:t>
      </w:r>
      <w:r>
        <w:rPr>
          <w:rFonts w:hint="eastAsia"/>
        </w:rPr>
        <w:t>숫자의 일부만을 이용하기도 하고,</w:t>
      </w:r>
      <w:r>
        <w:t xml:space="preserve"> </w:t>
      </w:r>
      <w:r>
        <w:rPr>
          <w:rFonts w:hint="eastAsia"/>
        </w:rPr>
        <w:t>다른 패턴이 나타날 것이라고 확신하기도 한다.</w:t>
      </w:r>
      <w:r>
        <w:t xml:space="preserve"> </w:t>
      </w:r>
      <w:r>
        <w:rPr>
          <w:rFonts w:hint="eastAsia"/>
        </w:rPr>
        <w:t>지식의 한계와 정보의 한계가 모두 작동된다.</w:t>
      </w:r>
      <w:r>
        <w:t xml:space="preserve"> </w:t>
      </w:r>
      <w:r>
        <w:rPr>
          <w:rFonts w:hint="eastAsia"/>
        </w:rPr>
        <w:t>그런 면에서 사이먼(</w:t>
      </w:r>
      <w:r>
        <w:t>Simon, 1965)</w:t>
      </w:r>
      <w:r>
        <w:rPr>
          <w:rFonts w:hint="eastAsia"/>
        </w:rPr>
        <w:t>이 이야기하였던 제한된 합리성(</w:t>
      </w:r>
      <w:r>
        <w:t>bounded rationality)</w:t>
      </w:r>
      <w:r>
        <w:rPr>
          <w:rFonts w:hint="eastAsia"/>
        </w:rPr>
        <w:t>은</w:t>
      </w:r>
      <w:r>
        <w:t xml:space="preserve"> </w:t>
      </w:r>
      <w:r>
        <w:rPr>
          <w:rFonts w:hint="eastAsia"/>
        </w:rPr>
        <w:t>사람들이 보편적으로 가지는 특성이다.</w:t>
      </w:r>
    </w:p>
    <w:p w14:paraId="66D83736" w14:textId="4E0EE345" w:rsidR="00306D50" w:rsidRDefault="00306D50">
      <w:r>
        <w:rPr>
          <w:rFonts w:hint="eastAsia"/>
        </w:rPr>
        <w:t>공급사슬관리에서도 각종 숫자를 인지해야 한다.</w:t>
      </w:r>
      <w:r>
        <w:t xml:space="preserve"> </w:t>
      </w:r>
      <w:r>
        <w:rPr>
          <w:rFonts w:hint="eastAsia"/>
        </w:rPr>
        <w:t>지금까지 여러분이 주로 다뤄왔던 숫자는 수요와 리드타임이다.</w:t>
      </w:r>
      <w:r>
        <w:t xml:space="preserve"> </w:t>
      </w:r>
      <w:r>
        <w:rPr>
          <w:rFonts w:hint="eastAsia"/>
        </w:rPr>
        <w:t>이들 숫자에 대해서도 사람들은 휴리스틱을 발동한다.</w:t>
      </w:r>
      <w:r>
        <w:t xml:space="preserve"> </w:t>
      </w:r>
      <w:r>
        <w:rPr>
          <w:rFonts w:hint="eastAsia"/>
        </w:rPr>
        <w:t>휴리스틱은 일종의 발견적인 기법으로,</w:t>
      </w:r>
      <w:r>
        <w:t xml:space="preserve"> </w:t>
      </w:r>
      <w:r>
        <w:rPr>
          <w:rFonts w:hint="eastAsia"/>
        </w:rPr>
        <w:t>자신만의 노하우나 인지적 한계에 의해 채택되는 규칙이라고 할 수 있다.</w:t>
      </w:r>
      <w:r>
        <w:t xml:space="preserve"> </w:t>
      </w:r>
      <w:r>
        <w:rPr>
          <w:rFonts w:hint="eastAsia"/>
        </w:rPr>
        <w:t>일반적으로 휴리스틱에는 바이어스가 포함되어 있다.</w:t>
      </w:r>
    </w:p>
    <w:p w14:paraId="2C31B94A" w14:textId="085C15B5" w:rsidR="00306D50" w:rsidRDefault="00306D50">
      <w:r>
        <w:rPr>
          <w:rFonts w:hint="eastAsia"/>
        </w:rPr>
        <w:t>다양한 휴리스틱이 존재하는데,</w:t>
      </w:r>
      <w:r>
        <w:t xml:space="preserve"> </w:t>
      </w:r>
      <w:r>
        <w:rPr>
          <w:rFonts w:hint="eastAsia"/>
        </w:rPr>
        <w:t>여기서는 세가지 휴리스틱에 대해 살펴본다.</w:t>
      </w:r>
      <w:r>
        <w:t xml:space="preserve"> </w:t>
      </w:r>
      <w:r>
        <w:rPr>
          <w:rFonts w:hint="eastAsia"/>
        </w:rPr>
        <w:t xml:space="preserve">첫번째는 </w:t>
      </w:r>
      <w:proofErr w:type="spellStart"/>
      <w:r>
        <w:rPr>
          <w:rFonts w:hint="eastAsia"/>
        </w:rPr>
        <w:t>평균고정휴리스틱</w:t>
      </w:r>
      <w:proofErr w:type="spellEnd"/>
      <w:r>
        <w:rPr>
          <w:rFonts w:hint="eastAsia"/>
        </w:rPr>
        <w:t>(</w:t>
      </w:r>
      <w:r>
        <w:t xml:space="preserve">Mean Anchor Heuristic)이다. </w:t>
      </w:r>
      <w:r>
        <w:rPr>
          <w:rFonts w:hint="eastAsia"/>
        </w:rPr>
        <w:t>평균에 고착되어 아주 느리게 변화된</w:t>
      </w:r>
      <w:r>
        <w:t xml:space="preserve"> </w:t>
      </w:r>
      <w:r>
        <w:rPr>
          <w:rFonts w:hint="eastAsia"/>
        </w:rPr>
        <w:t>값으로 이동하는 휴리스틱이다.</w:t>
      </w:r>
      <w:r>
        <w:t xml:space="preserve"> </w:t>
      </w:r>
      <w:r>
        <w:rPr>
          <w:rFonts w:hint="eastAsia"/>
        </w:rPr>
        <w:t>종족이나 관련 경험에 따라 상당한 차이를 보이지만 대부분의 사람들이 가지는 휴리스틱이다.</w:t>
      </w:r>
      <w:r>
        <w:t xml:space="preserve"> </w:t>
      </w:r>
      <w:r>
        <w:rPr>
          <w:rFonts w:hint="eastAsia"/>
        </w:rPr>
        <w:t>이에 비해서 변화에 매우 민감하게 대응하는 휴리스틱도 있다.</w:t>
      </w:r>
      <w:r>
        <w:t xml:space="preserve"> </w:t>
      </w:r>
      <w:r>
        <w:rPr>
          <w:rFonts w:hint="eastAsia"/>
        </w:rPr>
        <w:t>추종 휴리스틱(</w:t>
      </w:r>
      <w:r>
        <w:t xml:space="preserve">Chase Heuristic)이라고 </w:t>
      </w:r>
      <w:r>
        <w:rPr>
          <w:rFonts w:hint="eastAsia"/>
        </w:rPr>
        <w:t>한다.</w:t>
      </w:r>
      <w:r>
        <w:t xml:space="preserve"> 100</w:t>
      </w:r>
      <w:r>
        <w:rPr>
          <w:rFonts w:hint="eastAsia"/>
        </w:rPr>
        <w:t xml:space="preserve">에서 </w:t>
      </w:r>
      <w:r>
        <w:t>200</w:t>
      </w:r>
      <w:r>
        <w:rPr>
          <w:rFonts w:hint="eastAsia"/>
        </w:rPr>
        <w:t xml:space="preserve">으로 바뀌면 다음에는 </w:t>
      </w:r>
      <w:r>
        <w:t>300</w:t>
      </w:r>
      <w:r>
        <w:rPr>
          <w:rFonts w:hint="eastAsia"/>
        </w:rPr>
        <w:t>을 예상하는 경우다.</w:t>
      </w:r>
      <w:r>
        <w:t xml:space="preserve"> </w:t>
      </w:r>
      <w:r>
        <w:rPr>
          <w:rFonts w:hint="eastAsia"/>
        </w:rPr>
        <w:t>어떤 변화가 다음에도 똑같이 일어날 것이라고 생각한다.</w:t>
      </w:r>
    </w:p>
    <w:p w14:paraId="4FB97E58" w14:textId="2DA3DB80" w:rsidR="00306D50" w:rsidRDefault="00306D50">
      <w:r>
        <w:rPr>
          <w:rFonts w:hint="eastAsia"/>
        </w:rPr>
        <w:t>이에 반해 도박사 휴리스틱(</w:t>
      </w:r>
      <w:r>
        <w:t>Gambler Heuristic)</w:t>
      </w:r>
      <w:r>
        <w:rPr>
          <w:rFonts w:hint="eastAsia"/>
        </w:rPr>
        <w:t>은 다시 평균으로 돌아갈 것이라고 예상하는 경우다.</w:t>
      </w:r>
      <w:r>
        <w:t xml:space="preserve"> </w:t>
      </w:r>
      <w:r>
        <w:rPr>
          <w:rFonts w:hint="eastAsia"/>
        </w:rPr>
        <w:t xml:space="preserve">연속해서 </w:t>
      </w:r>
      <w:r>
        <w:t>100</w:t>
      </w:r>
      <w:r>
        <w:rPr>
          <w:rFonts w:hint="eastAsia"/>
        </w:rPr>
        <w:t xml:space="preserve">이 나오다가 어느 날 </w:t>
      </w:r>
      <w:r>
        <w:t>200</w:t>
      </w:r>
      <w:r>
        <w:rPr>
          <w:rFonts w:hint="eastAsia"/>
        </w:rPr>
        <w:t>이 나왔으면,</w:t>
      </w:r>
      <w:r>
        <w:t xml:space="preserve"> </w:t>
      </w:r>
      <w:r>
        <w:rPr>
          <w:rFonts w:hint="eastAsia"/>
        </w:rPr>
        <w:t xml:space="preserve">그 다음 날에는 </w:t>
      </w:r>
      <w:r>
        <w:t>0</w:t>
      </w:r>
      <w:r>
        <w:rPr>
          <w:rFonts w:hint="eastAsia"/>
        </w:rPr>
        <w:t>이 나와야 평균으로 돌아간다고 믿는다.</w:t>
      </w:r>
      <w:r>
        <w:t xml:space="preserve"> </w:t>
      </w:r>
    </w:p>
    <w:p w14:paraId="02288C07" w14:textId="4B059499" w:rsidR="00306D50" w:rsidRDefault="00306D50">
      <w:r>
        <w:rPr>
          <w:rFonts w:hint="eastAsia"/>
        </w:rPr>
        <w:t>얼마의 기간에 대해 예측할 것인지?</w:t>
      </w:r>
      <w:r>
        <w:t xml:space="preserve"> </w:t>
      </w:r>
      <w:r>
        <w:rPr>
          <w:rFonts w:hint="eastAsia"/>
        </w:rPr>
        <w:t>얼마의 기간 동안 조정할 것인지에 따라 다른 패턴을 보이지만 여기서는 그 진위 여부만을 가지고</w:t>
      </w:r>
      <w:r>
        <w:t xml:space="preserve"> </w:t>
      </w:r>
      <w:r>
        <w:rPr>
          <w:rFonts w:hint="eastAsia"/>
        </w:rPr>
        <w:t>공급사슬에 대한 영향 정도를 파악하고자 한다.</w:t>
      </w:r>
    </w:p>
    <w:p w14:paraId="302297B6" w14:textId="794B910E" w:rsidR="00306D50" w:rsidRDefault="00306D50">
      <w:r>
        <w:rPr>
          <w:rFonts w:hint="eastAsia"/>
        </w:rPr>
        <w:t xml:space="preserve">&lt;그림 </w:t>
      </w:r>
      <w:r>
        <w:t>5-1&gt;</w:t>
      </w:r>
      <w:r>
        <w:rPr>
          <w:rFonts w:hint="eastAsia"/>
        </w:rPr>
        <w:t xml:space="preserve">은 어떤 숫자가 </w:t>
      </w:r>
      <w:r>
        <w:t>100</w:t>
      </w:r>
      <w:r>
        <w:rPr>
          <w:rFonts w:hint="eastAsia"/>
        </w:rPr>
        <w:t xml:space="preserve">에서 </w:t>
      </w:r>
      <w:r>
        <w:t>200</w:t>
      </w:r>
      <w:r>
        <w:rPr>
          <w:rFonts w:hint="eastAsia"/>
        </w:rPr>
        <w:t xml:space="preserve">으로 한번 변했을 때 </w:t>
      </w:r>
      <w:r>
        <w:t>3</w:t>
      </w:r>
      <w:r>
        <w:rPr>
          <w:rFonts w:hint="eastAsia"/>
        </w:rPr>
        <w:t>가지 휴리스틱이 어떻게 나타나는지를 보여준다.</w:t>
      </w:r>
    </w:p>
    <w:p w14:paraId="6308ADC9" w14:textId="5EFFE0D8" w:rsidR="00306D50" w:rsidRDefault="00306D50"/>
    <w:p w14:paraId="19619CBB" w14:textId="762ECA38" w:rsidR="00306D50" w:rsidRDefault="00306D50">
      <w:r>
        <w:rPr>
          <w:rFonts w:hint="eastAsia"/>
        </w:rPr>
        <w:t xml:space="preserve">&lt;그림 </w:t>
      </w:r>
      <w:r>
        <w:t>5-1&gt; 3</w:t>
      </w:r>
      <w:r>
        <w:rPr>
          <w:rFonts w:hint="eastAsia"/>
        </w:rPr>
        <w:t>가지 휴리스틱의 예시</w:t>
      </w:r>
    </w:p>
    <w:p w14:paraId="7C10B5FC" w14:textId="05368E76" w:rsidR="00306D50" w:rsidRPr="00306D50" w:rsidRDefault="00DC7CE3">
      <w:r>
        <w:rPr>
          <w:noProof/>
        </w:rPr>
        <w:lastRenderedPageBreak/>
        <w:drawing>
          <wp:inline distT="0" distB="0" distL="0" distR="0" wp14:anchorId="0D53EF52" wp14:editId="19040994">
            <wp:extent cx="3754800" cy="25200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800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C23FB1" w14:textId="4AF03BE5" w:rsidR="00306D50" w:rsidRDefault="00306D50"/>
    <w:p w14:paraId="7D36A4D1" w14:textId="554DCD28" w:rsidR="00DC7CE3" w:rsidRDefault="00DC7CE3">
      <w:r>
        <w:rPr>
          <w:rFonts w:hint="eastAsia"/>
        </w:rPr>
        <w:t>어떤 숫자(</w:t>
      </w:r>
      <w:proofErr w:type="spellStart"/>
      <w:r>
        <w:rPr>
          <w:rFonts w:hint="eastAsia"/>
        </w:rPr>
        <w:t>파란선</w:t>
      </w:r>
      <w:proofErr w:type="spellEnd"/>
      <w:r>
        <w:rPr>
          <w:rFonts w:hint="eastAsia"/>
        </w:rPr>
        <w:t>)가 변할 때,</w:t>
      </w:r>
      <w:r>
        <w:t xml:space="preserve"> </w:t>
      </w:r>
      <w:proofErr w:type="spellStart"/>
      <w:r>
        <w:rPr>
          <w:rFonts w:hint="eastAsia"/>
        </w:rPr>
        <w:t>평균고착자는</w:t>
      </w:r>
      <w:proofErr w:type="spellEnd"/>
      <w:r>
        <w:rPr>
          <w:rFonts w:hint="eastAsia"/>
        </w:rPr>
        <w:t xml:space="preserve"> 천천히 따라가고,</w:t>
      </w:r>
      <w:r>
        <w:t xml:space="preserve"> </w:t>
      </w:r>
      <w:r>
        <w:rPr>
          <w:rFonts w:hint="eastAsia"/>
        </w:rPr>
        <w:t>추종자는 더 크게 변했다가 누그러지고,</w:t>
      </w:r>
      <w:r>
        <w:t xml:space="preserve"> </w:t>
      </w:r>
      <w:r>
        <w:rPr>
          <w:rFonts w:hint="eastAsia"/>
        </w:rPr>
        <w:t>도박사는 반대방향으로 움직였다가 점차 수렴해가는 과정을 보인다.</w:t>
      </w:r>
      <w:r>
        <w:t xml:space="preserve"> </w:t>
      </w:r>
      <w:proofErr w:type="spellStart"/>
      <w:r>
        <w:rPr>
          <w:rFonts w:hint="eastAsia"/>
        </w:rPr>
        <w:t>벤심에서는</w:t>
      </w:r>
      <w:proofErr w:type="spellEnd"/>
      <w:r>
        <w:rPr>
          <w:rFonts w:hint="eastAsia"/>
        </w:rPr>
        <w:t xml:space="preserve"> 휴리스틱을 관계식으로 입력하여야 한다.</w:t>
      </w:r>
      <w:r>
        <w:t xml:space="preserve"> </w:t>
      </w:r>
      <w:proofErr w:type="spellStart"/>
      <w:r>
        <w:rPr>
          <w:rFonts w:hint="eastAsia"/>
        </w:rPr>
        <w:t>벤심</w:t>
      </w:r>
      <w:proofErr w:type="spellEnd"/>
      <w:r>
        <w:rPr>
          <w:rFonts w:hint="eastAsia"/>
        </w:rPr>
        <w:t xml:space="preserve"> 고유의 함수를 사용하거나,</w:t>
      </w:r>
      <w:r>
        <w:t xml:space="preserve"> </w:t>
      </w:r>
      <w:r>
        <w:rPr>
          <w:rFonts w:hint="eastAsia"/>
        </w:rPr>
        <w:t xml:space="preserve">간단하게 표현할 방식을 찾아 다음과 같이 </w:t>
      </w:r>
      <w:r>
        <w:t>3</w:t>
      </w:r>
      <w:r>
        <w:rPr>
          <w:rFonts w:hint="eastAsia"/>
        </w:rPr>
        <w:t>가지 휴리스틱의 관계식을 규정하였다.</w:t>
      </w:r>
      <w:r>
        <w:t xml:space="preserve"> </w:t>
      </w:r>
    </w:p>
    <w:p w14:paraId="56163E9E" w14:textId="711F3ABA" w:rsidR="00DC7CE3" w:rsidRDefault="00DC7CE3"/>
    <w:p w14:paraId="561CD73F" w14:textId="138290F0" w:rsidR="00DC7CE3" w:rsidRDefault="00DC7CE3">
      <w:proofErr w:type="spellStart"/>
      <w:r>
        <w:rPr>
          <w:rFonts w:hint="eastAsia"/>
        </w:rPr>
        <w:t>평균고착</w:t>
      </w:r>
      <w:proofErr w:type="spellEnd"/>
      <w:r>
        <w:t xml:space="preserve"> </w:t>
      </w:r>
      <w:r>
        <w:rPr>
          <w:rFonts w:hint="eastAsia"/>
        </w:rPr>
        <w:t xml:space="preserve">예측 </w:t>
      </w:r>
      <w:r>
        <w:t>= SMOOTH(</w:t>
      </w:r>
      <w:r>
        <w:rPr>
          <w:rFonts w:hint="eastAsia"/>
        </w:rPr>
        <w:t>숫자,</w:t>
      </w:r>
      <w:r>
        <w:t xml:space="preserve"> </w:t>
      </w:r>
      <w:proofErr w:type="spellStart"/>
      <w:r>
        <w:rPr>
          <w:rFonts w:hint="eastAsia"/>
        </w:rPr>
        <w:t>스무딩기간</w:t>
      </w:r>
      <w:proofErr w:type="spellEnd"/>
      <w:r>
        <w:rPr>
          <w:rFonts w:hint="eastAsia"/>
        </w:rPr>
        <w:t>)</w:t>
      </w:r>
    </w:p>
    <w:p w14:paraId="12FEFFC3" w14:textId="24F5F87B" w:rsidR="00DC7CE3" w:rsidRDefault="00DC7CE3">
      <w:r>
        <w:rPr>
          <w:rFonts w:hint="eastAsia"/>
        </w:rPr>
        <w:t xml:space="preserve">추종자 </w:t>
      </w:r>
      <w:r>
        <w:t>=FORECAST(</w:t>
      </w:r>
      <w:r>
        <w:rPr>
          <w:rFonts w:hint="eastAsia"/>
        </w:rPr>
        <w:t>숫자,</w:t>
      </w:r>
      <w:r>
        <w:t xml:space="preserve"> </w:t>
      </w:r>
      <w:r>
        <w:rPr>
          <w:rFonts w:hint="eastAsia"/>
        </w:rPr>
        <w:t>조정시간,</w:t>
      </w:r>
      <w:r>
        <w:t xml:space="preserve"> 1)</w:t>
      </w:r>
    </w:p>
    <w:p w14:paraId="0B4A5703" w14:textId="05730482" w:rsidR="00DC7CE3" w:rsidRDefault="00DC7CE3">
      <w:r>
        <w:rPr>
          <w:rFonts w:hint="eastAsia"/>
        </w:rPr>
        <w:t xml:space="preserve">도박사 </w:t>
      </w:r>
      <w:r>
        <w:t>= 2*</w:t>
      </w:r>
      <w:r>
        <w:rPr>
          <w:rFonts w:hint="eastAsia"/>
        </w:rPr>
        <w:t>인지된 평균-숫자</w:t>
      </w:r>
    </w:p>
    <w:p w14:paraId="28809451" w14:textId="67C6BDE4" w:rsidR="00DC7CE3" w:rsidRDefault="00DC7CE3"/>
    <w:p w14:paraId="4BE8309F" w14:textId="2D45D264" w:rsidR="00DC7CE3" w:rsidRDefault="00DC7CE3">
      <w:r>
        <w:rPr>
          <w:rFonts w:hint="eastAsia"/>
        </w:rPr>
        <w:t>공급사슬의 참여자가 이런 특성을 가진다면 이는 공급사슬 전체에 영향을 미치게 된다.</w:t>
      </w:r>
      <w:r>
        <w:t xml:space="preserve"> </w:t>
      </w:r>
      <w:r>
        <w:rPr>
          <w:rFonts w:hint="eastAsia"/>
        </w:rPr>
        <w:t>때로는 채찍효과를 상쇄시킬 수도 있고,</w:t>
      </w:r>
      <w:r>
        <w:t xml:space="preserve"> </w:t>
      </w:r>
      <w:r>
        <w:rPr>
          <w:rFonts w:hint="eastAsia"/>
        </w:rPr>
        <w:t>때로는 증폭시킬 수도 있다.</w:t>
      </w:r>
      <w:r>
        <w:t xml:space="preserve"> </w:t>
      </w:r>
      <w:r>
        <w:rPr>
          <w:rFonts w:hint="eastAsia"/>
        </w:rPr>
        <w:t>지금부터는 수요와 리드타임이라는 숫자들에 대해 세가지 휴리스틱을 가질 때 어떤 특성들이 나타나는지 살펴본다.</w:t>
      </w:r>
    </w:p>
    <w:p w14:paraId="3635C4C1" w14:textId="77777777" w:rsidR="00306D50" w:rsidRDefault="00306D50"/>
    <w:p w14:paraId="59EB2777" w14:textId="377117B6" w:rsidR="0052207A" w:rsidRDefault="0052207A" w:rsidP="0052207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수요 정보 처리 과정에서의 휴리스틱</w:t>
      </w:r>
    </w:p>
    <w:p w14:paraId="08A76861" w14:textId="07B8B8B7" w:rsidR="0052207A" w:rsidRDefault="0052207A" w:rsidP="0052207A"/>
    <w:p w14:paraId="549300B9" w14:textId="533FFD94" w:rsidR="00DC7CE3" w:rsidRDefault="00DC7CE3" w:rsidP="0052207A">
      <w:r>
        <w:rPr>
          <w:rFonts w:hint="eastAsia"/>
        </w:rPr>
        <w:t xml:space="preserve">리드타임은 </w:t>
      </w:r>
      <w:r>
        <w:t>3, 5, 7</w:t>
      </w:r>
      <w:r>
        <w:rPr>
          <w:rFonts w:hint="eastAsia"/>
        </w:rPr>
        <w:t>로 고정시키고,</w:t>
      </w:r>
      <w:r>
        <w:t xml:space="preserve"> </w:t>
      </w:r>
      <w:r>
        <w:rPr>
          <w:rFonts w:hint="eastAsia"/>
        </w:rPr>
        <w:t xml:space="preserve">수요는 </w:t>
      </w:r>
      <w:r>
        <w:t xml:space="preserve">100+STEP(100, 101)로 </w:t>
      </w:r>
      <w:r>
        <w:rPr>
          <w:rFonts w:hint="eastAsia"/>
        </w:rPr>
        <w:t>한번만 변하는 것으로 가정하였다.</w:t>
      </w:r>
      <w:r>
        <w:t xml:space="preserve"> 0</w:t>
      </w:r>
      <w:r>
        <w:rPr>
          <w:rFonts w:hint="eastAsia"/>
        </w:rPr>
        <w:t xml:space="preserve">일부터 </w:t>
      </w:r>
      <w:r>
        <w:t>365</w:t>
      </w:r>
      <w:r>
        <w:rPr>
          <w:rFonts w:hint="eastAsia"/>
        </w:rPr>
        <w:t xml:space="preserve">일까지 </w:t>
      </w:r>
      <w:r>
        <w:t>366</w:t>
      </w:r>
      <w:r>
        <w:rPr>
          <w:rFonts w:hint="eastAsia"/>
        </w:rPr>
        <w:t>일에 대해 시뮬레이션을 실시하였다.</w:t>
      </w:r>
      <w:r>
        <w:t xml:space="preserve"> </w:t>
      </w:r>
      <w:r>
        <w:rPr>
          <w:rFonts w:hint="eastAsia"/>
        </w:rPr>
        <w:t>공급사슬 참여자 모두 동일한 휴리스틱을 가지는 것으로 가정하였다.</w:t>
      </w:r>
    </w:p>
    <w:p w14:paraId="58EFEBCF" w14:textId="07364443" w:rsidR="00DC7CE3" w:rsidRDefault="00DC7CE3" w:rsidP="0052207A"/>
    <w:p w14:paraId="47E56C92" w14:textId="58231247" w:rsidR="00DC7CE3" w:rsidRDefault="00DC7CE3" w:rsidP="00DC7CE3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lastRenderedPageBreak/>
        <w:t>평균고착</w:t>
      </w:r>
      <w:proofErr w:type="spellEnd"/>
      <w:r>
        <w:rPr>
          <w:rFonts w:hint="eastAsia"/>
        </w:rPr>
        <w:t xml:space="preserve"> 휴리스틱의 영향</w:t>
      </w:r>
    </w:p>
    <w:p w14:paraId="54811485" w14:textId="577BDB21" w:rsidR="00DC7CE3" w:rsidRDefault="00DC7CE3" w:rsidP="00DC7CE3"/>
    <w:p w14:paraId="45925548" w14:textId="0BE05BF5" w:rsidR="00ED75F4" w:rsidRDefault="00ED75F4" w:rsidP="00DC7CE3">
      <w:r>
        <w:rPr>
          <w:rFonts w:hint="eastAsia"/>
        </w:rPr>
        <w:t>수요는 동일한데,</w:t>
      </w:r>
      <w:r>
        <w:t xml:space="preserve"> </w:t>
      </w:r>
      <w:r>
        <w:rPr>
          <w:rFonts w:hint="eastAsia"/>
        </w:rPr>
        <w:t>이를 반아들이는</w:t>
      </w:r>
      <w:r>
        <w:t xml:space="preserve"> R</w:t>
      </w:r>
      <w:r>
        <w:rPr>
          <w:rFonts w:hint="eastAsia"/>
        </w:rPr>
        <w:t xml:space="preserve">의 소요량 </w:t>
      </w:r>
      <w:proofErr w:type="spellStart"/>
      <w:r>
        <w:rPr>
          <w:rFonts w:hint="eastAsia"/>
        </w:rPr>
        <w:t>예측</w:t>
      </w:r>
      <w:r>
        <w:t>값이</w:t>
      </w:r>
      <w:proofErr w:type="spellEnd"/>
      <w:r>
        <w:t xml:space="preserve"> </w:t>
      </w:r>
      <w:r>
        <w:rPr>
          <w:rFonts w:hint="eastAsia"/>
        </w:rPr>
        <w:t>달라진다.</w:t>
      </w:r>
      <w:r>
        <w:t xml:space="preserve"> </w:t>
      </w:r>
    </w:p>
    <w:p w14:paraId="302EC971" w14:textId="77777777" w:rsidR="00ED75F4" w:rsidRDefault="00ED75F4" w:rsidP="00DC7CE3"/>
    <w:p w14:paraId="11FA6DA3" w14:textId="77777777" w:rsidR="00ED75F4" w:rsidRDefault="00ED75F4" w:rsidP="00DC7CE3">
      <w:r>
        <w:rPr>
          <w:rFonts w:hint="eastAsia"/>
        </w:rPr>
        <w:t xml:space="preserve">&lt;그림 </w:t>
      </w:r>
      <w:r>
        <w:t xml:space="preserve">5-2&gt; </w:t>
      </w:r>
      <w:r>
        <w:rPr>
          <w:rFonts w:hint="eastAsia"/>
        </w:rPr>
        <w:t>기본모델(</w:t>
      </w:r>
      <w:r>
        <w:t>357)</w:t>
      </w:r>
      <w:r>
        <w:rPr>
          <w:rFonts w:hint="eastAsia"/>
        </w:rPr>
        <w:t xml:space="preserve">과 </w:t>
      </w:r>
      <w:proofErr w:type="spellStart"/>
      <w:r>
        <w:rPr>
          <w:rFonts w:hint="eastAsia"/>
        </w:rPr>
        <w:t>평균고착</w:t>
      </w:r>
      <w:proofErr w:type="spellEnd"/>
      <w:r>
        <w:rPr>
          <w:rFonts w:hint="eastAsia"/>
        </w:rPr>
        <w:t xml:space="preserve"> 휴리스틱의 R</w:t>
      </w:r>
      <w:r>
        <w:t xml:space="preserve"> </w:t>
      </w:r>
      <w:r>
        <w:rPr>
          <w:rFonts w:hint="eastAsia"/>
        </w:rPr>
        <w:t>소요량 예측 비교</w:t>
      </w:r>
    </w:p>
    <w:p w14:paraId="39347E80" w14:textId="4C440586" w:rsidR="00ED75F4" w:rsidRDefault="00ED75F4" w:rsidP="00DC7CE3">
      <w:r w:rsidRPr="00ED75F4">
        <w:rPr>
          <w:noProof/>
        </w:rPr>
        <w:drawing>
          <wp:inline distT="0" distB="0" distL="0" distR="0" wp14:anchorId="6894B973" wp14:editId="19CF8BFD">
            <wp:extent cx="3747600" cy="2520000"/>
            <wp:effectExtent l="0" t="0" r="0" b="0"/>
            <wp:docPr id="7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3512B8EC-5C62-4317-E568-B2A215E900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3512B8EC-5C62-4317-E568-B2A215E900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r="34246" b="33772"/>
                    <a:stretch/>
                  </pic:blipFill>
                  <pic:spPr>
                    <a:xfrm>
                      <a:off x="0" y="0"/>
                      <a:ext cx="3747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520CB1B5" w14:textId="77777777" w:rsidR="00DC7CE3" w:rsidRPr="00DC7CE3" w:rsidRDefault="00DC7CE3" w:rsidP="00DC7CE3"/>
    <w:p w14:paraId="19E88165" w14:textId="1C9B7D54" w:rsidR="00DC7CE3" w:rsidRDefault="00ED75F4" w:rsidP="0052207A">
      <w:r>
        <w:rPr>
          <w:rFonts w:hint="eastAsia"/>
        </w:rPr>
        <w:t>평균에 보다 오래 고착되어 있어 변화가 느리다.</w:t>
      </w:r>
      <w:r>
        <w:t xml:space="preserve"> &lt;</w:t>
      </w:r>
      <w:r>
        <w:rPr>
          <w:rFonts w:hint="eastAsia"/>
        </w:rPr>
        <w:t xml:space="preserve">그림 </w:t>
      </w:r>
      <w:r>
        <w:t>5-2&gt;</w:t>
      </w:r>
      <w:r>
        <w:rPr>
          <w:rFonts w:hint="eastAsia"/>
        </w:rPr>
        <w:t xml:space="preserve">에서 늦게 </w:t>
      </w:r>
      <w:r>
        <w:t>200</w:t>
      </w:r>
      <w:r>
        <w:rPr>
          <w:rFonts w:hint="eastAsia"/>
        </w:rPr>
        <w:t xml:space="preserve">으로 수렴하는 것이 </w:t>
      </w:r>
      <w:proofErr w:type="spellStart"/>
      <w:r>
        <w:rPr>
          <w:rFonts w:hint="eastAsia"/>
        </w:rPr>
        <w:t>평균고착</w:t>
      </w:r>
      <w:proofErr w:type="spellEnd"/>
      <w:r>
        <w:rPr>
          <w:rFonts w:hint="eastAsia"/>
        </w:rPr>
        <w:t xml:space="preserve"> 휴리스틱이다.</w:t>
      </w:r>
      <w:r>
        <w:t xml:space="preserve"> </w:t>
      </w:r>
      <w:r>
        <w:rPr>
          <w:rFonts w:hint="eastAsia"/>
        </w:rPr>
        <w:t xml:space="preserve">여기서는 </w:t>
      </w:r>
      <w:r>
        <w:t>SMOOTH</w:t>
      </w:r>
      <w:r>
        <w:rPr>
          <w:rFonts w:hint="eastAsia"/>
        </w:rPr>
        <w:t xml:space="preserve">함수에서의 예측기간을 일반(리드타임)보다 </w:t>
      </w:r>
      <w:proofErr w:type="spellStart"/>
      <w:r>
        <w:rPr>
          <w:rFonts w:hint="eastAsia"/>
        </w:rPr>
        <w:t>두배값으로</w:t>
      </w:r>
      <w:proofErr w:type="spellEnd"/>
      <w:r>
        <w:rPr>
          <w:rFonts w:hint="eastAsia"/>
        </w:rPr>
        <w:t xml:space="preserve"> 가정하였다.</w:t>
      </w:r>
      <w:r>
        <w:t xml:space="preserve"> M</w:t>
      </w:r>
      <w:r>
        <w:rPr>
          <w:rFonts w:hint="eastAsia"/>
        </w:rPr>
        <w:t xml:space="preserve">과 </w:t>
      </w:r>
      <w:r>
        <w:t xml:space="preserve">S </w:t>
      </w:r>
      <w:r>
        <w:rPr>
          <w:rFonts w:hint="eastAsia"/>
        </w:rPr>
        <w:t xml:space="preserve">모두 </w:t>
      </w:r>
      <w:proofErr w:type="spellStart"/>
      <w:r>
        <w:rPr>
          <w:rFonts w:hint="eastAsia"/>
        </w:rPr>
        <w:t>평균고착</w:t>
      </w:r>
      <w:proofErr w:type="spellEnd"/>
      <w:r>
        <w:rPr>
          <w:rFonts w:hint="eastAsia"/>
        </w:rPr>
        <w:t xml:space="preserve"> 휴리스틱을 가진다.</w:t>
      </w:r>
    </w:p>
    <w:p w14:paraId="1423B518" w14:textId="53FE8862" w:rsidR="00ED75F4" w:rsidRDefault="00ED75F4" w:rsidP="0052207A">
      <w:r>
        <w:rPr>
          <w:rFonts w:hint="eastAsia"/>
        </w:rPr>
        <w:t>이에 따른 R</w:t>
      </w:r>
      <w:r>
        <w:t xml:space="preserve"> </w:t>
      </w:r>
      <w:r>
        <w:rPr>
          <w:rFonts w:hint="eastAsia"/>
        </w:rPr>
        <w:t xml:space="preserve">재고는 다음의 </w:t>
      </w:r>
      <w:r>
        <w:t>&lt;</w:t>
      </w:r>
      <w:r>
        <w:rPr>
          <w:rFonts w:hint="eastAsia"/>
        </w:rPr>
        <w:t xml:space="preserve">그림 </w:t>
      </w:r>
      <w:r>
        <w:t>5-3&gt;</w:t>
      </w:r>
      <w:r>
        <w:rPr>
          <w:rFonts w:hint="eastAsia"/>
        </w:rPr>
        <w:t>과 같다.</w:t>
      </w:r>
    </w:p>
    <w:p w14:paraId="66C2EFCA" w14:textId="5F761091" w:rsidR="00ED75F4" w:rsidRDefault="00ED75F4" w:rsidP="0052207A"/>
    <w:p w14:paraId="4F667200" w14:textId="7AC5D29B" w:rsidR="00ED75F4" w:rsidRDefault="00ED75F4" w:rsidP="0052207A">
      <w:r>
        <w:rPr>
          <w:rFonts w:hint="eastAsia"/>
        </w:rPr>
        <w:t xml:space="preserve">&lt;그림 </w:t>
      </w:r>
      <w:r>
        <w:t xml:space="preserve">5-3&gt; </w:t>
      </w:r>
      <w:r>
        <w:rPr>
          <w:rFonts w:hint="eastAsia"/>
        </w:rPr>
        <w:t>기본모델(</w:t>
      </w:r>
      <w:r>
        <w:t>357)</w:t>
      </w:r>
      <w:r>
        <w:rPr>
          <w:rFonts w:hint="eastAsia"/>
        </w:rPr>
        <w:t xml:space="preserve">과 </w:t>
      </w:r>
      <w:proofErr w:type="spellStart"/>
      <w:r>
        <w:rPr>
          <w:rFonts w:hint="eastAsia"/>
        </w:rPr>
        <w:t>평균고착</w:t>
      </w:r>
      <w:proofErr w:type="spellEnd"/>
      <w:r>
        <w:rPr>
          <w:rFonts w:hint="eastAsia"/>
        </w:rPr>
        <w:t xml:space="preserve"> 휴리스틱의 R</w:t>
      </w:r>
      <w:r>
        <w:t xml:space="preserve"> </w:t>
      </w:r>
      <w:r>
        <w:rPr>
          <w:rFonts w:hint="eastAsia"/>
        </w:rPr>
        <w:t>재고 비교</w:t>
      </w:r>
    </w:p>
    <w:p w14:paraId="122D7681" w14:textId="0CF9BF56" w:rsidR="00ED75F4" w:rsidRPr="00ED75F4" w:rsidRDefault="00950ECD" w:rsidP="0052207A">
      <w:r w:rsidRPr="00950ECD">
        <w:rPr>
          <w:noProof/>
        </w:rPr>
        <w:lastRenderedPageBreak/>
        <w:drawing>
          <wp:inline distT="0" distB="0" distL="0" distR="0" wp14:anchorId="642E0A5A" wp14:editId="01A3865F">
            <wp:extent cx="3794400" cy="2520000"/>
            <wp:effectExtent l="0" t="0" r="0" b="0"/>
            <wp:docPr id="2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D5544278-0989-32A7-2CAB-9394A6044BC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D5544278-0989-32A7-2CAB-9394A6044BC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r="33855" b="34241"/>
                    <a:stretch/>
                  </pic:blipFill>
                  <pic:spPr>
                    <a:xfrm>
                      <a:off x="0" y="0"/>
                      <a:ext cx="3794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313F" w14:textId="77777777" w:rsidR="00ED75F4" w:rsidRDefault="00ED75F4" w:rsidP="0052207A"/>
    <w:p w14:paraId="3A8349AA" w14:textId="1531BB0D" w:rsidR="00ED75F4" w:rsidRDefault="00950ECD" w:rsidP="0052207A">
      <w:proofErr w:type="spellStart"/>
      <w:r>
        <w:rPr>
          <w:rFonts w:hint="eastAsia"/>
        </w:rPr>
        <w:t>평균고착</w:t>
      </w:r>
      <w:proofErr w:type="spellEnd"/>
      <w:r>
        <w:rPr>
          <w:rFonts w:hint="eastAsia"/>
        </w:rPr>
        <w:t xml:space="preserve"> 휴리스틱이 작동할 때 오히려 </w:t>
      </w:r>
      <w:proofErr w:type="spellStart"/>
      <w:r>
        <w:rPr>
          <w:rFonts w:hint="eastAsia"/>
        </w:rPr>
        <w:t>오버슈트가</w:t>
      </w:r>
      <w:proofErr w:type="spellEnd"/>
      <w:r>
        <w:rPr>
          <w:rFonts w:hint="eastAsia"/>
        </w:rPr>
        <w:t xml:space="preserve"> 작아지는 것을 볼 수 있다.</w:t>
      </w:r>
      <w:r>
        <w:t xml:space="preserve"> </w:t>
      </w:r>
      <w:r>
        <w:rPr>
          <w:rFonts w:hint="eastAsia"/>
        </w:rPr>
        <w:t>한 번만 변했기 때문인데,</w:t>
      </w:r>
      <w:r>
        <w:t xml:space="preserve"> </w:t>
      </w:r>
      <w:r>
        <w:rPr>
          <w:rFonts w:hint="eastAsia"/>
        </w:rPr>
        <w:t>느리게 움직였기 때문이다.</w:t>
      </w:r>
      <w:r>
        <w:t xml:space="preserve"> </w:t>
      </w:r>
    </w:p>
    <w:p w14:paraId="2FE19666" w14:textId="7C539520" w:rsidR="00950ECD" w:rsidRDefault="00950ECD" w:rsidP="0052207A"/>
    <w:p w14:paraId="2D8CF72B" w14:textId="258D908A" w:rsidR="00950ECD" w:rsidRDefault="00950ECD" w:rsidP="0052207A">
      <w:r>
        <w:rPr>
          <w:rFonts w:hint="eastAsia"/>
        </w:rPr>
        <w:t xml:space="preserve">&lt;그림 </w:t>
      </w:r>
      <w:r>
        <w:t xml:space="preserve">5-4&gt; </w:t>
      </w:r>
      <w:r>
        <w:rPr>
          <w:rFonts w:hint="eastAsia"/>
        </w:rPr>
        <w:t>기본모델(</w:t>
      </w:r>
      <w:r>
        <w:t>357)</w:t>
      </w:r>
      <w:r>
        <w:rPr>
          <w:rFonts w:hint="eastAsia"/>
        </w:rPr>
        <w:t xml:space="preserve">과 </w:t>
      </w:r>
      <w:proofErr w:type="spellStart"/>
      <w:r>
        <w:rPr>
          <w:rFonts w:hint="eastAsia"/>
        </w:rPr>
        <w:t>평균고착</w:t>
      </w:r>
      <w:proofErr w:type="spellEnd"/>
      <w:r>
        <w:rPr>
          <w:rFonts w:hint="eastAsia"/>
        </w:rPr>
        <w:t xml:space="preserve"> 휴리스틱의 R</w:t>
      </w:r>
      <w:r>
        <w:t xml:space="preserve"> </w:t>
      </w:r>
      <w:r>
        <w:rPr>
          <w:rFonts w:hint="eastAsia"/>
        </w:rPr>
        <w:t>재고 비교</w:t>
      </w:r>
    </w:p>
    <w:p w14:paraId="6DB4B3A8" w14:textId="42EEBAE6" w:rsidR="00950ECD" w:rsidRDefault="00950ECD" w:rsidP="0052207A">
      <w:r w:rsidRPr="00950ECD">
        <w:rPr>
          <w:noProof/>
        </w:rPr>
        <w:drawing>
          <wp:inline distT="0" distB="0" distL="0" distR="0" wp14:anchorId="01DB2AA7" wp14:editId="40121350">
            <wp:extent cx="3776400" cy="2520000"/>
            <wp:effectExtent l="0" t="0" r="0" b="0"/>
            <wp:docPr id="3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05B4E90C-A787-90D0-C711-369E3F7C55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05B4E90C-A787-90D0-C711-369E3F7C55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r="33229" b="33304"/>
                    <a:stretch/>
                  </pic:blipFill>
                  <pic:spPr>
                    <a:xfrm>
                      <a:off x="0" y="0"/>
                      <a:ext cx="3776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EF4E" w14:textId="04555AE7" w:rsidR="00950ECD" w:rsidRDefault="00950ECD" w:rsidP="0052207A"/>
    <w:p w14:paraId="598D1381" w14:textId="14527AF2" w:rsidR="00950ECD" w:rsidRDefault="00950ECD" w:rsidP="0052207A"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 xml:space="preserve">재고 역시 </w:t>
      </w:r>
      <w:proofErr w:type="spellStart"/>
      <w:r>
        <w:rPr>
          <w:rFonts w:hint="eastAsia"/>
        </w:rPr>
        <w:t>오버슈트가</w:t>
      </w:r>
      <w:proofErr w:type="spellEnd"/>
      <w:r>
        <w:rPr>
          <w:rFonts w:hint="eastAsia"/>
        </w:rPr>
        <w:t xml:space="preserve"> 줄었다.</w:t>
      </w:r>
      <w:r>
        <w:t xml:space="preserve"> S </w:t>
      </w:r>
      <w:r>
        <w:rPr>
          <w:rFonts w:hint="eastAsia"/>
        </w:rPr>
        <w:t xml:space="preserve">재고 역시 </w:t>
      </w:r>
      <w:proofErr w:type="spellStart"/>
      <w:r>
        <w:rPr>
          <w:rFonts w:hint="eastAsia"/>
        </w:rPr>
        <w:t>오버슈트가</w:t>
      </w:r>
      <w:proofErr w:type="spellEnd"/>
      <w:r>
        <w:rPr>
          <w:rFonts w:hint="eastAsia"/>
        </w:rPr>
        <w:t xml:space="preserve"> 상당히 줄었다.</w:t>
      </w:r>
    </w:p>
    <w:p w14:paraId="3B43589A" w14:textId="21AAD8C0" w:rsidR="00950ECD" w:rsidRDefault="00950ECD" w:rsidP="0052207A"/>
    <w:p w14:paraId="3249F832" w14:textId="7F104BEF" w:rsidR="00950ECD" w:rsidRDefault="00950ECD" w:rsidP="0052207A">
      <w:r>
        <w:rPr>
          <w:rFonts w:hint="eastAsia"/>
        </w:rPr>
        <w:t xml:space="preserve">&lt;표 </w:t>
      </w:r>
      <w:r>
        <w:t xml:space="preserve">5-1&gt; </w:t>
      </w:r>
      <w:r>
        <w:rPr>
          <w:rFonts w:hint="eastAsia"/>
        </w:rPr>
        <w:t>기본모델(</w:t>
      </w:r>
      <w:r>
        <w:t>357)</w:t>
      </w:r>
      <w:r>
        <w:rPr>
          <w:rFonts w:hint="eastAsia"/>
        </w:rPr>
        <w:t xml:space="preserve">과 </w:t>
      </w:r>
      <w:proofErr w:type="spellStart"/>
      <w:r>
        <w:rPr>
          <w:rFonts w:hint="eastAsia"/>
        </w:rPr>
        <w:t>평균고착</w:t>
      </w:r>
      <w:proofErr w:type="spellEnd"/>
      <w:r>
        <w:rPr>
          <w:rFonts w:hint="eastAsia"/>
        </w:rPr>
        <w:t xml:space="preserve"> 휴리스틱 모델의 재고 비교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50ECD" w14:paraId="35B9C66C" w14:textId="77777777" w:rsidTr="00950ECD">
        <w:tc>
          <w:tcPr>
            <w:tcW w:w="1803" w:type="dxa"/>
          </w:tcPr>
          <w:p w14:paraId="57BF1F60" w14:textId="07C18598" w:rsidR="00950ECD" w:rsidRDefault="00950ECD" w:rsidP="0052207A">
            <w:r>
              <w:rPr>
                <w:rFonts w:hint="eastAsia"/>
              </w:rPr>
              <w:t>모델</w:t>
            </w:r>
          </w:p>
        </w:tc>
        <w:tc>
          <w:tcPr>
            <w:tcW w:w="1803" w:type="dxa"/>
          </w:tcPr>
          <w:p w14:paraId="5A238063" w14:textId="79AB7D1D" w:rsidR="00950ECD" w:rsidRDefault="00950ECD" w:rsidP="0052207A">
            <w:r>
              <w:rPr>
                <w:rFonts w:hint="eastAsia"/>
              </w:rPr>
              <w:t>S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1803" w:type="dxa"/>
          </w:tcPr>
          <w:p w14:paraId="1F013FFE" w14:textId="66864C03" w:rsidR="00950ECD" w:rsidRDefault="00950ECD" w:rsidP="0052207A">
            <w:r>
              <w:rPr>
                <w:rFonts w:hint="eastAsia"/>
              </w:rPr>
              <w:t>M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1803" w:type="dxa"/>
          </w:tcPr>
          <w:p w14:paraId="0E00A794" w14:textId="0F9FEA6A" w:rsidR="00950ECD" w:rsidRDefault="00950ECD" w:rsidP="0052207A">
            <w:r>
              <w:rPr>
                <w:rFonts w:hint="eastAsia"/>
              </w:rPr>
              <w:t>R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1804" w:type="dxa"/>
          </w:tcPr>
          <w:p w14:paraId="4A298400" w14:textId="42F4EB07" w:rsidR="00950ECD" w:rsidRDefault="004955DD" w:rsidP="0052207A">
            <w:r>
              <w:rPr>
                <w:rFonts w:hint="eastAsia"/>
              </w:rPr>
              <w:t>공급사슬이익</w:t>
            </w:r>
          </w:p>
        </w:tc>
      </w:tr>
      <w:tr w:rsidR="00950ECD" w14:paraId="0DE38E91" w14:textId="77777777" w:rsidTr="00950ECD">
        <w:tc>
          <w:tcPr>
            <w:tcW w:w="1803" w:type="dxa"/>
          </w:tcPr>
          <w:p w14:paraId="32FDEF95" w14:textId="45598D40" w:rsidR="00950ECD" w:rsidRDefault="00950ECD" w:rsidP="0052207A">
            <w:r>
              <w:rPr>
                <w:rFonts w:hint="eastAsia"/>
              </w:rPr>
              <w:t>3</w:t>
            </w:r>
            <w:r>
              <w:t>57</w:t>
            </w:r>
          </w:p>
        </w:tc>
        <w:tc>
          <w:tcPr>
            <w:tcW w:w="1803" w:type="dxa"/>
          </w:tcPr>
          <w:p w14:paraId="52DCF282" w14:textId="51F0AB15" w:rsidR="00950ECD" w:rsidRDefault="00134938" w:rsidP="0052207A">
            <w:r>
              <w:t>4,068</w:t>
            </w:r>
          </w:p>
        </w:tc>
        <w:tc>
          <w:tcPr>
            <w:tcW w:w="1803" w:type="dxa"/>
          </w:tcPr>
          <w:p w14:paraId="015034BB" w14:textId="2F4F60B4" w:rsidR="00950ECD" w:rsidRDefault="00E9501E" w:rsidP="0052207A">
            <w:r>
              <w:t>2,130</w:t>
            </w:r>
          </w:p>
        </w:tc>
        <w:tc>
          <w:tcPr>
            <w:tcW w:w="1803" w:type="dxa"/>
          </w:tcPr>
          <w:p w14:paraId="7D0392B1" w14:textId="67833513" w:rsidR="00950ECD" w:rsidRDefault="00C50E7C" w:rsidP="0052207A">
            <w:r>
              <w:rPr>
                <w:rFonts w:hint="eastAsia"/>
              </w:rPr>
              <w:t>5</w:t>
            </w:r>
            <w:r>
              <w:t>38.84</w:t>
            </w:r>
          </w:p>
        </w:tc>
        <w:tc>
          <w:tcPr>
            <w:tcW w:w="1804" w:type="dxa"/>
          </w:tcPr>
          <w:p w14:paraId="0D1F8951" w14:textId="18DA6E69" w:rsidR="00950ECD" w:rsidRDefault="00057FB2" w:rsidP="0052207A">
            <w:r>
              <w:t>10,872</w:t>
            </w:r>
          </w:p>
        </w:tc>
      </w:tr>
      <w:tr w:rsidR="00950ECD" w14:paraId="65E3F046" w14:textId="77777777" w:rsidTr="00950ECD">
        <w:tc>
          <w:tcPr>
            <w:tcW w:w="1803" w:type="dxa"/>
          </w:tcPr>
          <w:p w14:paraId="6DE1159B" w14:textId="7A4ED307" w:rsidR="00950ECD" w:rsidRDefault="00950ECD" w:rsidP="0052207A">
            <w:r>
              <w:rPr>
                <w:rFonts w:hint="eastAsia"/>
              </w:rPr>
              <w:lastRenderedPageBreak/>
              <w:t xml:space="preserve">수요 </w:t>
            </w:r>
            <w:proofErr w:type="spellStart"/>
            <w:r>
              <w:rPr>
                <w:rFonts w:hint="eastAsia"/>
              </w:rPr>
              <w:t>평균고착</w:t>
            </w:r>
            <w:proofErr w:type="spellEnd"/>
          </w:p>
        </w:tc>
        <w:tc>
          <w:tcPr>
            <w:tcW w:w="1803" w:type="dxa"/>
          </w:tcPr>
          <w:p w14:paraId="6F06DFB4" w14:textId="14176B65" w:rsidR="00950ECD" w:rsidRDefault="005451BB" w:rsidP="0052207A">
            <w:r>
              <w:rPr>
                <w:rFonts w:hint="eastAsia"/>
              </w:rPr>
              <w:t>1</w:t>
            </w:r>
            <w:r>
              <w:t>,654</w:t>
            </w:r>
          </w:p>
        </w:tc>
        <w:tc>
          <w:tcPr>
            <w:tcW w:w="1803" w:type="dxa"/>
          </w:tcPr>
          <w:p w14:paraId="75C0FB17" w14:textId="7D0DE853" w:rsidR="00950ECD" w:rsidRDefault="00D13943" w:rsidP="0052207A">
            <w:r>
              <w:rPr>
                <w:rFonts w:hint="eastAsia"/>
              </w:rPr>
              <w:t>1</w:t>
            </w:r>
            <w:r>
              <w:t>,</w:t>
            </w:r>
            <w:r w:rsidR="00E9501E">
              <w:t>282</w:t>
            </w:r>
          </w:p>
        </w:tc>
        <w:tc>
          <w:tcPr>
            <w:tcW w:w="1803" w:type="dxa"/>
          </w:tcPr>
          <w:p w14:paraId="076DA78E" w14:textId="51996AB8" w:rsidR="00950ECD" w:rsidRDefault="00F9651B" w:rsidP="0052207A">
            <w:r>
              <w:rPr>
                <w:rFonts w:hint="eastAsia"/>
              </w:rPr>
              <w:t>5</w:t>
            </w:r>
            <w:r>
              <w:t>15.62</w:t>
            </w:r>
          </w:p>
        </w:tc>
        <w:tc>
          <w:tcPr>
            <w:tcW w:w="1804" w:type="dxa"/>
          </w:tcPr>
          <w:p w14:paraId="14C1B25A" w14:textId="54F32EA8" w:rsidR="00950ECD" w:rsidRDefault="00057FB2" w:rsidP="0052207A">
            <w:r>
              <w:t>11,295</w:t>
            </w:r>
          </w:p>
        </w:tc>
      </w:tr>
    </w:tbl>
    <w:p w14:paraId="2F3E0277" w14:textId="77777777" w:rsidR="00950ECD" w:rsidRPr="00950ECD" w:rsidRDefault="00950ECD" w:rsidP="0052207A"/>
    <w:p w14:paraId="7D790E5E" w14:textId="73C97619" w:rsidR="00950ECD" w:rsidRDefault="00C34B4C" w:rsidP="0052207A">
      <w:proofErr w:type="spellStart"/>
      <w:r>
        <w:rPr>
          <w:rFonts w:hint="eastAsia"/>
        </w:rPr>
        <w:t>평균고착</w:t>
      </w:r>
      <w:proofErr w:type="spellEnd"/>
      <w:r>
        <w:rPr>
          <w:rFonts w:hint="eastAsia"/>
        </w:rPr>
        <w:t xml:space="preserve"> 휴리스틱의 경우 공급사슬에 긍정적인 영향을 미치는 것으로 보인다.</w:t>
      </w:r>
      <w:r>
        <w:t xml:space="preserve"> </w:t>
      </w:r>
      <w:r>
        <w:rPr>
          <w:rFonts w:hint="eastAsia"/>
        </w:rPr>
        <w:t>하지만 이는</w:t>
      </w:r>
      <w:r>
        <w:t xml:space="preserve"> </w:t>
      </w:r>
      <w:r>
        <w:rPr>
          <w:rFonts w:hint="eastAsia"/>
        </w:rPr>
        <w:t>특정 수요에 대해서만 긍정적이라는 것을 알 필요가 있다.</w:t>
      </w:r>
      <w:r>
        <w:t xml:space="preserve"> </w:t>
      </w:r>
      <w:r>
        <w:rPr>
          <w:rFonts w:hint="eastAsia"/>
        </w:rPr>
        <w:t xml:space="preserve">만약 수요가 </w:t>
      </w:r>
      <w:r w:rsidR="00A6124F">
        <w:rPr>
          <w:rFonts w:hint="eastAsia"/>
        </w:rPr>
        <w:t xml:space="preserve">장기적인 추세를 보인다면 </w:t>
      </w:r>
      <w:proofErr w:type="spellStart"/>
      <w:r w:rsidR="00A6124F">
        <w:rPr>
          <w:rFonts w:hint="eastAsia"/>
        </w:rPr>
        <w:t>평균고착은</w:t>
      </w:r>
      <w:proofErr w:type="spellEnd"/>
      <w:r w:rsidR="00A6124F">
        <w:rPr>
          <w:rFonts w:hint="eastAsia"/>
        </w:rPr>
        <w:t xml:space="preserve"> 고전을 면치 못할 것이다.</w:t>
      </w:r>
      <w:r w:rsidR="00A6124F">
        <w:t xml:space="preserve"> </w:t>
      </w:r>
      <w:r w:rsidR="00C65D2A">
        <w:rPr>
          <w:rFonts w:hint="eastAsia"/>
        </w:rPr>
        <w:t xml:space="preserve">따라서 </w:t>
      </w:r>
      <w:proofErr w:type="spellStart"/>
      <w:r w:rsidR="00C65D2A">
        <w:rPr>
          <w:rFonts w:hint="eastAsia"/>
        </w:rPr>
        <w:t>평균고착</w:t>
      </w:r>
      <w:proofErr w:type="spellEnd"/>
      <w:r w:rsidR="00C65D2A">
        <w:rPr>
          <w:rFonts w:hint="eastAsia"/>
        </w:rPr>
        <w:t xml:space="preserve"> 휴리스틱은 좋은 것이라는 인식을 가져서는 안된다.</w:t>
      </w:r>
      <w:r w:rsidR="00C65D2A">
        <w:t xml:space="preserve"> </w:t>
      </w:r>
      <w:r w:rsidR="00C65D2A">
        <w:rPr>
          <w:rFonts w:hint="eastAsia"/>
        </w:rPr>
        <w:t>다만 휴리스틱이라는 하나의 발견적 기법만으로 공급사슬에서의 재고량과 이익에 상당히 영향을 미칠 수 있음을 보여</w:t>
      </w:r>
      <w:r w:rsidR="00B477FF">
        <w:rPr>
          <w:rFonts w:hint="eastAsia"/>
        </w:rPr>
        <w:t>준 것은 시사하는 바가 크다.</w:t>
      </w:r>
    </w:p>
    <w:p w14:paraId="12C49126" w14:textId="78C94F6E" w:rsidR="00B477FF" w:rsidRDefault="00663549" w:rsidP="0052207A">
      <w:r>
        <w:rPr>
          <w:rFonts w:hint="eastAsia"/>
        </w:rPr>
        <w:t>3</w:t>
      </w:r>
      <w:r>
        <w:t>57</w:t>
      </w:r>
      <w:r>
        <w:rPr>
          <w:rFonts w:hint="eastAsia"/>
        </w:rPr>
        <w:t>모델</w:t>
      </w:r>
      <w:r w:rsidR="00947A5E">
        <w:rPr>
          <w:rFonts w:hint="eastAsia"/>
        </w:rPr>
        <w:t>(</w:t>
      </w:r>
      <w:r w:rsidR="005D20A4">
        <w:t>&lt;</w:t>
      </w:r>
      <w:r w:rsidR="005D20A4">
        <w:rPr>
          <w:rFonts w:hint="eastAsia"/>
        </w:rPr>
        <w:t xml:space="preserve">그림 </w:t>
      </w:r>
      <w:r w:rsidR="005D20A4">
        <w:t>4-1&gt;</w:t>
      </w:r>
      <w:r w:rsidR="005D20A4">
        <w:rPr>
          <w:rFonts w:hint="eastAsia"/>
        </w:rPr>
        <w:t>의 공급사슬이익이 포함된 모델)</w:t>
      </w:r>
      <w:r>
        <w:rPr>
          <w:rFonts w:hint="eastAsia"/>
        </w:rPr>
        <w:t xml:space="preserve">에서 수요에 대한 </w:t>
      </w:r>
      <w:proofErr w:type="spellStart"/>
      <w:r>
        <w:rPr>
          <w:rFonts w:hint="eastAsia"/>
        </w:rPr>
        <w:t>평균고착</w:t>
      </w:r>
      <w:proofErr w:type="spellEnd"/>
      <w:r>
        <w:rPr>
          <w:rFonts w:hint="eastAsia"/>
        </w:rPr>
        <w:t xml:space="preserve"> 휴리스틱의 모델로의 전환에서 변경된 변수와 수식은 다음과 같다.</w:t>
      </w:r>
    </w:p>
    <w:p w14:paraId="6CEAA9E2" w14:textId="5862A7B0" w:rsidR="00663549" w:rsidRDefault="00947A5E" w:rsidP="0052207A"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 xml:space="preserve">예측기간 </w:t>
      </w:r>
      <w:r>
        <w:t>= 6</w:t>
      </w:r>
    </w:p>
    <w:p w14:paraId="5BC7FEA0" w14:textId="32E0D92E" w:rsidR="00947A5E" w:rsidRDefault="00947A5E" w:rsidP="0052207A"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 xml:space="preserve">예측기간 </w:t>
      </w:r>
      <w:r>
        <w:t>= 10</w:t>
      </w:r>
    </w:p>
    <w:p w14:paraId="76F879B2" w14:textId="4E6148BF" w:rsidR="00947A5E" w:rsidRDefault="00947A5E" w:rsidP="0052207A"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 xml:space="preserve">예측기간 </w:t>
      </w:r>
      <w:r>
        <w:t>= 14</w:t>
      </w:r>
    </w:p>
    <w:p w14:paraId="3B973C1F" w14:textId="77777777" w:rsidR="00663549" w:rsidRPr="00663549" w:rsidRDefault="00663549" w:rsidP="0052207A">
      <w:pPr>
        <w:rPr>
          <w:rFonts w:hint="eastAsia"/>
        </w:rPr>
      </w:pPr>
    </w:p>
    <w:p w14:paraId="383DCDC6" w14:textId="044A4D6B" w:rsidR="00B477FF" w:rsidRDefault="00B477FF" w:rsidP="00B477FF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수요추종</w:t>
      </w:r>
      <w:proofErr w:type="spellEnd"/>
      <w:r>
        <w:rPr>
          <w:rFonts w:hint="eastAsia"/>
        </w:rPr>
        <w:t xml:space="preserve"> 휴리스틱의 공급사슬 영향</w:t>
      </w:r>
    </w:p>
    <w:p w14:paraId="3188B80C" w14:textId="07AD1380" w:rsidR="00B477FF" w:rsidRDefault="00B477FF" w:rsidP="00B477FF"/>
    <w:p w14:paraId="15D1D5F1" w14:textId="05FE4DF8" w:rsidR="00B477FF" w:rsidRDefault="00C2443D" w:rsidP="00B477FF">
      <w:proofErr w:type="spellStart"/>
      <w:r>
        <w:rPr>
          <w:rFonts w:hint="eastAsia"/>
        </w:rPr>
        <w:t>수요추종</w:t>
      </w:r>
      <w:proofErr w:type="spellEnd"/>
      <w:r>
        <w:rPr>
          <w:rFonts w:hint="eastAsia"/>
        </w:rPr>
        <w:t xml:space="preserve"> 휴리스틱을 가지면,</w:t>
      </w:r>
      <w:r>
        <w:t xml:space="preserve"> R </w:t>
      </w:r>
      <w:r>
        <w:rPr>
          <w:rFonts w:hint="eastAsia"/>
        </w:rPr>
        <w:t xml:space="preserve">재고는 </w:t>
      </w:r>
      <w:r w:rsidR="0024441A">
        <w:t>&lt;</w:t>
      </w:r>
      <w:r w:rsidR="0024441A">
        <w:rPr>
          <w:rFonts w:hint="eastAsia"/>
        </w:rPr>
        <w:t xml:space="preserve">그림 </w:t>
      </w:r>
      <w:r w:rsidR="0024441A">
        <w:t>5-5&gt;</w:t>
      </w:r>
      <w:r w:rsidR="0024441A">
        <w:rPr>
          <w:rFonts w:hint="eastAsia"/>
        </w:rPr>
        <w:t>와 같이 3</w:t>
      </w:r>
      <w:r w:rsidR="0024441A">
        <w:t>57</w:t>
      </w:r>
      <w:r w:rsidR="0024441A">
        <w:rPr>
          <w:rFonts w:hint="eastAsia"/>
        </w:rPr>
        <w:t xml:space="preserve">모델보다 </w:t>
      </w:r>
      <w:proofErr w:type="spellStart"/>
      <w:r w:rsidR="0024441A">
        <w:rPr>
          <w:rFonts w:hint="eastAsia"/>
        </w:rPr>
        <w:t>오버슈트가</w:t>
      </w:r>
      <w:proofErr w:type="spellEnd"/>
      <w:r w:rsidR="0024441A">
        <w:rPr>
          <w:rFonts w:hint="eastAsia"/>
        </w:rPr>
        <w:t xml:space="preserve"> 크지만 빨리 균형을 찾아가는 것을 확인할 수 있다.</w:t>
      </w:r>
    </w:p>
    <w:p w14:paraId="32FF1746" w14:textId="77777777" w:rsidR="00C65D2A" w:rsidRDefault="00C65D2A" w:rsidP="0052207A"/>
    <w:p w14:paraId="4BE289AF" w14:textId="7BF55911" w:rsidR="00950ECD" w:rsidRDefault="00907CDC" w:rsidP="0052207A">
      <w:r>
        <w:rPr>
          <w:rFonts w:hint="eastAsia"/>
        </w:rPr>
        <w:t>&lt;</w:t>
      </w:r>
      <w:r>
        <w:t xml:space="preserve">그림 </w:t>
      </w:r>
      <w:r w:rsidR="000B2D59">
        <w:t xml:space="preserve">5-5&gt; </w:t>
      </w:r>
      <w:r w:rsidR="000B2D59">
        <w:rPr>
          <w:rFonts w:hint="eastAsia"/>
        </w:rPr>
        <w:t>기본모델(</w:t>
      </w:r>
      <w:r w:rsidR="000B2D59">
        <w:t>357)</w:t>
      </w:r>
      <w:r w:rsidR="000B2D59">
        <w:rPr>
          <w:rFonts w:hint="eastAsia"/>
        </w:rPr>
        <w:t xml:space="preserve">과 </w:t>
      </w:r>
      <w:proofErr w:type="spellStart"/>
      <w:r w:rsidR="000B2D59">
        <w:rPr>
          <w:rFonts w:hint="eastAsia"/>
        </w:rPr>
        <w:t>수요추종</w:t>
      </w:r>
      <w:proofErr w:type="spellEnd"/>
      <w:r w:rsidR="000B2D59">
        <w:rPr>
          <w:rFonts w:hint="eastAsia"/>
        </w:rPr>
        <w:t xml:space="preserve"> 휴리스틱</w:t>
      </w:r>
      <w:r w:rsidR="00F3625F">
        <w:rPr>
          <w:rFonts w:hint="eastAsia"/>
        </w:rPr>
        <w:t xml:space="preserve"> 모델</w:t>
      </w:r>
      <w:r w:rsidR="000B2D59">
        <w:rPr>
          <w:rFonts w:hint="eastAsia"/>
        </w:rPr>
        <w:t>의 R</w:t>
      </w:r>
      <w:r w:rsidR="000B2D59">
        <w:t xml:space="preserve"> </w:t>
      </w:r>
      <w:r w:rsidR="000B2D59">
        <w:rPr>
          <w:rFonts w:hint="eastAsia"/>
        </w:rPr>
        <w:t>재고 비교</w:t>
      </w:r>
    </w:p>
    <w:p w14:paraId="34830E74" w14:textId="4EA74D9E" w:rsidR="000B2D59" w:rsidRDefault="000B2D59" w:rsidP="0052207A">
      <w:r w:rsidRPr="000B2D59">
        <w:rPr>
          <w:noProof/>
        </w:rPr>
        <w:drawing>
          <wp:inline distT="0" distB="0" distL="0" distR="0" wp14:anchorId="0359827D" wp14:editId="78730108">
            <wp:extent cx="3704400" cy="2520000"/>
            <wp:effectExtent l="0" t="0" r="0" b="0"/>
            <wp:docPr id="4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A099D987-48C0-6F82-5B4F-183C73B141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A099D987-48C0-6F82-5B4F-183C73B1419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34403" b="33186"/>
                    <a:stretch/>
                  </pic:blipFill>
                  <pic:spPr>
                    <a:xfrm>
                      <a:off x="0" y="0"/>
                      <a:ext cx="3704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E52A" w14:textId="0B7EC2AF" w:rsidR="000B2D59" w:rsidRDefault="000B2D59" w:rsidP="0052207A"/>
    <w:p w14:paraId="18FF7956" w14:textId="5A8CC3BB" w:rsidR="002249D1" w:rsidRDefault="002249D1" w:rsidP="0052207A">
      <w:r>
        <w:rPr>
          <w:rFonts w:hint="eastAsia"/>
        </w:rPr>
        <w:lastRenderedPageBreak/>
        <w:t xml:space="preserve">이에 따른 </w:t>
      </w:r>
      <w:r>
        <w:t xml:space="preserve">M </w:t>
      </w:r>
      <w:r>
        <w:rPr>
          <w:rFonts w:hint="eastAsia"/>
        </w:rPr>
        <w:t xml:space="preserve">재고는 다음의 &lt;그림 </w:t>
      </w:r>
      <w:r>
        <w:t>5-6&gt;</w:t>
      </w:r>
      <w:r>
        <w:rPr>
          <w:rFonts w:hint="eastAsia"/>
        </w:rPr>
        <w:t>과 같이 나타난다.</w:t>
      </w:r>
    </w:p>
    <w:p w14:paraId="653DD438" w14:textId="100348C8" w:rsidR="002249D1" w:rsidRDefault="002249D1" w:rsidP="0052207A"/>
    <w:p w14:paraId="690BCB5D" w14:textId="3BDB1C0F" w:rsidR="002249D1" w:rsidRDefault="002249D1" w:rsidP="0052207A">
      <w:r>
        <w:rPr>
          <w:rFonts w:hint="eastAsia"/>
        </w:rPr>
        <w:t xml:space="preserve">&lt;그림 </w:t>
      </w:r>
      <w:r>
        <w:t xml:space="preserve">5-6&gt; </w:t>
      </w:r>
      <w:r>
        <w:rPr>
          <w:rFonts w:hint="eastAsia"/>
        </w:rPr>
        <w:t>기본모델(</w:t>
      </w:r>
      <w:r>
        <w:t>357)</w:t>
      </w:r>
      <w:r>
        <w:rPr>
          <w:rFonts w:hint="eastAsia"/>
        </w:rPr>
        <w:t xml:space="preserve">과 </w:t>
      </w:r>
      <w:proofErr w:type="spellStart"/>
      <w:r w:rsidR="00F3625F">
        <w:rPr>
          <w:rFonts w:hint="eastAsia"/>
        </w:rPr>
        <w:t>수요추종</w:t>
      </w:r>
      <w:proofErr w:type="spellEnd"/>
      <w:r>
        <w:rPr>
          <w:rFonts w:hint="eastAsia"/>
        </w:rPr>
        <w:t xml:space="preserve"> 휴리스틱</w:t>
      </w:r>
      <w:r w:rsidR="00F3625F">
        <w:rPr>
          <w:rFonts w:hint="eastAsia"/>
        </w:rPr>
        <w:t xml:space="preserve"> 모델</w:t>
      </w:r>
      <w:r>
        <w:rPr>
          <w:rFonts w:hint="eastAsia"/>
        </w:rPr>
        <w:t xml:space="preserve">의 </w:t>
      </w:r>
      <w:r w:rsidR="00F3625F">
        <w:rPr>
          <w:rFonts w:hint="eastAsia"/>
        </w:rPr>
        <w:t>M</w:t>
      </w:r>
      <w:r>
        <w:t xml:space="preserve"> </w:t>
      </w:r>
      <w:r>
        <w:rPr>
          <w:rFonts w:hint="eastAsia"/>
        </w:rPr>
        <w:t>재고 비교</w:t>
      </w:r>
    </w:p>
    <w:p w14:paraId="1CAB5EE8" w14:textId="34F97D2E" w:rsidR="000B2D59" w:rsidRDefault="00EF06B2" w:rsidP="0052207A">
      <w:r w:rsidRPr="00EF06B2">
        <w:rPr>
          <w:noProof/>
        </w:rPr>
        <w:drawing>
          <wp:inline distT="0" distB="0" distL="0" distR="0" wp14:anchorId="0494023C" wp14:editId="19B0F6D1">
            <wp:extent cx="3744000" cy="2520000"/>
            <wp:effectExtent l="0" t="0" r="8890" b="0"/>
            <wp:docPr id="5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94C7D33F-7A00-BEC1-AB8E-F107984FF5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94C7D33F-7A00-BEC1-AB8E-F107984FF5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34403" b="33890"/>
                    <a:stretch/>
                  </pic:blipFill>
                  <pic:spPr>
                    <a:xfrm>
                      <a:off x="0" y="0"/>
                      <a:ext cx="3744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0B9A" w14:textId="0DA8872E" w:rsidR="00EF06B2" w:rsidRDefault="00EF06B2" w:rsidP="0052207A"/>
    <w:p w14:paraId="0C6F3301" w14:textId="257FBFCD" w:rsidR="00EF06B2" w:rsidRDefault="00EF06B2" w:rsidP="0052207A">
      <w:proofErr w:type="spellStart"/>
      <w:r>
        <w:rPr>
          <w:rFonts w:hint="eastAsia"/>
        </w:rPr>
        <w:t>수요추종</w:t>
      </w:r>
      <w:proofErr w:type="spellEnd"/>
      <w:r>
        <w:rPr>
          <w:rFonts w:hint="eastAsia"/>
        </w:rPr>
        <w:t xml:space="preserve"> 휴리스틱의 경우 기본 모델에 비하여 채찍효과를 크게 불러일으키는 것을 볼 수 있다.</w:t>
      </w:r>
      <w:r w:rsidR="0050325F">
        <w:t xml:space="preserve"> M </w:t>
      </w:r>
      <w:r w:rsidR="0050325F">
        <w:rPr>
          <w:rFonts w:hint="eastAsia"/>
        </w:rPr>
        <w:t xml:space="preserve">재고가 </w:t>
      </w:r>
      <w:r w:rsidR="0050325F">
        <w:t>200</w:t>
      </w:r>
      <w:r w:rsidR="0050325F">
        <w:rPr>
          <w:rFonts w:hint="eastAsia"/>
        </w:rPr>
        <w:t xml:space="preserve">일 정도 </w:t>
      </w:r>
      <w:r w:rsidR="00894DE6">
        <w:rPr>
          <w:rFonts w:hint="eastAsia"/>
        </w:rPr>
        <w:t>균형상태에 도달하지 못하고 있다.</w:t>
      </w:r>
      <w:r w:rsidR="00894DE6">
        <w:t xml:space="preserve"> </w:t>
      </w:r>
    </w:p>
    <w:p w14:paraId="30EDDE03" w14:textId="1B0357EA" w:rsidR="00894DE6" w:rsidRDefault="001D5AA1" w:rsidP="0052207A"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재고는 더욱 극명한 차이를 보인다.</w:t>
      </w:r>
      <w:r>
        <w:t xml:space="preserve"> </w:t>
      </w:r>
      <w:proofErr w:type="spellStart"/>
      <w:r w:rsidR="000C2A1C">
        <w:rPr>
          <w:rFonts w:hint="eastAsia"/>
        </w:rPr>
        <w:t>수요추종</w:t>
      </w:r>
      <w:proofErr w:type="spellEnd"/>
      <w:r w:rsidR="000C2A1C">
        <w:rPr>
          <w:rFonts w:hint="eastAsia"/>
        </w:rPr>
        <w:t xml:space="preserve"> 휴리스틱에 의해 </w:t>
      </w:r>
      <w:r w:rsidR="000C2A1C">
        <w:t xml:space="preserve">S </w:t>
      </w:r>
      <w:r w:rsidR="000C2A1C">
        <w:rPr>
          <w:rFonts w:hint="eastAsia"/>
        </w:rPr>
        <w:t xml:space="preserve">재고는 </w:t>
      </w:r>
      <w:r w:rsidR="000C2A1C">
        <w:t>357</w:t>
      </w:r>
      <w:r w:rsidR="000C2A1C">
        <w:rPr>
          <w:rFonts w:hint="eastAsia"/>
        </w:rPr>
        <w:t>모델과는 비교조차 불가할 정도로 높은 재고량을 나타낸다.</w:t>
      </w:r>
      <w:r w:rsidR="007E619A">
        <w:t xml:space="preserve"> 357의 S </w:t>
      </w:r>
      <w:r w:rsidR="007E619A">
        <w:rPr>
          <w:rFonts w:hint="eastAsia"/>
        </w:rPr>
        <w:t xml:space="preserve">재고는 그래프에서 </w:t>
      </w:r>
      <w:r w:rsidR="00A930D2">
        <w:rPr>
          <w:rFonts w:hint="eastAsia"/>
        </w:rPr>
        <w:t>보이지도 않는다.</w:t>
      </w:r>
      <w:r w:rsidR="00A930D2">
        <w:t xml:space="preserve"> </w:t>
      </w:r>
      <w:proofErr w:type="spellStart"/>
      <w:r w:rsidR="00A930D2">
        <w:rPr>
          <w:rFonts w:hint="eastAsia"/>
        </w:rPr>
        <w:t>워낙에</w:t>
      </w:r>
      <w:proofErr w:type="spellEnd"/>
      <w:r w:rsidR="00A930D2">
        <w:rPr>
          <w:rFonts w:hint="eastAsia"/>
        </w:rPr>
        <w:t xml:space="preserve"> 큰 차이를 보여서 나타나지 않았다.</w:t>
      </w:r>
      <w:r w:rsidR="00A930D2">
        <w:t xml:space="preserve"> </w:t>
      </w:r>
      <w:r w:rsidR="00A930D2">
        <w:rPr>
          <w:rFonts w:hint="eastAsia"/>
        </w:rPr>
        <w:t xml:space="preserve">거의 </w:t>
      </w:r>
      <w:r w:rsidR="00A930D2">
        <w:t>0</w:t>
      </w:r>
      <w:r w:rsidR="00A930D2">
        <w:rPr>
          <w:rFonts w:hint="eastAsia"/>
        </w:rPr>
        <w:t>으로 보인다는 의미다.</w:t>
      </w:r>
    </w:p>
    <w:p w14:paraId="109DF38F" w14:textId="1695728B" w:rsidR="000C2A1C" w:rsidRDefault="000C2A1C" w:rsidP="0052207A"/>
    <w:p w14:paraId="7E57FDCF" w14:textId="2DBCD18A" w:rsidR="000C2A1C" w:rsidRDefault="000C2A1C" w:rsidP="0052207A">
      <w:r>
        <w:rPr>
          <w:rFonts w:hint="eastAsia"/>
        </w:rPr>
        <w:t xml:space="preserve">&lt;그림 </w:t>
      </w:r>
      <w:r>
        <w:t>5-7&gt;</w:t>
      </w:r>
      <w:r w:rsidR="007E619A">
        <w:t xml:space="preserve"> </w:t>
      </w:r>
      <w:r w:rsidR="007E619A">
        <w:rPr>
          <w:rFonts w:hint="eastAsia"/>
        </w:rPr>
        <w:t>기본모델(</w:t>
      </w:r>
      <w:r w:rsidR="007E619A">
        <w:t>357)</w:t>
      </w:r>
      <w:r w:rsidR="007E619A">
        <w:rPr>
          <w:rFonts w:hint="eastAsia"/>
        </w:rPr>
        <w:t xml:space="preserve">과 </w:t>
      </w:r>
      <w:proofErr w:type="spellStart"/>
      <w:r w:rsidR="007E619A">
        <w:rPr>
          <w:rFonts w:hint="eastAsia"/>
        </w:rPr>
        <w:t>수요추종</w:t>
      </w:r>
      <w:proofErr w:type="spellEnd"/>
      <w:r w:rsidR="007E619A">
        <w:rPr>
          <w:rFonts w:hint="eastAsia"/>
        </w:rPr>
        <w:t xml:space="preserve"> 휴리스틱 모델의 </w:t>
      </w:r>
      <w:r w:rsidR="007E619A">
        <w:t xml:space="preserve">S </w:t>
      </w:r>
      <w:r w:rsidR="007E619A">
        <w:rPr>
          <w:rFonts w:hint="eastAsia"/>
        </w:rPr>
        <w:t>재고 비교</w:t>
      </w:r>
    </w:p>
    <w:p w14:paraId="408E9A12" w14:textId="4298C7F1" w:rsidR="000C2A1C" w:rsidRDefault="000C2A1C" w:rsidP="0052207A">
      <w:r w:rsidRPr="000C2A1C">
        <w:rPr>
          <w:noProof/>
        </w:rPr>
        <w:drawing>
          <wp:inline distT="0" distB="0" distL="0" distR="0" wp14:anchorId="7A3B37BF" wp14:editId="2A7B3907">
            <wp:extent cx="3790800" cy="2520000"/>
            <wp:effectExtent l="0" t="0" r="0" b="0"/>
            <wp:docPr id="6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A712CA29-56B4-F782-CE79-C5FDDD299C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A712CA29-56B4-F782-CE79-C5FDDD299C1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r="32994" b="33304"/>
                    <a:stretch/>
                  </pic:blipFill>
                  <pic:spPr>
                    <a:xfrm>
                      <a:off x="0" y="0"/>
                      <a:ext cx="3790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A271" w14:textId="0FD355D9" w:rsidR="00EF06B2" w:rsidRDefault="00EF06B2" w:rsidP="0052207A">
      <w:r>
        <w:lastRenderedPageBreak/>
        <w:t xml:space="preserve"> </w:t>
      </w:r>
    </w:p>
    <w:p w14:paraId="39912825" w14:textId="7C312581" w:rsidR="001A785C" w:rsidRDefault="00CF4E6F" w:rsidP="0052207A">
      <w:proofErr w:type="spellStart"/>
      <w:r>
        <w:rPr>
          <w:rFonts w:hint="eastAsia"/>
        </w:rPr>
        <w:t>수요추종</w:t>
      </w:r>
      <w:proofErr w:type="spellEnd"/>
      <w:r>
        <w:rPr>
          <w:rFonts w:hint="eastAsia"/>
        </w:rPr>
        <w:t xml:space="preserve"> 휴리스틱을 사용하면 공급사슬 관리에 실패할 수 있음을 </w:t>
      </w:r>
      <w:r>
        <w:t>&lt;</w:t>
      </w:r>
      <w:r>
        <w:rPr>
          <w:rFonts w:hint="eastAsia"/>
        </w:rPr>
        <w:t xml:space="preserve">표 </w:t>
      </w:r>
      <w:r>
        <w:t>5-2&gt;</w:t>
      </w:r>
      <w:r>
        <w:rPr>
          <w:rFonts w:hint="eastAsia"/>
        </w:rPr>
        <w:t>는 잘 보여준다.</w:t>
      </w:r>
      <w:r>
        <w:t xml:space="preserve"> </w:t>
      </w:r>
      <w:proofErr w:type="spellStart"/>
      <w:r w:rsidR="00340CB4">
        <w:rPr>
          <w:rFonts w:hint="eastAsia"/>
        </w:rPr>
        <w:t>수요추종</w:t>
      </w:r>
      <w:proofErr w:type="spellEnd"/>
      <w:r w:rsidR="00340CB4">
        <w:rPr>
          <w:rFonts w:hint="eastAsia"/>
        </w:rPr>
        <w:t xml:space="preserve"> 휴리스틱은 단지 관계식 하나만을 바꿨을 뿐인데,</w:t>
      </w:r>
      <w:r w:rsidR="00340CB4">
        <w:t xml:space="preserve"> </w:t>
      </w:r>
      <w:r w:rsidR="00340CB4">
        <w:rPr>
          <w:rFonts w:hint="eastAsia"/>
        </w:rPr>
        <w:t>공급사슬에 대한 파급효과는 매우 큰 것으로 분석되었다.</w:t>
      </w:r>
      <w:r w:rsidR="00340CB4">
        <w:t xml:space="preserve"> </w:t>
      </w:r>
    </w:p>
    <w:p w14:paraId="0478C851" w14:textId="77777777" w:rsidR="00FF13FD" w:rsidRDefault="00FF13FD" w:rsidP="0052207A"/>
    <w:p w14:paraId="6EEB7A4A" w14:textId="0AD4E5D1" w:rsidR="001A785C" w:rsidRDefault="001A785C" w:rsidP="001A785C">
      <w:r>
        <w:rPr>
          <w:rFonts w:hint="eastAsia"/>
        </w:rPr>
        <w:t xml:space="preserve">&lt;표 </w:t>
      </w:r>
      <w:r>
        <w:t>5-</w:t>
      </w:r>
      <w:r w:rsidR="00FF13FD">
        <w:t>2</w:t>
      </w:r>
      <w:r>
        <w:t xml:space="preserve">&gt; </w:t>
      </w:r>
      <w:r>
        <w:rPr>
          <w:rFonts w:hint="eastAsia"/>
        </w:rPr>
        <w:t>기본모델(</w:t>
      </w:r>
      <w:r>
        <w:t>357)</w:t>
      </w:r>
      <w:r>
        <w:rPr>
          <w:rFonts w:hint="eastAsia"/>
        </w:rPr>
        <w:t xml:space="preserve">과 </w:t>
      </w:r>
      <w:proofErr w:type="spellStart"/>
      <w:r>
        <w:rPr>
          <w:rFonts w:hint="eastAsia"/>
        </w:rPr>
        <w:t>수요추종</w:t>
      </w:r>
      <w:proofErr w:type="spellEnd"/>
      <w:r>
        <w:rPr>
          <w:rFonts w:hint="eastAsia"/>
        </w:rPr>
        <w:t xml:space="preserve"> 휴리스틱 모델의 재고 비교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A785C" w14:paraId="5C47759F" w14:textId="77777777" w:rsidTr="00224D45">
        <w:tc>
          <w:tcPr>
            <w:tcW w:w="1803" w:type="dxa"/>
          </w:tcPr>
          <w:p w14:paraId="5ABF5441" w14:textId="77777777" w:rsidR="001A785C" w:rsidRDefault="001A785C" w:rsidP="00224D45">
            <w:r>
              <w:rPr>
                <w:rFonts w:hint="eastAsia"/>
              </w:rPr>
              <w:t>모델</w:t>
            </w:r>
          </w:p>
        </w:tc>
        <w:tc>
          <w:tcPr>
            <w:tcW w:w="1803" w:type="dxa"/>
          </w:tcPr>
          <w:p w14:paraId="791026B0" w14:textId="77777777" w:rsidR="001A785C" w:rsidRDefault="001A785C" w:rsidP="00224D45">
            <w:r>
              <w:rPr>
                <w:rFonts w:hint="eastAsia"/>
              </w:rPr>
              <w:t>S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1803" w:type="dxa"/>
          </w:tcPr>
          <w:p w14:paraId="7BA92F69" w14:textId="77777777" w:rsidR="001A785C" w:rsidRDefault="001A785C" w:rsidP="00224D45">
            <w:r>
              <w:rPr>
                <w:rFonts w:hint="eastAsia"/>
              </w:rPr>
              <w:t>M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1803" w:type="dxa"/>
          </w:tcPr>
          <w:p w14:paraId="248CCA8E" w14:textId="77777777" w:rsidR="001A785C" w:rsidRDefault="001A785C" w:rsidP="00224D45">
            <w:r>
              <w:rPr>
                <w:rFonts w:hint="eastAsia"/>
              </w:rPr>
              <w:t>R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1804" w:type="dxa"/>
          </w:tcPr>
          <w:p w14:paraId="4843635B" w14:textId="77777777" w:rsidR="001A785C" w:rsidRDefault="001A785C" w:rsidP="00224D45">
            <w:r>
              <w:rPr>
                <w:rFonts w:hint="eastAsia"/>
              </w:rPr>
              <w:t>공급사슬이익</w:t>
            </w:r>
          </w:p>
        </w:tc>
      </w:tr>
      <w:tr w:rsidR="001A785C" w14:paraId="4A537D42" w14:textId="77777777" w:rsidTr="00224D45">
        <w:tc>
          <w:tcPr>
            <w:tcW w:w="1803" w:type="dxa"/>
          </w:tcPr>
          <w:p w14:paraId="3C782D41" w14:textId="77777777" w:rsidR="001A785C" w:rsidRDefault="001A785C" w:rsidP="00224D45">
            <w:r>
              <w:rPr>
                <w:rFonts w:hint="eastAsia"/>
              </w:rPr>
              <w:t>3</w:t>
            </w:r>
            <w:r>
              <w:t>57</w:t>
            </w:r>
          </w:p>
        </w:tc>
        <w:tc>
          <w:tcPr>
            <w:tcW w:w="1803" w:type="dxa"/>
          </w:tcPr>
          <w:p w14:paraId="696CDDF1" w14:textId="05B13855" w:rsidR="001A785C" w:rsidRDefault="00642554" w:rsidP="00224D45">
            <w:r>
              <w:rPr>
                <w:rFonts w:hint="eastAsia"/>
              </w:rPr>
              <w:t>4</w:t>
            </w:r>
            <w:r>
              <w:t>,</w:t>
            </w:r>
            <w:r w:rsidR="004D12AC">
              <w:t>0</w:t>
            </w:r>
            <w:r>
              <w:t>68</w:t>
            </w:r>
          </w:p>
        </w:tc>
        <w:tc>
          <w:tcPr>
            <w:tcW w:w="1803" w:type="dxa"/>
          </w:tcPr>
          <w:p w14:paraId="108B63C2" w14:textId="784BA36D" w:rsidR="001A785C" w:rsidRDefault="00CC6D4D" w:rsidP="00224D45">
            <w:r>
              <w:rPr>
                <w:rFonts w:hint="eastAsia"/>
              </w:rPr>
              <w:t>2</w:t>
            </w:r>
            <w:r>
              <w:t>,130</w:t>
            </w:r>
          </w:p>
        </w:tc>
        <w:tc>
          <w:tcPr>
            <w:tcW w:w="1803" w:type="dxa"/>
          </w:tcPr>
          <w:p w14:paraId="4E7ED0F5" w14:textId="22620ADD" w:rsidR="001A785C" w:rsidRDefault="00CB26AC" w:rsidP="00224D45">
            <w:r>
              <w:rPr>
                <w:rFonts w:hint="eastAsia"/>
              </w:rPr>
              <w:t>5</w:t>
            </w:r>
            <w:r>
              <w:t>38.84</w:t>
            </w:r>
          </w:p>
        </w:tc>
        <w:tc>
          <w:tcPr>
            <w:tcW w:w="1804" w:type="dxa"/>
          </w:tcPr>
          <w:p w14:paraId="72232BC8" w14:textId="2A10623F" w:rsidR="001A785C" w:rsidRDefault="00B908C9" w:rsidP="00224D45">
            <w:r>
              <w:rPr>
                <w:rFonts w:hint="eastAsia"/>
              </w:rPr>
              <w:t>1</w:t>
            </w:r>
            <w:r>
              <w:t>0,872</w:t>
            </w:r>
          </w:p>
        </w:tc>
      </w:tr>
      <w:tr w:rsidR="001A785C" w14:paraId="6783860B" w14:textId="77777777" w:rsidTr="00224D45">
        <w:tc>
          <w:tcPr>
            <w:tcW w:w="1803" w:type="dxa"/>
          </w:tcPr>
          <w:p w14:paraId="7FF93280" w14:textId="6E29AFA3" w:rsidR="001A785C" w:rsidRDefault="001A785C" w:rsidP="00224D45">
            <w:proofErr w:type="spellStart"/>
            <w:r>
              <w:rPr>
                <w:rFonts w:hint="eastAsia"/>
              </w:rPr>
              <w:t>수요추종</w:t>
            </w:r>
            <w:proofErr w:type="spellEnd"/>
          </w:p>
        </w:tc>
        <w:tc>
          <w:tcPr>
            <w:tcW w:w="1803" w:type="dxa"/>
          </w:tcPr>
          <w:p w14:paraId="16135D6D" w14:textId="0B63BAD0" w:rsidR="001A785C" w:rsidRDefault="00316109" w:rsidP="00224D45">
            <w:r>
              <w:t>6.778</w:t>
            </w:r>
            <w:r>
              <w:rPr>
                <w:rFonts w:hint="eastAsia"/>
              </w:rPr>
              <w:t>M</w:t>
            </w:r>
          </w:p>
        </w:tc>
        <w:tc>
          <w:tcPr>
            <w:tcW w:w="1803" w:type="dxa"/>
          </w:tcPr>
          <w:p w14:paraId="7FF3DB10" w14:textId="1EBBCD2A" w:rsidR="001A785C" w:rsidRDefault="00CC6D4D" w:rsidP="00224D45">
            <w:r>
              <w:rPr>
                <w:rFonts w:hint="eastAsia"/>
              </w:rPr>
              <w:t>1</w:t>
            </w:r>
            <w:r>
              <w:t>1,831</w:t>
            </w:r>
          </w:p>
        </w:tc>
        <w:tc>
          <w:tcPr>
            <w:tcW w:w="1803" w:type="dxa"/>
          </w:tcPr>
          <w:p w14:paraId="4927E50E" w14:textId="30741657" w:rsidR="001A785C" w:rsidRDefault="00CB26AC" w:rsidP="00224D45">
            <w:r>
              <w:rPr>
                <w:rFonts w:hint="eastAsia"/>
              </w:rPr>
              <w:t>5</w:t>
            </w:r>
            <w:r>
              <w:t>55.97</w:t>
            </w:r>
          </w:p>
        </w:tc>
        <w:tc>
          <w:tcPr>
            <w:tcW w:w="1804" w:type="dxa"/>
          </w:tcPr>
          <w:p w14:paraId="1A8B27D3" w14:textId="339B41A3" w:rsidR="001A785C" w:rsidRDefault="00B908C9" w:rsidP="00224D45">
            <w:r>
              <w:rPr>
                <w:rFonts w:hint="eastAsia"/>
              </w:rPr>
              <w:t>-</w:t>
            </w:r>
            <w:r>
              <w:t>931,881</w:t>
            </w:r>
          </w:p>
        </w:tc>
      </w:tr>
    </w:tbl>
    <w:p w14:paraId="5FD7A540" w14:textId="73FDC0B8" w:rsidR="001A785C" w:rsidRDefault="001A785C" w:rsidP="0052207A"/>
    <w:p w14:paraId="02247C70" w14:textId="2779331D" w:rsidR="00EA37D8" w:rsidRDefault="00EA37D8" w:rsidP="00EA37D8">
      <w:r>
        <w:rPr>
          <w:rFonts w:hint="eastAsia"/>
        </w:rPr>
        <w:t>3</w:t>
      </w:r>
      <w:r>
        <w:t>57</w:t>
      </w:r>
      <w:r>
        <w:rPr>
          <w:rFonts w:hint="eastAsia"/>
        </w:rPr>
        <w:t>모델(</w:t>
      </w:r>
      <w:r>
        <w:t>&lt;</w:t>
      </w:r>
      <w:r>
        <w:rPr>
          <w:rFonts w:hint="eastAsia"/>
        </w:rPr>
        <w:t xml:space="preserve">그림 </w:t>
      </w:r>
      <w:r>
        <w:t>4-1&gt;</w:t>
      </w:r>
      <w:r>
        <w:rPr>
          <w:rFonts w:hint="eastAsia"/>
        </w:rPr>
        <w:t xml:space="preserve">의 공급사슬이익이 포함된 모델)에서 수요에 대한 </w:t>
      </w:r>
      <w:proofErr w:type="spellStart"/>
      <w:r>
        <w:rPr>
          <w:rFonts w:hint="eastAsia"/>
        </w:rPr>
        <w:t>수요추종</w:t>
      </w:r>
      <w:proofErr w:type="spellEnd"/>
      <w:r>
        <w:rPr>
          <w:rFonts w:hint="eastAsia"/>
        </w:rPr>
        <w:t xml:space="preserve"> 휴리스틱의 모델로의 전환에서 변경된 변수와 수식은 다음과 같다.</w:t>
      </w:r>
    </w:p>
    <w:p w14:paraId="798FFFEF" w14:textId="77777777" w:rsidR="004977BD" w:rsidRDefault="004977BD" w:rsidP="0052207A"/>
    <w:p w14:paraId="68D73AC4" w14:textId="6132EBE1" w:rsidR="00340CB4" w:rsidRDefault="00604C14" w:rsidP="0052207A"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 xml:space="preserve">소요량 예측 </w:t>
      </w:r>
      <w:r>
        <w:t xml:space="preserve">= </w:t>
      </w:r>
      <w:r w:rsidRPr="00604C14">
        <w:t>FORECAST(R 수요량, R 예측기간, 1)</w:t>
      </w:r>
    </w:p>
    <w:p w14:paraId="53BB0912" w14:textId="648FF263" w:rsidR="00604C14" w:rsidRDefault="006C216A" w:rsidP="0052207A"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 xml:space="preserve">소요량 예측 </w:t>
      </w:r>
      <w:r>
        <w:t xml:space="preserve">= </w:t>
      </w:r>
      <w:r w:rsidRPr="006C216A">
        <w:t>FORECAST(M 소요량, M 예측기간, 1)</w:t>
      </w:r>
    </w:p>
    <w:p w14:paraId="01529C2B" w14:textId="1848C1BF" w:rsidR="006C216A" w:rsidRDefault="004977BD" w:rsidP="0052207A"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 xml:space="preserve">소요량 예측 </w:t>
      </w:r>
      <w:r>
        <w:t xml:space="preserve">= </w:t>
      </w:r>
      <w:r w:rsidRPr="004977BD">
        <w:t>FORECAST(S 소요량, S 예측기간, 1)</w:t>
      </w:r>
    </w:p>
    <w:p w14:paraId="3A3D6AB1" w14:textId="77777777" w:rsidR="004977BD" w:rsidRPr="00EA37D8" w:rsidRDefault="004977BD" w:rsidP="0052207A"/>
    <w:p w14:paraId="400D7898" w14:textId="6A5855E9" w:rsidR="00340CB4" w:rsidRDefault="00340CB4" w:rsidP="00340CB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도박사 휴리스틱이 공급사슬에 미치는 영향</w:t>
      </w:r>
    </w:p>
    <w:p w14:paraId="59E4C4BA" w14:textId="7FD4F1C3" w:rsidR="00340CB4" w:rsidRDefault="00340CB4" w:rsidP="00340CB4"/>
    <w:p w14:paraId="274BB183" w14:textId="32277126" w:rsidR="00340CB4" w:rsidRDefault="00A16F1E" w:rsidP="00340CB4">
      <w:r>
        <w:rPr>
          <w:rFonts w:hint="eastAsia"/>
        </w:rPr>
        <w:t xml:space="preserve">도박사 휴리스틱을 공급사슬에 적용하였을 때 </w:t>
      </w:r>
      <w:r>
        <w:t xml:space="preserve">R </w:t>
      </w:r>
      <w:r>
        <w:rPr>
          <w:rFonts w:hint="eastAsia"/>
        </w:rPr>
        <w:t xml:space="preserve">재고는 다음의 </w:t>
      </w:r>
      <w:r>
        <w:t>&lt;</w:t>
      </w:r>
      <w:r>
        <w:rPr>
          <w:rFonts w:hint="eastAsia"/>
        </w:rPr>
        <w:t xml:space="preserve">그림 </w:t>
      </w:r>
      <w:r>
        <w:t>5-8&gt;</w:t>
      </w:r>
      <w:r>
        <w:rPr>
          <w:rFonts w:hint="eastAsia"/>
        </w:rPr>
        <w:t>과 같이 나타난다.</w:t>
      </w:r>
    </w:p>
    <w:p w14:paraId="2E2C7FC5" w14:textId="7C2E6E8C" w:rsidR="00A16F1E" w:rsidRDefault="00A16F1E" w:rsidP="00340CB4"/>
    <w:p w14:paraId="73C1226D" w14:textId="7B4CBB2D" w:rsidR="00642B42" w:rsidRDefault="00642B42" w:rsidP="00642B42">
      <w:r>
        <w:rPr>
          <w:rFonts w:hint="eastAsia"/>
        </w:rPr>
        <w:t xml:space="preserve">&lt;그림 </w:t>
      </w:r>
      <w:r>
        <w:t xml:space="preserve">5-8&gt; </w:t>
      </w:r>
      <w:r>
        <w:rPr>
          <w:rFonts w:hint="eastAsia"/>
        </w:rPr>
        <w:t>기본모델(</w:t>
      </w:r>
      <w:r>
        <w:t>357)</w:t>
      </w:r>
      <w:r>
        <w:rPr>
          <w:rFonts w:hint="eastAsia"/>
        </w:rPr>
        <w:t xml:space="preserve">과 </w:t>
      </w:r>
      <w:r w:rsidR="00786CA4">
        <w:rPr>
          <w:rFonts w:hint="eastAsia"/>
        </w:rPr>
        <w:t>도박사</w:t>
      </w:r>
      <w:r>
        <w:rPr>
          <w:rFonts w:hint="eastAsia"/>
        </w:rPr>
        <w:t xml:space="preserve"> 휴리스틱 모델의 </w:t>
      </w:r>
      <w:r>
        <w:t xml:space="preserve">R </w:t>
      </w:r>
      <w:r>
        <w:rPr>
          <w:rFonts w:hint="eastAsia"/>
        </w:rPr>
        <w:t>재고 비교</w:t>
      </w:r>
    </w:p>
    <w:p w14:paraId="1C53E3BA" w14:textId="22124516" w:rsidR="00A16F1E" w:rsidRPr="00642B42" w:rsidRDefault="00D01AED" w:rsidP="00340CB4">
      <w:r w:rsidRPr="00D01AED">
        <w:rPr>
          <w:noProof/>
        </w:rPr>
        <w:lastRenderedPageBreak/>
        <w:drawing>
          <wp:inline distT="0" distB="0" distL="0" distR="0" wp14:anchorId="31F122AD" wp14:editId="2F7E59DA">
            <wp:extent cx="3783600" cy="2520000"/>
            <wp:effectExtent l="0" t="0" r="0" b="0"/>
            <wp:docPr id="8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11C1DF7D-45ED-8E47-8CC2-6A4119BD77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11C1DF7D-45ED-8E47-8CC2-6A4119BD77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r="33620" b="33772"/>
                    <a:stretch/>
                  </pic:blipFill>
                  <pic:spPr>
                    <a:xfrm>
                      <a:off x="0" y="0"/>
                      <a:ext cx="3783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A3C4" w14:textId="7B0E5DAE" w:rsidR="00642B42" w:rsidRDefault="00642B42" w:rsidP="00340CB4"/>
    <w:p w14:paraId="712CE75A" w14:textId="3018E50A" w:rsidR="00642B42" w:rsidRDefault="00786CA4" w:rsidP="00340CB4">
      <w:r>
        <w:rPr>
          <w:rFonts w:hint="eastAsia"/>
        </w:rPr>
        <w:t xml:space="preserve">도박사 휴리스틱을 적용한 모델의 </w:t>
      </w:r>
      <w:proofErr w:type="spellStart"/>
      <w:r>
        <w:rPr>
          <w:rFonts w:hint="eastAsia"/>
        </w:rPr>
        <w:t>오버슈트가</w:t>
      </w:r>
      <w:proofErr w:type="spellEnd"/>
      <w:r>
        <w:rPr>
          <w:rFonts w:hint="eastAsia"/>
        </w:rPr>
        <w:t xml:space="preserve"> </w:t>
      </w:r>
      <w:r>
        <w:t>357</w:t>
      </w:r>
      <w:r>
        <w:rPr>
          <w:rFonts w:hint="eastAsia"/>
        </w:rPr>
        <w:t>모델에 비하여 대폭 감소한 것으로 나타난다.</w:t>
      </w:r>
      <w:r>
        <w:t xml:space="preserve"> </w:t>
      </w:r>
      <w:r w:rsidR="00CE4EAE">
        <w:rPr>
          <w:rFonts w:hint="eastAsia"/>
        </w:rPr>
        <w:t xml:space="preserve">도박사 휴리스틱 모델의 </w:t>
      </w:r>
      <w:r w:rsidR="00CE4EAE">
        <w:t xml:space="preserve">R </w:t>
      </w:r>
      <w:proofErr w:type="spellStart"/>
      <w:r w:rsidR="00CE4EAE">
        <w:rPr>
          <w:rFonts w:hint="eastAsia"/>
        </w:rPr>
        <w:t>재고부족량은</w:t>
      </w:r>
      <w:proofErr w:type="spellEnd"/>
      <w:r w:rsidR="00CE4EAE">
        <w:rPr>
          <w:rFonts w:hint="eastAsia"/>
        </w:rPr>
        <w:t xml:space="preserve"> 다음의 </w:t>
      </w:r>
      <w:r w:rsidR="00CE4EAE">
        <w:t>&lt;</w:t>
      </w:r>
      <w:r w:rsidR="00CE4EAE">
        <w:rPr>
          <w:rFonts w:hint="eastAsia"/>
        </w:rPr>
        <w:t xml:space="preserve">그림 </w:t>
      </w:r>
      <w:r w:rsidR="00CE4EAE">
        <w:t>5-9&gt;</w:t>
      </w:r>
      <w:r w:rsidR="00CE4EAE">
        <w:rPr>
          <w:rFonts w:hint="eastAsia"/>
        </w:rPr>
        <w:t>와 같다.</w:t>
      </w:r>
    </w:p>
    <w:p w14:paraId="461776EA" w14:textId="0D39D763" w:rsidR="00CE4EAE" w:rsidRDefault="00CE4EAE" w:rsidP="00340CB4"/>
    <w:p w14:paraId="7F08A569" w14:textId="0B1C0CFC" w:rsidR="00CE4EAE" w:rsidRDefault="00CE4EAE" w:rsidP="00340CB4">
      <w:r>
        <w:rPr>
          <w:rFonts w:hint="eastAsia"/>
        </w:rPr>
        <w:t xml:space="preserve">&lt;그림 </w:t>
      </w:r>
      <w:r>
        <w:t xml:space="preserve">5-9&gt; </w:t>
      </w:r>
      <w:r w:rsidR="0040443F">
        <w:rPr>
          <w:rFonts w:hint="eastAsia"/>
        </w:rPr>
        <w:t>기본모델(</w:t>
      </w:r>
      <w:r w:rsidR="0040443F">
        <w:t>357)</w:t>
      </w:r>
      <w:r w:rsidR="0040443F">
        <w:rPr>
          <w:rFonts w:hint="eastAsia"/>
        </w:rPr>
        <w:t xml:space="preserve">과 도박사 휴리스틱 모델의 </w:t>
      </w:r>
      <w:r w:rsidR="0040443F">
        <w:t xml:space="preserve">R </w:t>
      </w:r>
      <w:r w:rsidR="0040443F">
        <w:rPr>
          <w:rFonts w:hint="eastAsia"/>
        </w:rPr>
        <w:t>재고부족량 비교</w:t>
      </w:r>
    </w:p>
    <w:p w14:paraId="1BC0C930" w14:textId="1240B757" w:rsidR="00786CA4" w:rsidRDefault="009D2192" w:rsidP="00340CB4">
      <w:r w:rsidRPr="009D2192">
        <w:rPr>
          <w:noProof/>
        </w:rPr>
        <w:drawing>
          <wp:inline distT="0" distB="0" distL="0" distR="0" wp14:anchorId="57C64977" wp14:editId="4E004512">
            <wp:extent cx="3769200" cy="2520000"/>
            <wp:effectExtent l="0" t="0" r="3175" b="0"/>
            <wp:docPr id="10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D6F039D0-4254-5CBD-C809-FA3945E61E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D6F039D0-4254-5CBD-C809-FA3945E61E4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r="34559" b="34475"/>
                    <a:stretch/>
                  </pic:blipFill>
                  <pic:spPr>
                    <a:xfrm>
                      <a:off x="0" y="0"/>
                      <a:ext cx="37692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2215" w14:textId="7C4C006E" w:rsidR="00642B42" w:rsidRDefault="0040443F" w:rsidP="00340CB4">
      <w:proofErr w:type="spellStart"/>
      <w:r>
        <w:rPr>
          <w:rFonts w:hint="eastAsia"/>
        </w:rPr>
        <w:t>오버슈트가</w:t>
      </w:r>
      <w:proofErr w:type="spellEnd"/>
      <w:r>
        <w:rPr>
          <w:rFonts w:hint="eastAsia"/>
        </w:rPr>
        <w:t xml:space="preserve"> 일어날 즈음의 R</w:t>
      </w:r>
      <w:r>
        <w:t xml:space="preserve"> </w:t>
      </w:r>
      <w:proofErr w:type="spellStart"/>
      <w:r>
        <w:rPr>
          <w:rFonts w:hint="eastAsia"/>
        </w:rPr>
        <w:t>재고부족량은</w:t>
      </w:r>
      <w:proofErr w:type="spellEnd"/>
      <w:r>
        <w:rPr>
          <w:rFonts w:hint="eastAsia"/>
        </w:rPr>
        <w:t xml:space="preserve"> </w:t>
      </w:r>
      <w:r>
        <w:t xml:space="preserve">357에 </w:t>
      </w:r>
      <w:r>
        <w:rPr>
          <w:rFonts w:hint="eastAsia"/>
        </w:rPr>
        <w:t xml:space="preserve">비하여 </w:t>
      </w:r>
      <w:r w:rsidR="00F11BDC">
        <w:rPr>
          <w:rFonts w:hint="eastAsia"/>
        </w:rPr>
        <w:t>도박사 휴리스틱을 적용한 모델이 훨씬 높게 나타난다.</w:t>
      </w:r>
      <w:r w:rsidR="00F11BDC">
        <w:t xml:space="preserve"> </w:t>
      </w:r>
      <w:r w:rsidR="00F11BDC">
        <w:rPr>
          <w:rFonts w:hint="eastAsia"/>
        </w:rPr>
        <w:t xml:space="preserve">재고부족에 대한 위험을 주문량으로 늘리기보다 천천히 시간을 두고 보완하는 방식을 선택한 </w:t>
      </w:r>
      <w:r w:rsidR="001C0EBC">
        <w:rPr>
          <w:rFonts w:hint="eastAsia"/>
        </w:rPr>
        <w:t>것으로 보인다.</w:t>
      </w:r>
      <w:r w:rsidR="001C0EBC">
        <w:t xml:space="preserve"> </w:t>
      </w:r>
      <w:r w:rsidR="001C0EBC">
        <w:rPr>
          <w:rFonts w:hint="eastAsia"/>
        </w:rPr>
        <w:t xml:space="preserve">이에 따라 </w:t>
      </w:r>
      <w:r w:rsidR="001C0EBC">
        <w:t xml:space="preserve">M </w:t>
      </w:r>
      <w:r w:rsidR="001C0EBC">
        <w:rPr>
          <w:rFonts w:hint="eastAsia"/>
        </w:rPr>
        <w:t>재고</w:t>
      </w:r>
      <w:r w:rsidR="001C0EBC">
        <w:t xml:space="preserve">의 </w:t>
      </w:r>
      <w:proofErr w:type="spellStart"/>
      <w:r w:rsidR="001C0EBC">
        <w:rPr>
          <w:rFonts w:hint="eastAsia"/>
        </w:rPr>
        <w:t>오버슈트</w:t>
      </w:r>
      <w:proofErr w:type="spellEnd"/>
      <w:r w:rsidR="001C0EBC">
        <w:rPr>
          <w:rFonts w:hint="eastAsia"/>
        </w:rPr>
        <w:t xml:space="preserve"> 또한 낮게 나타난다.</w:t>
      </w:r>
    </w:p>
    <w:p w14:paraId="0AB97666" w14:textId="4F500319" w:rsidR="001C0EBC" w:rsidRDefault="001C0EBC" w:rsidP="00340CB4"/>
    <w:p w14:paraId="7A432AFB" w14:textId="571FDB69" w:rsidR="00FF13FD" w:rsidRDefault="00FF13FD" w:rsidP="00FF13FD">
      <w:r>
        <w:rPr>
          <w:rFonts w:hint="eastAsia"/>
        </w:rPr>
        <w:t xml:space="preserve">&lt;그림 </w:t>
      </w:r>
      <w:r>
        <w:t xml:space="preserve">5-10&gt; </w:t>
      </w:r>
      <w:r>
        <w:rPr>
          <w:rFonts w:hint="eastAsia"/>
        </w:rPr>
        <w:t>기본모델(</w:t>
      </w:r>
      <w:r>
        <w:t>357)</w:t>
      </w:r>
      <w:r>
        <w:rPr>
          <w:rFonts w:hint="eastAsia"/>
        </w:rPr>
        <w:t xml:space="preserve">과 도박사 휴리스틱 모델의 </w:t>
      </w:r>
      <w:r>
        <w:t xml:space="preserve">M </w:t>
      </w:r>
      <w:r>
        <w:rPr>
          <w:rFonts w:hint="eastAsia"/>
        </w:rPr>
        <w:t>재고 비교</w:t>
      </w:r>
    </w:p>
    <w:p w14:paraId="7C4FF202" w14:textId="7CDEDFEA" w:rsidR="001C0EBC" w:rsidRDefault="00FF13FD" w:rsidP="00340CB4">
      <w:r w:rsidRPr="00FF13FD">
        <w:rPr>
          <w:noProof/>
        </w:rPr>
        <w:lastRenderedPageBreak/>
        <w:drawing>
          <wp:inline distT="0" distB="0" distL="0" distR="0" wp14:anchorId="0D40FEDC" wp14:editId="0E50DD8C">
            <wp:extent cx="3765600" cy="2520000"/>
            <wp:effectExtent l="0" t="0" r="6350" b="0"/>
            <wp:docPr id="11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DA987A7F-C357-87E4-1F81-9B483B3C56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DA987A7F-C357-87E4-1F81-9B483B3C565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r="34012" b="33890"/>
                    <a:stretch/>
                  </pic:blipFill>
                  <pic:spPr>
                    <a:xfrm>
                      <a:off x="0" y="0"/>
                      <a:ext cx="3765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B837" w14:textId="77777777" w:rsidR="001C0EBC" w:rsidRDefault="001C0EBC" w:rsidP="00340CB4"/>
    <w:p w14:paraId="54D061A8" w14:textId="73C38CF8" w:rsidR="00FF13FD" w:rsidRDefault="00FF13FD" w:rsidP="00FF13FD">
      <w:r>
        <w:rPr>
          <w:rFonts w:hint="eastAsia"/>
        </w:rPr>
        <w:t xml:space="preserve">&lt;표 </w:t>
      </w:r>
      <w:r>
        <w:t xml:space="preserve">5-2&gt; </w:t>
      </w:r>
      <w:r>
        <w:rPr>
          <w:rFonts w:hint="eastAsia"/>
        </w:rPr>
        <w:t>기본모델(</w:t>
      </w:r>
      <w:r>
        <w:t>357)</w:t>
      </w:r>
      <w:r>
        <w:rPr>
          <w:rFonts w:hint="eastAsia"/>
        </w:rPr>
        <w:t xml:space="preserve">과 </w:t>
      </w:r>
      <w:r w:rsidR="001A06CE">
        <w:rPr>
          <w:rFonts w:hint="eastAsia"/>
        </w:rPr>
        <w:t>도박사</w:t>
      </w:r>
      <w:r>
        <w:rPr>
          <w:rFonts w:hint="eastAsia"/>
        </w:rPr>
        <w:t xml:space="preserve"> 휴리스틱 모델의 재고 비교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FF13FD" w14:paraId="2C7F3FD7" w14:textId="77777777" w:rsidTr="00224D45">
        <w:tc>
          <w:tcPr>
            <w:tcW w:w="1803" w:type="dxa"/>
          </w:tcPr>
          <w:p w14:paraId="593F4A17" w14:textId="77777777" w:rsidR="00FF13FD" w:rsidRDefault="00FF13FD" w:rsidP="00224D45">
            <w:r>
              <w:rPr>
                <w:rFonts w:hint="eastAsia"/>
              </w:rPr>
              <w:t>모델</w:t>
            </w:r>
          </w:p>
        </w:tc>
        <w:tc>
          <w:tcPr>
            <w:tcW w:w="1803" w:type="dxa"/>
          </w:tcPr>
          <w:p w14:paraId="6C0A28F2" w14:textId="77777777" w:rsidR="00FF13FD" w:rsidRDefault="00FF13FD" w:rsidP="00224D45">
            <w:r>
              <w:rPr>
                <w:rFonts w:hint="eastAsia"/>
              </w:rPr>
              <w:t>S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1803" w:type="dxa"/>
          </w:tcPr>
          <w:p w14:paraId="5CD1CEE3" w14:textId="77777777" w:rsidR="00FF13FD" w:rsidRDefault="00FF13FD" w:rsidP="00224D45">
            <w:r>
              <w:rPr>
                <w:rFonts w:hint="eastAsia"/>
              </w:rPr>
              <w:t>M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1803" w:type="dxa"/>
          </w:tcPr>
          <w:p w14:paraId="77FAC7C8" w14:textId="77777777" w:rsidR="00FF13FD" w:rsidRDefault="00FF13FD" w:rsidP="00224D45">
            <w:r>
              <w:rPr>
                <w:rFonts w:hint="eastAsia"/>
              </w:rPr>
              <w:t>R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1804" w:type="dxa"/>
          </w:tcPr>
          <w:p w14:paraId="6ACF4461" w14:textId="77777777" w:rsidR="00FF13FD" w:rsidRDefault="00FF13FD" w:rsidP="00224D45">
            <w:r>
              <w:rPr>
                <w:rFonts w:hint="eastAsia"/>
              </w:rPr>
              <w:t>공급사슬이익</w:t>
            </w:r>
          </w:p>
        </w:tc>
      </w:tr>
      <w:tr w:rsidR="00FF13FD" w14:paraId="08DF2035" w14:textId="77777777" w:rsidTr="00224D45">
        <w:tc>
          <w:tcPr>
            <w:tcW w:w="1803" w:type="dxa"/>
          </w:tcPr>
          <w:p w14:paraId="28C0E5A9" w14:textId="77777777" w:rsidR="00FF13FD" w:rsidRDefault="00FF13FD" w:rsidP="00224D45">
            <w:r>
              <w:rPr>
                <w:rFonts w:hint="eastAsia"/>
              </w:rPr>
              <w:t>3</w:t>
            </w:r>
            <w:r>
              <w:t>57</w:t>
            </w:r>
          </w:p>
        </w:tc>
        <w:tc>
          <w:tcPr>
            <w:tcW w:w="1803" w:type="dxa"/>
          </w:tcPr>
          <w:p w14:paraId="0B3753F9" w14:textId="77777777" w:rsidR="00FF13FD" w:rsidRDefault="00FF13FD" w:rsidP="00224D45">
            <w:r>
              <w:rPr>
                <w:rFonts w:hint="eastAsia"/>
              </w:rPr>
              <w:t>4</w:t>
            </w:r>
            <w:r>
              <w:t>,068</w:t>
            </w:r>
          </w:p>
        </w:tc>
        <w:tc>
          <w:tcPr>
            <w:tcW w:w="1803" w:type="dxa"/>
          </w:tcPr>
          <w:p w14:paraId="649D272F" w14:textId="77777777" w:rsidR="00FF13FD" w:rsidRDefault="00FF13FD" w:rsidP="00224D45">
            <w:r>
              <w:rPr>
                <w:rFonts w:hint="eastAsia"/>
              </w:rPr>
              <w:t>2</w:t>
            </w:r>
            <w:r>
              <w:t>,130</w:t>
            </w:r>
          </w:p>
        </w:tc>
        <w:tc>
          <w:tcPr>
            <w:tcW w:w="1803" w:type="dxa"/>
          </w:tcPr>
          <w:p w14:paraId="7BF52AF6" w14:textId="77777777" w:rsidR="00FF13FD" w:rsidRDefault="00FF13FD" w:rsidP="00224D45">
            <w:r>
              <w:rPr>
                <w:rFonts w:hint="eastAsia"/>
              </w:rPr>
              <w:t>5</w:t>
            </w:r>
            <w:r>
              <w:t>38.84</w:t>
            </w:r>
          </w:p>
        </w:tc>
        <w:tc>
          <w:tcPr>
            <w:tcW w:w="1804" w:type="dxa"/>
          </w:tcPr>
          <w:p w14:paraId="077E06FF" w14:textId="4ECE787B" w:rsidR="00FF13FD" w:rsidRDefault="00FF13FD" w:rsidP="00224D45">
            <w:r>
              <w:rPr>
                <w:rFonts w:hint="eastAsia"/>
              </w:rPr>
              <w:t>1</w:t>
            </w:r>
            <w:r>
              <w:t>0,</w:t>
            </w:r>
            <w:r w:rsidR="00991273">
              <w:t>872</w:t>
            </w:r>
          </w:p>
        </w:tc>
      </w:tr>
      <w:tr w:rsidR="00FF13FD" w14:paraId="605253F6" w14:textId="77777777" w:rsidTr="00224D45">
        <w:tc>
          <w:tcPr>
            <w:tcW w:w="1803" w:type="dxa"/>
          </w:tcPr>
          <w:p w14:paraId="72E3543D" w14:textId="5C8BCBC0" w:rsidR="00FF13FD" w:rsidRDefault="001A06CE" w:rsidP="00224D45">
            <w:r>
              <w:rPr>
                <w:rFonts w:hint="eastAsia"/>
              </w:rPr>
              <w:t>도박사</w:t>
            </w:r>
          </w:p>
        </w:tc>
        <w:tc>
          <w:tcPr>
            <w:tcW w:w="1803" w:type="dxa"/>
          </w:tcPr>
          <w:p w14:paraId="162390D6" w14:textId="5ED106CA" w:rsidR="00FF13FD" w:rsidRDefault="00B41A00" w:rsidP="00224D45">
            <w:r>
              <w:t>8,100</w:t>
            </w:r>
          </w:p>
        </w:tc>
        <w:tc>
          <w:tcPr>
            <w:tcW w:w="1803" w:type="dxa"/>
          </w:tcPr>
          <w:p w14:paraId="6D783223" w14:textId="495EC2CC" w:rsidR="00FF13FD" w:rsidRDefault="00B41A00" w:rsidP="00224D45">
            <w:r>
              <w:t>1,939</w:t>
            </w:r>
          </w:p>
        </w:tc>
        <w:tc>
          <w:tcPr>
            <w:tcW w:w="1803" w:type="dxa"/>
          </w:tcPr>
          <w:p w14:paraId="37286519" w14:textId="79279DA1" w:rsidR="00FF13FD" w:rsidRDefault="00CE35FE" w:rsidP="00224D45">
            <w:r>
              <w:t>50</w:t>
            </w:r>
            <w:r w:rsidR="00CA2A47">
              <w:t>4.55</w:t>
            </w:r>
          </w:p>
        </w:tc>
        <w:tc>
          <w:tcPr>
            <w:tcW w:w="1804" w:type="dxa"/>
          </w:tcPr>
          <w:p w14:paraId="23BB37A4" w14:textId="392B4551" w:rsidR="00FF13FD" w:rsidRDefault="00CA2A47" w:rsidP="00224D45">
            <w:r>
              <w:rPr>
                <w:rFonts w:hint="eastAsia"/>
              </w:rPr>
              <w:t>1</w:t>
            </w:r>
            <w:r>
              <w:t>0,</w:t>
            </w:r>
            <w:r w:rsidR="00991273">
              <w:t>366</w:t>
            </w:r>
          </w:p>
        </w:tc>
      </w:tr>
    </w:tbl>
    <w:p w14:paraId="516BE5D9" w14:textId="77777777" w:rsidR="00FF13FD" w:rsidRDefault="00FF13FD" w:rsidP="00FF13FD"/>
    <w:p w14:paraId="7E307533" w14:textId="07A1261C" w:rsidR="00642B42" w:rsidRDefault="00F8640B" w:rsidP="00340CB4">
      <w:r>
        <w:rPr>
          <w:rFonts w:hint="eastAsia"/>
        </w:rPr>
        <w:t>도박사 휴리스틱을 적용하면,</w:t>
      </w:r>
      <w:r>
        <w:t xml:space="preserve"> R </w:t>
      </w:r>
      <w:r>
        <w:rPr>
          <w:rFonts w:hint="eastAsia"/>
        </w:rPr>
        <w:t xml:space="preserve">재고와 </w:t>
      </w:r>
      <w:r>
        <w:t xml:space="preserve">M </w:t>
      </w:r>
      <w:r>
        <w:rPr>
          <w:rFonts w:hint="eastAsia"/>
        </w:rPr>
        <w:t>재고는 소폭 감소하였으나,</w:t>
      </w:r>
      <w:r>
        <w:t xml:space="preserve"> S </w:t>
      </w:r>
      <w:r>
        <w:rPr>
          <w:rFonts w:hint="eastAsia"/>
        </w:rPr>
        <w:t>재고가 대폭 늘어난 것을 볼 수 있다.</w:t>
      </w:r>
      <w:r>
        <w:t xml:space="preserve"> </w:t>
      </w:r>
      <w:r>
        <w:rPr>
          <w:rFonts w:hint="eastAsia"/>
        </w:rPr>
        <w:t xml:space="preserve">R이 </w:t>
      </w:r>
      <w:proofErr w:type="spellStart"/>
      <w:r>
        <w:rPr>
          <w:rFonts w:hint="eastAsia"/>
        </w:rPr>
        <w:t>재고부족량을</w:t>
      </w:r>
      <w:proofErr w:type="spellEnd"/>
      <w:r>
        <w:rPr>
          <w:rFonts w:hint="eastAsia"/>
        </w:rPr>
        <w:t xml:space="preserve"> 발생시켜서 </w:t>
      </w:r>
      <w:r w:rsidR="005F263F">
        <w:rPr>
          <w:rFonts w:hint="eastAsia"/>
        </w:rPr>
        <w:t>위험을 감수하였으나 이것이 화근이 되어 S에게 영향을 미친 것으로 파악된다.</w:t>
      </w:r>
      <w:r w:rsidR="005F263F">
        <w:t xml:space="preserve"> </w:t>
      </w:r>
      <w:r w:rsidR="00B66532">
        <w:rPr>
          <w:rFonts w:hint="eastAsia"/>
        </w:rPr>
        <w:t xml:space="preserve">M과 </w:t>
      </w:r>
      <w:r w:rsidR="00B66532">
        <w:t>S</w:t>
      </w:r>
      <w:r w:rsidR="00B66532">
        <w:rPr>
          <w:rFonts w:hint="eastAsia"/>
        </w:rPr>
        <w:t>의 소요량 예측에서 큰 음수가 발생하였음에도 불구하고,</w:t>
      </w:r>
      <w:r w:rsidR="00B66532">
        <w:t xml:space="preserve"> </w:t>
      </w:r>
      <w:r w:rsidR="00B66532">
        <w:rPr>
          <w:rFonts w:hint="eastAsia"/>
        </w:rPr>
        <w:t xml:space="preserve">음수를 주문할 수 없다는 규정에 따라 </w:t>
      </w:r>
      <w:r w:rsidR="00CB65C4">
        <w:rPr>
          <w:rFonts w:hint="eastAsia"/>
        </w:rPr>
        <w:t>원하는 값을 구매하지 못하였기 때문이다.</w:t>
      </w:r>
      <w:r w:rsidR="00CB65C4">
        <w:t xml:space="preserve"> </w:t>
      </w:r>
    </w:p>
    <w:p w14:paraId="20828D8A" w14:textId="59F60792" w:rsidR="00F06179" w:rsidRDefault="00F06179" w:rsidP="00F06179">
      <w:r>
        <w:rPr>
          <w:rFonts w:hint="eastAsia"/>
        </w:rPr>
        <w:t>3</w:t>
      </w:r>
      <w:r>
        <w:t>57</w:t>
      </w:r>
      <w:r>
        <w:rPr>
          <w:rFonts w:hint="eastAsia"/>
        </w:rPr>
        <w:t>모델(</w:t>
      </w:r>
      <w:r>
        <w:t>&lt;</w:t>
      </w:r>
      <w:r>
        <w:rPr>
          <w:rFonts w:hint="eastAsia"/>
        </w:rPr>
        <w:t xml:space="preserve">그림 </w:t>
      </w:r>
      <w:r>
        <w:t>4-1&gt;</w:t>
      </w:r>
      <w:r>
        <w:rPr>
          <w:rFonts w:hint="eastAsia"/>
        </w:rPr>
        <w:t xml:space="preserve">의 공급사슬이익이 포함된 모델)에서 수요에 대한 </w:t>
      </w:r>
      <w:r>
        <w:rPr>
          <w:rFonts w:hint="eastAsia"/>
        </w:rPr>
        <w:t>도박사</w:t>
      </w:r>
      <w:r>
        <w:rPr>
          <w:rFonts w:hint="eastAsia"/>
        </w:rPr>
        <w:t xml:space="preserve"> 휴리스틱의 모델로의 전환에서 변경된 변수와 수식은 다음과 같다.</w:t>
      </w:r>
    </w:p>
    <w:p w14:paraId="28395F93" w14:textId="3EBB89CA" w:rsidR="00642B42" w:rsidRDefault="00642B42" w:rsidP="00340CB4"/>
    <w:p w14:paraId="3BA1D9CF" w14:textId="2FA298C6" w:rsidR="002742BB" w:rsidRDefault="002742BB" w:rsidP="00340CB4">
      <w:r w:rsidRPr="002742BB">
        <w:t xml:space="preserve">R </w:t>
      </w:r>
      <w:proofErr w:type="spellStart"/>
      <w:r w:rsidRPr="002742BB">
        <w:t>지각된수요량평균</w:t>
      </w:r>
      <w:proofErr w:type="spellEnd"/>
      <w:r>
        <w:rPr>
          <w:rFonts w:hint="eastAsia"/>
        </w:rPr>
        <w:t>=</w:t>
      </w:r>
      <w:r w:rsidRPr="002742BB">
        <w:t>SMOOTH(R 수요량, R 예측기간)</w:t>
      </w:r>
    </w:p>
    <w:p w14:paraId="0BCB9E61" w14:textId="0BF7140E" w:rsidR="002742BB" w:rsidRDefault="0010395E" w:rsidP="00340CB4">
      <w:r w:rsidRPr="0010395E">
        <w:t>R 소요량 예측</w:t>
      </w:r>
      <w:r>
        <w:rPr>
          <w:rFonts w:hint="eastAsia"/>
        </w:rPr>
        <w:t>=</w:t>
      </w:r>
      <w:r w:rsidRPr="0010395E">
        <w:t xml:space="preserve">2*R </w:t>
      </w:r>
      <w:proofErr w:type="spellStart"/>
      <w:r w:rsidRPr="0010395E">
        <w:t>지각된수요량평균</w:t>
      </w:r>
      <w:proofErr w:type="spellEnd"/>
      <w:r w:rsidRPr="0010395E">
        <w:t>-R 수요량</w:t>
      </w:r>
    </w:p>
    <w:p w14:paraId="16795865" w14:textId="555061CF" w:rsidR="00733312" w:rsidRDefault="00733312" w:rsidP="00733312">
      <w:r>
        <w:t>M</w:t>
      </w:r>
      <w:r w:rsidRPr="002742BB">
        <w:t xml:space="preserve"> </w:t>
      </w:r>
      <w:proofErr w:type="spellStart"/>
      <w:r w:rsidRPr="002742BB">
        <w:t>지각된수요량평균</w:t>
      </w:r>
      <w:proofErr w:type="spellEnd"/>
      <w:r>
        <w:rPr>
          <w:rFonts w:hint="eastAsia"/>
        </w:rPr>
        <w:t>=</w:t>
      </w:r>
      <w:r w:rsidRPr="002742BB">
        <w:t>SMOOTH(</w:t>
      </w:r>
      <w:r>
        <w:t>M</w:t>
      </w:r>
      <w:r w:rsidRPr="002742BB">
        <w:t xml:space="preserve"> 수요량, </w:t>
      </w:r>
      <w:r>
        <w:t>M</w:t>
      </w:r>
      <w:r w:rsidRPr="002742BB">
        <w:t xml:space="preserve"> 예측기간)</w:t>
      </w:r>
    </w:p>
    <w:p w14:paraId="4840D9E5" w14:textId="65316EC7" w:rsidR="00733312" w:rsidRDefault="00733312" w:rsidP="00733312">
      <w:r>
        <w:t>M</w:t>
      </w:r>
      <w:r w:rsidRPr="0010395E">
        <w:t xml:space="preserve"> 소요량 예측</w:t>
      </w:r>
      <w:r>
        <w:rPr>
          <w:rFonts w:hint="eastAsia"/>
        </w:rPr>
        <w:t>=</w:t>
      </w:r>
      <w:r w:rsidRPr="0010395E">
        <w:t>2*</w:t>
      </w:r>
      <w:r>
        <w:t>M</w:t>
      </w:r>
      <w:r w:rsidRPr="0010395E">
        <w:t xml:space="preserve"> </w:t>
      </w:r>
      <w:proofErr w:type="spellStart"/>
      <w:r w:rsidRPr="0010395E">
        <w:t>지각된수요량평균</w:t>
      </w:r>
      <w:proofErr w:type="spellEnd"/>
      <w:r w:rsidRPr="0010395E">
        <w:t>-</w:t>
      </w:r>
      <w:r>
        <w:t>M</w:t>
      </w:r>
      <w:r w:rsidRPr="0010395E">
        <w:t xml:space="preserve"> 수요량</w:t>
      </w:r>
    </w:p>
    <w:p w14:paraId="7AF3F50D" w14:textId="1DA303EB" w:rsidR="00733312" w:rsidRDefault="00733312" w:rsidP="00733312">
      <w:r>
        <w:t>S</w:t>
      </w:r>
      <w:r w:rsidRPr="002742BB">
        <w:t xml:space="preserve"> </w:t>
      </w:r>
      <w:proofErr w:type="spellStart"/>
      <w:r w:rsidRPr="002742BB">
        <w:t>지각된수요량평균</w:t>
      </w:r>
      <w:proofErr w:type="spellEnd"/>
      <w:r>
        <w:rPr>
          <w:rFonts w:hint="eastAsia"/>
        </w:rPr>
        <w:t>=</w:t>
      </w:r>
      <w:r w:rsidRPr="002742BB">
        <w:t>SMOOTH(</w:t>
      </w:r>
      <w:r>
        <w:t>S</w:t>
      </w:r>
      <w:r w:rsidRPr="002742BB">
        <w:t xml:space="preserve"> 수요량, </w:t>
      </w:r>
      <w:r>
        <w:t>S</w:t>
      </w:r>
      <w:r w:rsidRPr="002742BB">
        <w:t xml:space="preserve"> 예측기간)</w:t>
      </w:r>
    </w:p>
    <w:p w14:paraId="7C0CE78F" w14:textId="41630775" w:rsidR="00733312" w:rsidRDefault="00733312" w:rsidP="00733312">
      <w:r>
        <w:t>S</w:t>
      </w:r>
      <w:r w:rsidRPr="0010395E">
        <w:t xml:space="preserve"> 소요량 예측</w:t>
      </w:r>
      <w:r>
        <w:rPr>
          <w:rFonts w:hint="eastAsia"/>
        </w:rPr>
        <w:t>=</w:t>
      </w:r>
      <w:r w:rsidRPr="0010395E">
        <w:t>2*</w:t>
      </w:r>
      <w:r>
        <w:t>S</w:t>
      </w:r>
      <w:r w:rsidRPr="0010395E">
        <w:t xml:space="preserve"> </w:t>
      </w:r>
      <w:proofErr w:type="spellStart"/>
      <w:r w:rsidRPr="0010395E">
        <w:t>지각된수요량평균</w:t>
      </w:r>
      <w:proofErr w:type="spellEnd"/>
      <w:r w:rsidRPr="0010395E">
        <w:t>-</w:t>
      </w:r>
      <w:r>
        <w:t>S</w:t>
      </w:r>
      <w:r w:rsidRPr="0010395E">
        <w:t xml:space="preserve"> 수요량</w:t>
      </w:r>
    </w:p>
    <w:p w14:paraId="20C90819" w14:textId="77777777" w:rsidR="0010395E" w:rsidRPr="00733312" w:rsidRDefault="0010395E" w:rsidP="00340CB4">
      <w:pPr>
        <w:rPr>
          <w:rFonts w:hint="eastAsia"/>
        </w:rPr>
      </w:pPr>
    </w:p>
    <w:p w14:paraId="10655836" w14:textId="6356EBE7" w:rsidR="00766ED4" w:rsidRDefault="0052207A" w:rsidP="0052207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리드타임 처리 과정에서의 휴리스틱</w:t>
      </w:r>
    </w:p>
    <w:p w14:paraId="257B250C" w14:textId="0D61D505" w:rsidR="00733312" w:rsidRDefault="00733312" w:rsidP="00733312"/>
    <w:p w14:paraId="7D35DF4E" w14:textId="2E24FC22" w:rsidR="00733312" w:rsidRDefault="00C95010" w:rsidP="00733312">
      <w:proofErr w:type="spellStart"/>
      <w:r>
        <w:t>수요</w:t>
      </w:r>
      <w:r>
        <w:rPr>
          <w:rFonts w:hint="eastAsia"/>
        </w:rPr>
        <w:t>뿐만</w:t>
      </w:r>
      <w:proofErr w:type="spellEnd"/>
      <w:r>
        <w:rPr>
          <w:rFonts w:hint="eastAsia"/>
        </w:rPr>
        <w:t xml:space="preserve"> 아니라 리드타임도 숫자이며,</w:t>
      </w:r>
      <w:r>
        <w:t xml:space="preserve"> </w:t>
      </w:r>
      <w:r>
        <w:rPr>
          <w:rFonts w:hint="eastAsia"/>
        </w:rPr>
        <w:t>이것을 인지하는 데에도 휴리스틱이 발동한다.</w:t>
      </w:r>
      <w:r w:rsidR="0054732C">
        <w:t xml:space="preserve"> </w:t>
      </w:r>
    </w:p>
    <w:p w14:paraId="5BE97353" w14:textId="25FA223A" w:rsidR="0054732C" w:rsidRDefault="0054732C" w:rsidP="00733312"/>
    <w:p w14:paraId="07FFD434" w14:textId="4BA88B97" w:rsidR="0054732C" w:rsidRDefault="0054732C" w:rsidP="0054732C">
      <w:pPr>
        <w:pStyle w:val="a3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리트타임에</w:t>
      </w:r>
      <w:proofErr w:type="spellEnd"/>
      <w:r>
        <w:rPr>
          <w:rFonts w:hint="eastAsia"/>
        </w:rPr>
        <w:t xml:space="preserve"> 대한 </w:t>
      </w:r>
      <w:proofErr w:type="spellStart"/>
      <w:r>
        <w:rPr>
          <w:rFonts w:hint="eastAsia"/>
        </w:rPr>
        <w:t>평균고착</w:t>
      </w:r>
      <w:proofErr w:type="spellEnd"/>
      <w:r>
        <w:rPr>
          <w:rFonts w:hint="eastAsia"/>
        </w:rPr>
        <w:t xml:space="preserve"> 휴리스틱</w:t>
      </w:r>
    </w:p>
    <w:p w14:paraId="1BFFEA43" w14:textId="4A4F5BC8" w:rsidR="0054732C" w:rsidRDefault="0054732C" w:rsidP="0054732C"/>
    <w:p w14:paraId="6180E816" w14:textId="322023EA" w:rsidR="0054732C" w:rsidRDefault="00325699" w:rsidP="0054732C">
      <w:r>
        <w:rPr>
          <w:rFonts w:hint="eastAsia"/>
        </w:rPr>
        <w:t xml:space="preserve">우선 </w:t>
      </w:r>
      <w:r>
        <w:t xml:space="preserve">R </w:t>
      </w:r>
      <w:r>
        <w:rPr>
          <w:rFonts w:hint="eastAsia"/>
        </w:rPr>
        <w:t>소요량=</w:t>
      </w:r>
      <w:r>
        <w:t>100</w:t>
      </w:r>
      <w:r>
        <w:rPr>
          <w:rFonts w:hint="eastAsia"/>
        </w:rPr>
        <w:t xml:space="preserve">으로 </w:t>
      </w:r>
      <w:r w:rsidR="003945F0">
        <w:rPr>
          <w:rFonts w:hint="eastAsia"/>
        </w:rPr>
        <w:t>변경하였고</w:t>
      </w:r>
      <w:r w:rsidR="003945F0">
        <w:t xml:space="preserve"> 각 </w:t>
      </w:r>
      <w:r w:rsidR="003945F0">
        <w:rPr>
          <w:rFonts w:hint="eastAsia"/>
        </w:rPr>
        <w:t>리드타임은 다음과 같이 바꾸었다.</w:t>
      </w:r>
      <w:r w:rsidR="003945F0">
        <w:t xml:space="preserve"> </w:t>
      </w:r>
      <w:r w:rsidR="003945F0">
        <w:rPr>
          <w:rFonts w:hint="eastAsia"/>
        </w:rPr>
        <w:t>수요 변경은 발생</w:t>
      </w:r>
      <w:r w:rsidR="00BC3900">
        <w:rPr>
          <w:rFonts w:hint="eastAsia"/>
        </w:rPr>
        <w:t xml:space="preserve">시키지 않았기 때문에 </w:t>
      </w:r>
      <w:r w:rsidR="00BC3900">
        <w:t>357</w:t>
      </w:r>
      <w:r w:rsidR="00BC3900">
        <w:rPr>
          <w:rFonts w:hint="eastAsia"/>
        </w:rPr>
        <w:t xml:space="preserve">모형과의 </w:t>
      </w:r>
      <w:r w:rsidR="00857564">
        <w:rPr>
          <w:rFonts w:hint="eastAsia"/>
        </w:rPr>
        <w:t xml:space="preserve">이익에 대한 </w:t>
      </w:r>
      <w:r w:rsidR="00BC3900">
        <w:rPr>
          <w:rFonts w:hint="eastAsia"/>
        </w:rPr>
        <w:t>비교는 필요하지 않다.</w:t>
      </w:r>
      <w:r w:rsidR="00BC3900">
        <w:t xml:space="preserve"> </w:t>
      </w:r>
    </w:p>
    <w:p w14:paraId="12D7AF25" w14:textId="1496A91E" w:rsidR="00EF2423" w:rsidRDefault="00EF2423" w:rsidP="0054732C"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 xml:space="preserve">리드타임 </w:t>
      </w:r>
      <w:r>
        <w:t>= 3+</w:t>
      </w:r>
      <w:r>
        <w:rPr>
          <w:rFonts w:hint="eastAsia"/>
        </w:rPr>
        <w:t>S</w:t>
      </w:r>
      <w:r>
        <w:t>TEP(3, 101)</w:t>
      </w:r>
    </w:p>
    <w:p w14:paraId="44F0E0EA" w14:textId="65CD8D97" w:rsidR="00EF2423" w:rsidRDefault="00EF2423" w:rsidP="00EF2423">
      <w:r>
        <w:t>M</w:t>
      </w:r>
      <w:r>
        <w:t xml:space="preserve"> </w:t>
      </w:r>
      <w:r>
        <w:rPr>
          <w:rFonts w:hint="eastAsia"/>
        </w:rPr>
        <w:t xml:space="preserve">리드타임 </w:t>
      </w:r>
      <w:r>
        <w:t xml:space="preserve">= </w:t>
      </w:r>
      <w:r w:rsidR="009F67F2">
        <w:t>5</w:t>
      </w:r>
      <w:r>
        <w:t>+</w:t>
      </w:r>
      <w:r>
        <w:rPr>
          <w:rFonts w:hint="eastAsia"/>
        </w:rPr>
        <w:t>S</w:t>
      </w:r>
      <w:r>
        <w:t>TEP(</w:t>
      </w:r>
      <w:r w:rsidR="009F67F2">
        <w:t>5</w:t>
      </w:r>
      <w:r>
        <w:t>, 101)</w:t>
      </w:r>
    </w:p>
    <w:p w14:paraId="67F137AA" w14:textId="1073AB53" w:rsidR="00EF2423" w:rsidRDefault="009F67F2" w:rsidP="00EF2423">
      <w:r>
        <w:t>S</w:t>
      </w:r>
      <w:r w:rsidR="00EF2423">
        <w:t xml:space="preserve"> </w:t>
      </w:r>
      <w:r w:rsidR="00EF2423">
        <w:rPr>
          <w:rFonts w:hint="eastAsia"/>
        </w:rPr>
        <w:t xml:space="preserve">리드타임 </w:t>
      </w:r>
      <w:r w:rsidR="00EF2423">
        <w:t xml:space="preserve">= </w:t>
      </w:r>
      <w:r>
        <w:t>7</w:t>
      </w:r>
      <w:r w:rsidR="00EF2423">
        <w:t>+</w:t>
      </w:r>
      <w:r w:rsidR="00EF2423">
        <w:rPr>
          <w:rFonts w:hint="eastAsia"/>
        </w:rPr>
        <w:t>S</w:t>
      </w:r>
      <w:r w:rsidR="00EF2423">
        <w:t>TEP(</w:t>
      </w:r>
      <w:r>
        <w:t>7</w:t>
      </w:r>
      <w:r w:rsidR="00EF2423">
        <w:t>, 101)</w:t>
      </w:r>
    </w:p>
    <w:p w14:paraId="72E2B1BF" w14:textId="6BB28454" w:rsidR="00EF2423" w:rsidRDefault="00EF2423" w:rsidP="0054732C"/>
    <w:p w14:paraId="3A8B6900" w14:textId="70726E5F" w:rsidR="00CF6B70" w:rsidRDefault="00857564" w:rsidP="0054732C"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 xml:space="preserve">재고는 다음의 &lt;그림 </w:t>
      </w:r>
      <w:r>
        <w:t>5-11&gt;</w:t>
      </w:r>
      <w:r>
        <w:rPr>
          <w:rFonts w:hint="eastAsia"/>
        </w:rPr>
        <w:t>과 같다.</w:t>
      </w:r>
      <w:r>
        <w:t xml:space="preserve"> </w:t>
      </w:r>
    </w:p>
    <w:p w14:paraId="71012B98" w14:textId="54F25470" w:rsidR="00857564" w:rsidRDefault="00857564" w:rsidP="0054732C"/>
    <w:p w14:paraId="6F9E2E04" w14:textId="5D523CF2" w:rsidR="00857564" w:rsidRDefault="00857564" w:rsidP="0054732C">
      <w:r>
        <w:rPr>
          <w:rFonts w:hint="eastAsia"/>
        </w:rPr>
        <w:t xml:space="preserve">&lt;그림 </w:t>
      </w:r>
      <w:r>
        <w:t>5-11&gt; 357</w:t>
      </w:r>
      <w:r>
        <w:rPr>
          <w:rFonts w:hint="eastAsia"/>
        </w:rPr>
        <w:t xml:space="preserve">모델과 리드타임 </w:t>
      </w:r>
      <w:proofErr w:type="spellStart"/>
      <w:r>
        <w:rPr>
          <w:rFonts w:hint="eastAsia"/>
        </w:rPr>
        <w:t>평균고착</w:t>
      </w:r>
      <w:proofErr w:type="spellEnd"/>
      <w:r>
        <w:rPr>
          <w:rFonts w:hint="eastAsia"/>
        </w:rPr>
        <w:t xml:space="preserve"> 휴리스틱 모델의 </w:t>
      </w:r>
      <w:r w:rsidR="00EF007A">
        <w:t xml:space="preserve">R </w:t>
      </w:r>
      <w:r w:rsidR="00EF007A">
        <w:rPr>
          <w:rFonts w:hint="eastAsia"/>
        </w:rPr>
        <w:t xml:space="preserve">재고 </w:t>
      </w:r>
      <w:r>
        <w:rPr>
          <w:rFonts w:hint="eastAsia"/>
        </w:rPr>
        <w:t>비교</w:t>
      </w:r>
    </w:p>
    <w:p w14:paraId="227C86D5" w14:textId="2831F227" w:rsidR="00857564" w:rsidRDefault="00857564" w:rsidP="0054732C">
      <w:pPr>
        <w:rPr>
          <w:rFonts w:hint="eastAsia"/>
        </w:rPr>
      </w:pPr>
      <w:r w:rsidRPr="00857564">
        <w:drawing>
          <wp:inline distT="0" distB="0" distL="0" distR="0" wp14:anchorId="1F2386A8" wp14:editId="26E98641">
            <wp:extent cx="3718800" cy="2520000"/>
            <wp:effectExtent l="0" t="0" r="0" b="0"/>
            <wp:docPr id="9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7E2E988E-5CD2-3C41-13D7-EE06C85113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7E2E988E-5CD2-3C41-13D7-EE06C851131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r="33933" b="32952"/>
                    <a:stretch/>
                  </pic:blipFill>
                  <pic:spPr>
                    <a:xfrm>
                      <a:off x="0" y="0"/>
                      <a:ext cx="3718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116B" w14:textId="77777777" w:rsidR="003945F0" w:rsidRDefault="003945F0" w:rsidP="0054732C">
      <w:pPr>
        <w:rPr>
          <w:rFonts w:hint="eastAsia"/>
        </w:rPr>
      </w:pPr>
    </w:p>
    <w:p w14:paraId="186070ED" w14:textId="7E7FD322" w:rsidR="0054732C" w:rsidRDefault="00CA3DB7" w:rsidP="0054732C">
      <w:r>
        <w:rPr>
          <w:rFonts w:hint="eastAsia"/>
        </w:rPr>
        <w:t xml:space="preserve">리드타임 </w:t>
      </w:r>
      <w:proofErr w:type="spellStart"/>
      <w:r>
        <w:rPr>
          <w:rFonts w:hint="eastAsia"/>
        </w:rPr>
        <w:t>평균고착</w:t>
      </w:r>
      <w:proofErr w:type="spellEnd"/>
      <w:r>
        <w:rPr>
          <w:rFonts w:hint="eastAsia"/>
        </w:rPr>
        <w:t xml:space="preserve"> 휴리스틱 모델의 특징으로 </w:t>
      </w:r>
      <w:proofErr w:type="spellStart"/>
      <w:r>
        <w:rPr>
          <w:rFonts w:hint="eastAsia"/>
        </w:rPr>
        <w:t>오버슈트가</w:t>
      </w:r>
      <w:proofErr w:type="spellEnd"/>
      <w:r>
        <w:rPr>
          <w:rFonts w:hint="eastAsia"/>
        </w:rPr>
        <w:t xml:space="preserve"> 발생하지 않</w:t>
      </w:r>
      <w:r w:rsidR="004E3B5C">
        <w:rPr>
          <w:rFonts w:hint="eastAsia"/>
        </w:rPr>
        <w:t>음을 들 수 있다.</w:t>
      </w:r>
      <w:r w:rsidR="004E3B5C">
        <w:t xml:space="preserve"> </w:t>
      </w:r>
      <w:r w:rsidR="004E3B5C">
        <w:rPr>
          <w:rFonts w:hint="eastAsia"/>
        </w:rPr>
        <w:t xml:space="preserve">그렇다고 </w:t>
      </w:r>
      <w:r w:rsidR="004E3B5C">
        <w:t xml:space="preserve">R </w:t>
      </w:r>
      <w:proofErr w:type="spellStart"/>
      <w:r w:rsidR="004E3B5C">
        <w:rPr>
          <w:rFonts w:hint="eastAsia"/>
        </w:rPr>
        <w:t>재고부족량이</w:t>
      </w:r>
      <w:proofErr w:type="spellEnd"/>
      <w:r w:rsidR="004E3B5C">
        <w:rPr>
          <w:rFonts w:hint="eastAsia"/>
        </w:rPr>
        <w:t xml:space="preserve"> 발생하지도 않았다.</w:t>
      </w:r>
      <w:r w:rsidR="004E3B5C">
        <w:t xml:space="preserve"> </w:t>
      </w:r>
      <w:r w:rsidR="004E3B5C">
        <w:rPr>
          <w:rFonts w:hint="eastAsia"/>
        </w:rPr>
        <w:t xml:space="preserve">그런데 </w:t>
      </w:r>
      <w:r w:rsidR="00E67852">
        <w:t>150</w:t>
      </w:r>
      <w:r w:rsidR="00E67852">
        <w:rPr>
          <w:rFonts w:hint="eastAsia"/>
        </w:rPr>
        <w:t xml:space="preserve">일 즈음 뒤부터 균형상태로 갈 때에는 </w:t>
      </w:r>
      <w:r w:rsidR="00E67852">
        <w:t>357</w:t>
      </w:r>
      <w:r w:rsidR="00E67852">
        <w:rPr>
          <w:rFonts w:hint="eastAsia"/>
        </w:rPr>
        <w:t>모형과 거의 흡사한 구조를 따른다.</w:t>
      </w:r>
      <w:r w:rsidR="00E67852">
        <w:t xml:space="preserve"> 357</w:t>
      </w:r>
      <w:r w:rsidR="00E67852">
        <w:rPr>
          <w:rFonts w:hint="eastAsia"/>
        </w:rPr>
        <w:t xml:space="preserve">모델에서는 수요가 </w:t>
      </w:r>
      <w:r w:rsidR="00E67852">
        <w:t>200</w:t>
      </w:r>
      <w:r w:rsidR="00E67852">
        <w:rPr>
          <w:rFonts w:hint="eastAsia"/>
        </w:rPr>
        <w:t xml:space="preserve">이었고 </w:t>
      </w:r>
      <w:r w:rsidR="00CB2E6C">
        <w:t>357</w:t>
      </w:r>
      <w:r w:rsidR="00CB2E6C">
        <w:rPr>
          <w:rFonts w:hint="eastAsia"/>
        </w:rPr>
        <w:t>L</w:t>
      </w:r>
      <w:r w:rsidR="00CB2E6C">
        <w:t>TMeananchor</w:t>
      </w:r>
      <w:r w:rsidR="00CB2E6C">
        <w:rPr>
          <w:rFonts w:hint="eastAsia"/>
        </w:rPr>
        <w:t xml:space="preserve">모델에서는 </w:t>
      </w:r>
      <w:r w:rsidR="00CB2E6C">
        <w:t>100</w:t>
      </w:r>
      <w:r w:rsidR="00CB2E6C">
        <w:rPr>
          <w:rFonts w:hint="eastAsia"/>
        </w:rPr>
        <w:lastRenderedPageBreak/>
        <w:t>이었음에도 동일한 패턴을 보였다.</w:t>
      </w:r>
      <w:r w:rsidR="00CB2E6C">
        <w:t xml:space="preserve"> </w:t>
      </w:r>
      <w:r w:rsidR="00CB2E6C">
        <w:rPr>
          <w:rFonts w:hint="eastAsia"/>
        </w:rPr>
        <w:t xml:space="preserve">이는 리드타임이 </w:t>
      </w:r>
      <w:r w:rsidR="006811FE">
        <w:t>3</w:t>
      </w:r>
      <w:r w:rsidR="006811FE">
        <w:rPr>
          <w:rFonts w:hint="eastAsia"/>
        </w:rPr>
        <w:t xml:space="preserve">일에서 </w:t>
      </w:r>
      <w:r w:rsidR="006811FE">
        <w:t>6</w:t>
      </w:r>
      <w:r w:rsidR="006811FE">
        <w:rPr>
          <w:rFonts w:hint="eastAsia"/>
        </w:rPr>
        <w:t>일로 늘었기 때문이다.</w:t>
      </w:r>
      <w:r w:rsidR="006811FE">
        <w:t xml:space="preserve"> </w:t>
      </w:r>
    </w:p>
    <w:p w14:paraId="08D3BE0F" w14:textId="6F407BBC" w:rsidR="006811FE" w:rsidRDefault="006811FE" w:rsidP="0054732C"/>
    <w:p w14:paraId="69BD77FF" w14:textId="3DF75FAD" w:rsidR="00EF007A" w:rsidRDefault="00EF007A" w:rsidP="00EF007A">
      <w:r>
        <w:rPr>
          <w:rFonts w:hint="eastAsia"/>
        </w:rPr>
        <w:t xml:space="preserve">&lt;그림 </w:t>
      </w:r>
      <w:r>
        <w:t>5-1</w:t>
      </w:r>
      <w:r>
        <w:t>2</w:t>
      </w:r>
      <w:r>
        <w:t>&gt; 357</w:t>
      </w:r>
      <w:r>
        <w:rPr>
          <w:rFonts w:hint="eastAsia"/>
        </w:rPr>
        <w:t xml:space="preserve">모델과 리드타임 </w:t>
      </w:r>
      <w:proofErr w:type="spellStart"/>
      <w:r>
        <w:rPr>
          <w:rFonts w:hint="eastAsia"/>
        </w:rPr>
        <w:t>평균고착</w:t>
      </w:r>
      <w:proofErr w:type="spellEnd"/>
      <w:r>
        <w:rPr>
          <w:rFonts w:hint="eastAsia"/>
        </w:rPr>
        <w:t xml:space="preserve"> 휴리스틱 모델의 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재고 비교</w:t>
      </w:r>
    </w:p>
    <w:p w14:paraId="262F9309" w14:textId="600D09EF" w:rsidR="00EF007A" w:rsidRDefault="00EF007A" w:rsidP="0054732C">
      <w:pPr>
        <w:rPr>
          <w:rFonts w:hint="eastAsia"/>
        </w:rPr>
      </w:pPr>
      <w:r w:rsidRPr="00EF007A">
        <w:drawing>
          <wp:inline distT="0" distB="0" distL="0" distR="0" wp14:anchorId="6F42FFFF" wp14:editId="71999982">
            <wp:extent cx="3798000" cy="2520000"/>
            <wp:effectExtent l="0" t="0" r="0" b="0"/>
            <wp:docPr id="12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B0A773E2-10B3-1BF3-8D12-DA26CE7935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B0A773E2-10B3-1BF3-8D12-DA26CE79356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r="32994" b="33421"/>
                    <a:stretch/>
                  </pic:blipFill>
                  <pic:spPr>
                    <a:xfrm>
                      <a:off x="0" y="0"/>
                      <a:ext cx="3798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D08D" w14:textId="561E4F28" w:rsidR="0054732C" w:rsidRDefault="0054732C" w:rsidP="0054732C"/>
    <w:p w14:paraId="40A510CF" w14:textId="77777777" w:rsidR="004059D7" w:rsidRDefault="004631A9" w:rsidP="004631A9">
      <w:r>
        <w:rPr>
          <w:rFonts w:hint="eastAsia"/>
        </w:rPr>
        <w:t xml:space="preserve">리드타임 </w:t>
      </w:r>
      <w:proofErr w:type="spellStart"/>
      <w:r>
        <w:rPr>
          <w:rFonts w:hint="eastAsia"/>
        </w:rPr>
        <w:t>평균고착</w:t>
      </w:r>
      <w:proofErr w:type="spellEnd"/>
      <w:r>
        <w:rPr>
          <w:rFonts w:hint="eastAsia"/>
        </w:rPr>
        <w:t xml:space="preserve"> 휴리스틱 모델의 </w:t>
      </w:r>
      <w:r w:rsidR="00EF007A">
        <w:rPr>
          <w:rFonts w:hint="eastAsia"/>
        </w:rPr>
        <w:t>M</w:t>
      </w:r>
      <w:r w:rsidR="00EF007A">
        <w:t xml:space="preserve"> </w:t>
      </w:r>
      <w:r w:rsidR="00EF007A">
        <w:rPr>
          <w:rFonts w:hint="eastAsia"/>
        </w:rPr>
        <w:t xml:space="preserve">재고 역시 </w:t>
      </w:r>
      <w:proofErr w:type="spellStart"/>
      <w:r w:rsidR="00EF007A">
        <w:rPr>
          <w:rFonts w:hint="eastAsia"/>
        </w:rPr>
        <w:t>오버슈트가</w:t>
      </w:r>
      <w:proofErr w:type="spellEnd"/>
      <w:r w:rsidR="00EF007A">
        <w:rPr>
          <w:rFonts w:hint="eastAsia"/>
        </w:rPr>
        <w:t xml:space="preserve"> </w:t>
      </w:r>
      <w:r>
        <w:rPr>
          <w:rFonts w:hint="eastAsia"/>
        </w:rPr>
        <w:t>아주 조금 발생하였는데,</w:t>
      </w:r>
      <w:r>
        <w:t xml:space="preserve"> </w:t>
      </w:r>
      <w:r>
        <w:rPr>
          <w:rFonts w:hint="eastAsia"/>
        </w:rPr>
        <w:t>이는 M</w:t>
      </w:r>
      <w:r>
        <w:t xml:space="preserve"> </w:t>
      </w:r>
      <w:r>
        <w:rPr>
          <w:rFonts w:hint="eastAsia"/>
        </w:rPr>
        <w:t>재고부족이 조금 발생하였기 때문이다.</w:t>
      </w:r>
      <w:r>
        <w:t xml:space="preserve"> </w:t>
      </w:r>
    </w:p>
    <w:p w14:paraId="0A962EEA" w14:textId="7B595E54" w:rsidR="004059D7" w:rsidRDefault="004059D7" w:rsidP="004631A9"/>
    <w:p w14:paraId="2E84A92A" w14:textId="0C39BA2C" w:rsidR="00AD2C05" w:rsidRPr="00AD2C05" w:rsidRDefault="00AD2C05" w:rsidP="004631A9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5-12&gt; 357</w:t>
      </w:r>
      <w:r>
        <w:rPr>
          <w:rFonts w:hint="eastAsia"/>
        </w:rPr>
        <w:t xml:space="preserve">모델과 리드타임 </w:t>
      </w:r>
      <w:proofErr w:type="spellStart"/>
      <w:r>
        <w:rPr>
          <w:rFonts w:hint="eastAsia"/>
        </w:rPr>
        <w:t>평균고착</w:t>
      </w:r>
      <w:proofErr w:type="spellEnd"/>
      <w:r>
        <w:rPr>
          <w:rFonts w:hint="eastAsia"/>
        </w:rPr>
        <w:t xml:space="preserve"> 휴리스틱 모델의 M</w:t>
      </w:r>
      <w:r>
        <w:t xml:space="preserve"> </w:t>
      </w:r>
      <w:r>
        <w:rPr>
          <w:rFonts w:hint="eastAsia"/>
        </w:rPr>
        <w:t>재고 비교</w:t>
      </w:r>
    </w:p>
    <w:p w14:paraId="1346C62C" w14:textId="4895557A" w:rsidR="004059D7" w:rsidRDefault="00AD2C05" w:rsidP="004631A9">
      <w:r w:rsidRPr="00AD2C05">
        <w:drawing>
          <wp:inline distT="0" distB="0" distL="0" distR="0" wp14:anchorId="23FCFFDD" wp14:editId="2B829B30">
            <wp:extent cx="3740400" cy="2520000"/>
            <wp:effectExtent l="0" t="0" r="0" b="0"/>
            <wp:docPr id="13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7BB6F241-B087-9FC4-784D-FC2F01CDB1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7BB6F241-B087-9FC4-784D-FC2F01CDB1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r="34325" b="33772"/>
                    <a:stretch/>
                  </pic:blipFill>
                  <pic:spPr>
                    <a:xfrm>
                      <a:off x="0" y="0"/>
                      <a:ext cx="3740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EAEF" w14:textId="77777777" w:rsidR="004059D7" w:rsidRDefault="004059D7" w:rsidP="004631A9"/>
    <w:p w14:paraId="2FA73B9C" w14:textId="02B48EA4" w:rsidR="004059D7" w:rsidRDefault="007D5F82" w:rsidP="004631A9"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재고량의 차이를 살펴보면,</w:t>
      </w:r>
      <w:r>
        <w:t xml:space="preserve"> 357</w:t>
      </w:r>
      <w:r>
        <w:rPr>
          <w:rFonts w:hint="eastAsia"/>
        </w:rPr>
        <w:t xml:space="preserve">모델이 </w:t>
      </w:r>
      <w:r w:rsidR="006D344D">
        <w:rPr>
          <w:rFonts w:hint="eastAsia"/>
        </w:rPr>
        <w:t xml:space="preserve">1일 평균 </w:t>
      </w:r>
      <w:r w:rsidR="006D344D">
        <w:t>4,068</w:t>
      </w:r>
      <w:r w:rsidR="006D344D">
        <w:rPr>
          <w:rFonts w:hint="eastAsia"/>
        </w:rPr>
        <w:t>개를 가지는데 반해,</w:t>
      </w:r>
      <w:r w:rsidR="006D344D">
        <w:t xml:space="preserve"> 357LTMeananchor</w:t>
      </w:r>
      <w:r w:rsidR="006D344D">
        <w:rPr>
          <w:rFonts w:hint="eastAsia"/>
        </w:rPr>
        <w:t xml:space="preserve">모델은 평균 </w:t>
      </w:r>
      <w:r w:rsidR="006D344D">
        <w:t>1,504</w:t>
      </w:r>
      <w:r w:rsidR="006D344D">
        <w:rPr>
          <w:rFonts w:hint="eastAsia"/>
        </w:rPr>
        <w:t>로 절반에도 못 미치고 있다.</w:t>
      </w:r>
      <w:r w:rsidR="006D344D">
        <w:t xml:space="preserve"> </w:t>
      </w:r>
      <w:r w:rsidR="00E47E0D">
        <w:rPr>
          <w:rFonts w:hint="eastAsia"/>
        </w:rPr>
        <w:t xml:space="preserve">갑작스런 수요 증가와 갑작스런 리드타임 증가는 </w:t>
      </w:r>
      <w:r w:rsidR="00E47E0D">
        <w:rPr>
          <w:rFonts w:hint="eastAsia"/>
        </w:rPr>
        <w:lastRenderedPageBreak/>
        <w:t xml:space="preserve">목표공급라인과 목표안전수준에는 동일한 결과를 초래하지만 </w:t>
      </w:r>
      <w:r w:rsidR="000C2A1D">
        <w:rPr>
          <w:rFonts w:hint="eastAsia"/>
        </w:rPr>
        <w:t>재고에는 다른 영향을 미치고 있다.</w:t>
      </w:r>
      <w:r w:rsidR="000C2A1D">
        <w:t xml:space="preserve"> </w:t>
      </w:r>
    </w:p>
    <w:p w14:paraId="63D0C945" w14:textId="5BC655E7" w:rsidR="00237526" w:rsidRDefault="00237526" w:rsidP="004631A9"/>
    <w:p w14:paraId="6453C6F8" w14:textId="56072ED9" w:rsidR="00237526" w:rsidRDefault="00237526" w:rsidP="006F0606">
      <w:pPr>
        <w:pStyle w:val="a3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리트타임에</w:t>
      </w:r>
      <w:proofErr w:type="spellEnd"/>
      <w:r>
        <w:rPr>
          <w:rFonts w:hint="eastAsia"/>
        </w:rPr>
        <w:t xml:space="preserve"> 대한 </w:t>
      </w:r>
      <w:r>
        <w:rPr>
          <w:rFonts w:hint="eastAsia"/>
        </w:rPr>
        <w:t>추종</w:t>
      </w:r>
      <w:r>
        <w:rPr>
          <w:rFonts w:hint="eastAsia"/>
        </w:rPr>
        <w:t xml:space="preserve"> 휴리스틱</w:t>
      </w:r>
    </w:p>
    <w:p w14:paraId="62DA56BB" w14:textId="262A5AF0" w:rsidR="00237526" w:rsidRDefault="00237526" w:rsidP="00237526"/>
    <w:p w14:paraId="41EF7012" w14:textId="550BE1A8" w:rsidR="00237526" w:rsidRDefault="008625F2" w:rsidP="00237526">
      <w:r>
        <w:rPr>
          <w:rFonts w:hint="eastAsia"/>
        </w:rPr>
        <w:t xml:space="preserve">리드타임 추종 휴리스틱을 </w:t>
      </w:r>
      <w:r w:rsidR="00771ACB">
        <w:rPr>
          <w:rFonts w:hint="eastAsia"/>
        </w:rPr>
        <w:t>구현하기 위해 다음의</w:t>
      </w:r>
      <w:r w:rsidR="00771ACB">
        <w:t xml:space="preserve"> </w:t>
      </w:r>
      <w:r w:rsidR="00771ACB">
        <w:rPr>
          <w:rFonts w:hint="eastAsia"/>
        </w:rPr>
        <w:t>변수와 관계식을 설정하였다.</w:t>
      </w:r>
      <w:r w:rsidR="00771ACB">
        <w:t xml:space="preserve"> </w:t>
      </w:r>
      <w:r w:rsidR="00771ACB">
        <w:rPr>
          <w:rFonts w:hint="eastAsia"/>
        </w:rPr>
        <w:t xml:space="preserve">리드타임과 수요량은 </w:t>
      </w:r>
      <w:proofErr w:type="spellStart"/>
      <w:r w:rsidR="00771ACB">
        <w:rPr>
          <w:rFonts w:hint="eastAsia"/>
        </w:rPr>
        <w:t>평균고착</w:t>
      </w:r>
      <w:proofErr w:type="spellEnd"/>
      <w:r w:rsidR="00771ACB">
        <w:rPr>
          <w:rFonts w:hint="eastAsia"/>
        </w:rPr>
        <w:t xml:space="preserve"> 휴리스틱과 동일하다.</w:t>
      </w:r>
    </w:p>
    <w:p w14:paraId="43DCBBC7" w14:textId="061CA1A8" w:rsidR="00771ACB" w:rsidRDefault="00771ACB" w:rsidP="00237526"/>
    <w:p w14:paraId="13724DC6" w14:textId="7A930BB6" w:rsidR="00771ACB" w:rsidRDefault="00BD2EF6" w:rsidP="00237526">
      <w:pPr>
        <w:rPr>
          <w:rFonts w:hint="eastAsia"/>
        </w:rPr>
      </w:pPr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 xml:space="preserve">리드타임예측 </w:t>
      </w:r>
      <w:r>
        <w:t xml:space="preserve">= </w:t>
      </w:r>
      <w:r w:rsidRPr="00BD2EF6">
        <w:t>FORECAST( R 리드타임, R 예측기간, 1)</w:t>
      </w:r>
    </w:p>
    <w:p w14:paraId="39A8A777" w14:textId="1F289355" w:rsidR="004059D7" w:rsidRDefault="00B215BE" w:rsidP="004631A9">
      <w:r w:rsidRPr="00B215BE">
        <w:t>R 목표공급라인</w:t>
      </w:r>
      <w:r>
        <w:rPr>
          <w:rFonts w:hint="eastAsia"/>
        </w:rPr>
        <w:t xml:space="preserve"> </w:t>
      </w:r>
      <w:r>
        <w:t xml:space="preserve">= </w:t>
      </w:r>
      <w:r w:rsidRPr="00B215BE">
        <w:t>R 소요량 예측*R 리드타임예측</w:t>
      </w:r>
    </w:p>
    <w:p w14:paraId="66078926" w14:textId="6409C769" w:rsidR="004059D7" w:rsidRDefault="00251C90" w:rsidP="004631A9">
      <w:r w:rsidRPr="00251C90">
        <w:t>R 안전수준일수</w:t>
      </w:r>
      <w:r>
        <w:rPr>
          <w:rFonts w:hint="eastAsia"/>
        </w:rPr>
        <w:t xml:space="preserve"> </w:t>
      </w:r>
      <w:r>
        <w:t xml:space="preserve">= </w:t>
      </w:r>
      <w:r w:rsidRPr="00251C90">
        <w:t>R 리드타임예측</w:t>
      </w:r>
    </w:p>
    <w:p w14:paraId="7030EADF" w14:textId="0C0F7D24" w:rsidR="00191E76" w:rsidRDefault="00191E76" w:rsidP="00191E76">
      <w:pPr>
        <w:rPr>
          <w:rFonts w:hint="eastAsia"/>
        </w:rPr>
      </w:pP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 xml:space="preserve">리드타임예측 </w:t>
      </w:r>
      <w:r>
        <w:t xml:space="preserve">= </w:t>
      </w:r>
      <w:r w:rsidRPr="00BD2EF6">
        <w:t xml:space="preserve">FORECAST( </w:t>
      </w:r>
      <w:r>
        <w:rPr>
          <w:rFonts w:hint="eastAsia"/>
        </w:rPr>
        <w:t>M</w:t>
      </w:r>
      <w:r w:rsidRPr="00BD2EF6">
        <w:t xml:space="preserve"> 리드타임, </w:t>
      </w:r>
      <w:r>
        <w:rPr>
          <w:rFonts w:hint="eastAsia"/>
        </w:rPr>
        <w:t>M</w:t>
      </w:r>
      <w:r w:rsidRPr="00BD2EF6">
        <w:t xml:space="preserve"> 예측기간, 1)</w:t>
      </w:r>
    </w:p>
    <w:p w14:paraId="1FAF55FD" w14:textId="2F357369" w:rsidR="00191E76" w:rsidRDefault="00191E76" w:rsidP="00191E76">
      <w:r>
        <w:rPr>
          <w:rFonts w:hint="eastAsia"/>
        </w:rPr>
        <w:t>M</w:t>
      </w:r>
      <w:r w:rsidRPr="00B215BE">
        <w:t xml:space="preserve"> 목표공급라인</w:t>
      </w:r>
      <w:r>
        <w:rPr>
          <w:rFonts w:hint="eastAsia"/>
        </w:rPr>
        <w:t xml:space="preserve"> </w:t>
      </w:r>
      <w:r>
        <w:t xml:space="preserve">= </w:t>
      </w:r>
      <w:r>
        <w:rPr>
          <w:rFonts w:hint="eastAsia"/>
        </w:rPr>
        <w:t>M</w:t>
      </w:r>
      <w:r w:rsidRPr="00B215BE">
        <w:t xml:space="preserve"> 소요량 예측*</w:t>
      </w:r>
      <w:r w:rsidRPr="00191E76">
        <w:rPr>
          <w:rFonts w:hint="eastAsia"/>
        </w:rPr>
        <w:t xml:space="preserve"> </w:t>
      </w:r>
      <w:r>
        <w:rPr>
          <w:rFonts w:hint="eastAsia"/>
        </w:rPr>
        <w:t>M</w:t>
      </w:r>
      <w:r w:rsidRPr="00B215BE">
        <w:t xml:space="preserve"> 리드타임예측</w:t>
      </w:r>
    </w:p>
    <w:p w14:paraId="248290D2" w14:textId="0D84EC87" w:rsidR="00191E76" w:rsidRDefault="00191E76" w:rsidP="00191E76">
      <w:r>
        <w:rPr>
          <w:rFonts w:hint="eastAsia"/>
        </w:rPr>
        <w:t>M</w:t>
      </w:r>
      <w:r w:rsidRPr="00251C90">
        <w:t xml:space="preserve"> 안전수준일수</w:t>
      </w:r>
      <w:r>
        <w:rPr>
          <w:rFonts w:hint="eastAsia"/>
        </w:rPr>
        <w:t xml:space="preserve"> </w:t>
      </w:r>
      <w:r>
        <w:t xml:space="preserve">= </w:t>
      </w:r>
      <w:r>
        <w:rPr>
          <w:rFonts w:hint="eastAsia"/>
        </w:rPr>
        <w:t>M</w:t>
      </w:r>
      <w:r w:rsidRPr="00251C90">
        <w:t xml:space="preserve"> 리드타임예측</w:t>
      </w:r>
    </w:p>
    <w:p w14:paraId="3FFA8DD3" w14:textId="60F437C5" w:rsidR="00191E76" w:rsidRDefault="00191E76" w:rsidP="00191E76">
      <w:pPr>
        <w:rPr>
          <w:rFonts w:hint="eastAsia"/>
        </w:rPr>
      </w:pPr>
      <w:r>
        <w:t>S</w:t>
      </w:r>
      <w:r>
        <w:t xml:space="preserve"> </w:t>
      </w:r>
      <w:r>
        <w:rPr>
          <w:rFonts w:hint="eastAsia"/>
        </w:rPr>
        <w:t xml:space="preserve">리드타임예측 </w:t>
      </w:r>
      <w:r>
        <w:t xml:space="preserve">= </w:t>
      </w:r>
      <w:r w:rsidRPr="00BD2EF6">
        <w:t xml:space="preserve">FORECAST( </w:t>
      </w:r>
      <w:r>
        <w:t>S</w:t>
      </w:r>
      <w:r w:rsidRPr="00BD2EF6">
        <w:t xml:space="preserve"> 리드타임, </w:t>
      </w:r>
      <w:r>
        <w:t>S</w:t>
      </w:r>
      <w:r w:rsidRPr="00BD2EF6">
        <w:t xml:space="preserve"> 예측기간, 1)</w:t>
      </w:r>
    </w:p>
    <w:p w14:paraId="0A1FA0B6" w14:textId="669D99B7" w:rsidR="00191E76" w:rsidRDefault="00191E76" w:rsidP="00191E76">
      <w:r>
        <w:t>S</w:t>
      </w:r>
      <w:r w:rsidRPr="00B215BE">
        <w:t xml:space="preserve"> 목표공급라인</w:t>
      </w:r>
      <w:r>
        <w:rPr>
          <w:rFonts w:hint="eastAsia"/>
        </w:rPr>
        <w:t xml:space="preserve"> </w:t>
      </w:r>
      <w:r>
        <w:t>= S</w:t>
      </w:r>
      <w:r w:rsidRPr="00B215BE">
        <w:t xml:space="preserve"> 소요량 예측*</w:t>
      </w:r>
      <w:r w:rsidRPr="00191E76">
        <w:t xml:space="preserve"> </w:t>
      </w:r>
      <w:r>
        <w:t>S</w:t>
      </w:r>
      <w:r w:rsidRPr="00B215BE">
        <w:t xml:space="preserve"> 리드타임예측</w:t>
      </w:r>
    </w:p>
    <w:p w14:paraId="7A651D69" w14:textId="05F474AB" w:rsidR="00191E76" w:rsidRDefault="00191E76" w:rsidP="00191E76">
      <w:r>
        <w:t>S</w:t>
      </w:r>
      <w:r w:rsidRPr="00251C90">
        <w:t xml:space="preserve"> 안전수준일수</w:t>
      </w:r>
      <w:r>
        <w:rPr>
          <w:rFonts w:hint="eastAsia"/>
        </w:rPr>
        <w:t xml:space="preserve"> </w:t>
      </w:r>
      <w:r>
        <w:t>= S</w:t>
      </w:r>
      <w:r w:rsidRPr="00251C90">
        <w:t xml:space="preserve"> 리드타임예측</w:t>
      </w:r>
    </w:p>
    <w:p w14:paraId="6633E6FA" w14:textId="7582CA10" w:rsidR="00191E76" w:rsidRDefault="00191E76" w:rsidP="004631A9"/>
    <w:p w14:paraId="42EAF467" w14:textId="4C27DAC2" w:rsidR="003B74B3" w:rsidRPr="003B74B3" w:rsidRDefault="003B74B3" w:rsidP="004631A9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5-1</w:t>
      </w:r>
      <w:r>
        <w:t>4</w:t>
      </w:r>
      <w:r>
        <w:t>&gt; 357</w:t>
      </w:r>
      <w:r>
        <w:rPr>
          <w:rFonts w:hint="eastAsia"/>
        </w:rPr>
        <w:t xml:space="preserve">모델과 리드타임 </w:t>
      </w:r>
      <w:r>
        <w:rPr>
          <w:rFonts w:hint="eastAsia"/>
        </w:rPr>
        <w:t>추종</w:t>
      </w:r>
      <w:r>
        <w:rPr>
          <w:rFonts w:hint="eastAsia"/>
        </w:rPr>
        <w:t xml:space="preserve"> 휴리스틱 모델의 </w:t>
      </w:r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>재고 비교</w:t>
      </w:r>
    </w:p>
    <w:p w14:paraId="71F9AEED" w14:textId="3000352C" w:rsidR="00C03D87" w:rsidRDefault="003B74B3" w:rsidP="004631A9">
      <w:r w:rsidRPr="003B74B3">
        <w:drawing>
          <wp:inline distT="0" distB="0" distL="0" distR="0" wp14:anchorId="127CC153" wp14:editId="7353EB9D">
            <wp:extent cx="3740400" cy="2520000"/>
            <wp:effectExtent l="0" t="0" r="0" b="0"/>
            <wp:docPr id="14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BF032802-B713-F221-4C83-D4C02802A8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BF032802-B713-F221-4C83-D4C02802A88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r="34090" b="33538"/>
                    <a:stretch/>
                  </pic:blipFill>
                  <pic:spPr>
                    <a:xfrm>
                      <a:off x="0" y="0"/>
                      <a:ext cx="3740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93A8" w14:textId="6E78A84E" w:rsidR="003B74B3" w:rsidRDefault="00F02819" w:rsidP="004631A9">
      <w:r>
        <w:rPr>
          <w:rFonts w:hint="eastAsia"/>
        </w:rPr>
        <w:lastRenderedPageBreak/>
        <w:t xml:space="preserve">리드타임에 대한 추종 휴리스틱이 반영되면 </w:t>
      </w:r>
      <w:r>
        <w:t>357</w:t>
      </w:r>
      <w:r>
        <w:rPr>
          <w:rFonts w:hint="eastAsia"/>
        </w:rPr>
        <w:t xml:space="preserve">모델보다 </w:t>
      </w:r>
      <w:r w:rsidR="002A4A90">
        <w:rPr>
          <w:rFonts w:hint="eastAsia"/>
        </w:rPr>
        <w:t>R</w:t>
      </w:r>
      <w:r w:rsidR="002A4A90">
        <w:t xml:space="preserve"> </w:t>
      </w:r>
      <w:r w:rsidR="002A4A90">
        <w:rPr>
          <w:rFonts w:hint="eastAsia"/>
        </w:rPr>
        <w:t xml:space="preserve">재고의 </w:t>
      </w:r>
      <w:proofErr w:type="spellStart"/>
      <w:r w:rsidR="002A4A90">
        <w:rPr>
          <w:rFonts w:hint="eastAsia"/>
        </w:rPr>
        <w:t>오버슈트가</w:t>
      </w:r>
      <w:proofErr w:type="spellEnd"/>
      <w:r w:rsidR="002A4A90">
        <w:rPr>
          <w:rFonts w:hint="eastAsia"/>
        </w:rPr>
        <w:t xml:space="preserve"> 보다 크고 오랫동안 지속되는 현상이 나타난다.</w:t>
      </w:r>
      <w:r w:rsidR="002A4A90">
        <w:t xml:space="preserve"> </w:t>
      </w:r>
      <w:r w:rsidR="001847CF">
        <w:t>1</w:t>
      </w:r>
      <w:r w:rsidR="001847CF">
        <w:rPr>
          <w:rFonts w:hint="eastAsia"/>
        </w:rPr>
        <w:t xml:space="preserve">일 재고 평균에서 </w:t>
      </w:r>
      <w:r w:rsidR="001847CF">
        <w:t>538.84</w:t>
      </w:r>
      <w:r w:rsidR="001847CF">
        <w:rPr>
          <w:rFonts w:hint="eastAsia"/>
        </w:rPr>
        <w:t xml:space="preserve">이던 것이 </w:t>
      </w:r>
      <w:r w:rsidR="001847CF">
        <w:t>599.06</w:t>
      </w:r>
      <w:r w:rsidR="001847CF">
        <w:rPr>
          <w:rFonts w:hint="eastAsia"/>
        </w:rPr>
        <w:t>으로 1</w:t>
      </w:r>
      <w:r w:rsidR="001847CF">
        <w:t xml:space="preserve">0% </w:t>
      </w:r>
      <w:r w:rsidR="001847CF">
        <w:rPr>
          <w:rFonts w:hint="eastAsia"/>
        </w:rPr>
        <w:t>이상 증가하였다.</w:t>
      </w:r>
      <w:r w:rsidR="001847CF">
        <w:t xml:space="preserve"> </w:t>
      </w:r>
      <w:r w:rsidR="000552C8">
        <w:rPr>
          <w:rFonts w:hint="eastAsia"/>
        </w:rPr>
        <w:t xml:space="preserve">추종 휴리스틱의 수요량은 </w:t>
      </w:r>
      <w:r w:rsidR="000552C8">
        <w:t>100</w:t>
      </w:r>
      <w:r w:rsidR="000552C8">
        <w:rPr>
          <w:rFonts w:hint="eastAsia"/>
        </w:rPr>
        <w:t>임에도 불구하고 보다 많은 재고를 보유하게 된다.</w:t>
      </w:r>
    </w:p>
    <w:p w14:paraId="25DD9E3E" w14:textId="751B7496" w:rsidR="000552C8" w:rsidRDefault="000552C8" w:rsidP="004631A9"/>
    <w:p w14:paraId="3954A5E3" w14:textId="1832CBD7" w:rsidR="0089670C" w:rsidRPr="0089670C" w:rsidRDefault="0089670C" w:rsidP="004631A9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5-1</w:t>
      </w:r>
      <w:r>
        <w:t>5</w:t>
      </w:r>
      <w:r>
        <w:t>&gt; 357</w:t>
      </w:r>
      <w:r>
        <w:rPr>
          <w:rFonts w:hint="eastAsia"/>
        </w:rPr>
        <w:t xml:space="preserve">모델과 리드타임 추종 휴리스틱 모델의 </w:t>
      </w:r>
      <w:r>
        <w:t>M</w:t>
      </w:r>
      <w:r>
        <w:t xml:space="preserve"> </w:t>
      </w:r>
      <w:r>
        <w:rPr>
          <w:rFonts w:hint="eastAsia"/>
        </w:rPr>
        <w:t>재고 비교</w:t>
      </w:r>
    </w:p>
    <w:p w14:paraId="38035B1D" w14:textId="1F966E41" w:rsidR="0089670C" w:rsidRDefault="0089670C" w:rsidP="004631A9">
      <w:r w:rsidRPr="0089670C">
        <w:drawing>
          <wp:inline distT="0" distB="0" distL="0" distR="0" wp14:anchorId="225A49AC" wp14:editId="36E7C91F">
            <wp:extent cx="3693600" cy="2520000"/>
            <wp:effectExtent l="0" t="0" r="2540" b="0"/>
            <wp:docPr id="15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C5237660-DCF5-B1D7-B53D-50A011B788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C5237660-DCF5-B1D7-B53D-50A011B788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r="34403" b="32952"/>
                    <a:stretch/>
                  </pic:blipFill>
                  <pic:spPr>
                    <a:xfrm>
                      <a:off x="0" y="0"/>
                      <a:ext cx="3693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6CDB" w14:textId="362D0512" w:rsidR="005F248B" w:rsidRDefault="005F248B" w:rsidP="004631A9"/>
    <w:p w14:paraId="78285283" w14:textId="577201E9" w:rsidR="005F248B" w:rsidRDefault="005F248B" w:rsidP="004631A9">
      <w:r>
        <w:t xml:space="preserve">M </w:t>
      </w:r>
      <w:r>
        <w:rPr>
          <w:rFonts w:hint="eastAsia"/>
        </w:rPr>
        <w:t>재고에 있어서는 R</w:t>
      </w:r>
      <w:r>
        <w:t xml:space="preserve"> </w:t>
      </w:r>
      <w:r>
        <w:rPr>
          <w:rFonts w:hint="eastAsia"/>
        </w:rPr>
        <w:t>재고의 경우보다 훨씬 큰 차이를 보인다.</w:t>
      </w:r>
      <w:r>
        <w:t xml:space="preserve"> </w:t>
      </w:r>
      <w:r w:rsidR="00C74936">
        <w:t>2,130(357</w:t>
      </w:r>
      <w:r w:rsidR="00C74936">
        <w:rPr>
          <w:rFonts w:hint="eastAsia"/>
        </w:rPr>
        <w:t xml:space="preserve">모델)에 비하여 </w:t>
      </w:r>
      <w:r w:rsidR="00B641F9">
        <w:t>9,250</w:t>
      </w:r>
      <w:r w:rsidR="00B641F9">
        <w:rPr>
          <w:rFonts w:hint="eastAsia"/>
        </w:rPr>
        <w:t xml:space="preserve">개나 </w:t>
      </w:r>
      <w:r w:rsidR="00B641F9">
        <w:t>1</w:t>
      </w:r>
      <w:r w:rsidR="00B641F9">
        <w:rPr>
          <w:rFonts w:hint="eastAsia"/>
        </w:rPr>
        <w:t>일 평균으로 보유하게 된다.</w:t>
      </w:r>
      <w:r w:rsidR="00B641F9">
        <w:t xml:space="preserve"> </w:t>
      </w:r>
      <w:r w:rsidR="00B641F9">
        <w:rPr>
          <w:rFonts w:hint="eastAsia"/>
        </w:rPr>
        <w:t xml:space="preserve">한 번 발생된 </w:t>
      </w:r>
      <w:proofErr w:type="spellStart"/>
      <w:r w:rsidR="00B641F9">
        <w:rPr>
          <w:rFonts w:hint="eastAsia"/>
        </w:rPr>
        <w:t>오버슈트는</w:t>
      </w:r>
      <w:proofErr w:type="spellEnd"/>
      <w:r w:rsidR="00B641F9">
        <w:rPr>
          <w:rFonts w:hint="eastAsia"/>
        </w:rPr>
        <w:t xml:space="preserve"> </w:t>
      </w:r>
      <w:r w:rsidR="00B641F9">
        <w:t>365</w:t>
      </w:r>
      <w:r w:rsidR="00B641F9">
        <w:rPr>
          <w:rFonts w:hint="eastAsia"/>
        </w:rPr>
        <w:t>일이 지나도 해소되지 않았다.</w:t>
      </w:r>
    </w:p>
    <w:p w14:paraId="4BC035F0" w14:textId="59A77CB1" w:rsidR="00AA26CE" w:rsidRDefault="00AA26CE" w:rsidP="004631A9"/>
    <w:p w14:paraId="09678AA4" w14:textId="7F5D9B1A" w:rsidR="00DB4A7D" w:rsidRDefault="00DB4A7D" w:rsidP="004631A9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5-1</w:t>
      </w:r>
      <w:r>
        <w:t>6</w:t>
      </w:r>
      <w:r>
        <w:t>&gt; 357</w:t>
      </w:r>
      <w:r>
        <w:rPr>
          <w:rFonts w:hint="eastAsia"/>
        </w:rPr>
        <w:t xml:space="preserve">모델과 리드타임 추종 휴리스틱 모델의 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재고 비교</w:t>
      </w:r>
    </w:p>
    <w:p w14:paraId="50C60F05" w14:textId="71947BEE" w:rsidR="00DB4A7D" w:rsidRDefault="00DB4A7D" w:rsidP="004631A9">
      <w:r w:rsidRPr="00DB4A7D">
        <w:drawing>
          <wp:inline distT="0" distB="0" distL="0" distR="0" wp14:anchorId="26C22EB7" wp14:editId="18B7AE54">
            <wp:extent cx="3708000" cy="2520000"/>
            <wp:effectExtent l="0" t="0" r="6985" b="0"/>
            <wp:docPr id="16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5E4FEC9A-6E5D-499B-FB88-0BF8CB7693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5E4FEC9A-6E5D-499B-FB88-0BF8CB76938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r="34325" b="33186"/>
                    <a:stretch/>
                  </pic:blipFill>
                  <pic:spPr>
                    <a:xfrm>
                      <a:off x="0" y="0"/>
                      <a:ext cx="3708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3F5C" w14:textId="4282ADD3" w:rsidR="0066682E" w:rsidRDefault="0066682E" w:rsidP="004631A9"/>
    <w:p w14:paraId="2A5345BB" w14:textId="06D0E97F" w:rsidR="0066682E" w:rsidRDefault="0066682E" w:rsidP="004631A9">
      <w:r>
        <w:rPr>
          <w:rFonts w:hint="eastAsia"/>
        </w:rPr>
        <w:lastRenderedPageBreak/>
        <w:t xml:space="preserve">리드타임 추종 휴리스틱을 가지면 </w:t>
      </w:r>
      <w:r>
        <w:t xml:space="preserve">S </w:t>
      </w:r>
      <w:r>
        <w:rPr>
          <w:rFonts w:hint="eastAsia"/>
        </w:rPr>
        <w:t xml:space="preserve">재고에 있어서도 큰 </w:t>
      </w:r>
      <w:proofErr w:type="spellStart"/>
      <w:r>
        <w:rPr>
          <w:rFonts w:hint="eastAsia"/>
        </w:rPr>
        <w:t>오버슈트</w:t>
      </w:r>
      <w:proofErr w:type="spellEnd"/>
      <w:r w:rsidR="00ED6088">
        <w:rPr>
          <w:rFonts w:hint="eastAsia"/>
        </w:rPr>
        <w:t xml:space="preserve"> 때문에 상당히 많은 양을 보유하게 된다.</w:t>
      </w:r>
      <w:r w:rsidR="00ED6088">
        <w:t xml:space="preserve"> </w:t>
      </w:r>
      <w:r w:rsidR="00ED6088">
        <w:rPr>
          <w:rFonts w:hint="eastAsia"/>
        </w:rPr>
        <w:t xml:space="preserve">공급사슬에서 리드타임 인식에 있어서는 </w:t>
      </w:r>
      <w:r w:rsidR="00ED120E">
        <w:rPr>
          <w:rFonts w:hint="eastAsia"/>
        </w:rPr>
        <w:t>추종 휴리스틱이 매우 안 좋은 영향을 미치고 있음을 보여준다.</w:t>
      </w:r>
    </w:p>
    <w:p w14:paraId="179A4F28" w14:textId="43D9A77D" w:rsidR="00ED120E" w:rsidRDefault="00ED120E" w:rsidP="004631A9"/>
    <w:p w14:paraId="0FFB3876" w14:textId="67F11987" w:rsidR="00B81A40" w:rsidRDefault="00B81A40" w:rsidP="00B81A4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리드타임에 대한 도박사 휴리스틱</w:t>
      </w:r>
    </w:p>
    <w:p w14:paraId="276D4502" w14:textId="79D24B28" w:rsidR="00B81A40" w:rsidRDefault="00B81A40" w:rsidP="00B81A40"/>
    <w:p w14:paraId="139A4142" w14:textId="1420841D" w:rsidR="00B81A40" w:rsidRDefault="00961270" w:rsidP="00B81A40">
      <w:r>
        <w:rPr>
          <w:rFonts w:hint="eastAsia"/>
        </w:rPr>
        <w:t>리드타임 인식에 있어 도박사 휴리스틱을 반영하기 위하여 다음의 변수와 수식을 변경하였다.</w:t>
      </w:r>
    </w:p>
    <w:p w14:paraId="3E79184A" w14:textId="1B41DD5C" w:rsidR="00961270" w:rsidRDefault="00961270" w:rsidP="00B81A40"/>
    <w:p w14:paraId="48D5E059" w14:textId="25D966F7" w:rsidR="00E64F79" w:rsidRDefault="00E64F79" w:rsidP="00B81A40">
      <w:r w:rsidRPr="00E64F79">
        <w:t xml:space="preserve">R </w:t>
      </w:r>
      <w:proofErr w:type="spellStart"/>
      <w:r w:rsidRPr="00E64F79">
        <w:t>지각된리드타임평균</w:t>
      </w:r>
      <w:proofErr w:type="spellEnd"/>
      <w:r>
        <w:rPr>
          <w:rFonts w:hint="eastAsia"/>
        </w:rPr>
        <w:t xml:space="preserve"> </w:t>
      </w:r>
      <w:r>
        <w:t xml:space="preserve">= </w:t>
      </w:r>
      <w:r w:rsidRPr="00E64F79">
        <w:t>SMOOTH(R 리드타임, R 예측기간)</w:t>
      </w:r>
    </w:p>
    <w:p w14:paraId="204FD5B1" w14:textId="765E60AE" w:rsidR="006731BC" w:rsidRDefault="006731BC" w:rsidP="00B81A40">
      <w:r w:rsidRPr="006731BC">
        <w:t>R 리드타임예측</w:t>
      </w:r>
      <w:r>
        <w:rPr>
          <w:rFonts w:hint="eastAsia"/>
        </w:rPr>
        <w:t xml:space="preserve"> </w:t>
      </w:r>
      <w:r>
        <w:t xml:space="preserve">= </w:t>
      </w:r>
      <w:r w:rsidRPr="006731BC">
        <w:t xml:space="preserve">2*R </w:t>
      </w:r>
      <w:proofErr w:type="spellStart"/>
      <w:r w:rsidRPr="006731BC">
        <w:t>지각된리드타임평균</w:t>
      </w:r>
      <w:proofErr w:type="spellEnd"/>
      <w:r w:rsidRPr="006731BC">
        <w:t>-R 리드타임</w:t>
      </w:r>
    </w:p>
    <w:p w14:paraId="1DAFE22F" w14:textId="4453DFA8" w:rsidR="00433373" w:rsidRDefault="00433373" w:rsidP="00B81A40">
      <w:r w:rsidRPr="00433373">
        <w:t>R 목표공급라인</w:t>
      </w:r>
      <w:r>
        <w:rPr>
          <w:rFonts w:hint="eastAsia"/>
        </w:rPr>
        <w:t xml:space="preserve"> </w:t>
      </w:r>
      <w:r>
        <w:t xml:space="preserve">= </w:t>
      </w:r>
      <w:r w:rsidR="00CA44F8" w:rsidRPr="00CA44F8">
        <w:t>R 소요량 예측*R 리드타임예측</w:t>
      </w:r>
    </w:p>
    <w:p w14:paraId="60B807EC" w14:textId="04A70E4B" w:rsidR="00CA44F8" w:rsidRDefault="00CA44F8" w:rsidP="00B81A40">
      <w:r w:rsidRPr="00CA44F8">
        <w:t>R 안전수준일수</w:t>
      </w:r>
      <w:r>
        <w:rPr>
          <w:rFonts w:hint="eastAsia"/>
        </w:rPr>
        <w:t xml:space="preserve"> </w:t>
      </w:r>
      <w:r>
        <w:t xml:space="preserve">= </w:t>
      </w:r>
      <w:r w:rsidRPr="00CA44F8">
        <w:t>R 리드타임예측</w:t>
      </w:r>
    </w:p>
    <w:p w14:paraId="6E56E03F" w14:textId="3C9CD7E4" w:rsidR="00FA0120" w:rsidRDefault="00FA0120" w:rsidP="00FA0120">
      <w:r>
        <w:rPr>
          <w:rFonts w:hint="eastAsia"/>
        </w:rPr>
        <w:t>M</w:t>
      </w:r>
      <w:r w:rsidRPr="00E64F79">
        <w:t xml:space="preserve"> </w:t>
      </w:r>
      <w:proofErr w:type="spellStart"/>
      <w:r w:rsidRPr="00E64F79">
        <w:t>지각된리드타임평균</w:t>
      </w:r>
      <w:proofErr w:type="spellEnd"/>
      <w:r>
        <w:rPr>
          <w:rFonts w:hint="eastAsia"/>
        </w:rPr>
        <w:t xml:space="preserve"> </w:t>
      </w:r>
      <w:r>
        <w:t xml:space="preserve">= </w:t>
      </w:r>
      <w:r w:rsidRPr="00E64F79">
        <w:t>SMOOTH(</w:t>
      </w:r>
      <w:r>
        <w:t>M</w:t>
      </w:r>
      <w:r w:rsidRPr="00E64F79">
        <w:t xml:space="preserve"> 리드타임, </w:t>
      </w:r>
      <w:r>
        <w:t>M</w:t>
      </w:r>
      <w:r w:rsidRPr="00E64F79">
        <w:t xml:space="preserve"> 예측기간)</w:t>
      </w:r>
    </w:p>
    <w:p w14:paraId="15E5D55D" w14:textId="75462C64" w:rsidR="00FA0120" w:rsidRDefault="00FA0120" w:rsidP="00FA0120">
      <w:r>
        <w:t>M</w:t>
      </w:r>
      <w:r w:rsidRPr="006731BC">
        <w:t xml:space="preserve"> 리드타임예측</w:t>
      </w:r>
      <w:r>
        <w:rPr>
          <w:rFonts w:hint="eastAsia"/>
        </w:rPr>
        <w:t xml:space="preserve"> </w:t>
      </w:r>
      <w:r>
        <w:t xml:space="preserve">= </w:t>
      </w:r>
      <w:r w:rsidRPr="006731BC">
        <w:t>2*</w:t>
      </w:r>
      <w:r>
        <w:t>M</w:t>
      </w:r>
      <w:r w:rsidRPr="006731BC">
        <w:t xml:space="preserve"> </w:t>
      </w:r>
      <w:proofErr w:type="spellStart"/>
      <w:r w:rsidRPr="006731BC">
        <w:t>지각된리드타임평균</w:t>
      </w:r>
      <w:proofErr w:type="spellEnd"/>
      <w:r w:rsidRPr="006731BC">
        <w:t>-</w:t>
      </w:r>
      <w:r>
        <w:t>M</w:t>
      </w:r>
      <w:r w:rsidRPr="006731BC">
        <w:t xml:space="preserve"> 리드타임</w:t>
      </w:r>
    </w:p>
    <w:p w14:paraId="2D3709A8" w14:textId="4D83CF68" w:rsidR="00FA0120" w:rsidRDefault="00FA0120" w:rsidP="00FA0120">
      <w:r>
        <w:t>M</w:t>
      </w:r>
      <w:r w:rsidRPr="00433373">
        <w:t xml:space="preserve"> 목표공급라인</w:t>
      </w:r>
      <w:r>
        <w:rPr>
          <w:rFonts w:hint="eastAsia"/>
        </w:rPr>
        <w:t xml:space="preserve"> </w:t>
      </w:r>
      <w:r>
        <w:t xml:space="preserve">= </w:t>
      </w:r>
      <w:r>
        <w:t>M</w:t>
      </w:r>
      <w:r w:rsidRPr="00CA44F8">
        <w:t xml:space="preserve"> 소요량 예측*</w:t>
      </w:r>
      <w:r>
        <w:t>M</w:t>
      </w:r>
      <w:r w:rsidRPr="00CA44F8">
        <w:t xml:space="preserve"> 리드타임예측</w:t>
      </w:r>
    </w:p>
    <w:p w14:paraId="337A46B4" w14:textId="64C1B357" w:rsidR="00FA0120" w:rsidRPr="00191E76" w:rsidRDefault="00FA0120" w:rsidP="00FA0120">
      <w:pPr>
        <w:rPr>
          <w:rFonts w:hint="eastAsia"/>
        </w:rPr>
      </w:pPr>
      <w:r>
        <w:t>M</w:t>
      </w:r>
      <w:r w:rsidRPr="00CA44F8">
        <w:t xml:space="preserve"> 안전수준일수</w:t>
      </w:r>
      <w:r>
        <w:rPr>
          <w:rFonts w:hint="eastAsia"/>
        </w:rPr>
        <w:t xml:space="preserve"> </w:t>
      </w:r>
      <w:r>
        <w:t xml:space="preserve">= </w:t>
      </w:r>
      <w:r>
        <w:t>M</w:t>
      </w:r>
      <w:r w:rsidRPr="00CA44F8">
        <w:t xml:space="preserve"> 리드타임예측</w:t>
      </w:r>
    </w:p>
    <w:p w14:paraId="74F7249B" w14:textId="4BA54096" w:rsidR="00FA0120" w:rsidRDefault="00FA0120" w:rsidP="00FA0120">
      <w:r>
        <w:t>S</w:t>
      </w:r>
      <w:r w:rsidRPr="00E64F79">
        <w:t xml:space="preserve"> </w:t>
      </w:r>
      <w:proofErr w:type="spellStart"/>
      <w:r w:rsidRPr="00E64F79">
        <w:t>지각된리드타임평균</w:t>
      </w:r>
      <w:proofErr w:type="spellEnd"/>
      <w:r>
        <w:rPr>
          <w:rFonts w:hint="eastAsia"/>
        </w:rPr>
        <w:t xml:space="preserve"> </w:t>
      </w:r>
      <w:r>
        <w:t xml:space="preserve">= </w:t>
      </w:r>
      <w:r w:rsidRPr="00E64F79">
        <w:t>SMOOTH(</w:t>
      </w:r>
      <w:r>
        <w:t>S</w:t>
      </w:r>
      <w:r w:rsidRPr="00E64F79">
        <w:t xml:space="preserve"> 리드타임, </w:t>
      </w:r>
      <w:r>
        <w:t>S</w:t>
      </w:r>
      <w:r w:rsidRPr="00E64F79">
        <w:t xml:space="preserve"> 예측기간)</w:t>
      </w:r>
    </w:p>
    <w:p w14:paraId="48443782" w14:textId="3F4E7922" w:rsidR="00FA0120" w:rsidRDefault="00FA0120" w:rsidP="00FA0120">
      <w:r>
        <w:t>S</w:t>
      </w:r>
      <w:r w:rsidRPr="006731BC">
        <w:t xml:space="preserve"> 리드타임예측</w:t>
      </w:r>
      <w:r>
        <w:rPr>
          <w:rFonts w:hint="eastAsia"/>
        </w:rPr>
        <w:t xml:space="preserve"> </w:t>
      </w:r>
      <w:r>
        <w:t xml:space="preserve">= </w:t>
      </w:r>
      <w:r w:rsidRPr="006731BC">
        <w:t>2*</w:t>
      </w:r>
      <w:r>
        <w:t>S</w:t>
      </w:r>
      <w:r w:rsidRPr="006731BC">
        <w:t xml:space="preserve"> </w:t>
      </w:r>
      <w:proofErr w:type="spellStart"/>
      <w:r w:rsidRPr="006731BC">
        <w:t>지각된리드타임평균</w:t>
      </w:r>
      <w:proofErr w:type="spellEnd"/>
      <w:r w:rsidRPr="006731BC">
        <w:t>-</w:t>
      </w:r>
      <w:r>
        <w:t>S</w:t>
      </w:r>
      <w:r w:rsidRPr="006731BC">
        <w:t xml:space="preserve"> 리드타임</w:t>
      </w:r>
    </w:p>
    <w:p w14:paraId="7C1250F6" w14:textId="130DB914" w:rsidR="00FA0120" w:rsidRDefault="00FA0120" w:rsidP="00FA0120">
      <w:r>
        <w:t>S</w:t>
      </w:r>
      <w:r w:rsidRPr="00433373">
        <w:t xml:space="preserve"> 목표공급라인</w:t>
      </w:r>
      <w:r>
        <w:rPr>
          <w:rFonts w:hint="eastAsia"/>
        </w:rPr>
        <w:t xml:space="preserve"> </w:t>
      </w:r>
      <w:r>
        <w:t xml:space="preserve">= </w:t>
      </w:r>
      <w:r>
        <w:t>S</w:t>
      </w:r>
      <w:r w:rsidRPr="00CA44F8">
        <w:t xml:space="preserve"> 소요량 예측*</w:t>
      </w:r>
      <w:r>
        <w:t>S</w:t>
      </w:r>
      <w:r w:rsidRPr="00CA44F8">
        <w:t xml:space="preserve"> 리드타임예측</w:t>
      </w:r>
    </w:p>
    <w:p w14:paraId="65B8EC4B" w14:textId="38062BE6" w:rsidR="00FA0120" w:rsidRPr="00191E76" w:rsidRDefault="00FA0120" w:rsidP="00FA0120">
      <w:pPr>
        <w:rPr>
          <w:rFonts w:hint="eastAsia"/>
        </w:rPr>
      </w:pPr>
      <w:r>
        <w:t>S</w:t>
      </w:r>
      <w:r w:rsidRPr="00CA44F8">
        <w:t xml:space="preserve"> 안전수준일수</w:t>
      </w:r>
      <w:r>
        <w:rPr>
          <w:rFonts w:hint="eastAsia"/>
        </w:rPr>
        <w:t xml:space="preserve"> </w:t>
      </w:r>
      <w:r>
        <w:t xml:space="preserve">= </w:t>
      </w:r>
      <w:r>
        <w:t>S</w:t>
      </w:r>
      <w:r w:rsidRPr="00CA44F8">
        <w:t xml:space="preserve"> 리드타임예측</w:t>
      </w:r>
    </w:p>
    <w:p w14:paraId="17DC0274" w14:textId="0B0F3378" w:rsidR="00FA0120" w:rsidRDefault="00FA0120" w:rsidP="00B81A40"/>
    <w:p w14:paraId="1893F1A5" w14:textId="54D2DAD2" w:rsidR="00A213AD" w:rsidRDefault="00A213AD" w:rsidP="00A213AD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5-1</w:t>
      </w:r>
      <w:r>
        <w:t>7</w:t>
      </w:r>
      <w:r>
        <w:t>&gt; 357</w:t>
      </w:r>
      <w:r>
        <w:rPr>
          <w:rFonts w:hint="eastAsia"/>
        </w:rPr>
        <w:t xml:space="preserve">모델과 리드타임 </w:t>
      </w:r>
      <w:r>
        <w:rPr>
          <w:rFonts w:hint="eastAsia"/>
        </w:rPr>
        <w:t>도박사</w:t>
      </w:r>
      <w:r>
        <w:rPr>
          <w:rFonts w:hint="eastAsia"/>
        </w:rPr>
        <w:t xml:space="preserve"> 휴리스틱 모델의 </w:t>
      </w:r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>재고 비교</w:t>
      </w:r>
    </w:p>
    <w:p w14:paraId="30C90CFF" w14:textId="382183AE" w:rsidR="00BD678E" w:rsidRDefault="00A213AD" w:rsidP="00B81A40">
      <w:r w:rsidRPr="00A213AD">
        <w:lastRenderedPageBreak/>
        <w:drawing>
          <wp:inline distT="0" distB="0" distL="0" distR="0" wp14:anchorId="4AECB139" wp14:editId="60D27D50">
            <wp:extent cx="3646800" cy="2520000"/>
            <wp:effectExtent l="0" t="0" r="0" b="0"/>
            <wp:docPr id="17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8B4679B8-5CDC-50FB-C356-41C2151CA6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8B4679B8-5CDC-50FB-C356-41C2151CA6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r="34325" b="32015"/>
                    <a:stretch/>
                  </pic:blipFill>
                  <pic:spPr>
                    <a:xfrm>
                      <a:off x="0" y="0"/>
                      <a:ext cx="3646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5786F" w14:textId="4AAA2C71" w:rsidR="00A213AD" w:rsidRDefault="00A213AD" w:rsidP="00B81A40"/>
    <w:p w14:paraId="7D77B719" w14:textId="545D3704" w:rsidR="00A213AD" w:rsidRDefault="00A213AD" w:rsidP="00B81A40">
      <w:r>
        <w:rPr>
          <w:rFonts w:hint="eastAsia"/>
        </w:rPr>
        <w:t>3</w:t>
      </w:r>
      <w:r>
        <w:t>57</w:t>
      </w:r>
      <w:r>
        <w:rPr>
          <w:rFonts w:hint="eastAsia"/>
        </w:rPr>
        <w:t xml:space="preserve">모델에 비하여 도박사 휴리스틱 모델의 </w:t>
      </w:r>
      <w:r>
        <w:t xml:space="preserve">R </w:t>
      </w:r>
      <w:r>
        <w:rPr>
          <w:rFonts w:hint="eastAsia"/>
        </w:rPr>
        <w:t xml:space="preserve">재고는 보다 크고 긴 </w:t>
      </w:r>
      <w:proofErr w:type="spellStart"/>
      <w:r>
        <w:rPr>
          <w:rFonts w:hint="eastAsia"/>
        </w:rPr>
        <w:t>오버슈트를</w:t>
      </w:r>
      <w:proofErr w:type="spellEnd"/>
      <w:r>
        <w:rPr>
          <w:rFonts w:hint="eastAsia"/>
        </w:rPr>
        <w:t xml:space="preserve"> 보여서 </w:t>
      </w:r>
      <w:r w:rsidR="003D3892">
        <w:rPr>
          <w:rFonts w:hint="eastAsia"/>
        </w:rPr>
        <w:t>평균 재고에서도 차이를 보이고 있다.</w:t>
      </w:r>
      <w:r w:rsidR="003D3892">
        <w:t xml:space="preserve"> 538.84</w:t>
      </w:r>
      <w:r w:rsidR="003D3892">
        <w:rPr>
          <w:rFonts w:hint="eastAsia"/>
        </w:rPr>
        <w:t xml:space="preserve">에 비하여 </w:t>
      </w:r>
      <w:r w:rsidR="003D3892">
        <w:t>613.</w:t>
      </w:r>
      <w:r w:rsidR="0070001D">
        <w:t>03</w:t>
      </w:r>
      <w:r w:rsidR="0070001D">
        <w:rPr>
          <w:rFonts w:hint="eastAsia"/>
        </w:rPr>
        <w:t xml:space="preserve">로 </w:t>
      </w:r>
      <w:r w:rsidR="0070001D">
        <w:t>10%</w:t>
      </w:r>
      <w:r w:rsidR="0070001D">
        <w:rPr>
          <w:rFonts w:hint="eastAsia"/>
        </w:rPr>
        <w:t xml:space="preserve"> 이상의 재고를 더 많이 보유하는 것으로 나타난다.</w:t>
      </w:r>
    </w:p>
    <w:p w14:paraId="17147291" w14:textId="31DF0A42" w:rsidR="0070001D" w:rsidRDefault="0070001D" w:rsidP="00B81A40"/>
    <w:p w14:paraId="54995852" w14:textId="5B8F8BBA" w:rsidR="00C76044" w:rsidRPr="00C76044" w:rsidRDefault="00C76044" w:rsidP="00B81A40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5-1</w:t>
      </w:r>
      <w:r w:rsidR="000065D9">
        <w:t>8</w:t>
      </w:r>
      <w:r>
        <w:t>&gt; 357</w:t>
      </w:r>
      <w:r>
        <w:rPr>
          <w:rFonts w:hint="eastAsia"/>
        </w:rPr>
        <w:t xml:space="preserve">모델과 리드타임 도박사 휴리스틱 모델의 </w:t>
      </w:r>
      <w:r>
        <w:t>M</w:t>
      </w:r>
      <w:r>
        <w:t xml:space="preserve"> </w:t>
      </w:r>
      <w:r>
        <w:rPr>
          <w:rFonts w:hint="eastAsia"/>
        </w:rPr>
        <w:t>재고 비교</w:t>
      </w:r>
    </w:p>
    <w:p w14:paraId="78A44E35" w14:textId="208835F3" w:rsidR="00C76044" w:rsidRDefault="00C76044" w:rsidP="00B81A40">
      <w:r w:rsidRPr="00C76044">
        <w:drawing>
          <wp:inline distT="0" distB="0" distL="0" distR="0" wp14:anchorId="4631A83C" wp14:editId="321E6A5B">
            <wp:extent cx="3740400" cy="2520000"/>
            <wp:effectExtent l="0" t="0" r="0" b="0"/>
            <wp:docPr id="18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B6FE40C6-E51E-E122-06DF-13E9C058A1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B6FE40C6-E51E-E122-06DF-13E9C058A18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2"/>
                    <a:srcRect r="34481" b="33890"/>
                    <a:stretch/>
                  </pic:blipFill>
                  <pic:spPr>
                    <a:xfrm>
                      <a:off x="0" y="0"/>
                      <a:ext cx="3740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5BD5" w14:textId="6AF1C8D4" w:rsidR="00C76044" w:rsidRDefault="00C76044" w:rsidP="00B81A40"/>
    <w:p w14:paraId="58B24DAC" w14:textId="531ECA18" w:rsidR="00C76044" w:rsidRDefault="00C8652B" w:rsidP="00B81A40">
      <w:r>
        <w:rPr>
          <w:rFonts w:hint="eastAsia"/>
        </w:rPr>
        <w:t xml:space="preserve">도박사 휴리스틱이 작동하면 </w:t>
      </w:r>
      <w:r>
        <w:t xml:space="preserve">M </w:t>
      </w:r>
      <w:r>
        <w:rPr>
          <w:rFonts w:hint="eastAsia"/>
        </w:rPr>
        <w:t>재고 또한 급격히 늘어난다.</w:t>
      </w:r>
      <w:r>
        <w:t xml:space="preserve"> </w:t>
      </w:r>
    </w:p>
    <w:p w14:paraId="5F3BE14B" w14:textId="77777777" w:rsidR="000065D9" w:rsidRDefault="000065D9" w:rsidP="00B81A40"/>
    <w:p w14:paraId="5E992692" w14:textId="53F32F7C" w:rsidR="000065D9" w:rsidRPr="000065D9" w:rsidRDefault="000065D9" w:rsidP="00B81A40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5-18&gt; 357</w:t>
      </w:r>
      <w:r>
        <w:rPr>
          <w:rFonts w:hint="eastAsia"/>
        </w:rPr>
        <w:t xml:space="preserve">모델과 리드타임 도박사 휴리스틱 모델의 </w:t>
      </w:r>
      <w:r>
        <w:t>S</w:t>
      </w:r>
      <w:r>
        <w:t xml:space="preserve"> </w:t>
      </w:r>
      <w:r>
        <w:rPr>
          <w:rFonts w:hint="eastAsia"/>
        </w:rPr>
        <w:t>재고 비교</w:t>
      </w:r>
    </w:p>
    <w:p w14:paraId="18DF6FFE" w14:textId="4ED82FA0" w:rsidR="00C8652B" w:rsidRDefault="00C8652B" w:rsidP="00B81A40"/>
    <w:p w14:paraId="56A7EA7C" w14:textId="4FD9ED4C" w:rsidR="00C8652B" w:rsidRDefault="00C94830" w:rsidP="00B81A40">
      <w:r w:rsidRPr="00C94830">
        <w:lastRenderedPageBreak/>
        <w:drawing>
          <wp:inline distT="0" distB="0" distL="0" distR="0" wp14:anchorId="0BDB2CFC" wp14:editId="10C489E8">
            <wp:extent cx="3787200" cy="2520000"/>
            <wp:effectExtent l="0" t="0" r="0" b="0"/>
            <wp:docPr id="19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411A0C54-E1B7-F1F3-CF61-A2185E097C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411A0C54-E1B7-F1F3-CF61-A2185E097C0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r="33151" b="33421"/>
                    <a:stretch/>
                  </pic:blipFill>
                  <pic:spPr>
                    <a:xfrm>
                      <a:off x="0" y="0"/>
                      <a:ext cx="37872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52D9" w14:textId="748451A7" w:rsidR="00027BE2" w:rsidRDefault="00027BE2" w:rsidP="00B81A40"/>
    <w:p w14:paraId="133D7991" w14:textId="344CC56A" w:rsidR="00027BE2" w:rsidRDefault="00027BE2" w:rsidP="00B81A40">
      <w:r>
        <w:rPr>
          <w:rFonts w:hint="eastAsia"/>
        </w:rPr>
        <w:t>3</w:t>
      </w:r>
      <w:r>
        <w:t>57</w:t>
      </w:r>
      <w:r>
        <w:rPr>
          <w:rFonts w:hint="eastAsia"/>
        </w:rPr>
        <w:t xml:space="preserve">모델에 비하여 도박사 모델의 </w:t>
      </w:r>
      <w:r>
        <w:t xml:space="preserve">S </w:t>
      </w:r>
      <w:r>
        <w:rPr>
          <w:rFonts w:hint="eastAsia"/>
        </w:rPr>
        <w:t>재고는 늘어난다.</w:t>
      </w:r>
      <w:r>
        <w:t xml:space="preserve"> </w:t>
      </w:r>
      <w:r>
        <w:rPr>
          <w:rFonts w:hint="eastAsia"/>
        </w:rPr>
        <w:t xml:space="preserve">하지만 </w:t>
      </w:r>
      <w:proofErr w:type="spellStart"/>
      <w:r>
        <w:rPr>
          <w:rFonts w:hint="eastAsia"/>
        </w:rPr>
        <w:t>수요추종</w:t>
      </w:r>
      <w:r w:rsidR="00B446D7">
        <w:rPr>
          <w:rFonts w:hint="eastAsia"/>
        </w:rPr>
        <w:t>보다는</w:t>
      </w:r>
      <w:proofErr w:type="spellEnd"/>
      <w:r w:rsidR="00B446D7">
        <w:rPr>
          <w:rFonts w:hint="eastAsia"/>
        </w:rPr>
        <w:t xml:space="preserve"> 크지 않다.</w:t>
      </w:r>
      <w:r w:rsidR="00B446D7">
        <w:t xml:space="preserve"> </w:t>
      </w:r>
    </w:p>
    <w:p w14:paraId="003E4615" w14:textId="08A84A1B" w:rsidR="00B446D7" w:rsidRDefault="00B446D7" w:rsidP="00B81A40">
      <w:r>
        <w:rPr>
          <w:rFonts w:hint="eastAsia"/>
        </w:rPr>
        <w:t xml:space="preserve">리드타임에 대한 휴리스틱에서 </w:t>
      </w:r>
      <w:proofErr w:type="spellStart"/>
      <w:r>
        <w:rPr>
          <w:rFonts w:hint="eastAsia"/>
        </w:rPr>
        <w:t>평균고착이</w:t>
      </w:r>
      <w:proofErr w:type="spellEnd"/>
      <w:r>
        <w:rPr>
          <w:rFonts w:hint="eastAsia"/>
        </w:rPr>
        <w:t xml:space="preserve"> 다른 휴리스틱보다 우수한 성과를 보인다.</w:t>
      </w:r>
      <w:r>
        <w:t xml:space="preserve"> </w:t>
      </w:r>
      <w:proofErr w:type="spellStart"/>
      <w:r w:rsidR="00FF27C9">
        <w:rPr>
          <w:rFonts w:hint="eastAsia"/>
        </w:rPr>
        <w:t>평균고착의</w:t>
      </w:r>
      <w:proofErr w:type="spellEnd"/>
      <w:r w:rsidR="00FF27C9">
        <w:rPr>
          <w:rFonts w:hint="eastAsia"/>
        </w:rPr>
        <w:t xml:space="preserve"> 경우 보다 느리게 반응한다는</w:t>
      </w:r>
      <w:r w:rsidR="00FF27C9">
        <w:t xml:space="preserve"> </w:t>
      </w:r>
      <w:r w:rsidR="00FF27C9">
        <w:rPr>
          <w:rFonts w:hint="eastAsia"/>
        </w:rPr>
        <w:t>의미인데,</w:t>
      </w:r>
      <w:r w:rsidR="00FF27C9">
        <w:t xml:space="preserve"> </w:t>
      </w:r>
      <w:r w:rsidR="00FF27C9">
        <w:rPr>
          <w:rFonts w:hint="eastAsia"/>
        </w:rPr>
        <w:t>이것이 채찍효과를 줄이는 역할을 하는 것으로 추정된다.</w:t>
      </w:r>
      <w:r w:rsidR="00FF27C9">
        <w:t xml:space="preserve"> </w:t>
      </w:r>
      <w:r w:rsidR="008C1507">
        <w:rPr>
          <w:rFonts w:hint="eastAsia"/>
        </w:rPr>
        <w:t>추종 휴리스틱이나 도박사 휴리스틱 모두 채찍효과를 유발하였고,</w:t>
      </w:r>
      <w:r w:rsidR="008C1507">
        <w:t xml:space="preserve"> </w:t>
      </w:r>
      <w:r w:rsidR="008C1507">
        <w:rPr>
          <w:rFonts w:hint="eastAsia"/>
        </w:rPr>
        <w:t>기본 모델보다 안 좋은 성과를 보였다.</w:t>
      </w:r>
    </w:p>
    <w:p w14:paraId="3B2FA1E2" w14:textId="2D623E29" w:rsidR="00CC0BBA" w:rsidRDefault="00CC0BBA" w:rsidP="00B81A40"/>
    <w:p w14:paraId="2CF76351" w14:textId="7BF8000F" w:rsidR="00CC0BBA" w:rsidRDefault="00CC0BBA" w:rsidP="00CC0BB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수요와 리드타임 휴리스틱이 동시에 발생할 때</w:t>
      </w:r>
    </w:p>
    <w:p w14:paraId="742736A8" w14:textId="39C4212C" w:rsidR="00CC0BBA" w:rsidRDefault="00CC0BBA" w:rsidP="00CC0BBA"/>
    <w:p w14:paraId="343971F9" w14:textId="3327D372" w:rsidR="00E27942" w:rsidRDefault="00E27942" w:rsidP="00CC0BBA">
      <w:r>
        <w:rPr>
          <w:rFonts w:hint="eastAsia"/>
        </w:rPr>
        <w:t xml:space="preserve">수요량이 </w:t>
      </w:r>
      <w:r>
        <w:t>101</w:t>
      </w:r>
      <w:r>
        <w:rPr>
          <w:rFonts w:hint="eastAsia"/>
        </w:rPr>
        <w:t xml:space="preserve">일부터 </w:t>
      </w:r>
      <w:r>
        <w:t>200</w:t>
      </w:r>
      <w:r>
        <w:rPr>
          <w:rFonts w:hint="eastAsia"/>
        </w:rPr>
        <w:t>으로 증가하고,</w:t>
      </w:r>
      <w:r>
        <w:t xml:space="preserve"> </w:t>
      </w:r>
      <w:r>
        <w:rPr>
          <w:rFonts w:hint="eastAsia"/>
        </w:rPr>
        <w:t xml:space="preserve">각 리드타임은 </w:t>
      </w:r>
      <w:r>
        <w:t>101</w:t>
      </w:r>
      <w:r>
        <w:rPr>
          <w:rFonts w:hint="eastAsia"/>
        </w:rPr>
        <w:t xml:space="preserve">일부터 </w:t>
      </w:r>
      <w:r>
        <w:t>2</w:t>
      </w:r>
      <w:r>
        <w:rPr>
          <w:rFonts w:hint="eastAsia"/>
        </w:rPr>
        <w:t xml:space="preserve">배로 증가할 때 </w:t>
      </w:r>
      <w:proofErr w:type="spellStart"/>
      <w:r w:rsidR="001063E4">
        <w:rPr>
          <w:rFonts w:hint="eastAsia"/>
        </w:rPr>
        <w:t>평균고착</w:t>
      </w:r>
      <w:proofErr w:type="spellEnd"/>
      <w:r w:rsidR="001063E4">
        <w:rPr>
          <w:rFonts w:hint="eastAsia"/>
        </w:rPr>
        <w:t>,</w:t>
      </w:r>
      <w:r w:rsidR="001063E4">
        <w:t xml:space="preserve"> </w:t>
      </w:r>
      <w:r w:rsidR="001063E4">
        <w:rPr>
          <w:rFonts w:hint="eastAsia"/>
        </w:rPr>
        <w:t>추종,</w:t>
      </w:r>
      <w:r w:rsidR="001063E4">
        <w:t xml:space="preserve"> </w:t>
      </w:r>
      <w:r w:rsidR="001063E4">
        <w:rPr>
          <w:rFonts w:hint="eastAsia"/>
        </w:rPr>
        <w:t>도박사 휴리스틱이 수요와 리드타임 모두에 대해 동시에 발생할 때를 살펴본다.</w:t>
      </w:r>
      <w:r w:rsidR="001063E4">
        <w:t xml:space="preserve"> </w:t>
      </w:r>
      <w:r w:rsidR="001063E4">
        <w:rPr>
          <w:rFonts w:hint="eastAsia"/>
        </w:rPr>
        <w:t>수식은 앞 절에서 나왔던 수식들을 모두 포함하면 된다.</w:t>
      </w:r>
    </w:p>
    <w:p w14:paraId="19E78300" w14:textId="61994E85" w:rsidR="001063E4" w:rsidRDefault="001063E4" w:rsidP="00CC0BBA"/>
    <w:p w14:paraId="51663502" w14:textId="0D08F521" w:rsidR="001063E4" w:rsidRDefault="00611F64" w:rsidP="00CC0BBA">
      <w:r>
        <w:rPr>
          <w:rFonts w:hint="eastAsia"/>
        </w:rPr>
        <w:t xml:space="preserve">&lt;그림 </w:t>
      </w:r>
      <w:r>
        <w:t xml:space="preserve">5-20&gt; </w:t>
      </w:r>
      <w:r w:rsidR="003A0609">
        <w:rPr>
          <w:rFonts w:hint="eastAsia"/>
        </w:rPr>
        <w:t xml:space="preserve">수요와 리드타임에 대해 세가지 휴리스틱이 작용할 때 </w:t>
      </w:r>
      <w:r w:rsidR="003A0609">
        <w:t xml:space="preserve">R </w:t>
      </w:r>
      <w:r w:rsidR="003A0609">
        <w:rPr>
          <w:rFonts w:hint="eastAsia"/>
        </w:rPr>
        <w:t>재고 변화</w:t>
      </w:r>
    </w:p>
    <w:p w14:paraId="2BB0BA66" w14:textId="2048FA4A" w:rsidR="003A0609" w:rsidRDefault="003A0609" w:rsidP="00CC0BBA">
      <w:pPr>
        <w:rPr>
          <w:rFonts w:hint="eastAsia"/>
        </w:rPr>
      </w:pPr>
      <w:r w:rsidRPr="003A0609">
        <w:lastRenderedPageBreak/>
        <w:drawing>
          <wp:inline distT="0" distB="0" distL="0" distR="0" wp14:anchorId="2AB6A2F4" wp14:editId="7625F8C8">
            <wp:extent cx="3794400" cy="2520000"/>
            <wp:effectExtent l="0" t="0" r="0" b="0"/>
            <wp:docPr id="20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2B1723D3-A96A-81F8-E067-1B93F50F72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2B1723D3-A96A-81F8-E067-1B93F50F729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r="33620" b="34006"/>
                    <a:stretch/>
                  </pic:blipFill>
                  <pic:spPr>
                    <a:xfrm>
                      <a:off x="0" y="0"/>
                      <a:ext cx="3794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CC3B" w14:textId="15CD479E" w:rsidR="001063E4" w:rsidRDefault="00034A05" w:rsidP="00CC0BBA"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 xml:space="preserve">재고에 있어 추종 휴리스틱이 탁월하게 많은 재고를 </w:t>
      </w:r>
      <w:r w:rsidR="00A93CE3">
        <w:rPr>
          <w:rFonts w:hint="eastAsia"/>
        </w:rPr>
        <w:t>유발하는 것으로 나타났다.</w:t>
      </w:r>
    </w:p>
    <w:p w14:paraId="7F412CB2" w14:textId="3FF18712" w:rsidR="00A93CE3" w:rsidRDefault="00A93CE3" w:rsidP="00CC0BBA"/>
    <w:p w14:paraId="2FD7A132" w14:textId="72FC6786" w:rsidR="00E9140D" w:rsidRPr="00E9140D" w:rsidRDefault="00E9140D" w:rsidP="00CC0BBA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5-2</w:t>
      </w:r>
      <w:r>
        <w:t>1</w:t>
      </w:r>
      <w:r>
        <w:t xml:space="preserve">&gt; </w:t>
      </w:r>
      <w:r>
        <w:rPr>
          <w:rFonts w:hint="eastAsia"/>
        </w:rPr>
        <w:t xml:space="preserve">수요와 리드타임에 대해 세가지 휴리스틱이 작용할 때 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>재고 변화</w:t>
      </w:r>
    </w:p>
    <w:p w14:paraId="52151FCD" w14:textId="581C7803" w:rsidR="00F12659" w:rsidRDefault="00E9140D" w:rsidP="00CC0BBA">
      <w:r w:rsidRPr="00E9140D">
        <w:drawing>
          <wp:inline distT="0" distB="0" distL="0" distR="0" wp14:anchorId="6B536A68" wp14:editId="312B4936">
            <wp:extent cx="3751200" cy="2520000"/>
            <wp:effectExtent l="0" t="0" r="1905" b="0"/>
            <wp:docPr id="21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0D9F220F-5051-5F51-AF5B-53CEDCF018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0D9F220F-5051-5F51-AF5B-53CEDCF0182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r="34403" b="34006"/>
                    <a:stretch/>
                  </pic:blipFill>
                  <pic:spPr>
                    <a:xfrm>
                      <a:off x="0" y="0"/>
                      <a:ext cx="37512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0080" w14:textId="4D06729C" w:rsidR="00E9140D" w:rsidRDefault="00E9140D" w:rsidP="00CC0BBA"/>
    <w:p w14:paraId="0B67B60C" w14:textId="4877005B" w:rsidR="00A33BA9" w:rsidRPr="00A33BA9" w:rsidRDefault="00A33BA9" w:rsidP="00CC0BBA">
      <w:pPr>
        <w:rPr>
          <w:rFonts w:hint="eastAsia"/>
        </w:rPr>
      </w:pPr>
      <w:r>
        <w:rPr>
          <w:rFonts w:hint="eastAsia"/>
        </w:rPr>
        <w:t xml:space="preserve">&lt;그림 </w:t>
      </w:r>
      <w:r>
        <w:t xml:space="preserve">5-21&gt; </w:t>
      </w:r>
      <w:r>
        <w:rPr>
          <w:rFonts w:hint="eastAsia"/>
        </w:rPr>
        <w:t xml:space="preserve">수요와 리드타임에 대해 세가지 휴리스틱이 작용할 때 </w:t>
      </w:r>
      <w:r w:rsidR="00ED3B1D">
        <w:t>S</w:t>
      </w:r>
      <w:r>
        <w:t xml:space="preserve"> </w:t>
      </w:r>
      <w:r>
        <w:rPr>
          <w:rFonts w:hint="eastAsia"/>
        </w:rPr>
        <w:t>재고 변화</w:t>
      </w:r>
    </w:p>
    <w:p w14:paraId="542A3981" w14:textId="185578B4" w:rsidR="00E9140D" w:rsidRDefault="00A33BA9" w:rsidP="00CC0BBA">
      <w:r w:rsidRPr="00A33BA9">
        <w:lastRenderedPageBreak/>
        <w:drawing>
          <wp:inline distT="0" distB="0" distL="0" distR="0" wp14:anchorId="356D8F3D" wp14:editId="2B7DC213">
            <wp:extent cx="3772800" cy="2520000"/>
            <wp:effectExtent l="0" t="0" r="0" b="0"/>
            <wp:docPr id="22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B416C742-7207-DC51-08B9-C30AD8A6A2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B416C742-7207-DC51-08B9-C30AD8A6A2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r="34481" b="34475"/>
                    <a:stretch/>
                  </pic:blipFill>
                  <pic:spPr>
                    <a:xfrm>
                      <a:off x="0" y="0"/>
                      <a:ext cx="3772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5C79" w14:textId="1C5C4196" w:rsidR="00ED3B1D" w:rsidRDefault="00ED3B1D" w:rsidP="00CC0BBA"/>
    <w:p w14:paraId="1A4CD0BD" w14:textId="696029AB" w:rsidR="00ED3B1D" w:rsidRDefault="00ED3B1D" w:rsidP="00CC0BBA"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 xml:space="preserve">재고와 </w:t>
      </w:r>
      <w:r>
        <w:t xml:space="preserve">S </w:t>
      </w:r>
      <w:r>
        <w:rPr>
          <w:rFonts w:hint="eastAsia"/>
        </w:rPr>
        <w:t>재고 모두 추종 휴리스틱이 비교도 되지 않을 정도로 큰 값을 보이고 있다.</w:t>
      </w:r>
    </w:p>
    <w:p w14:paraId="292B6B1A" w14:textId="01B88E7B" w:rsidR="00ED3B1D" w:rsidRDefault="00ED3B1D" w:rsidP="00CC0BBA"/>
    <w:p w14:paraId="407A53A0" w14:textId="2EC505A0" w:rsidR="00EE5A79" w:rsidRDefault="00EE5A79" w:rsidP="00EE5A79">
      <w:r>
        <w:rPr>
          <w:rFonts w:hint="eastAsia"/>
        </w:rPr>
        <w:t xml:space="preserve">&lt;표 </w:t>
      </w:r>
      <w:r>
        <w:t>5-</w:t>
      </w:r>
      <w:r>
        <w:t>3</w:t>
      </w:r>
      <w:r>
        <w:t xml:space="preserve">&gt; </w:t>
      </w:r>
      <w:r>
        <w:rPr>
          <w:rFonts w:hint="eastAsia"/>
        </w:rPr>
        <w:t>기본모델(</w:t>
      </w:r>
      <w:r>
        <w:t>357)</w:t>
      </w:r>
      <w:r>
        <w:rPr>
          <w:rFonts w:hint="eastAsia"/>
        </w:rPr>
        <w:t xml:space="preserve">과 </w:t>
      </w:r>
      <w:r w:rsidR="00BA6658">
        <w:rPr>
          <w:rFonts w:hint="eastAsia"/>
        </w:rPr>
        <w:t xml:space="preserve">세가지 휴리스틱 </w:t>
      </w:r>
      <w:r>
        <w:rPr>
          <w:rFonts w:hint="eastAsia"/>
        </w:rPr>
        <w:t>모델의 재고 비교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EE5A79" w14:paraId="7964758A" w14:textId="77777777" w:rsidTr="00EA1509">
        <w:tc>
          <w:tcPr>
            <w:tcW w:w="1803" w:type="dxa"/>
          </w:tcPr>
          <w:p w14:paraId="2FE6F977" w14:textId="77777777" w:rsidR="00EE5A79" w:rsidRDefault="00EE5A79" w:rsidP="00EA1509">
            <w:r>
              <w:rPr>
                <w:rFonts w:hint="eastAsia"/>
              </w:rPr>
              <w:t>모델</w:t>
            </w:r>
          </w:p>
        </w:tc>
        <w:tc>
          <w:tcPr>
            <w:tcW w:w="1803" w:type="dxa"/>
          </w:tcPr>
          <w:p w14:paraId="4AFD29FD" w14:textId="77777777" w:rsidR="00EE5A79" w:rsidRDefault="00EE5A79" w:rsidP="00EA1509">
            <w:r>
              <w:rPr>
                <w:rFonts w:hint="eastAsia"/>
              </w:rPr>
              <w:t>S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1803" w:type="dxa"/>
          </w:tcPr>
          <w:p w14:paraId="6D40ADFE" w14:textId="77777777" w:rsidR="00EE5A79" w:rsidRDefault="00EE5A79" w:rsidP="00EA1509">
            <w:r>
              <w:rPr>
                <w:rFonts w:hint="eastAsia"/>
              </w:rPr>
              <w:t>M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1803" w:type="dxa"/>
          </w:tcPr>
          <w:p w14:paraId="655FD65E" w14:textId="77777777" w:rsidR="00EE5A79" w:rsidRDefault="00EE5A79" w:rsidP="00EA1509">
            <w:r>
              <w:rPr>
                <w:rFonts w:hint="eastAsia"/>
              </w:rPr>
              <w:t>R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1804" w:type="dxa"/>
          </w:tcPr>
          <w:p w14:paraId="28AFBFF9" w14:textId="77777777" w:rsidR="00EE5A79" w:rsidRDefault="00EE5A79" w:rsidP="00EA1509">
            <w:r>
              <w:rPr>
                <w:rFonts w:hint="eastAsia"/>
              </w:rPr>
              <w:t>공급사슬이익</w:t>
            </w:r>
          </w:p>
        </w:tc>
      </w:tr>
      <w:tr w:rsidR="00EE5A79" w14:paraId="4FDD7B13" w14:textId="77777777" w:rsidTr="00EA1509">
        <w:tc>
          <w:tcPr>
            <w:tcW w:w="1803" w:type="dxa"/>
          </w:tcPr>
          <w:p w14:paraId="1DFE3748" w14:textId="476D35F4" w:rsidR="00EE5A79" w:rsidRDefault="00EE5A79" w:rsidP="00EA1509">
            <w:r>
              <w:rPr>
                <w:rFonts w:hint="eastAsia"/>
              </w:rPr>
              <w:t>3</w:t>
            </w:r>
            <w:r>
              <w:t>57</w:t>
            </w:r>
            <w:r w:rsidR="0044134B">
              <w:rPr>
                <w:rFonts w:hint="eastAsia"/>
              </w:rPr>
              <w:t>L</w:t>
            </w:r>
            <w:r w:rsidR="0044134B">
              <w:t>T</w:t>
            </w:r>
          </w:p>
        </w:tc>
        <w:tc>
          <w:tcPr>
            <w:tcW w:w="1803" w:type="dxa"/>
          </w:tcPr>
          <w:p w14:paraId="3C9B7A48" w14:textId="2B9D255B" w:rsidR="00EE5A79" w:rsidRDefault="00A26F62" w:rsidP="00EA1509">
            <w:r>
              <w:t>115,651</w:t>
            </w:r>
          </w:p>
        </w:tc>
        <w:tc>
          <w:tcPr>
            <w:tcW w:w="1803" w:type="dxa"/>
          </w:tcPr>
          <w:p w14:paraId="33AEEDAE" w14:textId="366928EE" w:rsidR="00EE5A79" w:rsidRDefault="00B0512F" w:rsidP="00EA1509">
            <w:r>
              <w:t>38,402</w:t>
            </w:r>
          </w:p>
        </w:tc>
        <w:tc>
          <w:tcPr>
            <w:tcW w:w="1803" w:type="dxa"/>
          </w:tcPr>
          <w:p w14:paraId="58E0F7AA" w14:textId="0D381FE5" w:rsidR="00EE5A79" w:rsidRDefault="00B0512F" w:rsidP="00EA1509">
            <w:r>
              <w:t>1,365</w:t>
            </w:r>
          </w:p>
        </w:tc>
        <w:tc>
          <w:tcPr>
            <w:tcW w:w="1804" w:type="dxa"/>
          </w:tcPr>
          <w:p w14:paraId="498A0B3A" w14:textId="5C7F5A0A" w:rsidR="00EE5A79" w:rsidRDefault="00A26F62" w:rsidP="00EA1509">
            <w:r>
              <w:t>-11,326</w:t>
            </w:r>
          </w:p>
        </w:tc>
      </w:tr>
      <w:tr w:rsidR="00EE5A79" w14:paraId="1BCF98A0" w14:textId="77777777" w:rsidTr="00EA1509">
        <w:tc>
          <w:tcPr>
            <w:tcW w:w="1803" w:type="dxa"/>
          </w:tcPr>
          <w:p w14:paraId="7EC75AEB" w14:textId="1A889812" w:rsidR="00EE5A79" w:rsidRDefault="007441E6" w:rsidP="00EA1509">
            <w:proofErr w:type="spellStart"/>
            <w:r>
              <w:rPr>
                <w:rFonts w:hint="eastAsia"/>
              </w:rPr>
              <w:t>평균고착</w:t>
            </w:r>
            <w:proofErr w:type="spellEnd"/>
          </w:p>
        </w:tc>
        <w:tc>
          <w:tcPr>
            <w:tcW w:w="1803" w:type="dxa"/>
          </w:tcPr>
          <w:p w14:paraId="40F7F377" w14:textId="5E78042F" w:rsidR="00EE5A79" w:rsidRDefault="00EC6C83" w:rsidP="00EA1509">
            <w:r>
              <w:rPr>
                <w:rFonts w:hint="eastAsia"/>
              </w:rPr>
              <w:t>8</w:t>
            </w:r>
            <w:r>
              <w:t>,830</w:t>
            </w:r>
          </w:p>
        </w:tc>
        <w:tc>
          <w:tcPr>
            <w:tcW w:w="1803" w:type="dxa"/>
          </w:tcPr>
          <w:p w14:paraId="0343ED15" w14:textId="74E242D3" w:rsidR="00EE5A79" w:rsidRDefault="008E3741" w:rsidP="00EA1509">
            <w:r>
              <w:t>21,587</w:t>
            </w:r>
          </w:p>
        </w:tc>
        <w:tc>
          <w:tcPr>
            <w:tcW w:w="1803" w:type="dxa"/>
          </w:tcPr>
          <w:p w14:paraId="5FEAF1BA" w14:textId="2FDE4EE6" w:rsidR="00EE5A79" w:rsidRDefault="007C7894" w:rsidP="00EA1509">
            <w:r>
              <w:t>1,811</w:t>
            </w:r>
          </w:p>
        </w:tc>
        <w:tc>
          <w:tcPr>
            <w:tcW w:w="1804" w:type="dxa"/>
          </w:tcPr>
          <w:p w14:paraId="53486821" w14:textId="77C2077C" w:rsidR="00EE5A79" w:rsidRDefault="00205039" w:rsidP="00EA1509">
            <w:r>
              <w:t>4,693</w:t>
            </w:r>
          </w:p>
        </w:tc>
      </w:tr>
      <w:tr w:rsidR="007441E6" w14:paraId="1BCDBDDB" w14:textId="77777777" w:rsidTr="00EA1509">
        <w:tc>
          <w:tcPr>
            <w:tcW w:w="1803" w:type="dxa"/>
          </w:tcPr>
          <w:p w14:paraId="08A25CFB" w14:textId="3733C343" w:rsidR="007441E6" w:rsidRDefault="007441E6" w:rsidP="00EA1509">
            <w:pPr>
              <w:rPr>
                <w:rFonts w:hint="eastAsia"/>
              </w:rPr>
            </w:pPr>
            <w:r>
              <w:rPr>
                <w:rFonts w:hint="eastAsia"/>
              </w:rPr>
              <w:t>추종</w:t>
            </w:r>
          </w:p>
        </w:tc>
        <w:tc>
          <w:tcPr>
            <w:tcW w:w="1803" w:type="dxa"/>
          </w:tcPr>
          <w:p w14:paraId="57D5C6D9" w14:textId="4293699E" w:rsidR="007441E6" w:rsidRDefault="0019090E" w:rsidP="00EA1509">
            <w:r>
              <w:rPr>
                <w:rFonts w:hint="eastAsia"/>
              </w:rPr>
              <w:t>9</w:t>
            </w:r>
            <w:r>
              <w:t>6</w:t>
            </w:r>
            <w:r w:rsidR="00015DD6">
              <w:t>9</w:t>
            </w:r>
            <w:r w:rsidR="00015DD6">
              <w:rPr>
                <w:rFonts w:hint="eastAsia"/>
              </w:rPr>
              <w:t>M</w:t>
            </w:r>
          </w:p>
        </w:tc>
        <w:tc>
          <w:tcPr>
            <w:tcW w:w="1803" w:type="dxa"/>
          </w:tcPr>
          <w:p w14:paraId="3F3A5F7A" w14:textId="29BE6BD2" w:rsidR="007441E6" w:rsidRDefault="00732F0E" w:rsidP="00EA1509">
            <w:r>
              <w:rPr>
                <w:rFonts w:hint="eastAsia"/>
              </w:rPr>
              <w:t>2</w:t>
            </w:r>
            <w:r>
              <w:t>60,474</w:t>
            </w:r>
          </w:p>
        </w:tc>
        <w:tc>
          <w:tcPr>
            <w:tcW w:w="1803" w:type="dxa"/>
          </w:tcPr>
          <w:p w14:paraId="3D6DB3B2" w14:textId="346E1578" w:rsidR="007441E6" w:rsidRDefault="007C7894" w:rsidP="00EA1509">
            <w:r>
              <w:rPr>
                <w:rFonts w:hint="eastAsia"/>
              </w:rPr>
              <w:t>1</w:t>
            </w:r>
            <w:r>
              <w:t>,5</w:t>
            </w:r>
            <w:r w:rsidR="008E3741">
              <w:t>24</w:t>
            </w:r>
          </w:p>
        </w:tc>
        <w:tc>
          <w:tcPr>
            <w:tcW w:w="1804" w:type="dxa"/>
          </w:tcPr>
          <w:p w14:paraId="34938E7A" w14:textId="67DF00E3" w:rsidR="007441E6" w:rsidRDefault="00205039" w:rsidP="00EA1509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13</w:t>
            </w:r>
            <w:r w:rsidR="00C162E7">
              <w:t>6M</w:t>
            </w:r>
          </w:p>
        </w:tc>
      </w:tr>
      <w:tr w:rsidR="007441E6" w14:paraId="67D72B3F" w14:textId="77777777" w:rsidTr="00EA1509">
        <w:tc>
          <w:tcPr>
            <w:tcW w:w="1803" w:type="dxa"/>
          </w:tcPr>
          <w:p w14:paraId="6C0675D9" w14:textId="6FCB1A35" w:rsidR="007441E6" w:rsidRDefault="007441E6" w:rsidP="00EA1509">
            <w:pPr>
              <w:rPr>
                <w:rFonts w:hint="eastAsia"/>
              </w:rPr>
            </w:pPr>
            <w:r>
              <w:rPr>
                <w:rFonts w:hint="eastAsia"/>
              </w:rPr>
              <w:t>도박사</w:t>
            </w:r>
          </w:p>
        </w:tc>
        <w:tc>
          <w:tcPr>
            <w:tcW w:w="1803" w:type="dxa"/>
          </w:tcPr>
          <w:p w14:paraId="4EE40609" w14:textId="61AEB09E" w:rsidR="007441E6" w:rsidRDefault="00015DD6" w:rsidP="00EA1509">
            <w:r>
              <w:rPr>
                <w:rFonts w:hint="eastAsia"/>
              </w:rPr>
              <w:t>4</w:t>
            </w:r>
            <w:r>
              <w:t>06,815</w:t>
            </w:r>
          </w:p>
        </w:tc>
        <w:tc>
          <w:tcPr>
            <w:tcW w:w="1803" w:type="dxa"/>
          </w:tcPr>
          <w:p w14:paraId="1CC85905" w14:textId="7CC6287B" w:rsidR="007441E6" w:rsidRDefault="00732F0E" w:rsidP="00EA1509">
            <w:r>
              <w:rPr>
                <w:rFonts w:hint="eastAsia"/>
              </w:rPr>
              <w:t>3</w:t>
            </w:r>
            <w:r>
              <w:t>02,154</w:t>
            </w:r>
          </w:p>
        </w:tc>
        <w:tc>
          <w:tcPr>
            <w:tcW w:w="1803" w:type="dxa"/>
          </w:tcPr>
          <w:p w14:paraId="4D0BCECF" w14:textId="35C63C76" w:rsidR="007441E6" w:rsidRDefault="008E3741" w:rsidP="00EA1509">
            <w:r>
              <w:rPr>
                <w:rFonts w:hint="eastAsia"/>
              </w:rPr>
              <w:t>2</w:t>
            </w:r>
            <w:r>
              <w:t>0,751</w:t>
            </w:r>
          </w:p>
        </w:tc>
        <w:tc>
          <w:tcPr>
            <w:tcW w:w="1804" w:type="dxa"/>
          </w:tcPr>
          <w:p w14:paraId="5909CBAA" w14:textId="730370A4" w:rsidR="007441E6" w:rsidRDefault="00C162E7" w:rsidP="00EA1509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>134,938</w:t>
            </w:r>
          </w:p>
        </w:tc>
      </w:tr>
    </w:tbl>
    <w:p w14:paraId="061EF56A" w14:textId="77777777" w:rsidR="00EE5A79" w:rsidRDefault="00EE5A79" w:rsidP="00EE5A79"/>
    <w:p w14:paraId="203EA37B" w14:textId="7F012203" w:rsidR="00ED3B1D" w:rsidRDefault="00C162E7" w:rsidP="00CC0BBA">
      <w:r>
        <w:rPr>
          <w:rFonts w:hint="eastAsia"/>
        </w:rPr>
        <w:t>3</w:t>
      </w:r>
      <w:r>
        <w:t>57</w:t>
      </w:r>
      <w:r w:rsidR="00524BA0">
        <w:t>LT</w:t>
      </w:r>
      <w:r>
        <w:rPr>
          <w:rFonts w:hint="eastAsia"/>
        </w:rPr>
        <w:t>모델</w:t>
      </w:r>
      <w:r w:rsidR="00524BA0">
        <w:t>은 357</w:t>
      </w:r>
      <w:r w:rsidR="00524BA0">
        <w:rPr>
          <w:rFonts w:hint="eastAsia"/>
        </w:rPr>
        <w:t xml:space="preserve">모델에 리드타임을 </w:t>
      </w:r>
      <w:r w:rsidR="00524BA0">
        <w:t>101</w:t>
      </w:r>
      <w:r w:rsidR="00524BA0">
        <w:rPr>
          <w:rFonts w:hint="eastAsia"/>
        </w:rPr>
        <w:t>일에서 두배로 늘어난 것을 반영한 모델이다.</w:t>
      </w:r>
      <w:r w:rsidR="00524BA0">
        <w:t xml:space="preserve"> </w:t>
      </w:r>
      <w:r w:rsidR="00524BA0">
        <w:rPr>
          <w:rFonts w:hint="eastAsia"/>
        </w:rPr>
        <w:t>수요와 리드타임이 특정 시점에서 두 배로 늘었기 때문에 다른 휴리스틱 모델과의 비교가 가능하다.</w:t>
      </w:r>
      <w:r w:rsidR="00524BA0">
        <w:t xml:space="preserve"> </w:t>
      </w:r>
      <w:proofErr w:type="spellStart"/>
      <w:r w:rsidR="00B10772">
        <w:rPr>
          <w:rFonts w:hint="eastAsia"/>
        </w:rPr>
        <w:t>평균고착</w:t>
      </w:r>
      <w:proofErr w:type="spellEnd"/>
      <w:r w:rsidR="00B10772">
        <w:rPr>
          <w:rFonts w:hint="eastAsia"/>
        </w:rPr>
        <w:t xml:space="preserve"> 휴리스틱의 경우 </w:t>
      </w:r>
      <w:r w:rsidR="00B10772">
        <w:t xml:space="preserve">R </w:t>
      </w:r>
      <w:r w:rsidR="00B10772">
        <w:rPr>
          <w:rFonts w:hint="eastAsia"/>
        </w:rPr>
        <w:t xml:space="preserve">재고에서는 </w:t>
      </w:r>
      <w:r w:rsidR="00B10772">
        <w:t xml:space="preserve">357LT </w:t>
      </w:r>
      <w:r w:rsidR="00B10772">
        <w:rPr>
          <w:rFonts w:hint="eastAsia"/>
        </w:rPr>
        <w:t xml:space="preserve">모델보다 재고가 늘었지만 </w:t>
      </w:r>
      <w:r w:rsidR="00B10772">
        <w:t>M</w:t>
      </w:r>
      <w:r w:rsidR="0030295A">
        <w:t xml:space="preserve"> </w:t>
      </w:r>
      <w:r w:rsidR="0030295A">
        <w:rPr>
          <w:rFonts w:hint="eastAsia"/>
        </w:rPr>
        <w:t xml:space="preserve">재고와 </w:t>
      </w:r>
      <w:r w:rsidR="0030295A">
        <w:t xml:space="preserve">S </w:t>
      </w:r>
      <w:r w:rsidR="0030295A">
        <w:rPr>
          <w:rFonts w:hint="eastAsia"/>
        </w:rPr>
        <w:t>재고는 오히려 줄어들었다.</w:t>
      </w:r>
      <w:r w:rsidR="0030295A">
        <w:t xml:space="preserve"> </w:t>
      </w:r>
      <w:r w:rsidR="0030295A">
        <w:rPr>
          <w:rFonts w:hint="eastAsia"/>
        </w:rPr>
        <w:t>공급사슬 이익에서도 유일하게 양수를 보였다.</w:t>
      </w:r>
      <w:r w:rsidR="0030295A">
        <w:t xml:space="preserve"> </w:t>
      </w:r>
    </w:p>
    <w:p w14:paraId="6982C233" w14:textId="260C8D90" w:rsidR="00CE3E4C" w:rsidRPr="00BD678E" w:rsidRDefault="00CE3E4C" w:rsidP="00CC0BBA">
      <w:pPr>
        <w:rPr>
          <w:rFonts w:hint="eastAsia"/>
        </w:rPr>
      </w:pPr>
      <w:r>
        <w:rPr>
          <w:rFonts w:hint="eastAsia"/>
        </w:rPr>
        <w:t>추종 휴리스틱이 가장 안 좋은 결과를 초래하기 때문에</w:t>
      </w:r>
      <w:r>
        <w:t xml:space="preserve"> </w:t>
      </w:r>
      <w:r>
        <w:rPr>
          <w:rFonts w:hint="eastAsia"/>
        </w:rPr>
        <w:t>공급사슬에서는 절대 지양해야 하는 휴리스틱으로 판단된다.</w:t>
      </w:r>
      <w:r>
        <w:t xml:space="preserve"> </w:t>
      </w:r>
      <w:r>
        <w:rPr>
          <w:rFonts w:hint="eastAsia"/>
        </w:rPr>
        <w:t xml:space="preserve">도박사 휴리스틱도 추종 휴리스틱보다는 양호하지만 </w:t>
      </w:r>
      <w:r w:rsidR="00E65BDB">
        <w:rPr>
          <w:rFonts w:hint="eastAsia"/>
        </w:rPr>
        <w:t xml:space="preserve">채찍효과가 나타나 </w:t>
      </w:r>
      <w:r w:rsidR="00E65BDB">
        <w:t>M</w:t>
      </w:r>
      <w:r w:rsidR="00E65BDB">
        <w:rPr>
          <w:rFonts w:hint="eastAsia"/>
        </w:rPr>
        <w:t xml:space="preserve">과 </w:t>
      </w:r>
      <w:r w:rsidR="00E65BDB">
        <w:t>S</w:t>
      </w:r>
      <w:r w:rsidR="00E65BDB">
        <w:rPr>
          <w:rFonts w:hint="eastAsia"/>
        </w:rPr>
        <w:t>의 재고량이 크게 증가하는 현상을 보이고 있다.</w:t>
      </w:r>
      <w:r w:rsidR="00E65BDB">
        <w:t xml:space="preserve"> </w:t>
      </w:r>
    </w:p>
    <w:sectPr w:rsidR="00CE3E4C" w:rsidRPr="00BD67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E5CED"/>
    <w:multiLevelType w:val="hybridMultilevel"/>
    <w:tmpl w:val="8160AC3E"/>
    <w:lvl w:ilvl="0" w:tplc="FFFFFFFF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0044B21"/>
    <w:multiLevelType w:val="hybridMultilevel"/>
    <w:tmpl w:val="2332B0A2"/>
    <w:lvl w:ilvl="0" w:tplc="76E478D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49D72DF"/>
    <w:multiLevelType w:val="hybridMultilevel"/>
    <w:tmpl w:val="8160AC3E"/>
    <w:lvl w:ilvl="0" w:tplc="3A9E184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4A0005C"/>
    <w:multiLevelType w:val="hybridMultilevel"/>
    <w:tmpl w:val="8D962274"/>
    <w:lvl w:ilvl="0" w:tplc="4CEC7358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694699981">
    <w:abstractNumId w:val="1"/>
  </w:num>
  <w:num w:numId="2" w16cid:durableId="415588455">
    <w:abstractNumId w:val="3"/>
  </w:num>
  <w:num w:numId="3" w16cid:durableId="720447544">
    <w:abstractNumId w:val="2"/>
  </w:num>
  <w:num w:numId="4" w16cid:durableId="781994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ED4"/>
    <w:rsid w:val="000065D9"/>
    <w:rsid w:val="00015DD6"/>
    <w:rsid w:val="00027BE2"/>
    <w:rsid w:val="00034A05"/>
    <w:rsid w:val="000552C8"/>
    <w:rsid w:val="00057FB2"/>
    <w:rsid w:val="000B2D59"/>
    <w:rsid w:val="000C2A1C"/>
    <w:rsid w:val="000C2A1D"/>
    <w:rsid w:val="000C3ABF"/>
    <w:rsid w:val="0010395E"/>
    <w:rsid w:val="001063E4"/>
    <w:rsid w:val="00134938"/>
    <w:rsid w:val="001847CF"/>
    <w:rsid w:val="0019090E"/>
    <w:rsid w:val="00191E76"/>
    <w:rsid w:val="001A06CE"/>
    <w:rsid w:val="001A785C"/>
    <w:rsid w:val="001C0EBC"/>
    <w:rsid w:val="001D5AA1"/>
    <w:rsid w:val="00205039"/>
    <w:rsid w:val="002249D1"/>
    <w:rsid w:val="00237526"/>
    <w:rsid w:val="0024441A"/>
    <w:rsid w:val="00251C90"/>
    <w:rsid w:val="002742BB"/>
    <w:rsid w:val="002A4A90"/>
    <w:rsid w:val="0030295A"/>
    <w:rsid w:val="00306D50"/>
    <w:rsid w:val="00316109"/>
    <w:rsid w:val="00325699"/>
    <w:rsid w:val="00340CB4"/>
    <w:rsid w:val="003945F0"/>
    <w:rsid w:val="003A0609"/>
    <w:rsid w:val="003B74B3"/>
    <w:rsid w:val="003D3892"/>
    <w:rsid w:val="0040443F"/>
    <w:rsid w:val="004059D7"/>
    <w:rsid w:val="00433373"/>
    <w:rsid w:val="0044134B"/>
    <w:rsid w:val="004631A9"/>
    <w:rsid w:val="004955DD"/>
    <w:rsid w:val="004977BD"/>
    <w:rsid w:val="004D12AC"/>
    <w:rsid w:val="004E3B5C"/>
    <w:rsid w:val="0050325F"/>
    <w:rsid w:val="0052207A"/>
    <w:rsid w:val="00524BA0"/>
    <w:rsid w:val="005451BB"/>
    <w:rsid w:val="0054732C"/>
    <w:rsid w:val="00564FB1"/>
    <w:rsid w:val="005D20A4"/>
    <w:rsid w:val="005F248B"/>
    <w:rsid w:val="005F263F"/>
    <w:rsid w:val="00604C14"/>
    <w:rsid w:val="00611F64"/>
    <w:rsid w:val="00642554"/>
    <w:rsid w:val="00642B42"/>
    <w:rsid w:val="00663549"/>
    <w:rsid w:val="0066682E"/>
    <w:rsid w:val="006668DD"/>
    <w:rsid w:val="006731BC"/>
    <w:rsid w:val="006811FE"/>
    <w:rsid w:val="006C216A"/>
    <w:rsid w:val="006D344D"/>
    <w:rsid w:val="006F0606"/>
    <w:rsid w:val="0070001D"/>
    <w:rsid w:val="00732F0E"/>
    <w:rsid w:val="00733312"/>
    <w:rsid w:val="007441E6"/>
    <w:rsid w:val="00766ED4"/>
    <w:rsid w:val="00771ACB"/>
    <w:rsid w:val="00786CA4"/>
    <w:rsid w:val="007C7894"/>
    <w:rsid w:val="007D5F82"/>
    <w:rsid w:val="007E619A"/>
    <w:rsid w:val="00835F0D"/>
    <w:rsid w:val="00857564"/>
    <w:rsid w:val="008625F2"/>
    <w:rsid w:val="00894DE6"/>
    <w:rsid w:val="0089670C"/>
    <w:rsid w:val="008C1507"/>
    <w:rsid w:val="008E3741"/>
    <w:rsid w:val="00907CDC"/>
    <w:rsid w:val="00947A5E"/>
    <w:rsid w:val="00950ECD"/>
    <w:rsid w:val="00961270"/>
    <w:rsid w:val="00991273"/>
    <w:rsid w:val="009D2192"/>
    <w:rsid w:val="009F67F2"/>
    <w:rsid w:val="00A16F1E"/>
    <w:rsid w:val="00A213AD"/>
    <w:rsid w:val="00A26F62"/>
    <w:rsid w:val="00A33BA9"/>
    <w:rsid w:val="00A6124F"/>
    <w:rsid w:val="00A930D2"/>
    <w:rsid w:val="00A93CE3"/>
    <w:rsid w:val="00AA26CE"/>
    <w:rsid w:val="00AD2C05"/>
    <w:rsid w:val="00AD4DE9"/>
    <w:rsid w:val="00B0512F"/>
    <w:rsid w:val="00B10772"/>
    <w:rsid w:val="00B215BE"/>
    <w:rsid w:val="00B351F7"/>
    <w:rsid w:val="00B41A00"/>
    <w:rsid w:val="00B446D7"/>
    <w:rsid w:val="00B477FF"/>
    <w:rsid w:val="00B641F9"/>
    <w:rsid w:val="00B66532"/>
    <w:rsid w:val="00B81A40"/>
    <w:rsid w:val="00B908C9"/>
    <w:rsid w:val="00BA6658"/>
    <w:rsid w:val="00BC3900"/>
    <w:rsid w:val="00BD2EF6"/>
    <w:rsid w:val="00BD678E"/>
    <w:rsid w:val="00C03D87"/>
    <w:rsid w:val="00C162E7"/>
    <w:rsid w:val="00C2443D"/>
    <w:rsid w:val="00C34B4C"/>
    <w:rsid w:val="00C50E7C"/>
    <w:rsid w:val="00C65D2A"/>
    <w:rsid w:val="00C74936"/>
    <w:rsid w:val="00C76044"/>
    <w:rsid w:val="00C8652B"/>
    <w:rsid w:val="00C94830"/>
    <w:rsid w:val="00C95010"/>
    <w:rsid w:val="00CA2A47"/>
    <w:rsid w:val="00CA3DB7"/>
    <w:rsid w:val="00CA44F8"/>
    <w:rsid w:val="00CB26AC"/>
    <w:rsid w:val="00CB2E6C"/>
    <w:rsid w:val="00CB65C4"/>
    <w:rsid w:val="00CC0BBA"/>
    <w:rsid w:val="00CC6D4D"/>
    <w:rsid w:val="00CE35FE"/>
    <w:rsid w:val="00CE3E4C"/>
    <w:rsid w:val="00CE4EAE"/>
    <w:rsid w:val="00CF4E6F"/>
    <w:rsid w:val="00CF6B70"/>
    <w:rsid w:val="00D01AED"/>
    <w:rsid w:val="00D13943"/>
    <w:rsid w:val="00DB4A7D"/>
    <w:rsid w:val="00DC7CE3"/>
    <w:rsid w:val="00E2380B"/>
    <w:rsid w:val="00E27942"/>
    <w:rsid w:val="00E47E0D"/>
    <w:rsid w:val="00E64F79"/>
    <w:rsid w:val="00E65BDB"/>
    <w:rsid w:val="00E67852"/>
    <w:rsid w:val="00E9140D"/>
    <w:rsid w:val="00E9440E"/>
    <w:rsid w:val="00E9501E"/>
    <w:rsid w:val="00EA37D8"/>
    <w:rsid w:val="00EC6C83"/>
    <w:rsid w:val="00ED120E"/>
    <w:rsid w:val="00ED3B1D"/>
    <w:rsid w:val="00ED6088"/>
    <w:rsid w:val="00ED75F4"/>
    <w:rsid w:val="00EE5A79"/>
    <w:rsid w:val="00EF007A"/>
    <w:rsid w:val="00EF06B2"/>
    <w:rsid w:val="00EF2423"/>
    <w:rsid w:val="00F02819"/>
    <w:rsid w:val="00F06179"/>
    <w:rsid w:val="00F11BDC"/>
    <w:rsid w:val="00F12659"/>
    <w:rsid w:val="00F3625F"/>
    <w:rsid w:val="00F8640B"/>
    <w:rsid w:val="00F9651B"/>
    <w:rsid w:val="00FA0120"/>
    <w:rsid w:val="00FF13FD"/>
    <w:rsid w:val="00FF2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7BB49"/>
  <w15:chartTrackingRefBased/>
  <w15:docId w15:val="{D88EB331-5C72-4DA4-8045-C14F5F1BE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6ED4"/>
    <w:pPr>
      <w:ind w:leftChars="400" w:left="800"/>
    </w:pPr>
  </w:style>
  <w:style w:type="table" w:styleId="a4">
    <w:name w:val="Table Grid"/>
    <w:basedOn w:val="a1"/>
    <w:uiPriority w:val="39"/>
    <w:rsid w:val="00950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22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theme" Target="theme/theme1.xml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1226</TotalTime>
  <Pages>18</Pages>
  <Words>1218</Words>
  <Characters>6944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 Microsoft.com</dc:creator>
  <cp:keywords/>
  <dc:description/>
  <cp:lastModifiedBy>Team Microsoft.com</cp:lastModifiedBy>
  <cp:revision>166</cp:revision>
  <dcterms:created xsi:type="dcterms:W3CDTF">2022-09-11T12:51:00Z</dcterms:created>
  <dcterms:modified xsi:type="dcterms:W3CDTF">2022-09-12T14:17:00Z</dcterms:modified>
</cp:coreProperties>
</file>