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5E8B79" w14:textId="1B8A2FA6" w:rsidR="004B1AE6" w:rsidRDefault="004B1AE6">
      <w:r>
        <w:t xml:space="preserve">9 </w:t>
      </w:r>
      <w:r>
        <w:rPr>
          <w:rFonts w:hint="eastAsia"/>
        </w:rPr>
        <w:t>수송능력 최적화</w:t>
      </w:r>
    </w:p>
    <w:p w14:paraId="1F52A6A2" w14:textId="2A669AB2" w:rsidR="004B1AE6" w:rsidRDefault="004B1AE6"/>
    <w:p w14:paraId="3D4973EF" w14:textId="4EC52168" w:rsidR="00C71CF9" w:rsidRDefault="00E50D18" w:rsidP="00E50D18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>수송차별화</w:t>
      </w:r>
    </w:p>
    <w:p w14:paraId="45BACD66" w14:textId="77777777" w:rsidR="00C71CF9" w:rsidRDefault="00C71CF9"/>
    <w:p w14:paraId="6D86541F" w14:textId="0B52827B" w:rsidR="004B1AE6" w:rsidRDefault="004B1AE6">
      <w:r>
        <w:rPr>
          <w:rFonts w:hint="eastAsia"/>
        </w:rPr>
        <w:t>물류비용 중 가장 높은 비중을 차지하는 것은 수송비다.</w:t>
      </w:r>
      <w:r>
        <w:t xml:space="preserve"> </w:t>
      </w:r>
      <w:r>
        <w:rPr>
          <w:rFonts w:hint="eastAsia"/>
        </w:rPr>
        <w:t>따라서 적은</w:t>
      </w:r>
      <w:r>
        <w:t xml:space="preserve"> </w:t>
      </w:r>
      <w:r>
        <w:rPr>
          <w:rFonts w:hint="eastAsia"/>
        </w:rPr>
        <w:t>차량으로 고객 만족을 높이려는 노력이 필요하다.</w:t>
      </w:r>
      <w:r>
        <w:t xml:space="preserve"> </w:t>
      </w:r>
      <w:r>
        <w:rPr>
          <w:rFonts w:hint="eastAsia"/>
        </w:rPr>
        <w:t>다음과 같은 사항을 해결하기 위해 시뮬레이션 모형을 만들고 최적값을 찾아간다.</w:t>
      </w:r>
    </w:p>
    <w:p w14:paraId="1EC7A216" w14:textId="136D521F" w:rsidR="00347858" w:rsidRDefault="004B1AE6">
      <w:r>
        <w:rPr>
          <w:rFonts w:hint="eastAsia"/>
        </w:rPr>
        <w:t>O</w:t>
      </w:r>
      <w:r>
        <w:t>O</w:t>
      </w:r>
      <w:r>
        <w:rPr>
          <w:rFonts w:hint="eastAsia"/>
        </w:rPr>
        <w:t>기관은 트럭을 배차하는 기능을 수행하고 있다.</w:t>
      </w:r>
      <w:r>
        <w:t xml:space="preserve"> </w:t>
      </w:r>
      <w:r>
        <w:rPr>
          <w:rFonts w:hint="eastAsia"/>
        </w:rPr>
        <w:t xml:space="preserve">트럭 수요는 시간당 약 </w:t>
      </w:r>
      <w:r>
        <w:t>100</w:t>
      </w:r>
      <w:r>
        <w:rPr>
          <w:rFonts w:hint="eastAsia"/>
        </w:rPr>
        <w:t>건이</w:t>
      </w:r>
      <w:r>
        <w:t xml:space="preserve"> </w:t>
      </w:r>
      <w:r>
        <w:rPr>
          <w:rFonts w:hint="eastAsia"/>
        </w:rPr>
        <w:t>발생한다.</w:t>
      </w:r>
      <w:r>
        <w:t xml:space="preserve"> </w:t>
      </w:r>
      <w:r>
        <w:rPr>
          <w:rFonts w:hint="eastAsia"/>
        </w:rPr>
        <w:t>그런데 고객에 계층이 있다.</w:t>
      </w:r>
      <w:r>
        <w:t xml:space="preserve"> </w:t>
      </w:r>
      <w:r>
        <w:rPr>
          <w:rFonts w:hint="eastAsia"/>
        </w:rPr>
        <w:t xml:space="preserve">A고객은 수요량의 </w:t>
      </w:r>
      <w:r>
        <w:t>20%</w:t>
      </w:r>
      <w:r>
        <w:rPr>
          <w:rFonts w:hint="eastAsia"/>
        </w:rPr>
        <w:t>를 차지하고 있</w:t>
      </w:r>
      <w:r w:rsidR="00347858">
        <w:rPr>
          <w:rFonts w:hint="eastAsia"/>
        </w:rPr>
        <w:t>다.</w:t>
      </w:r>
      <w:r w:rsidR="00347858">
        <w:t xml:space="preserve"> </w:t>
      </w:r>
      <w:r w:rsidR="00347858">
        <w:rPr>
          <w:rFonts w:hint="eastAsia"/>
        </w:rPr>
        <w:t>하지만 O</w:t>
      </w:r>
      <w:r w:rsidR="00347858">
        <w:t>O</w:t>
      </w:r>
      <w:r w:rsidR="00347858">
        <w:rPr>
          <w:rFonts w:hint="eastAsia"/>
        </w:rPr>
        <w:t>기관에 매우 중요한 고객이라 우선 배차해야 한다.</w:t>
      </w:r>
      <w:r w:rsidR="00347858">
        <w:t xml:space="preserve"> B</w:t>
      </w:r>
      <w:r w:rsidR="00347858">
        <w:rPr>
          <w:rFonts w:hint="eastAsia"/>
        </w:rPr>
        <w:t xml:space="preserve">그룹은 수요량의 </w:t>
      </w:r>
      <w:r w:rsidR="00347858">
        <w:t>30%</w:t>
      </w:r>
      <w:r w:rsidR="00347858">
        <w:rPr>
          <w:rFonts w:hint="eastAsia"/>
        </w:rPr>
        <w:t>를 차지한다.</w:t>
      </w:r>
      <w:r w:rsidR="00347858">
        <w:t xml:space="preserve"> </w:t>
      </w:r>
      <w:r w:rsidR="00347858">
        <w:rPr>
          <w:rFonts w:hint="eastAsia"/>
        </w:rPr>
        <w:t xml:space="preserve">중요도는 </w:t>
      </w:r>
      <w:r w:rsidR="00347858">
        <w:t>A</w:t>
      </w:r>
      <w:r w:rsidR="00347858">
        <w:rPr>
          <w:rFonts w:hint="eastAsia"/>
        </w:rPr>
        <w:t xml:space="preserve">보다 낮고 </w:t>
      </w:r>
      <w:r w:rsidR="00347858">
        <w:t>C</w:t>
      </w:r>
      <w:r w:rsidR="00347858">
        <w:rPr>
          <w:rFonts w:hint="eastAsia"/>
        </w:rPr>
        <w:t>보다는 높다.</w:t>
      </w:r>
      <w:r w:rsidR="00347858">
        <w:t xml:space="preserve"> </w:t>
      </w:r>
      <w:r w:rsidR="00347858">
        <w:rPr>
          <w:rFonts w:hint="eastAsia"/>
        </w:rPr>
        <w:t xml:space="preserve">C그룹은 수요량의 </w:t>
      </w:r>
      <w:r w:rsidR="00347858">
        <w:t>50%</w:t>
      </w:r>
      <w:r w:rsidR="00347858">
        <w:rPr>
          <w:rFonts w:hint="eastAsia"/>
        </w:rPr>
        <w:t>를 차지하지만 중요도는 낮다.</w:t>
      </w:r>
      <w:r w:rsidR="00347858">
        <w:t xml:space="preserve"> </w:t>
      </w:r>
      <w:r w:rsidR="00347858">
        <w:rPr>
          <w:rFonts w:hint="eastAsia"/>
        </w:rPr>
        <w:t>과거 분석을 해 본 결과,</w:t>
      </w:r>
      <w:r w:rsidR="00347858">
        <w:t xml:space="preserve"> </w:t>
      </w:r>
      <w:r w:rsidR="00347858">
        <w:rPr>
          <w:rFonts w:hint="eastAsia"/>
        </w:rPr>
        <w:t xml:space="preserve">A그룹은 중요도가 </w:t>
      </w:r>
      <w:r w:rsidR="00347858">
        <w:t xml:space="preserve">10-20 </w:t>
      </w:r>
      <w:r w:rsidR="00347858">
        <w:rPr>
          <w:rFonts w:hint="eastAsia"/>
        </w:rPr>
        <w:t>사이로 판단되고,</w:t>
      </w:r>
      <w:r w:rsidR="00347858">
        <w:t xml:space="preserve"> </w:t>
      </w:r>
      <w:r w:rsidR="00347858">
        <w:rPr>
          <w:rFonts w:hint="eastAsia"/>
        </w:rPr>
        <w:t xml:space="preserve">B그룹은 </w:t>
      </w:r>
      <w:r w:rsidR="00347858">
        <w:t xml:space="preserve">5-15 </w:t>
      </w:r>
      <w:r w:rsidR="00347858">
        <w:rPr>
          <w:rFonts w:hint="eastAsia"/>
        </w:rPr>
        <w:t>사이,</w:t>
      </w:r>
      <w:r w:rsidR="00347858">
        <w:t xml:space="preserve"> C</w:t>
      </w:r>
      <w:r w:rsidR="00347858">
        <w:rPr>
          <w:rFonts w:hint="eastAsia"/>
        </w:rPr>
        <w:t xml:space="preserve">그룹은 </w:t>
      </w:r>
      <w:r w:rsidR="00347858">
        <w:t>0</w:t>
      </w:r>
      <w:r w:rsidR="00347858">
        <w:rPr>
          <w:rFonts w:hint="eastAsia"/>
        </w:rPr>
        <w:t xml:space="preserve">에서 </w:t>
      </w:r>
      <w:r w:rsidR="00347858">
        <w:t xml:space="preserve">10 </w:t>
      </w:r>
      <w:r w:rsidR="00347858">
        <w:rPr>
          <w:rFonts w:hint="eastAsia"/>
        </w:rPr>
        <w:t>사이로 판단된다.</w:t>
      </w:r>
      <w:r w:rsidR="00347858">
        <w:t xml:space="preserve"> </w:t>
      </w:r>
      <w:r w:rsidR="00347858">
        <w:rPr>
          <w:rFonts w:hint="eastAsia"/>
        </w:rPr>
        <w:t>이 중요도는 절대치가 아닌 상대치다.</w:t>
      </w:r>
      <w:r w:rsidR="00347858">
        <w:t xml:space="preserve"> </w:t>
      </w:r>
    </w:p>
    <w:p w14:paraId="63F42DC0" w14:textId="55C6625F" w:rsidR="00471EB5" w:rsidRDefault="00471EB5">
      <w:r>
        <w:rPr>
          <w:rFonts w:hint="eastAsia"/>
        </w:rPr>
        <w:t xml:space="preserve">수송시간은 일양분포이며 </w:t>
      </w:r>
      <w:r>
        <w:t>2</w:t>
      </w:r>
      <w:r>
        <w:rPr>
          <w:rFonts w:hint="eastAsia"/>
        </w:rPr>
        <w:t xml:space="preserve">시간에서 </w:t>
      </w:r>
      <w:r>
        <w:t>6</w:t>
      </w:r>
      <w:r>
        <w:rPr>
          <w:rFonts w:hint="eastAsia"/>
        </w:rPr>
        <w:t>시간까지 걸린다.</w:t>
      </w:r>
      <w:r>
        <w:t xml:space="preserve"> </w:t>
      </w:r>
      <w:r>
        <w:rPr>
          <w:rFonts w:hint="eastAsia"/>
        </w:rPr>
        <w:t xml:space="preserve">평균 </w:t>
      </w:r>
      <w:r>
        <w:t>4</w:t>
      </w:r>
      <w:r>
        <w:rPr>
          <w:rFonts w:hint="eastAsia"/>
        </w:rPr>
        <w:t xml:space="preserve">시간이어서 </w:t>
      </w:r>
      <w:r>
        <w:t>OO</w:t>
      </w:r>
      <w:r>
        <w:rPr>
          <w:rFonts w:hint="eastAsia"/>
        </w:rPr>
        <w:t xml:space="preserve">기관은 총 </w:t>
      </w:r>
      <w:r>
        <w:t>400</w:t>
      </w:r>
      <w:r>
        <w:rPr>
          <w:rFonts w:hint="eastAsia"/>
        </w:rPr>
        <w:t>대를 운영 중이다.</w:t>
      </w:r>
      <w:r>
        <w:t xml:space="preserve"> </w:t>
      </w:r>
    </w:p>
    <w:p w14:paraId="77787864" w14:textId="63AF8924" w:rsidR="00347858" w:rsidRPr="00347858" w:rsidRDefault="00347858"/>
    <w:p w14:paraId="602D0ACF" w14:textId="6ED00A8C" w:rsidR="00347858" w:rsidRDefault="00347858">
      <w:r>
        <w:rPr>
          <w:rFonts w:hint="eastAsia"/>
        </w:rPr>
        <w:t xml:space="preserve">&lt;표 </w:t>
      </w:r>
      <w:r>
        <w:t xml:space="preserve">9-1&gt; </w:t>
      </w:r>
      <w:r>
        <w:rPr>
          <w:rFonts w:hint="eastAsia"/>
        </w:rPr>
        <w:t>고객 그룹별 수요량과 중요도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47858" w14:paraId="3872041F" w14:textId="77777777" w:rsidTr="00347858">
        <w:tc>
          <w:tcPr>
            <w:tcW w:w="3005" w:type="dxa"/>
          </w:tcPr>
          <w:p w14:paraId="50896B16" w14:textId="77777777" w:rsidR="00347858" w:rsidRDefault="00347858"/>
        </w:tc>
        <w:tc>
          <w:tcPr>
            <w:tcW w:w="3005" w:type="dxa"/>
          </w:tcPr>
          <w:p w14:paraId="42DE1338" w14:textId="2907B1CB" w:rsidR="00347858" w:rsidRDefault="00347858">
            <w:r>
              <w:rPr>
                <w:rFonts w:hint="eastAsia"/>
              </w:rPr>
              <w:t>수요</w:t>
            </w:r>
          </w:p>
        </w:tc>
        <w:tc>
          <w:tcPr>
            <w:tcW w:w="3006" w:type="dxa"/>
          </w:tcPr>
          <w:p w14:paraId="5C941838" w14:textId="7E918C7A" w:rsidR="00347858" w:rsidRDefault="00347858">
            <w:r>
              <w:rPr>
                <w:rFonts w:hint="eastAsia"/>
              </w:rPr>
              <w:t>중요도</w:t>
            </w:r>
          </w:p>
        </w:tc>
      </w:tr>
      <w:tr w:rsidR="00347858" w14:paraId="25A7AEB5" w14:textId="77777777" w:rsidTr="00347858">
        <w:tc>
          <w:tcPr>
            <w:tcW w:w="3005" w:type="dxa"/>
          </w:tcPr>
          <w:p w14:paraId="0914E2B2" w14:textId="3E319126" w:rsidR="00347858" w:rsidRDefault="00347858">
            <w:r>
              <w:rPr>
                <w:rFonts w:hint="eastAsia"/>
              </w:rPr>
              <w:t>A</w:t>
            </w:r>
          </w:p>
        </w:tc>
        <w:tc>
          <w:tcPr>
            <w:tcW w:w="3005" w:type="dxa"/>
          </w:tcPr>
          <w:p w14:paraId="01497A72" w14:textId="19D9A18F" w:rsidR="00347858" w:rsidRDefault="00347858">
            <w:r>
              <w:rPr>
                <w:rFonts w:hint="eastAsia"/>
              </w:rPr>
              <w:t>N</w:t>
            </w:r>
            <w:r>
              <w:t>ormal(20, 10)</w:t>
            </w:r>
          </w:p>
        </w:tc>
        <w:tc>
          <w:tcPr>
            <w:tcW w:w="3006" w:type="dxa"/>
          </w:tcPr>
          <w:p w14:paraId="7AEB083B" w14:textId="6F84D5F4" w:rsidR="00347858" w:rsidRDefault="00347858">
            <w:r>
              <w:t>15(10-20)</w:t>
            </w:r>
          </w:p>
        </w:tc>
      </w:tr>
      <w:tr w:rsidR="00347858" w14:paraId="0F78C5D0" w14:textId="77777777" w:rsidTr="00347858">
        <w:tc>
          <w:tcPr>
            <w:tcW w:w="3005" w:type="dxa"/>
          </w:tcPr>
          <w:p w14:paraId="2CE60ABB" w14:textId="0E9A350D" w:rsidR="00347858" w:rsidRDefault="00347858">
            <w:r>
              <w:rPr>
                <w:rFonts w:hint="eastAsia"/>
              </w:rPr>
              <w:t>B</w:t>
            </w:r>
          </w:p>
        </w:tc>
        <w:tc>
          <w:tcPr>
            <w:tcW w:w="3005" w:type="dxa"/>
          </w:tcPr>
          <w:p w14:paraId="10366B86" w14:textId="2254D763" w:rsidR="00347858" w:rsidRDefault="00347858">
            <w:r>
              <w:rPr>
                <w:rFonts w:hint="eastAsia"/>
              </w:rPr>
              <w:t>N</w:t>
            </w:r>
            <w:r>
              <w:t>ormal(30,15)</w:t>
            </w:r>
          </w:p>
        </w:tc>
        <w:tc>
          <w:tcPr>
            <w:tcW w:w="3006" w:type="dxa"/>
          </w:tcPr>
          <w:p w14:paraId="12C7A104" w14:textId="5A0B4955" w:rsidR="00347858" w:rsidRDefault="00347858">
            <w:r>
              <w:t>10(5-15)</w:t>
            </w:r>
          </w:p>
        </w:tc>
      </w:tr>
      <w:tr w:rsidR="00347858" w14:paraId="7361A6B4" w14:textId="77777777" w:rsidTr="00347858">
        <w:tc>
          <w:tcPr>
            <w:tcW w:w="3005" w:type="dxa"/>
          </w:tcPr>
          <w:p w14:paraId="2749683F" w14:textId="4CF1E9D2" w:rsidR="00347858" w:rsidRDefault="00347858">
            <w:r>
              <w:rPr>
                <w:rFonts w:hint="eastAsia"/>
              </w:rPr>
              <w:t>C</w:t>
            </w:r>
          </w:p>
        </w:tc>
        <w:tc>
          <w:tcPr>
            <w:tcW w:w="3005" w:type="dxa"/>
          </w:tcPr>
          <w:p w14:paraId="46310EC1" w14:textId="16E49B7A" w:rsidR="00347858" w:rsidRDefault="00347858">
            <w:r>
              <w:rPr>
                <w:rFonts w:hint="eastAsia"/>
              </w:rPr>
              <w:t>N</w:t>
            </w:r>
            <w:r>
              <w:t>ormal(50, 25)</w:t>
            </w:r>
          </w:p>
        </w:tc>
        <w:tc>
          <w:tcPr>
            <w:tcW w:w="3006" w:type="dxa"/>
          </w:tcPr>
          <w:p w14:paraId="630FE218" w14:textId="3B1C8381" w:rsidR="00347858" w:rsidRDefault="00347858">
            <w:r>
              <w:t>5(0-10)</w:t>
            </w:r>
          </w:p>
        </w:tc>
      </w:tr>
    </w:tbl>
    <w:p w14:paraId="77644E85" w14:textId="0A8EAE76" w:rsidR="004B1AE6" w:rsidRDefault="00347858">
      <w:r>
        <w:rPr>
          <w:rFonts w:hint="eastAsia"/>
        </w:rPr>
        <w:t xml:space="preserve"> </w:t>
      </w:r>
    </w:p>
    <w:p w14:paraId="4E191136" w14:textId="7B9F5FBB" w:rsidR="004B1AE6" w:rsidRDefault="00081238">
      <w:r>
        <w:rPr>
          <w:rFonts w:hint="eastAsia"/>
        </w:rPr>
        <w:t xml:space="preserve">OO기관은 </w:t>
      </w:r>
      <w:r w:rsidR="00A37C27">
        <w:rPr>
          <w:rFonts w:hint="eastAsia"/>
        </w:rPr>
        <w:t>총 트럭수가 부족하다는 판단을 하고 있다.</w:t>
      </w:r>
      <w:r w:rsidR="00A37C27">
        <w:t xml:space="preserve"> </w:t>
      </w:r>
      <w:r w:rsidR="00431846">
        <w:rPr>
          <w:rFonts w:hint="eastAsia"/>
        </w:rPr>
        <w:t xml:space="preserve">트럭을 늘리려면 절차가 복잡하여 일단은 </w:t>
      </w:r>
      <w:r w:rsidR="00F533AE">
        <w:t xml:space="preserve">A </w:t>
      </w:r>
      <w:r w:rsidR="00F533AE">
        <w:rPr>
          <w:rFonts w:hint="eastAsia"/>
        </w:rPr>
        <w:t>충족률을 높이려고 한다.</w:t>
      </w:r>
      <w:r w:rsidR="00F533AE">
        <w:t xml:space="preserve"> </w:t>
      </w:r>
    </w:p>
    <w:p w14:paraId="2C2877AE" w14:textId="278413AC" w:rsidR="00E50D18" w:rsidRDefault="00E50D18"/>
    <w:p w14:paraId="10F36F93" w14:textId="257AA42B" w:rsidR="00E50D18" w:rsidRDefault="00FC2941">
      <w:r>
        <w:rPr>
          <w:rFonts w:hint="eastAsia"/>
        </w:rPr>
        <w:t>이 문제를 해결하기 위해 다음과 같은 모델을 만들었다.</w:t>
      </w:r>
    </w:p>
    <w:p w14:paraId="6CF8CE99" w14:textId="07EF334C" w:rsidR="00FC2941" w:rsidRDefault="00FC2941"/>
    <w:p w14:paraId="7E8FA546" w14:textId="3E3BA8A3" w:rsidR="007C7F61" w:rsidRDefault="007C7F61">
      <w:r>
        <w:rPr>
          <w:rFonts w:hint="eastAsia"/>
        </w:rPr>
        <w:t xml:space="preserve">&lt;그림 </w:t>
      </w:r>
      <w:r>
        <w:t xml:space="preserve">9-1&gt; </w:t>
      </w:r>
      <w:r w:rsidR="005225C3">
        <w:rPr>
          <w:rFonts w:hint="eastAsia"/>
        </w:rPr>
        <w:t>고객별 수송트럭 할당 모형</w:t>
      </w:r>
    </w:p>
    <w:p w14:paraId="11C13FFF" w14:textId="2F06C564" w:rsidR="005225C3" w:rsidRDefault="0020074C">
      <w:r w:rsidRPr="0020074C">
        <w:rPr>
          <w:noProof/>
        </w:rPr>
        <w:lastRenderedPageBreak/>
        <w:drawing>
          <wp:inline distT="0" distB="0" distL="0" distR="0" wp14:anchorId="31CF630C" wp14:editId="7C179567">
            <wp:extent cx="4307714" cy="4494727"/>
            <wp:effectExtent l="0" t="0" r="0" b="1270"/>
            <wp:docPr id="10" name="그림 9">
              <a:extLst xmlns:a="http://schemas.openxmlformats.org/drawingml/2006/main">
                <a:ext uri="{FF2B5EF4-FFF2-40B4-BE49-F238E27FC236}">
                  <a16:creationId xmlns:a16="http://schemas.microsoft.com/office/drawing/2014/main" id="{0500E4A7-E90E-73E8-741A-D3C0334E88E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9">
                      <a:extLst>
                        <a:ext uri="{FF2B5EF4-FFF2-40B4-BE49-F238E27FC236}">
                          <a16:creationId xmlns:a16="http://schemas.microsoft.com/office/drawing/2014/main" id="{0500E4A7-E90E-73E8-741A-D3C0334E88E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7"/>
                    <a:srcRect r="32650" b="34460"/>
                    <a:stretch/>
                  </pic:blipFill>
                  <pic:spPr>
                    <a:xfrm>
                      <a:off x="0" y="0"/>
                      <a:ext cx="4307714" cy="4494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C96CB" w14:textId="12516936" w:rsidR="005225C3" w:rsidRDefault="005225C3"/>
    <w:p w14:paraId="583DF855" w14:textId="2787C300" w:rsidR="005225C3" w:rsidRDefault="005225C3">
      <w:r>
        <w:rPr>
          <w:rFonts w:hint="eastAsia"/>
        </w:rPr>
        <w:t>이 모델에 사용된 관계식은 다음과 같다.</w:t>
      </w:r>
    </w:p>
    <w:p w14:paraId="1E50A54D" w14:textId="16E24DB2" w:rsidR="005225C3" w:rsidRDefault="005225C3"/>
    <w:p w14:paraId="0D5D7D35" w14:textId="77777777" w:rsidR="00234F7C" w:rsidRDefault="00234F7C" w:rsidP="00234F7C">
      <w:pPr>
        <w:pStyle w:val="a5"/>
      </w:pPr>
      <w:r>
        <w:rPr>
          <w:rFonts w:eastAsia="함초롬바탕"/>
        </w:rPr>
        <w:t>Allocated Orders[DDD]=ALLOCATE BY PRIORITY(Backlog Allowed[DDD], Order Priority[DDD], 3, 10, Trucks)</w:t>
      </w:r>
    </w:p>
    <w:p w14:paraId="5698FFDE" w14:textId="77777777" w:rsidR="00234F7C" w:rsidRDefault="00234F7C" w:rsidP="00234F7C">
      <w:pPr>
        <w:pStyle w:val="a5"/>
      </w:pPr>
      <w:r>
        <w:rPr>
          <w:rFonts w:eastAsia="함초롬바탕"/>
        </w:rPr>
        <w:t>Allocated=SUM(Allocated Orders[DDD!])</w:t>
      </w:r>
    </w:p>
    <w:p w14:paraId="07C5DDEE" w14:textId="77777777" w:rsidR="00234F7C" w:rsidRDefault="00234F7C" w:rsidP="00234F7C">
      <w:pPr>
        <w:pStyle w:val="a5"/>
      </w:pPr>
      <w:r>
        <w:rPr>
          <w:rFonts w:eastAsia="함초롬바탕"/>
        </w:rPr>
        <w:t>Backlog Allowed[DDD]=Backlog[DDD]*Period Condition</w:t>
      </w:r>
    </w:p>
    <w:p w14:paraId="4CDFA2BE" w14:textId="77777777" w:rsidR="00234F7C" w:rsidRDefault="00234F7C" w:rsidP="00234F7C">
      <w:pPr>
        <w:pStyle w:val="a5"/>
      </w:pPr>
      <w:r>
        <w:rPr>
          <w:rFonts w:eastAsia="함초롬바탕"/>
        </w:rPr>
        <w:t>Backlog[DDD]= INTEG (BLin[DDD]-BLout[DDD],20)</w:t>
      </w:r>
    </w:p>
    <w:p w14:paraId="3A731E1A" w14:textId="77777777" w:rsidR="00234F7C" w:rsidRDefault="00234F7C" w:rsidP="00234F7C">
      <w:pPr>
        <w:pStyle w:val="a5"/>
      </w:pPr>
      <w:r>
        <w:rPr>
          <w:rFonts w:eastAsia="함초롬바탕"/>
        </w:rPr>
        <w:t>BLin[DDD]=Orders[DDD]</w:t>
      </w:r>
    </w:p>
    <w:p w14:paraId="6D56A56F" w14:textId="77777777" w:rsidR="00234F7C" w:rsidRDefault="00234F7C" w:rsidP="00234F7C">
      <w:pPr>
        <w:pStyle w:val="a5"/>
      </w:pPr>
      <w:r>
        <w:rPr>
          <w:rFonts w:eastAsia="함초롬바탕"/>
        </w:rPr>
        <w:t>BLout[DDD]=Allocated Orders[DDD]</w:t>
      </w:r>
    </w:p>
    <w:p w14:paraId="301572EF" w14:textId="77777777" w:rsidR="00234F7C" w:rsidRDefault="00234F7C" w:rsidP="00234F7C">
      <w:pPr>
        <w:pStyle w:val="a5"/>
      </w:pPr>
      <w:r>
        <w:rPr>
          <w:rFonts w:eastAsia="함초롬바탕"/>
        </w:rPr>
        <w:t>DDD:A, B, C</w:t>
      </w:r>
    </w:p>
    <w:p w14:paraId="41E70BF9" w14:textId="77777777" w:rsidR="00234F7C" w:rsidRDefault="00234F7C" w:rsidP="00234F7C">
      <w:pPr>
        <w:pStyle w:val="a5"/>
      </w:pPr>
      <w:r>
        <w:rPr>
          <w:rFonts w:eastAsia="함초롬바탕"/>
        </w:rPr>
        <w:t>Delay Cost[DDD]=Shortage Rate[DDD]*Order Priority[DDD]</w:t>
      </w:r>
    </w:p>
    <w:p w14:paraId="57C31E6E" w14:textId="77777777" w:rsidR="00234F7C" w:rsidRDefault="00234F7C" w:rsidP="00234F7C">
      <w:pPr>
        <w:pStyle w:val="a5"/>
      </w:pPr>
      <w:r>
        <w:rPr>
          <w:rFonts w:eastAsia="함초롬바탕"/>
        </w:rPr>
        <w:lastRenderedPageBreak/>
        <w:t>Fulfillment Ratio[DDD]=XIDZ(Allocated Orders[DDD], Backlog[DDD], 1)*Period Condition*Period</w:t>
      </w:r>
    </w:p>
    <w:p w14:paraId="35D5E4C4" w14:textId="356EA873" w:rsidR="0014256D" w:rsidRPr="0014256D" w:rsidRDefault="0014256D" w:rsidP="00234F7C">
      <w:pPr>
        <w:pStyle w:val="a5"/>
      </w:pPr>
      <w:r>
        <w:rPr>
          <w:rFonts w:eastAsia="함초롬바탕" w:hint="eastAsia"/>
        </w:rPr>
        <w:t>I</w:t>
      </w:r>
      <w:r>
        <w:rPr>
          <w:rFonts w:eastAsia="함초롬바탕"/>
        </w:rPr>
        <w:t>navailability=Trucks/Total Trucks</w:t>
      </w:r>
    </w:p>
    <w:p w14:paraId="73734D08" w14:textId="5A2E1B30" w:rsidR="00234F7C" w:rsidRDefault="00234F7C" w:rsidP="00234F7C">
      <w:pPr>
        <w:pStyle w:val="a5"/>
      </w:pPr>
      <w:r>
        <w:rPr>
          <w:rFonts w:eastAsia="함초롬바탕"/>
        </w:rPr>
        <w:t>Intransporting= INTEG (</w:t>
      </w:r>
      <w:r>
        <w:tab/>
      </w:r>
      <w:r>
        <w:rPr>
          <w:rFonts w:eastAsia="함초롬바탕"/>
        </w:rPr>
        <w:t>Allocated-Return,0)</w:t>
      </w:r>
    </w:p>
    <w:p w14:paraId="295F1B67" w14:textId="77777777" w:rsidR="00234F7C" w:rsidRDefault="00234F7C" w:rsidP="00234F7C">
      <w:pPr>
        <w:pStyle w:val="a5"/>
      </w:pPr>
      <w:r>
        <w:rPr>
          <w:rFonts w:eastAsia="함초롬바탕"/>
        </w:rPr>
        <w:t>Order Priority[DDD]=15,10,5</w:t>
      </w:r>
    </w:p>
    <w:p w14:paraId="40AAFCAF" w14:textId="77777777" w:rsidR="00234F7C" w:rsidRDefault="00234F7C" w:rsidP="00234F7C">
      <w:pPr>
        <w:pStyle w:val="a5"/>
      </w:pPr>
      <w:r>
        <w:rPr>
          <w:rFonts w:eastAsia="함초롬바탕"/>
        </w:rPr>
        <w:t>Orders[A]=RANDOM NORMAL( 0, 40, 20, 10, 1234) ~~|</w:t>
      </w:r>
    </w:p>
    <w:p w14:paraId="7AAC9D3D" w14:textId="77777777" w:rsidR="00234F7C" w:rsidRDefault="00234F7C" w:rsidP="00234F7C">
      <w:pPr>
        <w:pStyle w:val="a5"/>
      </w:pPr>
      <w:r>
        <w:rPr>
          <w:rFonts w:eastAsia="함초롬바탕"/>
        </w:rPr>
        <w:t>Orders[B]=RANDOM NORMAL( 0, 60, 30, 15, 3456) ~~|</w:t>
      </w:r>
    </w:p>
    <w:p w14:paraId="4B191AEE" w14:textId="77777777" w:rsidR="00234F7C" w:rsidRDefault="00234F7C" w:rsidP="00234F7C">
      <w:pPr>
        <w:pStyle w:val="a5"/>
      </w:pPr>
      <w:r>
        <w:rPr>
          <w:rFonts w:eastAsia="함초롬바탕"/>
        </w:rPr>
        <w:t>Orders[C]=RANDOM NORMAL( 0, 100, 50, 25, 5678)</w:t>
      </w:r>
    </w:p>
    <w:p w14:paraId="1D2AFA59" w14:textId="77777777" w:rsidR="00234F7C" w:rsidRDefault="00234F7C" w:rsidP="00234F7C">
      <w:pPr>
        <w:pStyle w:val="a5"/>
      </w:pPr>
      <w:r>
        <w:rPr>
          <w:rFonts w:eastAsia="함초롬바탕"/>
        </w:rPr>
        <w:t>Period Condition=IF THEN ELSE(MODULO( Time, Period)=0, 1, 0)</w:t>
      </w:r>
    </w:p>
    <w:p w14:paraId="14D2F2AA" w14:textId="77777777" w:rsidR="00234F7C" w:rsidRDefault="00234F7C" w:rsidP="00234F7C">
      <w:pPr>
        <w:pStyle w:val="a5"/>
      </w:pPr>
      <w:r>
        <w:rPr>
          <w:rFonts w:eastAsia="함초롬바탕"/>
        </w:rPr>
        <w:t>Period=1</w:t>
      </w:r>
    </w:p>
    <w:p w14:paraId="7BB41E6C" w14:textId="77777777" w:rsidR="00234F7C" w:rsidRDefault="00234F7C" w:rsidP="00234F7C">
      <w:pPr>
        <w:pStyle w:val="a5"/>
      </w:pPr>
      <w:r>
        <w:rPr>
          <w:rFonts w:eastAsia="함초롬바탕"/>
        </w:rPr>
        <w:t>Return=</w:t>
      </w:r>
      <w:r>
        <w:tab/>
      </w:r>
      <w:r>
        <w:rPr>
          <w:rFonts w:eastAsia="함초롬바탕"/>
        </w:rPr>
        <w:t>Intransporting/Transport Time</w:t>
      </w:r>
    </w:p>
    <w:p w14:paraId="48001E0E" w14:textId="77777777" w:rsidR="00234F7C" w:rsidRDefault="00234F7C" w:rsidP="00234F7C">
      <w:pPr>
        <w:pStyle w:val="a5"/>
      </w:pPr>
      <w:r>
        <w:rPr>
          <w:rFonts w:eastAsia="함초롬바탕"/>
        </w:rPr>
        <w:t>Shortage Rate[DDD]=MAX(0, Backlog[DDD]-Allocated Orders[DDD])</w:t>
      </w:r>
    </w:p>
    <w:p w14:paraId="478DCCA3" w14:textId="77777777" w:rsidR="00234F7C" w:rsidRDefault="00234F7C" w:rsidP="00234F7C">
      <w:pPr>
        <w:pStyle w:val="a5"/>
      </w:pPr>
      <w:r>
        <w:rPr>
          <w:rFonts w:eastAsia="함초롬바탕"/>
        </w:rPr>
        <w:t>Total Trucks=400</w:t>
      </w:r>
    </w:p>
    <w:p w14:paraId="25F062FB" w14:textId="77777777" w:rsidR="00234F7C" w:rsidRDefault="00234F7C" w:rsidP="00234F7C">
      <w:pPr>
        <w:pStyle w:val="a5"/>
      </w:pPr>
      <w:r>
        <w:rPr>
          <w:rFonts w:eastAsia="함초롬바탕"/>
        </w:rPr>
        <w:t>Transport Time=RANDOM UNIFORM( 2, 6, 4567)</w:t>
      </w:r>
    </w:p>
    <w:p w14:paraId="121201E4" w14:textId="77777777" w:rsidR="00234F7C" w:rsidRDefault="00234F7C" w:rsidP="00234F7C">
      <w:pPr>
        <w:pStyle w:val="a5"/>
      </w:pPr>
      <w:r>
        <w:rPr>
          <w:rFonts w:eastAsia="함초롬바탕"/>
        </w:rPr>
        <w:t>Trucks= INTEG (Return-Allocated,Total Trucks)</w:t>
      </w:r>
    </w:p>
    <w:p w14:paraId="02CB6D86" w14:textId="4F8175B8" w:rsidR="005225C3" w:rsidRDefault="005225C3"/>
    <w:p w14:paraId="348DE4D8" w14:textId="13DBF11C" w:rsidR="00507247" w:rsidRDefault="00893369">
      <w:r>
        <w:rPr>
          <w:rFonts w:hint="eastAsia"/>
        </w:rPr>
        <w:t>일부 모수를 변경하</w:t>
      </w:r>
      <w:r w:rsidR="009A4372">
        <w:rPr>
          <w:rFonts w:hint="eastAsia"/>
        </w:rPr>
        <w:t>면서 시뮬레이션을 실행하였다.</w:t>
      </w:r>
      <w:r w:rsidR="009A4372">
        <w:t xml:space="preserve"> 3</w:t>
      </w:r>
      <w:r w:rsidR="009A4372">
        <w:rPr>
          <w:rFonts w:hint="eastAsia"/>
        </w:rPr>
        <w:t xml:space="preserve">가지 수요에 대해 차등을 주지 않고 할당하는 방식에 대해 </w:t>
      </w:r>
      <w:r w:rsidR="00D860CF">
        <w:rPr>
          <w:rFonts w:hint="eastAsia"/>
        </w:rPr>
        <w:t>실행하였다.</w:t>
      </w:r>
      <w:r w:rsidR="00D860CF">
        <w:t xml:space="preserve"> </w:t>
      </w:r>
      <w:r w:rsidR="00D860CF">
        <w:rPr>
          <w:rFonts w:hint="eastAsia"/>
        </w:rPr>
        <w:t xml:space="preserve">이 때는 </w:t>
      </w:r>
      <w:r w:rsidR="00D860CF">
        <w:t xml:space="preserve">Order Priority=10,10,10으로 </w:t>
      </w:r>
      <w:r w:rsidR="00D860CF">
        <w:rPr>
          <w:rFonts w:hint="eastAsia"/>
        </w:rPr>
        <w:t>하였다.</w:t>
      </w:r>
      <w:r w:rsidR="00D860CF">
        <w:t xml:space="preserve"> 1,1,1</w:t>
      </w:r>
      <w:r w:rsidR="00D860CF">
        <w:rPr>
          <w:rFonts w:hint="eastAsia"/>
        </w:rPr>
        <w:t>로 해도 무방하다.</w:t>
      </w:r>
      <w:r w:rsidR="00D860CF">
        <w:t xml:space="preserve"> </w:t>
      </w:r>
      <w:r w:rsidR="00875616">
        <w:rPr>
          <w:rFonts w:hint="eastAsia"/>
        </w:rPr>
        <w:t>매력도를 동일하게 적용하면 된다.</w:t>
      </w:r>
      <w:r w:rsidR="00875616">
        <w:t xml:space="preserve"> </w:t>
      </w:r>
      <w:r w:rsidR="00447CC8">
        <w:rPr>
          <w:rFonts w:hint="eastAsia"/>
        </w:rPr>
        <w:t xml:space="preserve">매 시간 동등하게 할당하는 경우를 </w:t>
      </w:r>
      <w:r w:rsidR="00447CC8">
        <w:t>N1h</w:t>
      </w:r>
      <w:r w:rsidR="00447CC8">
        <w:rPr>
          <w:rFonts w:hint="eastAsia"/>
        </w:rPr>
        <w:t>라고 데이터 파일이름을 부여하였다.</w:t>
      </w:r>
      <w:r w:rsidR="00447CC8">
        <w:t xml:space="preserve"> </w:t>
      </w:r>
      <w:r w:rsidR="00C9196F">
        <w:rPr>
          <w:rFonts w:hint="eastAsia"/>
        </w:rPr>
        <w:t>A</w:t>
      </w:r>
      <w:r w:rsidR="00C9196F">
        <w:t xml:space="preserve">llocation by Priority </w:t>
      </w:r>
      <w:r w:rsidR="00C9196F">
        <w:rPr>
          <w:rFonts w:hint="eastAsia"/>
        </w:rPr>
        <w:t xml:space="preserve">모듈에 의해 할당하는 방식에서 매력도를 달리하여 </w:t>
      </w:r>
      <w:r w:rsidR="00C9196F">
        <w:t>3</w:t>
      </w:r>
      <w:r w:rsidR="000F7435">
        <w:rPr>
          <w:rFonts w:hint="eastAsia"/>
        </w:rPr>
        <w:t xml:space="preserve">시간마다 할당하는 방식인 경우에는 </w:t>
      </w:r>
      <w:r w:rsidR="000F7435">
        <w:t>P3h</w:t>
      </w:r>
      <w:r w:rsidR="000F7435">
        <w:rPr>
          <w:rFonts w:hint="eastAsia"/>
        </w:rPr>
        <w:t>라고 하였다.</w:t>
      </w:r>
    </w:p>
    <w:p w14:paraId="77BD684E" w14:textId="38576DD3" w:rsidR="000F7435" w:rsidRDefault="000F7435"/>
    <w:p w14:paraId="0D1D0A4D" w14:textId="61AFFDF7" w:rsidR="000F7435" w:rsidRDefault="0068688D" w:rsidP="0068688D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>우선순위를 부여하였을 경우의 효과</w:t>
      </w:r>
    </w:p>
    <w:p w14:paraId="37AEDBB3" w14:textId="33F0B810" w:rsidR="0068688D" w:rsidRDefault="0068688D" w:rsidP="0068688D"/>
    <w:p w14:paraId="34D21011" w14:textId="1D4D78DC" w:rsidR="0068688D" w:rsidRDefault="00380CC2" w:rsidP="0068688D">
      <w:r>
        <w:rPr>
          <w:rFonts w:hint="eastAsia"/>
        </w:rPr>
        <w:t>N</w:t>
      </w:r>
      <w:r>
        <w:t>1h</w:t>
      </w:r>
      <w:r>
        <w:rPr>
          <w:rFonts w:hint="eastAsia"/>
        </w:rPr>
        <w:t xml:space="preserve">와 </w:t>
      </w:r>
      <w:r>
        <w:t>P1</w:t>
      </w:r>
      <w:r>
        <w:rPr>
          <w:rFonts w:hint="eastAsia"/>
        </w:rPr>
        <w:t>h를 비교한다.</w:t>
      </w:r>
      <w:r>
        <w:t xml:space="preserve"> </w:t>
      </w:r>
      <w:r>
        <w:rPr>
          <w:rFonts w:hint="eastAsia"/>
        </w:rPr>
        <w:t>동등할당을 매시간 하는 경우와 우선순위 할당을 매시간 하는 경우를 말한다.</w:t>
      </w:r>
      <w:r>
        <w:t xml:space="preserve"> </w:t>
      </w:r>
      <w:r w:rsidR="00F67AA3">
        <w:rPr>
          <w:rFonts w:hint="eastAsia"/>
        </w:rPr>
        <w:t xml:space="preserve">임의의 난수에 대해 </w:t>
      </w:r>
      <w:r w:rsidR="00CE0212">
        <w:rPr>
          <w:rFonts w:hint="eastAsia"/>
        </w:rPr>
        <w:t xml:space="preserve">실행하였더니 </w:t>
      </w:r>
      <w:r w:rsidR="00CE0212">
        <w:t>A</w:t>
      </w:r>
      <w:r w:rsidR="00CE0212">
        <w:rPr>
          <w:rFonts w:hint="eastAsia"/>
        </w:rPr>
        <w:t>그룹 주문(</w:t>
      </w:r>
      <w:r w:rsidR="00CE0212">
        <w:t>Order)</w:t>
      </w:r>
      <w:r w:rsidR="00CE0212">
        <w:rPr>
          <w:rFonts w:hint="eastAsia"/>
        </w:rPr>
        <w:t xml:space="preserve">는 평균 </w:t>
      </w:r>
      <w:r w:rsidR="00CE0212">
        <w:t>21, B</w:t>
      </w:r>
      <w:r w:rsidR="00CE0212">
        <w:rPr>
          <w:rFonts w:hint="eastAsia"/>
        </w:rPr>
        <w:t xml:space="preserve">그룹 주문은 </w:t>
      </w:r>
      <w:r w:rsidR="00CE0212">
        <w:t>26.</w:t>
      </w:r>
      <w:r w:rsidR="00CE673D">
        <w:t>64, C</w:t>
      </w:r>
      <w:r w:rsidR="00CE673D">
        <w:rPr>
          <w:rFonts w:hint="eastAsia"/>
        </w:rPr>
        <w:t xml:space="preserve">그룹 주문은 </w:t>
      </w:r>
      <w:r w:rsidR="00CE673D">
        <w:t>49.31</w:t>
      </w:r>
      <w:r w:rsidR="00CE673D">
        <w:rPr>
          <w:rFonts w:hint="eastAsia"/>
        </w:rPr>
        <w:t>이 나왔다.</w:t>
      </w:r>
      <w:r w:rsidR="00CE673D">
        <w:t xml:space="preserve"> 2:3:5</w:t>
      </w:r>
      <w:r w:rsidR="00CE673D">
        <w:rPr>
          <w:rFonts w:hint="eastAsia"/>
        </w:rPr>
        <w:t xml:space="preserve">의 </w:t>
      </w:r>
      <w:r w:rsidR="00984640">
        <w:rPr>
          <w:rFonts w:hint="eastAsia"/>
        </w:rPr>
        <w:t xml:space="preserve">상대적인 비율로 발생하도록 의도하였는데 나타난 결과는 </w:t>
      </w:r>
      <w:r w:rsidR="00984640">
        <w:t>B</w:t>
      </w:r>
      <w:r w:rsidR="00984640">
        <w:rPr>
          <w:rFonts w:hint="eastAsia"/>
        </w:rPr>
        <w:t xml:space="preserve">그룹은 </w:t>
      </w:r>
      <w:r w:rsidR="00984640">
        <w:rPr>
          <w:rFonts w:hint="eastAsia"/>
        </w:rPr>
        <w:lastRenderedPageBreak/>
        <w:t>아주 조금 작게 나타났다.</w:t>
      </w:r>
      <w:r w:rsidR="00984640">
        <w:t xml:space="preserve"> </w:t>
      </w:r>
      <w:r w:rsidR="00984640">
        <w:rPr>
          <w:rFonts w:hint="eastAsia"/>
        </w:rPr>
        <w:t xml:space="preserve">이는 시뮬레이션을 싱행한 총 기간 중에서 </w:t>
      </w:r>
      <w:r w:rsidR="00984640">
        <w:t>21</w:t>
      </w:r>
      <w:r w:rsidR="00632C8B">
        <w:rPr>
          <w:rFonts w:hint="eastAsia"/>
        </w:rPr>
        <w:t xml:space="preserve">시간에서 </w:t>
      </w:r>
      <w:r w:rsidR="00632C8B">
        <w:t>100</w:t>
      </w:r>
      <w:r w:rsidR="00632C8B">
        <w:rPr>
          <w:rFonts w:hint="eastAsia"/>
        </w:rPr>
        <w:t xml:space="preserve">시간 사이의 </w:t>
      </w:r>
      <w:r w:rsidR="00632C8B">
        <w:t>80</w:t>
      </w:r>
      <w:r w:rsidR="00632C8B">
        <w:rPr>
          <w:rFonts w:hint="eastAsia"/>
        </w:rPr>
        <w:t>시간에 대해서만 분석한 것이다.</w:t>
      </w:r>
    </w:p>
    <w:p w14:paraId="402253A8" w14:textId="42A4459B" w:rsidR="00632C8B" w:rsidRDefault="00632C8B" w:rsidP="0068688D"/>
    <w:p w14:paraId="330F27FF" w14:textId="30DC1503" w:rsidR="00226D20" w:rsidRDefault="00226D20" w:rsidP="0068688D">
      <w:r>
        <w:rPr>
          <w:rFonts w:hint="eastAsia"/>
        </w:rPr>
        <w:t xml:space="preserve">&lt;표 </w:t>
      </w:r>
      <w:r>
        <w:t xml:space="preserve">9-2&gt; </w:t>
      </w:r>
      <w:r w:rsidR="0048501C">
        <w:t>N1h</w:t>
      </w:r>
      <w:r w:rsidR="0048501C">
        <w:rPr>
          <w:rFonts w:hint="eastAsia"/>
        </w:rPr>
        <w:t xml:space="preserve">와 </w:t>
      </w:r>
      <w:r w:rsidR="0048501C">
        <w:t>P1h</w:t>
      </w:r>
      <w:r w:rsidR="0048501C">
        <w:rPr>
          <w:rFonts w:hint="eastAsia"/>
        </w:rPr>
        <w:t>의 할당된 수송트럭수(</w:t>
      </w:r>
      <w:r w:rsidR="0048501C">
        <w:t>Allocated Trucks)</w:t>
      </w:r>
      <w:r w:rsidR="0048501C">
        <w:rPr>
          <w:rFonts w:hint="eastAsia"/>
        </w:rPr>
        <w:t>에 대한 고객그룹별 비교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5E6F33" w14:paraId="3C8D23BF" w14:textId="77777777" w:rsidTr="005E6F33">
        <w:tc>
          <w:tcPr>
            <w:tcW w:w="2254" w:type="dxa"/>
          </w:tcPr>
          <w:p w14:paraId="42925543" w14:textId="77777777" w:rsidR="005E6F33" w:rsidRDefault="005E6F33" w:rsidP="0068688D"/>
        </w:tc>
        <w:tc>
          <w:tcPr>
            <w:tcW w:w="2254" w:type="dxa"/>
          </w:tcPr>
          <w:p w14:paraId="02DDB61F" w14:textId="194EFD08" w:rsidR="005E6F33" w:rsidRDefault="005E6F33" w:rsidP="0068688D">
            <w:r>
              <w:rPr>
                <w:rFonts w:hint="eastAsia"/>
              </w:rPr>
              <w:t>A</w:t>
            </w:r>
          </w:p>
        </w:tc>
        <w:tc>
          <w:tcPr>
            <w:tcW w:w="2254" w:type="dxa"/>
          </w:tcPr>
          <w:p w14:paraId="0EA08161" w14:textId="064DE3B1" w:rsidR="005E6F33" w:rsidRDefault="005E6F33" w:rsidP="0068688D">
            <w:r>
              <w:rPr>
                <w:rFonts w:hint="eastAsia"/>
              </w:rPr>
              <w:t>B</w:t>
            </w:r>
          </w:p>
        </w:tc>
        <w:tc>
          <w:tcPr>
            <w:tcW w:w="2254" w:type="dxa"/>
          </w:tcPr>
          <w:p w14:paraId="3E902FF8" w14:textId="7524B139" w:rsidR="005E6F33" w:rsidRDefault="005E6F33" w:rsidP="0068688D">
            <w:r>
              <w:rPr>
                <w:rFonts w:hint="eastAsia"/>
              </w:rPr>
              <w:t>C</w:t>
            </w:r>
          </w:p>
        </w:tc>
      </w:tr>
      <w:tr w:rsidR="005E6F33" w14:paraId="2A954524" w14:textId="77777777" w:rsidTr="005E6F33">
        <w:tc>
          <w:tcPr>
            <w:tcW w:w="2254" w:type="dxa"/>
          </w:tcPr>
          <w:p w14:paraId="0DA12A62" w14:textId="1A05117F" w:rsidR="005E6F33" w:rsidRDefault="005E6F33" w:rsidP="0068688D">
            <w:r>
              <w:rPr>
                <w:rFonts w:hint="eastAsia"/>
              </w:rPr>
              <w:t>P</w:t>
            </w:r>
            <w:r>
              <w:t>h1</w:t>
            </w:r>
          </w:p>
        </w:tc>
        <w:tc>
          <w:tcPr>
            <w:tcW w:w="2254" w:type="dxa"/>
          </w:tcPr>
          <w:p w14:paraId="7AE3BCD4" w14:textId="3D6A1D17" w:rsidR="005E6F33" w:rsidRDefault="00CD39E9" w:rsidP="0068688D">
            <w:r>
              <w:rPr>
                <w:rFonts w:hint="eastAsia"/>
              </w:rPr>
              <w:t>2</w:t>
            </w:r>
            <w:r>
              <w:t>1.29</w:t>
            </w:r>
          </w:p>
        </w:tc>
        <w:tc>
          <w:tcPr>
            <w:tcW w:w="2254" w:type="dxa"/>
          </w:tcPr>
          <w:p w14:paraId="0DCFF8F2" w14:textId="49CB5613" w:rsidR="005E6F33" w:rsidRDefault="00CD39E9" w:rsidP="0068688D">
            <w:r>
              <w:rPr>
                <w:rFonts w:hint="eastAsia"/>
              </w:rPr>
              <w:t>2</w:t>
            </w:r>
            <w:r>
              <w:t>6.26</w:t>
            </w:r>
          </w:p>
        </w:tc>
        <w:tc>
          <w:tcPr>
            <w:tcW w:w="2254" w:type="dxa"/>
          </w:tcPr>
          <w:p w14:paraId="7E8E0CFD" w14:textId="4C4B57A8" w:rsidR="005E6F33" w:rsidRDefault="009207D6" w:rsidP="0068688D">
            <w:r>
              <w:rPr>
                <w:rFonts w:hint="eastAsia"/>
              </w:rPr>
              <w:t>3</w:t>
            </w:r>
            <w:r>
              <w:t>5.97</w:t>
            </w:r>
          </w:p>
        </w:tc>
      </w:tr>
      <w:tr w:rsidR="005E6F33" w14:paraId="4DD172CE" w14:textId="77777777" w:rsidTr="005E6F33">
        <w:tc>
          <w:tcPr>
            <w:tcW w:w="2254" w:type="dxa"/>
          </w:tcPr>
          <w:p w14:paraId="3B8A3A0A" w14:textId="7133CFD1" w:rsidR="005E6F33" w:rsidRDefault="005E6F33" w:rsidP="0068688D">
            <w:r>
              <w:rPr>
                <w:rFonts w:hint="eastAsia"/>
              </w:rPr>
              <w:t>N</w:t>
            </w:r>
            <w:r>
              <w:t>h1</w:t>
            </w:r>
          </w:p>
        </w:tc>
        <w:tc>
          <w:tcPr>
            <w:tcW w:w="2254" w:type="dxa"/>
          </w:tcPr>
          <w:p w14:paraId="40E161CE" w14:textId="48EBC849" w:rsidR="005E6F33" w:rsidRDefault="00CD39E9" w:rsidP="0068688D">
            <w:r>
              <w:rPr>
                <w:rFonts w:hint="eastAsia"/>
              </w:rPr>
              <w:t>1</w:t>
            </w:r>
            <w:r>
              <w:t>8.59</w:t>
            </w:r>
          </w:p>
        </w:tc>
        <w:tc>
          <w:tcPr>
            <w:tcW w:w="2254" w:type="dxa"/>
          </w:tcPr>
          <w:p w14:paraId="21720350" w14:textId="66B43D3B" w:rsidR="005E6F33" w:rsidRDefault="009207D6" w:rsidP="0068688D">
            <w:r>
              <w:rPr>
                <w:rFonts w:hint="eastAsia"/>
              </w:rPr>
              <w:t>2</w:t>
            </w:r>
            <w:r>
              <w:t>2.60</w:t>
            </w:r>
          </w:p>
        </w:tc>
        <w:tc>
          <w:tcPr>
            <w:tcW w:w="2254" w:type="dxa"/>
          </w:tcPr>
          <w:p w14:paraId="2DF5E7FC" w14:textId="66D205B2" w:rsidR="005E6F33" w:rsidRDefault="009207D6" w:rsidP="0068688D">
            <w:r>
              <w:rPr>
                <w:rFonts w:hint="eastAsia"/>
              </w:rPr>
              <w:t>4</w:t>
            </w:r>
            <w:r>
              <w:t>2.34</w:t>
            </w:r>
          </w:p>
        </w:tc>
      </w:tr>
    </w:tbl>
    <w:p w14:paraId="061ECED7" w14:textId="3CBD8410" w:rsidR="0048501C" w:rsidRDefault="0048501C" w:rsidP="0068688D"/>
    <w:p w14:paraId="4D803826" w14:textId="32E6B746" w:rsidR="00FD743C" w:rsidRDefault="00FD743C" w:rsidP="0068688D">
      <w:r>
        <w:rPr>
          <w:rFonts w:hint="eastAsia"/>
        </w:rPr>
        <w:t>A와 B에 대해서는 우선순위를 할당한 경우가 동등할당을 한 경우보다 많은 양이 할당되었다.</w:t>
      </w:r>
      <w:r>
        <w:t xml:space="preserve"> </w:t>
      </w:r>
      <w:r>
        <w:rPr>
          <w:rFonts w:hint="eastAsia"/>
        </w:rPr>
        <w:t xml:space="preserve">반면에 </w:t>
      </w:r>
      <w:r>
        <w:t>C</w:t>
      </w:r>
      <w:r>
        <w:rPr>
          <w:rFonts w:hint="eastAsia"/>
        </w:rPr>
        <w:t xml:space="preserve">는 </w:t>
      </w:r>
      <w:r w:rsidR="00392014">
        <w:rPr>
          <w:rFonts w:hint="eastAsia"/>
        </w:rPr>
        <w:t>동등할당이 더 많게 할당되었다.</w:t>
      </w:r>
      <w:r w:rsidR="00392014">
        <w:t xml:space="preserve"> </w:t>
      </w:r>
    </w:p>
    <w:p w14:paraId="5811C5E8" w14:textId="3CE22814" w:rsidR="00035B1D" w:rsidRDefault="00035B1D" w:rsidP="0068688D"/>
    <w:p w14:paraId="657B8D7D" w14:textId="62F417AF" w:rsidR="00035B1D" w:rsidRDefault="00035B1D" w:rsidP="00035B1D">
      <w:r>
        <w:rPr>
          <w:rFonts w:hint="eastAsia"/>
        </w:rPr>
        <w:t xml:space="preserve">&lt;표 </w:t>
      </w:r>
      <w:r>
        <w:t>9-3&gt; N1h</w:t>
      </w:r>
      <w:r>
        <w:rPr>
          <w:rFonts w:hint="eastAsia"/>
        </w:rPr>
        <w:t xml:space="preserve">와 </w:t>
      </w:r>
      <w:r>
        <w:t>P1h</w:t>
      </w:r>
      <w:r>
        <w:rPr>
          <w:rFonts w:hint="eastAsia"/>
        </w:rPr>
        <w:t xml:space="preserve">의 </w:t>
      </w:r>
      <w:r w:rsidR="009D50E5">
        <w:rPr>
          <w:rFonts w:hint="eastAsia"/>
        </w:rPr>
        <w:t>충족률(</w:t>
      </w:r>
      <w:r w:rsidR="009D50E5">
        <w:t xml:space="preserve">Fulfillment Ratio) </w:t>
      </w:r>
      <w:r>
        <w:rPr>
          <w:rFonts w:hint="eastAsia"/>
        </w:rPr>
        <w:t>대한 고객그룹별 비교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035B1D" w14:paraId="1BC71D2E" w14:textId="77777777" w:rsidTr="00C02A21">
        <w:tc>
          <w:tcPr>
            <w:tcW w:w="2254" w:type="dxa"/>
          </w:tcPr>
          <w:p w14:paraId="4FEFEC25" w14:textId="77777777" w:rsidR="00035B1D" w:rsidRDefault="00035B1D" w:rsidP="00C02A21"/>
        </w:tc>
        <w:tc>
          <w:tcPr>
            <w:tcW w:w="2254" w:type="dxa"/>
          </w:tcPr>
          <w:p w14:paraId="42432B52" w14:textId="77777777" w:rsidR="00035B1D" w:rsidRDefault="00035B1D" w:rsidP="00C02A21">
            <w:r>
              <w:rPr>
                <w:rFonts w:hint="eastAsia"/>
              </w:rPr>
              <w:t>A</w:t>
            </w:r>
          </w:p>
        </w:tc>
        <w:tc>
          <w:tcPr>
            <w:tcW w:w="2254" w:type="dxa"/>
          </w:tcPr>
          <w:p w14:paraId="25E1C780" w14:textId="77777777" w:rsidR="00035B1D" w:rsidRDefault="00035B1D" w:rsidP="00C02A21">
            <w:r>
              <w:rPr>
                <w:rFonts w:hint="eastAsia"/>
              </w:rPr>
              <w:t>B</w:t>
            </w:r>
          </w:p>
        </w:tc>
        <w:tc>
          <w:tcPr>
            <w:tcW w:w="2254" w:type="dxa"/>
          </w:tcPr>
          <w:p w14:paraId="61AF43C1" w14:textId="77777777" w:rsidR="00035B1D" w:rsidRDefault="00035B1D" w:rsidP="00C02A21">
            <w:r>
              <w:rPr>
                <w:rFonts w:hint="eastAsia"/>
              </w:rPr>
              <w:t>C</w:t>
            </w:r>
          </w:p>
        </w:tc>
      </w:tr>
      <w:tr w:rsidR="00035B1D" w14:paraId="48FFBB9D" w14:textId="77777777" w:rsidTr="00C02A21">
        <w:tc>
          <w:tcPr>
            <w:tcW w:w="2254" w:type="dxa"/>
          </w:tcPr>
          <w:p w14:paraId="40B72DED" w14:textId="77777777" w:rsidR="00035B1D" w:rsidRDefault="00035B1D" w:rsidP="00C02A21">
            <w:r>
              <w:rPr>
                <w:rFonts w:hint="eastAsia"/>
              </w:rPr>
              <w:t>P</w:t>
            </w:r>
            <w:r>
              <w:t>h1</w:t>
            </w:r>
          </w:p>
        </w:tc>
        <w:tc>
          <w:tcPr>
            <w:tcW w:w="2254" w:type="dxa"/>
          </w:tcPr>
          <w:p w14:paraId="4E69AA20" w14:textId="5D1BEE9C" w:rsidR="00035B1D" w:rsidRDefault="009D50E5" w:rsidP="00C02A21">
            <w:r>
              <w:t>0.9970</w:t>
            </w:r>
          </w:p>
        </w:tc>
        <w:tc>
          <w:tcPr>
            <w:tcW w:w="2254" w:type="dxa"/>
          </w:tcPr>
          <w:p w14:paraId="46B05CF9" w14:textId="6ED02631" w:rsidR="00035B1D" w:rsidRDefault="0042308E" w:rsidP="00C02A21">
            <w:r>
              <w:t>0.5671</w:t>
            </w:r>
          </w:p>
        </w:tc>
        <w:tc>
          <w:tcPr>
            <w:tcW w:w="2254" w:type="dxa"/>
          </w:tcPr>
          <w:p w14:paraId="76EBA401" w14:textId="0816F6C8" w:rsidR="00035B1D" w:rsidRDefault="004313B4" w:rsidP="00C02A21">
            <w:r>
              <w:t>0.0709</w:t>
            </w:r>
          </w:p>
        </w:tc>
      </w:tr>
      <w:tr w:rsidR="00035B1D" w14:paraId="5AE4C04E" w14:textId="77777777" w:rsidTr="00C02A21">
        <w:tc>
          <w:tcPr>
            <w:tcW w:w="2254" w:type="dxa"/>
          </w:tcPr>
          <w:p w14:paraId="15CD5C9D" w14:textId="77777777" w:rsidR="00035B1D" w:rsidRDefault="00035B1D" w:rsidP="00C02A21">
            <w:r>
              <w:rPr>
                <w:rFonts w:hint="eastAsia"/>
              </w:rPr>
              <w:t>N</w:t>
            </w:r>
            <w:r>
              <w:t>h1</w:t>
            </w:r>
          </w:p>
        </w:tc>
        <w:tc>
          <w:tcPr>
            <w:tcW w:w="2254" w:type="dxa"/>
          </w:tcPr>
          <w:p w14:paraId="0266C011" w14:textId="569B9459" w:rsidR="00035B1D" w:rsidRDefault="00361203" w:rsidP="00C02A21">
            <w:r>
              <w:t>0.1385</w:t>
            </w:r>
          </w:p>
        </w:tc>
        <w:tc>
          <w:tcPr>
            <w:tcW w:w="2254" w:type="dxa"/>
          </w:tcPr>
          <w:p w14:paraId="3AE2F52A" w14:textId="52A93EE7" w:rsidR="00035B1D" w:rsidRDefault="00D77D7C" w:rsidP="00C02A21">
            <w:r>
              <w:t>0.1385</w:t>
            </w:r>
          </w:p>
        </w:tc>
        <w:tc>
          <w:tcPr>
            <w:tcW w:w="2254" w:type="dxa"/>
          </w:tcPr>
          <w:p w14:paraId="2FE40D73" w14:textId="1E1445BF" w:rsidR="00035B1D" w:rsidRDefault="00361203" w:rsidP="00C02A21">
            <w:r>
              <w:rPr>
                <w:rFonts w:hint="eastAsia"/>
              </w:rPr>
              <w:t>0</w:t>
            </w:r>
            <w:r>
              <w:t>.1385</w:t>
            </w:r>
          </w:p>
        </w:tc>
      </w:tr>
    </w:tbl>
    <w:p w14:paraId="14B24DC6" w14:textId="77777777" w:rsidR="00035B1D" w:rsidRDefault="00035B1D" w:rsidP="00035B1D"/>
    <w:p w14:paraId="4B285617" w14:textId="511A1D29" w:rsidR="00035B1D" w:rsidRDefault="00983E7A" w:rsidP="0068688D">
      <w:r>
        <w:t xml:space="preserve">수요 </w:t>
      </w:r>
      <w:r>
        <w:rPr>
          <w:rFonts w:hint="eastAsia"/>
        </w:rPr>
        <w:t xml:space="preserve">충족률이 </w:t>
      </w:r>
      <w:r w:rsidR="00231265">
        <w:rPr>
          <w:rFonts w:hint="eastAsia"/>
        </w:rPr>
        <w:t>낮게 나오는 것은 백록(미납주문)</w:t>
      </w:r>
      <w:r w:rsidR="00DA5A53">
        <w:t xml:space="preserve"> </w:t>
      </w:r>
      <w:r w:rsidR="00DA5A53">
        <w:rPr>
          <w:rFonts w:hint="eastAsia"/>
        </w:rPr>
        <w:t>분에 할당된</w:t>
      </w:r>
      <w:r w:rsidR="00DA5A53">
        <w:t xml:space="preserve"> </w:t>
      </w:r>
      <w:r w:rsidR="00DA5A53">
        <w:rPr>
          <w:rFonts w:hint="eastAsia"/>
        </w:rPr>
        <w:t>트럭이기 때문이다.</w:t>
      </w:r>
      <w:r w:rsidR="00DA5A53">
        <w:t xml:space="preserve"> </w:t>
      </w:r>
      <w:r w:rsidR="00DA5A53">
        <w:rPr>
          <w:rFonts w:hint="eastAsia"/>
        </w:rPr>
        <w:t xml:space="preserve">백록은 특정일에 </w:t>
      </w:r>
      <w:r w:rsidR="002C58A6">
        <w:rPr>
          <w:rFonts w:hint="eastAsia"/>
        </w:rPr>
        <w:t>할당되지 않으면 남아 있어 다음 날에 재할당을 기다리게 된다.</w:t>
      </w:r>
      <w:r w:rsidR="002C58A6">
        <w:t xml:space="preserve"> C</w:t>
      </w:r>
      <w:r w:rsidR="002C58A6">
        <w:rPr>
          <w:rFonts w:hint="eastAsia"/>
        </w:rPr>
        <w:t xml:space="preserve">주문의 경우 계속 할당받지 못하기 때문에 </w:t>
      </w:r>
      <w:r w:rsidR="00B65DE3">
        <w:rPr>
          <w:rFonts w:hint="eastAsia"/>
        </w:rPr>
        <w:t>백록 값이 계속 증가하여 충족률이 매우 저조하게 나타난다.</w:t>
      </w:r>
      <w:r w:rsidR="00B65DE3">
        <w:t xml:space="preserve"> </w:t>
      </w:r>
      <w:r w:rsidR="00D933AF">
        <w:t>&lt;</w:t>
      </w:r>
      <w:r w:rsidR="00D933AF">
        <w:rPr>
          <w:rFonts w:hint="eastAsia"/>
        </w:rPr>
        <w:t xml:space="preserve">표 </w:t>
      </w:r>
      <w:r w:rsidR="00D933AF">
        <w:t>9-2&gt;</w:t>
      </w:r>
      <w:r w:rsidR="00D933AF">
        <w:rPr>
          <w:rFonts w:hint="eastAsia"/>
        </w:rPr>
        <w:t xml:space="preserve">에서의 값은 시간이 늦어져서 할당되어도 계상되기 때문에 </w:t>
      </w:r>
      <w:r w:rsidR="00BC41D8">
        <w:rPr>
          <w:rFonts w:hint="eastAsia"/>
        </w:rPr>
        <w:t>지연(서비스 부분) 특성은 반영하지 못한다.</w:t>
      </w:r>
      <w:r w:rsidR="00DD0123">
        <w:t xml:space="preserve"> </w:t>
      </w:r>
      <w:r w:rsidR="00A62548">
        <w:rPr>
          <w:rFonts w:hint="eastAsia"/>
        </w:rPr>
        <w:t xml:space="preserve">한 시간 단위로 시뮬레이션을 실행하는 것이기 때문에 </w:t>
      </w:r>
      <w:r w:rsidR="00A62548">
        <w:t>1</w:t>
      </w:r>
      <w:r w:rsidR="00A62548">
        <w:rPr>
          <w:rFonts w:hint="eastAsia"/>
        </w:rPr>
        <w:t xml:space="preserve">시간 안에 할당된 고객 주문이 </w:t>
      </w:r>
      <w:r w:rsidR="00A62548">
        <w:t>A</w:t>
      </w:r>
      <w:r w:rsidR="00A62548">
        <w:rPr>
          <w:rFonts w:hint="eastAsia"/>
        </w:rPr>
        <w:t xml:space="preserve">의 경우 </w:t>
      </w:r>
      <w:r w:rsidR="00A62548">
        <w:t>99.7%</w:t>
      </w:r>
      <w:r w:rsidR="00A62548">
        <w:rPr>
          <w:rFonts w:hint="eastAsia"/>
        </w:rPr>
        <w:t>에 달한다는 의미다.</w:t>
      </w:r>
      <w:r w:rsidR="00A62548">
        <w:t xml:space="preserve"> </w:t>
      </w:r>
    </w:p>
    <w:p w14:paraId="41C43A57" w14:textId="03F9B18C" w:rsidR="00BC41D8" w:rsidRDefault="00501492" w:rsidP="0068688D">
      <w:r>
        <w:rPr>
          <w:rFonts w:hint="eastAsia"/>
        </w:rPr>
        <w:t>수요보다 공급이 부족한 상황이 발생할 경우,</w:t>
      </w:r>
      <w:r>
        <w:t xml:space="preserve"> </w:t>
      </w:r>
      <w:r>
        <w:rPr>
          <w:rFonts w:hint="eastAsia"/>
        </w:rPr>
        <w:t xml:space="preserve">즉 할당이 이루어져야 하는 경우에 </w:t>
      </w:r>
      <w:r w:rsidR="00FE2CFA">
        <w:rPr>
          <w:rFonts w:hint="eastAsia"/>
        </w:rPr>
        <w:t xml:space="preserve">우선순위를 부여할 경우 즉 </w:t>
      </w:r>
      <w:r w:rsidR="00FE2CFA">
        <w:t>A</w:t>
      </w:r>
      <w:r w:rsidR="00FE2CFA">
        <w:rPr>
          <w:rFonts w:hint="eastAsia"/>
        </w:rPr>
        <w:t xml:space="preserve">는 거의 </w:t>
      </w:r>
      <w:r w:rsidR="00FE2CFA">
        <w:t>100%</w:t>
      </w:r>
      <w:r w:rsidR="00FE2CFA">
        <w:rPr>
          <w:rFonts w:hint="eastAsia"/>
        </w:rPr>
        <w:t xml:space="preserve">에 가까운 충족률을 보이지만 </w:t>
      </w:r>
      <w:r w:rsidR="00DD0123">
        <w:t>C</w:t>
      </w:r>
      <w:r w:rsidR="00DD0123">
        <w:rPr>
          <w:rFonts w:hint="eastAsia"/>
        </w:rPr>
        <w:t>는 반면 매우 낮은 충족률을 나타낸다.</w:t>
      </w:r>
      <w:r w:rsidR="00DD0123">
        <w:t xml:space="preserve"> </w:t>
      </w:r>
    </w:p>
    <w:p w14:paraId="1D1D0AEC" w14:textId="0222C9E1" w:rsidR="00E25D03" w:rsidRDefault="003D101C" w:rsidP="0068688D">
      <w:r>
        <w:rPr>
          <w:rFonts w:hint="eastAsia"/>
        </w:rPr>
        <w:t>A</w:t>
      </w:r>
      <w:r>
        <w:t>llocation by Priority</w:t>
      </w:r>
      <w:r>
        <w:rPr>
          <w:rFonts w:hint="eastAsia"/>
        </w:rPr>
        <w:t xml:space="preserve">의 할당 메커니즘은 </w:t>
      </w:r>
      <w:r>
        <w:t>Wood Algorithm</w:t>
      </w:r>
      <w:r>
        <w:rPr>
          <w:rFonts w:hint="eastAsia"/>
        </w:rPr>
        <w:t>을 따른다.</w:t>
      </w:r>
      <w:r>
        <w:t xml:space="preserve"> </w:t>
      </w:r>
      <w:r w:rsidR="00601485">
        <w:rPr>
          <w:rFonts w:hint="eastAsia"/>
        </w:rPr>
        <w:t>이는 다음의 그림으로 설명 가능하다.</w:t>
      </w:r>
    </w:p>
    <w:p w14:paraId="0BA77ED4" w14:textId="33B94670" w:rsidR="00601485" w:rsidRDefault="00601485" w:rsidP="0068688D"/>
    <w:p w14:paraId="65D002BA" w14:textId="60D5A5FE" w:rsidR="00601485" w:rsidRDefault="00601485" w:rsidP="0068688D">
      <w:r>
        <w:rPr>
          <w:rFonts w:hint="eastAsia"/>
        </w:rPr>
        <w:t xml:space="preserve">&lt;그림 </w:t>
      </w:r>
      <w:r>
        <w:t xml:space="preserve">9-2&gt; </w:t>
      </w:r>
      <w:r>
        <w:rPr>
          <w:rFonts w:hint="eastAsia"/>
        </w:rPr>
        <w:t>우드 알고리즘의 할당 메커니즘</w:t>
      </w:r>
    </w:p>
    <w:p w14:paraId="7F4DEE71" w14:textId="709CEAF3" w:rsidR="00601485" w:rsidRPr="00601485" w:rsidRDefault="00DC1FAF" w:rsidP="0068688D">
      <w:r>
        <w:rPr>
          <w:noProof/>
        </w:rPr>
        <w:lastRenderedPageBreak/>
        <w:drawing>
          <wp:inline distT="0" distB="0" distL="0" distR="0" wp14:anchorId="48BE9166" wp14:editId="02C7C1AE">
            <wp:extent cx="5508144" cy="2357355"/>
            <wp:effectExtent l="0" t="0" r="0" b="5080"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8879" cy="23662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846AA7" w14:textId="77777777" w:rsidR="00E25D03" w:rsidRDefault="00E25D03" w:rsidP="0068688D"/>
    <w:p w14:paraId="150951D8" w14:textId="32C3016A" w:rsidR="00BC41D8" w:rsidRDefault="000640A1" w:rsidP="0068688D">
      <w:r>
        <w:rPr>
          <w:rFonts w:hint="eastAsia"/>
        </w:rPr>
        <w:t xml:space="preserve">A의 주문량이 </w:t>
      </w:r>
      <w:r>
        <w:t>20</w:t>
      </w:r>
      <w:r>
        <w:rPr>
          <w:rFonts w:hint="eastAsia"/>
        </w:rPr>
        <w:t>개이고,</w:t>
      </w:r>
      <w:r>
        <w:t xml:space="preserve"> </w:t>
      </w:r>
      <w:r>
        <w:rPr>
          <w:rFonts w:hint="eastAsia"/>
        </w:rPr>
        <w:t xml:space="preserve">매력도는 </w:t>
      </w:r>
      <w:r>
        <w:t>10</w:t>
      </w:r>
      <w:r>
        <w:rPr>
          <w:rFonts w:hint="eastAsia"/>
        </w:rPr>
        <w:t xml:space="preserve">에서 </w:t>
      </w:r>
      <w:r>
        <w:t xml:space="preserve">20 </w:t>
      </w:r>
      <w:r>
        <w:rPr>
          <w:rFonts w:hint="eastAsia"/>
        </w:rPr>
        <w:t>사이다.</w:t>
      </w:r>
      <w:r>
        <w:t xml:space="preserve"> </w:t>
      </w:r>
      <w:r w:rsidR="004B5483">
        <w:rPr>
          <w:rFonts w:hint="eastAsia"/>
        </w:rPr>
        <w:t xml:space="preserve">B는 주문량이 </w:t>
      </w:r>
      <w:r w:rsidR="004B5483">
        <w:t>30</w:t>
      </w:r>
      <w:r w:rsidR="004B5483">
        <w:rPr>
          <w:rFonts w:hint="eastAsia"/>
        </w:rPr>
        <w:t xml:space="preserve">개이고 매력도는 </w:t>
      </w:r>
      <w:r w:rsidR="004B5483">
        <w:t>5</w:t>
      </w:r>
      <w:r w:rsidR="004B5483">
        <w:rPr>
          <w:rFonts w:hint="eastAsia"/>
        </w:rPr>
        <w:t xml:space="preserve">에서 </w:t>
      </w:r>
      <w:r w:rsidR="004B5483">
        <w:t>10</w:t>
      </w:r>
      <w:r w:rsidR="004B5483">
        <w:rPr>
          <w:rFonts w:hint="eastAsia"/>
        </w:rPr>
        <w:t>까지다.</w:t>
      </w:r>
      <w:r w:rsidR="004B5483">
        <w:t xml:space="preserve"> C</w:t>
      </w:r>
      <w:r w:rsidR="004B5483">
        <w:rPr>
          <w:rFonts w:hint="eastAsia"/>
        </w:rPr>
        <w:t xml:space="preserve">는 </w:t>
      </w:r>
      <w:r w:rsidR="004B5483">
        <w:t>50</w:t>
      </w:r>
      <w:r w:rsidR="00E34A44">
        <w:rPr>
          <w:rFonts w:hint="eastAsia"/>
        </w:rPr>
        <w:t xml:space="preserve">개의 주문량과 </w:t>
      </w:r>
      <w:r w:rsidR="00E34A44">
        <w:t>0</w:t>
      </w:r>
      <w:r w:rsidR="00E34A44">
        <w:rPr>
          <w:rFonts w:hint="eastAsia"/>
        </w:rPr>
        <w:t xml:space="preserve">에서 </w:t>
      </w:r>
      <w:r w:rsidR="00E34A44">
        <w:t>10</w:t>
      </w:r>
      <w:r w:rsidR="00E34A44">
        <w:rPr>
          <w:rFonts w:hint="eastAsia"/>
        </w:rPr>
        <w:t>사이의 매력도를 가진다.</w:t>
      </w:r>
      <w:r w:rsidR="00E34A44">
        <w:t xml:space="preserve"> </w:t>
      </w:r>
      <w:r w:rsidR="00E34A44">
        <w:rPr>
          <w:rFonts w:hint="eastAsia"/>
        </w:rPr>
        <w:t xml:space="preserve">주문량을 매력도를 바탕으로 </w:t>
      </w:r>
      <w:r w:rsidR="0005358B">
        <w:rPr>
          <w:rFonts w:hint="eastAsia"/>
        </w:rPr>
        <w:t>사각형으로 위치시킬 수 있다.</w:t>
      </w:r>
      <w:r w:rsidR="0005358B">
        <w:t xml:space="preserve"> </w:t>
      </w:r>
      <w:r w:rsidR="0069317B">
        <w:rPr>
          <w:rFonts w:hint="eastAsia"/>
        </w:rPr>
        <w:t>사각형의 면적이 각 주문량이 된다.</w:t>
      </w:r>
      <w:r w:rsidR="0069317B">
        <w:t xml:space="preserve"> </w:t>
      </w:r>
      <w:r w:rsidR="0069317B">
        <w:rPr>
          <w:rFonts w:hint="eastAsia"/>
        </w:rPr>
        <w:t>매력도는 우선순위(</w:t>
      </w:r>
      <w:r w:rsidR="0069317B">
        <w:t>Priority)</w:t>
      </w:r>
      <w:r w:rsidR="0069317B">
        <w:rPr>
          <w:rFonts w:hint="eastAsia"/>
        </w:rPr>
        <w:t>에서 각각 주어진다.</w:t>
      </w:r>
      <w:r w:rsidR="0069317B">
        <w:t xml:space="preserve"> </w:t>
      </w:r>
      <w:r w:rsidR="00662D20">
        <w:t>Allocation by Priority</w:t>
      </w:r>
      <w:r w:rsidR="00662D20">
        <w:rPr>
          <w:rFonts w:hint="eastAsia"/>
        </w:rPr>
        <w:t xml:space="preserve">에서 </w:t>
      </w:r>
      <w:r w:rsidR="00662D20">
        <w:t>width</w:t>
      </w:r>
      <w:r w:rsidR="00662D20">
        <w:rPr>
          <w:rFonts w:hint="eastAsia"/>
        </w:rPr>
        <w:t xml:space="preserve">에 </w:t>
      </w:r>
      <w:r w:rsidR="00662D20">
        <w:t>10</w:t>
      </w:r>
      <w:r w:rsidR="00662D20">
        <w:rPr>
          <w:rFonts w:hint="eastAsia"/>
        </w:rPr>
        <w:t>이라고 입력하면 된다.</w:t>
      </w:r>
      <w:r w:rsidR="00662D20">
        <w:t xml:space="preserve"> </w:t>
      </w:r>
      <w:r w:rsidR="00B7048E">
        <w:rPr>
          <w:rFonts w:hint="eastAsia"/>
        </w:rPr>
        <w:t xml:space="preserve">재고가 </w:t>
      </w:r>
      <w:r w:rsidR="00B7048E">
        <w:t>10</w:t>
      </w:r>
      <w:r w:rsidR="00B7048E">
        <w:rPr>
          <w:rFonts w:hint="eastAsia"/>
        </w:rPr>
        <w:t>개를 가지고 있고,</w:t>
      </w:r>
      <w:r w:rsidR="00B7048E">
        <w:t xml:space="preserve"> </w:t>
      </w:r>
      <w:r w:rsidR="00B7048E">
        <w:rPr>
          <w:rFonts w:hint="eastAsia"/>
        </w:rPr>
        <w:t xml:space="preserve">주문의 총 합이 </w:t>
      </w:r>
      <w:r w:rsidR="00B7048E">
        <w:t>100</w:t>
      </w:r>
      <w:r w:rsidR="00B7048E">
        <w:rPr>
          <w:rFonts w:hint="eastAsia"/>
        </w:rPr>
        <w:t>일 때,</w:t>
      </w:r>
      <w:r w:rsidR="00B7048E">
        <w:t xml:space="preserve"> </w:t>
      </w:r>
      <w:r w:rsidR="00B7048E">
        <w:rPr>
          <w:rFonts w:hint="eastAsia"/>
        </w:rPr>
        <w:t xml:space="preserve">우선순위 할당에서는 </w:t>
      </w:r>
      <w:r w:rsidR="0067346A">
        <w:rPr>
          <w:rFonts w:hint="eastAsia"/>
        </w:rPr>
        <w:t xml:space="preserve">그림의 오른쪽에서부터 하나씩 채워나가는 메커니즘을 따르므로 </w:t>
      </w:r>
      <w:r w:rsidR="0067346A">
        <w:t>10</w:t>
      </w:r>
      <w:r w:rsidR="0067346A">
        <w:rPr>
          <w:rFonts w:hint="eastAsia"/>
        </w:rPr>
        <w:t xml:space="preserve">개 모두 </w:t>
      </w:r>
      <w:r w:rsidR="0067346A">
        <w:t>A</w:t>
      </w:r>
      <w:r w:rsidR="0067346A">
        <w:rPr>
          <w:rFonts w:hint="eastAsia"/>
        </w:rPr>
        <w:t>에 할당된다.</w:t>
      </w:r>
      <w:r w:rsidR="0067346A">
        <w:t xml:space="preserve"> </w:t>
      </w:r>
      <w:r w:rsidR="00663310">
        <w:rPr>
          <w:rFonts w:hint="eastAsia"/>
        </w:rPr>
        <w:t xml:space="preserve">만약 재고가 </w:t>
      </w:r>
      <w:r w:rsidR="00663310">
        <w:t>59</w:t>
      </w:r>
      <w:r w:rsidR="00663310">
        <w:rPr>
          <w:rFonts w:hint="eastAsia"/>
        </w:rPr>
        <w:t xml:space="preserve">개 있으면 </w:t>
      </w:r>
      <w:r w:rsidR="00DC1FAF">
        <w:t>A</w:t>
      </w:r>
      <w:r w:rsidR="00DC1FAF">
        <w:rPr>
          <w:rFonts w:hint="eastAsia"/>
        </w:rPr>
        <w:t xml:space="preserve">는 </w:t>
      </w:r>
      <w:r w:rsidR="00DC1FAF">
        <w:t>20</w:t>
      </w:r>
      <w:r w:rsidR="00DC1FAF">
        <w:rPr>
          <w:rFonts w:hint="eastAsia"/>
        </w:rPr>
        <w:t>개,</w:t>
      </w:r>
      <w:r w:rsidR="00DC1FAF">
        <w:t xml:space="preserve"> B</w:t>
      </w:r>
      <w:r w:rsidR="00DC1FAF">
        <w:rPr>
          <w:rFonts w:hint="eastAsia"/>
        </w:rPr>
        <w:t xml:space="preserve">는 </w:t>
      </w:r>
      <w:r w:rsidR="00DC1FAF">
        <w:t>24</w:t>
      </w:r>
      <w:r w:rsidR="00DC1FAF">
        <w:rPr>
          <w:rFonts w:hint="eastAsia"/>
        </w:rPr>
        <w:t>개,</w:t>
      </w:r>
      <w:r w:rsidR="00DC1FAF">
        <w:t xml:space="preserve"> </w:t>
      </w:r>
      <w:r w:rsidR="00CB1B67">
        <w:t>C</w:t>
      </w:r>
      <w:r w:rsidR="00CB1B67">
        <w:rPr>
          <w:rFonts w:hint="eastAsia"/>
        </w:rPr>
        <w:t xml:space="preserve">는 </w:t>
      </w:r>
      <w:r w:rsidR="00CB1B67">
        <w:t>15</w:t>
      </w:r>
      <w:r w:rsidR="00CB1B67">
        <w:rPr>
          <w:rFonts w:hint="eastAsia"/>
        </w:rPr>
        <w:t>개가 할당된다.</w:t>
      </w:r>
      <w:r w:rsidR="00CB1B67">
        <w:t xml:space="preserve"> </w:t>
      </w:r>
      <w:r w:rsidR="00CB1B67">
        <w:rPr>
          <w:rFonts w:hint="eastAsia"/>
        </w:rPr>
        <w:t>물론 재고 1</w:t>
      </w:r>
      <w:r w:rsidR="00CB1B67">
        <w:t>00</w:t>
      </w:r>
      <w:r w:rsidR="00CB1B67">
        <w:rPr>
          <w:rFonts w:hint="eastAsia"/>
        </w:rPr>
        <w:t>개가 있으면 각 주문량은 부족함 없이 모두 할당받는다.</w:t>
      </w:r>
    </w:p>
    <w:p w14:paraId="7E1A11DA" w14:textId="30ACDD44" w:rsidR="00CB1B67" w:rsidRDefault="00594DF4" w:rsidP="0068688D">
      <w:r>
        <w:rPr>
          <w:rFonts w:hint="eastAsia"/>
        </w:rPr>
        <w:t xml:space="preserve">이에 비하여 </w:t>
      </w:r>
      <w:r w:rsidR="00C1745B">
        <w:rPr>
          <w:rFonts w:hint="eastAsia"/>
        </w:rPr>
        <w:t>동등할당은 비례할당(P</w:t>
      </w:r>
      <w:r w:rsidR="00C1745B">
        <w:t>roportional Allocation)</w:t>
      </w:r>
      <w:r w:rsidR="00C1745B">
        <w:rPr>
          <w:rFonts w:hint="eastAsia"/>
        </w:rPr>
        <w:t>과 동일하다.</w:t>
      </w:r>
      <w:r w:rsidR="00C1745B">
        <w:t xml:space="preserve"> 주문량의 </w:t>
      </w:r>
      <w:r w:rsidR="00C1745B">
        <w:rPr>
          <w:rFonts w:hint="eastAsia"/>
        </w:rPr>
        <w:t>비율에 따라 받게 된다.</w:t>
      </w:r>
      <w:r w:rsidR="00904FAC">
        <w:t xml:space="preserve"> </w:t>
      </w:r>
      <w:r w:rsidR="00904FAC">
        <w:rPr>
          <w:rFonts w:hint="eastAsia"/>
        </w:rPr>
        <w:t>비례할당을 하면,</w:t>
      </w:r>
      <w:r w:rsidR="00904FAC">
        <w:t xml:space="preserve"> </w:t>
      </w:r>
      <w:r w:rsidR="00904FAC">
        <w:rPr>
          <w:rFonts w:hint="eastAsia"/>
        </w:rPr>
        <w:t>주문자가 공급자의 비례할당 규칙을 알고 있으면</w:t>
      </w:r>
      <w:r w:rsidR="0053414B">
        <w:t xml:space="preserve">, </w:t>
      </w:r>
      <w:r w:rsidR="0053414B">
        <w:rPr>
          <w:rFonts w:hint="eastAsia"/>
        </w:rPr>
        <w:t>기회주의 속성에 따라 부족분 게임이 일어날 수 있다.</w:t>
      </w:r>
      <w:r w:rsidR="0053414B">
        <w:t xml:space="preserve"> </w:t>
      </w:r>
      <w:r w:rsidR="0025473D">
        <w:rPr>
          <w:rFonts w:hint="eastAsia"/>
        </w:rPr>
        <w:t>여기서는 부족분 게임에 대해서는 반영하지 않았다.</w:t>
      </w:r>
      <w:r w:rsidR="0025473D">
        <w:t xml:space="preserve"> </w:t>
      </w:r>
    </w:p>
    <w:p w14:paraId="72B14454" w14:textId="77777777" w:rsidR="0025473D" w:rsidRDefault="0025473D" w:rsidP="0068688D"/>
    <w:p w14:paraId="33650FBF" w14:textId="62E90B0D" w:rsidR="00C1745B" w:rsidRDefault="00713E1D" w:rsidP="008E0B68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>할당주기에 따른 효과</w:t>
      </w:r>
    </w:p>
    <w:p w14:paraId="2159E9D6" w14:textId="218C27B6" w:rsidR="00713E1D" w:rsidRDefault="00713E1D" w:rsidP="00713E1D"/>
    <w:p w14:paraId="18DC3528" w14:textId="12F1573A" w:rsidR="00713E1D" w:rsidRDefault="00713E1D" w:rsidP="00713E1D">
      <w:r>
        <w:rPr>
          <w:rFonts w:hint="eastAsia"/>
        </w:rPr>
        <w:t>수요가 중요도에 따라 A</w:t>
      </w:r>
      <w:r w:rsidR="00BE4EA7">
        <w:t>,B,C</w:t>
      </w:r>
      <w:r w:rsidR="00BE4EA7">
        <w:rPr>
          <w:rFonts w:hint="eastAsia"/>
        </w:rPr>
        <w:t xml:space="preserve">로 나눠져 있는 경우에 트럭을 할당하는 입장에서는 </w:t>
      </w:r>
      <w:r w:rsidR="00BE4EA7">
        <w:t>A</w:t>
      </w:r>
      <w:r w:rsidR="00BE4EA7">
        <w:rPr>
          <w:rFonts w:hint="eastAsia"/>
        </w:rPr>
        <w:t>에 대한 서비스율을 높이려고 할 것이다.</w:t>
      </w:r>
      <w:r w:rsidR="00BE4EA7">
        <w:t xml:space="preserve"> </w:t>
      </w:r>
      <w:r w:rsidR="005705FE">
        <w:rPr>
          <w:rFonts w:hint="eastAsia"/>
        </w:rPr>
        <w:t xml:space="preserve">특정 시점에 </w:t>
      </w:r>
      <w:r w:rsidR="005705FE">
        <w:t>C</w:t>
      </w:r>
      <w:r w:rsidR="005705FE">
        <w:rPr>
          <w:rFonts w:hint="eastAsia"/>
        </w:rPr>
        <w:t xml:space="preserve">에 트럭을 모두 할당하여 그 다음 시점에 있을 </w:t>
      </w:r>
      <w:r w:rsidR="005705FE">
        <w:t>A</w:t>
      </w:r>
      <w:r w:rsidR="00AB508B">
        <w:rPr>
          <w:rFonts w:hint="eastAsia"/>
        </w:rPr>
        <w:t xml:space="preserve"> 주문에 따른 할당을 못할 수가 있다.</w:t>
      </w:r>
      <w:r w:rsidR="00AB508B">
        <w:t xml:space="preserve"> </w:t>
      </w:r>
      <w:r w:rsidR="00AB508B">
        <w:rPr>
          <w:rFonts w:hint="eastAsia"/>
        </w:rPr>
        <w:t xml:space="preserve">그래서 할당자는 </w:t>
      </w:r>
      <w:r w:rsidR="00E351C4">
        <w:rPr>
          <w:rFonts w:hint="eastAsia"/>
        </w:rPr>
        <w:t>수요를 조금 더 모아서 관리하면 좋을 것 같다는 생각을 한다.</w:t>
      </w:r>
      <w:r w:rsidR="00E351C4">
        <w:t xml:space="preserve"> </w:t>
      </w:r>
      <w:r w:rsidR="00E351C4">
        <w:rPr>
          <w:rFonts w:hint="eastAsia"/>
        </w:rPr>
        <w:t xml:space="preserve">즉 </w:t>
      </w:r>
      <w:r w:rsidR="00E351C4">
        <w:t>1</w:t>
      </w:r>
      <w:r w:rsidR="00E351C4">
        <w:rPr>
          <w:rFonts w:hint="eastAsia"/>
        </w:rPr>
        <w:t xml:space="preserve">시간 동안 발생한 수요를 할당하지 말고 </w:t>
      </w:r>
      <w:r w:rsidR="00E351C4">
        <w:t>2</w:t>
      </w:r>
      <w:r w:rsidR="00E351C4">
        <w:rPr>
          <w:rFonts w:hint="eastAsia"/>
        </w:rPr>
        <w:t xml:space="preserve">시간 동안 수요를 모아서 한꺼번에 할당하게 되면 </w:t>
      </w:r>
      <w:r w:rsidR="00E351C4">
        <w:t>A</w:t>
      </w:r>
      <w:r w:rsidR="00E351C4">
        <w:rPr>
          <w:rFonts w:hint="eastAsia"/>
        </w:rPr>
        <w:t>에 대한 충족률이 더 높아질 것이라고 생각한다.</w:t>
      </w:r>
      <w:r w:rsidR="00E351C4">
        <w:t xml:space="preserve"> </w:t>
      </w:r>
      <w:r w:rsidR="00A41790">
        <w:rPr>
          <w:rFonts w:hint="eastAsia"/>
        </w:rPr>
        <w:t xml:space="preserve">이에 대한 효과를 살펴보기 위해서 </w:t>
      </w:r>
      <w:r w:rsidR="00A41790">
        <w:t>&lt;</w:t>
      </w:r>
      <w:r w:rsidR="00A41790">
        <w:rPr>
          <w:rFonts w:hint="eastAsia"/>
        </w:rPr>
        <w:t xml:space="preserve">그림 </w:t>
      </w:r>
      <w:r w:rsidR="00A41790">
        <w:t>9-1&gt;</w:t>
      </w:r>
      <w:r w:rsidR="00A41790">
        <w:rPr>
          <w:rFonts w:hint="eastAsia"/>
        </w:rPr>
        <w:t xml:space="preserve"> 모델에 할당주기(</w:t>
      </w:r>
      <w:r w:rsidR="00A41790">
        <w:t>Period)</w:t>
      </w:r>
      <w:r w:rsidR="00362D14">
        <w:t>를 2</w:t>
      </w:r>
      <w:r w:rsidR="00362D14">
        <w:rPr>
          <w:rFonts w:hint="eastAsia"/>
        </w:rPr>
        <w:t>시간,</w:t>
      </w:r>
      <w:r w:rsidR="00362D14">
        <w:t xml:space="preserve"> </w:t>
      </w:r>
      <w:r w:rsidR="00362D14">
        <w:rPr>
          <w:rFonts w:hint="eastAsia"/>
        </w:rPr>
        <w:t>3시간,</w:t>
      </w:r>
      <w:r w:rsidR="00362D14">
        <w:t xml:space="preserve"> 4</w:t>
      </w:r>
      <w:r w:rsidR="00362D14">
        <w:rPr>
          <w:rFonts w:hint="eastAsia"/>
        </w:rPr>
        <w:t>시간으로 늘려서</w:t>
      </w:r>
      <w:r w:rsidR="00362D14">
        <w:t xml:space="preserve"> </w:t>
      </w:r>
      <w:r w:rsidR="00362D14">
        <w:rPr>
          <w:rFonts w:hint="eastAsia"/>
        </w:rPr>
        <w:t>시뮬레이션을 실행시킨다.</w:t>
      </w:r>
    </w:p>
    <w:p w14:paraId="4FABFE59" w14:textId="1449719A" w:rsidR="00362D14" w:rsidRDefault="00362D14" w:rsidP="00713E1D"/>
    <w:p w14:paraId="6097EF8B" w14:textId="7BAF06D0" w:rsidR="00362D14" w:rsidRDefault="00EC6EB1" w:rsidP="00713E1D">
      <w:r>
        <w:rPr>
          <w:rFonts w:hint="eastAsia"/>
        </w:rPr>
        <w:lastRenderedPageBreak/>
        <w:t xml:space="preserve">&lt;표 </w:t>
      </w:r>
      <w:r>
        <w:t>9-4&gt;</w:t>
      </w:r>
      <w:r w:rsidR="00447530">
        <w:t xml:space="preserve"> </w:t>
      </w:r>
      <w:r w:rsidR="00447530">
        <w:rPr>
          <w:rFonts w:hint="eastAsia"/>
        </w:rPr>
        <w:t>할당주기에 따른 고객별 충족률(</w:t>
      </w:r>
      <w:r w:rsidR="00983CB0">
        <w:t>Fulfillment Ratio)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5B21F1" w14:paraId="7CA3FC9D" w14:textId="77777777" w:rsidTr="005B21F1">
        <w:tc>
          <w:tcPr>
            <w:tcW w:w="2254" w:type="dxa"/>
          </w:tcPr>
          <w:p w14:paraId="22BAF47F" w14:textId="77777777" w:rsidR="005B21F1" w:rsidRDefault="005B21F1" w:rsidP="00713E1D"/>
        </w:tc>
        <w:tc>
          <w:tcPr>
            <w:tcW w:w="2254" w:type="dxa"/>
          </w:tcPr>
          <w:p w14:paraId="7942757D" w14:textId="296FA412" w:rsidR="005B21F1" w:rsidRDefault="005217EA" w:rsidP="00713E1D">
            <w:r>
              <w:rPr>
                <w:rFonts w:hint="eastAsia"/>
              </w:rPr>
              <w:t>A</w:t>
            </w:r>
          </w:p>
        </w:tc>
        <w:tc>
          <w:tcPr>
            <w:tcW w:w="2254" w:type="dxa"/>
          </w:tcPr>
          <w:p w14:paraId="05A235F3" w14:textId="3AF5FF7C" w:rsidR="005B21F1" w:rsidRDefault="005217EA" w:rsidP="00713E1D">
            <w:r>
              <w:rPr>
                <w:rFonts w:hint="eastAsia"/>
              </w:rPr>
              <w:t>B</w:t>
            </w:r>
          </w:p>
        </w:tc>
        <w:tc>
          <w:tcPr>
            <w:tcW w:w="2254" w:type="dxa"/>
          </w:tcPr>
          <w:p w14:paraId="3AFC505E" w14:textId="0A5713B0" w:rsidR="005B21F1" w:rsidRDefault="005217EA" w:rsidP="00713E1D">
            <w:r>
              <w:rPr>
                <w:rFonts w:hint="eastAsia"/>
              </w:rPr>
              <w:t>C</w:t>
            </w:r>
          </w:p>
        </w:tc>
      </w:tr>
      <w:tr w:rsidR="005B21F1" w14:paraId="35764BA4" w14:textId="77777777" w:rsidTr="005B21F1">
        <w:tc>
          <w:tcPr>
            <w:tcW w:w="2254" w:type="dxa"/>
          </w:tcPr>
          <w:p w14:paraId="3A1F0467" w14:textId="46FD0A1F" w:rsidR="005B21F1" w:rsidRDefault="005B21F1" w:rsidP="00713E1D">
            <w:r>
              <w:rPr>
                <w:rFonts w:hint="eastAsia"/>
              </w:rPr>
              <w:t>P</w:t>
            </w:r>
            <w:r>
              <w:t>1h</w:t>
            </w:r>
          </w:p>
        </w:tc>
        <w:tc>
          <w:tcPr>
            <w:tcW w:w="2254" w:type="dxa"/>
          </w:tcPr>
          <w:p w14:paraId="52F8B683" w14:textId="3F7B3849" w:rsidR="005B21F1" w:rsidRDefault="005217EA" w:rsidP="00713E1D">
            <w:r>
              <w:rPr>
                <w:rFonts w:hint="eastAsia"/>
              </w:rPr>
              <w:t>0</w:t>
            </w:r>
            <w:r>
              <w:t>.99</w:t>
            </w:r>
            <w:r w:rsidR="0074620C">
              <w:t>7</w:t>
            </w:r>
          </w:p>
        </w:tc>
        <w:tc>
          <w:tcPr>
            <w:tcW w:w="2254" w:type="dxa"/>
          </w:tcPr>
          <w:p w14:paraId="2A7EAA4A" w14:textId="523D08A5" w:rsidR="005B21F1" w:rsidRDefault="008E476C" w:rsidP="00713E1D">
            <w:r>
              <w:rPr>
                <w:rFonts w:hint="eastAsia"/>
              </w:rPr>
              <w:t>0</w:t>
            </w:r>
            <w:r>
              <w:t>.56</w:t>
            </w:r>
            <w:r w:rsidR="003A2CC3">
              <w:t>71</w:t>
            </w:r>
          </w:p>
        </w:tc>
        <w:tc>
          <w:tcPr>
            <w:tcW w:w="2254" w:type="dxa"/>
          </w:tcPr>
          <w:p w14:paraId="5857A589" w14:textId="4387C148" w:rsidR="005B21F1" w:rsidRDefault="00470A67" w:rsidP="00713E1D">
            <w:r>
              <w:rPr>
                <w:rFonts w:hint="eastAsia"/>
              </w:rPr>
              <w:t>0</w:t>
            </w:r>
            <w:r>
              <w:t>.0709</w:t>
            </w:r>
          </w:p>
        </w:tc>
      </w:tr>
      <w:tr w:rsidR="005B21F1" w14:paraId="3572B121" w14:textId="77777777" w:rsidTr="005B21F1">
        <w:tc>
          <w:tcPr>
            <w:tcW w:w="2254" w:type="dxa"/>
          </w:tcPr>
          <w:p w14:paraId="1640A860" w14:textId="7B1CA752" w:rsidR="005B21F1" w:rsidRDefault="005B21F1" w:rsidP="00713E1D">
            <w:r>
              <w:rPr>
                <w:rFonts w:hint="eastAsia"/>
              </w:rPr>
              <w:t>P</w:t>
            </w:r>
            <w:r>
              <w:t>2h</w:t>
            </w:r>
          </w:p>
        </w:tc>
        <w:tc>
          <w:tcPr>
            <w:tcW w:w="2254" w:type="dxa"/>
          </w:tcPr>
          <w:p w14:paraId="49881D87" w14:textId="752B2AF9" w:rsidR="005B21F1" w:rsidRDefault="0074620C" w:rsidP="00713E1D">
            <w:r>
              <w:rPr>
                <w:rFonts w:hint="eastAsia"/>
              </w:rPr>
              <w:t>1</w:t>
            </w:r>
          </w:p>
        </w:tc>
        <w:tc>
          <w:tcPr>
            <w:tcW w:w="2254" w:type="dxa"/>
          </w:tcPr>
          <w:p w14:paraId="05E195CB" w14:textId="2E5AE0F4" w:rsidR="005B21F1" w:rsidRDefault="003A2CC3" w:rsidP="00713E1D">
            <w:r>
              <w:rPr>
                <w:rFonts w:hint="eastAsia"/>
              </w:rPr>
              <w:t>0</w:t>
            </w:r>
            <w:r>
              <w:t>.5731</w:t>
            </w:r>
          </w:p>
        </w:tc>
        <w:tc>
          <w:tcPr>
            <w:tcW w:w="2254" w:type="dxa"/>
          </w:tcPr>
          <w:p w14:paraId="3A3C46BE" w14:textId="53F33700" w:rsidR="005B21F1" w:rsidRDefault="00470A67" w:rsidP="00713E1D">
            <w:r>
              <w:rPr>
                <w:rFonts w:hint="eastAsia"/>
              </w:rPr>
              <w:t>0</w:t>
            </w:r>
            <w:r>
              <w:t>.0731</w:t>
            </w:r>
          </w:p>
        </w:tc>
      </w:tr>
      <w:tr w:rsidR="005B21F1" w14:paraId="6D8DEB3F" w14:textId="77777777" w:rsidTr="005B21F1">
        <w:tc>
          <w:tcPr>
            <w:tcW w:w="2254" w:type="dxa"/>
          </w:tcPr>
          <w:p w14:paraId="0C020B1E" w14:textId="2D2EE025" w:rsidR="005B21F1" w:rsidRDefault="005B21F1" w:rsidP="00713E1D">
            <w:r>
              <w:rPr>
                <w:rFonts w:hint="eastAsia"/>
              </w:rPr>
              <w:t>P</w:t>
            </w:r>
            <w:r>
              <w:t>3h</w:t>
            </w:r>
          </w:p>
        </w:tc>
        <w:tc>
          <w:tcPr>
            <w:tcW w:w="2254" w:type="dxa"/>
          </w:tcPr>
          <w:p w14:paraId="4571465B" w14:textId="434AB2B2" w:rsidR="005B21F1" w:rsidRDefault="0074620C" w:rsidP="00713E1D">
            <w:r>
              <w:rPr>
                <w:rFonts w:hint="eastAsia"/>
              </w:rPr>
              <w:t>1</w:t>
            </w:r>
            <w:r>
              <w:t>.012</w:t>
            </w:r>
          </w:p>
        </w:tc>
        <w:tc>
          <w:tcPr>
            <w:tcW w:w="2254" w:type="dxa"/>
          </w:tcPr>
          <w:p w14:paraId="25A4DD56" w14:textId="4E0560EB" w:rsidR="005B21F1" w:rsidRDefault="003A2CC3" w:rsidP="00713E1D">
            <w:r>
              <w:rPr>
                <w:rFonts w:hint="eastAsia"/>
              </w:rPr>
              <w:t>0</w:t>
            </w:r>
            <w:r>
              <w:t>.5734</w:t>
            </w:r>
          </w:p>
        </w:tc>
        <w:tc>
          <w:tcPr>
            <w:tcW w:w="2254" w:type="dxa"/>
          </w:tcPr>
          <w:p w14:paraId="40CC02A3" w14:textId="36FE68F4" w:rsidR="005B21F1" w:rsidRDefault="00007629" w:rsidP="00713E1D">
            <w:r>
              <w:rPr>
                <w:rFonts w:hint="eastAsia"/>
              </w:rPr>
              <w:t>0</w:t>
            </w:r>
            <w:r>
              <w:t>.0675</w:t>
            </w:r>
          </w:p>
        </w:tc>
      </w:tr>
      <w:tr w:rsidR="005B21F1" w14:paraId="7D71E348" w14:textId="77777777" w:rsidTr="005B21F1">
        <w:tc>
          <w:tcPr>
            <w:tcW w:w="2254" w:type="dxa"/>
          </w:tcPr>
          <w:p w14:paraId="7886CD63" w14:textId="3DD4CFF0" w:rsidR="005B21F1" w:rsidRDefault="005B21F1" w:rsidP="00713E1D">
            <w:r>
              <w:rPr>
                <w:rFonts w:hint="eastAsia"/>
              </w:rPr>
              <w:t>P</w:t>
            </w:r>
            <w:r>
              <w:t>4h</w:t>
            </w:r>
          </w:p>
        </w:tc>
        <w:tc>
          <w:tcPr>
            <w:tcW w:w="2254" w:type="dxa"/>
          </w:tcPr>
          <w:p w14:paraId="668258C2" w14:textId="23B62C3C" w:rsidR="005B21F1" w:rsidRDefault="0074620C" w:rsidP="00713E1D">
            <w:r>
              <w:rPr>
                <w:rFonts w:hint="eastAsia"/>
              </w:rPr>
              <w:t>1</w:t>
            </w:r>
          </w:p>
        </w:tc>
        <w:tc>
          <w:tcPr>
            <w:tcW w:w="2254" w:type="dxa"/>
          </w:tcPr>
          <w:p w14:paraId="3193E5D1" w14:textId="7DF2BC1A" w:rsidR="005B21F1" w:rsidRDefault="003A2CC3" w:rsidP="00713E1D">
            <w:r>
              <w:rPr>
                <w:rFonts w:hint="eastAsia"/>
              </w:rPr>
              <w:t>0</w:t>
            </w:r>
            <w:r>
              <w:t>.5466</w:t>
            </w:r>
          </w:p>
        </w:tc>
        <w:tc>
          <w:tcPr>
            <w:tcW w:w="2254" w:type="dxa"/>
          </w:tcPr>
          <w:p w14:paraId="11E44684" w14:textId="3ED5C8B5" w:rsidR="005B21F1" w:rsidRDefault="00397066" w:rsidP="00713E1D">
            <w:r>
              <w:rPr>
                <w:rFonts w:hint="eastAsia"/>
              </w:rPr>
              <w:t>0</w:t>
            </w:r>
            <w:r>
              <w:t>.0466</w:t>
            </w:r>
          </w:p>
        </w:tc>
      </w:tr>
    </w:tbl>
    <w:p w14:paraId="04A542D8" w14:textId="77777777" w:rsidR="00983CB0" w:rsidRPr="00362D14" w:rsidRDefault="00983CB0" w:rsidP="00713E1D"/>
    <w:p w14:paraId="2FEECBD6" w14:textId="74B66023" w:rsidR="00CB1B67" w:rsidRDefault="00CE45A2" w:rsidP="0068688D">
      <w:r>
        <w:rPr>
          <w:rFonts w:hint="eastAsia"/>
        </w:rPr>
        <w:t>A수요에 대해서는 충족률의 변화가 거의 발생하지 않는다.</w:t>
      </w:r>
      <w:r>
        <w:t xml:space="preserve"> 1</w:t>
      </w:r>
      <w:r>
        <w:rPr>
          <w:rFonts w:hint="eastAsia"/>
        </w:rPr>
        <w:t xml:space="preserve">보다 높은 값을 보이는 것은 시간 설정에서 </w:t>
      </w:r>
      <w:r>
        <w:t>21</w:t>
      </w:r>
      <w:r w:rsidR="0090056F">
        <w:rPr>
          <w:rFonts w:hint="eastAsia"/>
        </w:rPr>
        <w:t>시</w:t>
      </w:r>
      <w:r>
        <w:rPr>
          <w:rFonts w:hint="eastAsia"/>
        </w:rPr>
        <w:t xml:space="preserve">에서 </w:t>
      </w:r>
      <w:r>
        <w:t>100</w:t>
      </w:r>
      <w:r w:rsidR="0090056F">
        <w:rPr>
          <w:rFonts w:hint="eastAsia"/>
        </w:rPr>
        <w:t>시까지로 제한하여 계산하였기 때문이다.</w:t>
      </w:r>
      <w:r w:rsidR="0090056F">
        <w:t xml:space="preserve"> </w:t>
      </w:r>
      <w:r w:rsidR="0090056F">
        <w:rPr>
          <w:rFonts w:hint="eastAsia"/>
        </w:rPr>
        <w:t>이외에 반올림</w:t>
      </w:r>
      <w:r w:rsidR="0090056F">
        <w:t xml:space="preserve"> </w:t>
      </w:r>
      <w:r w:rsidR="0090056F">
        <w:rPr>
          <w:rFonts w:hint="eastAsia"/>
        </w:rPr>
        <w:t>때문에 나타난 것도 원인이 될 수 있다.</w:t>
      </w:r>
      <w:r w:rsidR="0090056F">
        <w:t xml:space="preserve"> </w:t>
      </w:r>
      <w:r w:rsidR="003E332B">
        <w:t>B</w:t>
      </w:r>
      <w:r w:rsidR="007903F4">
        <w:rPr>
          <w:rFonts w:hint="eastAsia"/>
        </w:rPr>
        <w:t>수요에 대해서는 약간의 변화가 있지만 아주 미미한 수준이다.</w:t>
      </w:r>
      <w:r w:rsidR="007903F4">
        <w:t xml:space="preserve"> 3</w:t>
      </w:r>
      <w:r w:rsidR="007903F4">
        <w:rPr>
          <w:rFonts w:hint="eastAsia"/>
        </w:rPr>
        <w:t xml:space="preserve">시간으로 묶어서 할 경우가 가장 높고 </w:t>
      </w:r>
      <w:r w:rsidR="007903F4">
        <w:t>4</w:t>
      </w:r>
      <w:r w:rsidR="007903F4">
        <w:rPr>
          <w:rFonts w:hint="eastAsia"/>
        </w:rPr>
        <w:t>시간으로 가면 다소 큰 폭으로 떨어진다.</w:t>
      </w:r>
      <w:r w:rsidR="007903F4">
        <w:t xml:space="preserve"> </w:t>
      </w:r>
      <w:r w:rsidR="00F559DA">
        <w:rPr>
          <w:rFonts w:hint="eastAsia"/>
        </w:rPr>
        <w:t xml:space="preserve">C수요는 </w:t>
      </w:r>
      <w:r w:rsidR="007E28D8">
        <w:rPr>
          <w:rFonts w:hint="eastAsia"/>
        </w:rPr>
        <w:t xml:space="preserve">2시간일 때 가장 크고 </w:t>
      </w:r>
      <w:r w:rsidR="007E28D8">
        <w:t>4</w:t>
      </w:r>
      <w:r w:rsidR="007E28D8">
        <w:rPr>
          <w:rFonts w:hint="eastAsia"/>
        </w:rPr>
        <w:t>시간일 때 가장 작다.</w:t>
      </w:r>
      <w:r w:rsidR="007E28D8">
        <w:t xml:space="preserve"> </w:t>
      </w:r>
    </w:p>
    <w:p w14:paraId="1393219E" w14:textId="08201A50" w:rsidR="004A7071" w:rsidRDefault="004A7071" w:rsidP="0068688D">
      <w:r>
        <w:rPr>
          <w:rFonts w:hint="eastAsia"/>
        </w:rPr>
        <w:t xml:space="preserve">트럭을 공급하는 제공자 입장에서 </w:t>
      </w:r>
      <w:r w:rsidR="00FE3F26">
        <w:rPr>
          <w:rFonts w:hint="eastAsia"/>
        </w:rPr>
        <w:t>트럭의 활용도가 얼마나 향상되는지 살펴보자.</w:t>
      </w:r>
      <w:r w:rsidR="00FE3F26">
        <w:t xml:space="preserve"> &lt;</w:t>
      </w:r>
      <w:r w:rsidR="00FE3F26">
        <w:rPr>
          <w:rFonts w:hint="eastAsia"/>
        </w:rPr>
        <w:t xml:space="preserve">그림 </w:t>
      </w:r>
      <w:r w:rsidR="00FE3F26">
        <w:t>9-1&gt;</w:t>
      </w:r>
      <w:r w:rsidR="00FE3F26">
        <w:rPr>
          <w:rFonts w:hint="eastAsia"/>
        </w:rPr>
        <w:t xml:space="preserve">에서 </w:t>
      </w:r>
      <w:r w:rsidR="001575DE">
        <w:rPr>
          <w:rFonts w:hint="eastAsia"/>
        </w:rPr>
        <w:t>트럭(</w:t>
      </w:r>
      <w:r w:rsidR="001575DE">
        <w:t>Trucks)</w:t>
      </w:r>
      <w:r w:rsidR="001575DE">
        <w:rPr>
          <w:rFonts w:hint="eastAsia"/>
        </w:rPr>
        <w:t>이라는 스톡변수에 있는 양은 서비스 제공을 기다리는 대기줄이다.</w:t>
      </w:r>
      <w:r w:rsidR="001575DE">
        <w:t xml:space="preserve"> </w:t>
      </w:r>
      <w:r w:rsidR="00673236">
        <w:rPr>
          <w:rFonts w:hint="eastAsia"/>
        </w:rPr>
        <w:t xml:space="preserve">트럭 제공자 입장에서는 트럭의 이용가능성을 나타내기 때문에 </w:t>
      </w:r>
      <w:r w:rsidR="00673236">
        <w:t>Availability</w:t>
      </w:r>
      <w:r w:rsidR="00673236">
        <w:rPr>
          <w:rFonts w:hint="eastAsia"/>
        </w:rPr>
        <w:t>로 이름을 지었다.</w:t>
      </w:r>
      <w:r w:rsidR="00673236">
        <w:t xml:space="preserve"> </w:t>
      </w:r>
      <w:r w:rsidR="001575DE">
        <w:rPr>
          <w:rFonts w:hint="eastAsia"/>
        </w:rPr>
        <w:t xml:space="preserve">오른쪽에 있는 </w:t>
      </w:r>
      <w:r w:rsidR="001F2A3C">
        <w:t>Intransportation</w:t>
      </w:r>
      <w:r w:rsidR="001F2A3C">
        <w:rPr>
          <w:rFonts w:hint="eastAsia"/>
        </w:rPr>
        <w:t>이 수송중인 트럭수를 나타낸다.</w:t>
      </w:r>
      <w:r w:rsidR="001F2A3C">
        <w:t xml:space="preserve"> </w:t>
      </w:r>
      <w:r w:rsidR="00294271">
        <w:rPr>
          <w:rFonts w:hint="eastAsia"/>
        </w:rPr>
        <w:t>전체 트럭(</w:t>
      </w:r>
      <w:r w:rsidR="00294271">
        <w:t>Total Trucks=400)</w:t>
      </w:r>
      <w:r w:rsidR="00294271">
        <w:rPr>
          <w:rFonts w:hint="eastAsia"/>
        </w:rPr>
        <w:t xml:space="preserve">에서 </w:t>
      </w:r>
      <w:r w:rsidR="00294271">
        <w:t>Trucks</w:t>
      </w:r>
      <w:r w:rsidR="00294271">
        <w:rPr>
          <w:rFonts w:hint="eastAsia"/>
        </w:rPr>
        <w:t>의 비율은 서비스를 제공할 수 있는 능력을 말하지만,</w:t>
      </w:r>
      <w:r w:rsidR="00294271">
        <w:t xml:space="preserve"> </w:t>
      </w:r>
      <w:r w:rsidR="00B5223F">
        <w:rPr>
          <w:rFonts w:hint="eastAsia"/>
        </w:rPr>
        <w:t>대기 중에 있는 양이기 때문에 사용되지 않은 자원(</w:t>
      </w:r>
      <w:r w:rsidR="00B5223F">
        <w:t xml:space="preserve">Unused Resources)에 </w:t>
      </w:r>
      <w:r w:rsidR="00B5223F">
        <w:rPr>
          <w:rFonts w:hint="eastAsia"/>
        </w:rPr>
        <w:t>해당된다.</w:t>
      </w:r>
      <w:r w:rsidR="00B5223F">
        <w:t xml:space="preserve"> Trucks</w:t>
      </w:r>
      <w:r w:rsidR="00B5223F">
        <w:rPr>
          <w:rFonts w:hint="eastAsia"/>
        </w:rPr>
        <w:t xml:space="preserve">의 값이 클수록 </w:t>
      </w:r>
      <w:r w:rsidR="001C5364">
        <w:rPr>
          <w:rFonts w:hint="eastAsia"/>
        </w:rPr>
        <w:t>안 좋다는 의미다.</w:t>
      </w:r>
    </w:p>
    <w:p w14:paraId="75DDA8E0" w14:textId="451884B6" w:rsidR="001C5364" w:rsidRDefault="001C5364" w:rsidP="0068688D"/>
    <w:p w14:paraId="4448E1B5" w14:textId="278498C4" w:rsidR="00C80642" w:rsidRDefault="00C80642" w:rsidP="00C80642">
      <w:r>
        <w:rPr>
          <w:rFonts w:hint="eastAsia"/>
        </w:rPr>
        <w:t xml:space="preserve">&lt;표 </w:t>
      </w:r>
      <w:r>
        <w:t xml:space="preserve">9-4&gt; </w:t>
      </w:r>
      <w:r>
        <w:rPr>
          <w:rFonts w:hint="eastAsia"/>
        </w:rPr>
        <w:t>할당주기에 따른 트럭 유휴율(</w:t>
      </w:r>
      <w:r w:rsidR="00AC64EC">
        <w:rPr>
          <w:rFonts w:hint="eastAsia"/>
        </w:rPr>
        <w:t>A</w:t>
      </w:r>
      <w:r w:rsidR="00AC64EC">
        <w:t>vail</w:t>
      </w:r>
      <w:r w:rsidR="00673236">
        <w:t>ability=</w:t>
      </w:r>
      <w:r>
        <w:rPr>
          <w:rFonts w:hint="eastAsia"/>
        </w:rPr>
        <w:t>T</w:t>
      </w:r>
      <w:r>
        <w:t>rucks/Total Trucks)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3309F" w14:paraId="54DCC87A" w14:textId="77777777" w:rsidTr="0083309F">
        <w:tc>
          <w:tcPr>
            <w:tcW w:w="4508" w:type="dxa"/>
          </w:tcPr>
          <w:p w14:paraId="59DD7A81" w14:textId="77777777" w:rsidR="0083309F" w:rsidRDefault="0083309F" w:rsidP="00C80642"/>
        </w:tc>
        <w:tc>
          <w:tcPr>
            <w:tcW w:w="4508" w:type="dxa"/>
          </w:tcPr>
          <w:p w14:paraId="20B18234" w14:textId="50B035EF" w:rsidR="0083309F" w:rsidRDefault="0083309F" w:rsidP="00C80642">
            <w:r>
              <w:t xml:space="preserve">유휴율 </w:t>
            </w:r>
          </w:p>
        </w:tc>
      </w:tr>
      <w:tr w:rsidR="00AC7B6E" w14:paraId="1117A109" w14:textId="77777777" w:rsidTr="0083309F">
        <w:tc>
          <w:tcPr>
            <w:tcW w:w="4508" w:type="dxa"/>
          </w:tcPr>
          <w:p w14:paraId="3503C404" w14:textId="6E9F17AE" w:rsidR="00AC7B6E" w:rsidRDefault="00AC7B6E" w:rsidP="00AC7B6E">
            <w:r>
              <w:rPr>
                <w:rFonts w:hint="eastAsia"/>
              </w:rPr>
              <w:t>P</w:t>
            </w:r>
            <w:r>
              <w:t>1h</w:t>
            </w:r>
          </w:p>
        </w:tc>
        <w:tc>
          <w:tcPr>
            <w:tcW w:w="4508" w:type="dxa"/>
          </w:tcPr>
          <w:p w14:paraId="6C83A32B" w14:textId="28670306" w:rsidR="00AC7B6E" w:rsidRDefault="00AC7B6E" w:rsidP="00AC7B6E">
            <w:r>
              <w:rPr>
                <w:rFonts w:hint="eastAsia"/>
              </w:rPr>
              <w:t>0</w:t>
            </w:r>
            <w:r>
              <w:t>.2088</w:t>
            </w:r>
          </w:p>
        </w:tc>
      </w:tr>
      <w:tr w:rsidR="00AC7B6E" w14:paraId="48B73486" w14:textId="77777777" w:rsidTr="0083309F">
        <w:tc>
          <w:tcPr>
            <w:tcW w:w="4508" w:type="dxa"/>
          </w:tcPr>
          <w:p w14:paraId="528985D9" w14:textId="685C717C" w:rsidR="00AC7B6E" w:rsidRDefault="00AC7B6E" w:rsidP="00AC7B6E">
            <w:r>
              <w:rPr>
                <w:rFonts w:hint="eastAsia"/>
              </w:rPr>
              <w:t>P</w:t>
            </w:r>
            <w:r>
              <w:t>2h</w:t>
            </w:r>
          </w:p>
        </w:tc>
        <w:tc>
          <w:tcPr>
            <w:tcW w:w="4508" w:type="dxa"/>
          </w:tcPr>
          <w:p w14:paraId="00E0BCCA" w14:textId="3DE4B1E5" w:rsidR="00AC7B6E" w:rsidRDefault="00AC7B6E" w:rsidP="00AC7B6E">
            <w:r>
              <w:rPr>
                <w:rFonts w:hint="eastAsia"/>
              </w:rPr>
              <w:t>0</w:t>
            </w:r>
            <w:r>
              <w:t>.2731</w:t>
            </w:r>
          </w:p>
        </w:tc>
      </w:tr>
      <w:tr w:rsidR="00AC7B6E" w14:paraId="339CF3E8" w14:textId="77777777" w:rsidTr="0083309F">
        <w:tc>
          <w:tcPr>
            <w:tcW w:w="4508" w:type="dxa"/>
          </w:tcPr>
          <w:p w14:paraId="3766D9CA" w14:textId="3D7A84E1" w:rsidR="00AC7B6E" w:rsidRDefault="00AC7B6E" w:rsidP="00AC7B6E">
            <w:r>
              <w:rPr>
                <w:rFonts w:hint="eastAsia"/>
              </w:rPr>
              <w:t>P</w:t>
            </w:r>
            <w:r>
              <w:t>3h</w:t>
            </w:r>
          </w:p>
        </w:tc>
        <w:tc>
          <w:tcPr>
            <w:tcW w:w="4508" w:type="dxa"/>
          </w:tcPr>
          <w:p w14:paraId="7FBDE8E7" w14:textId="07C46C74" w:rsidR="00AC7B6E" w:rsidRDefault="00AC7B6E" w:rsidP="00AC7B6E">
            <w:r>
              <w:rPr>
                <w:rFonts w:hint="eastAsia"/>
              </w:rPr>
              <w:t>0</w:t>
            </w:r>
            <w:r>
              <w:t>.3380</w:t>
            </w:r>
          </w:p>
        </w:tc>
      </w:tr>
      <w:tr w:rsidR="00AC7B6E" w14:paraId="58B30167" w14:textId="77777777" w:rsidTr="0083309F">
        <w:tc>
          <w:tcPr>
            <w:tcW w:w="4508" w:type="dxa"/>
          </w:tcPr>
          <w:p w14:paraId="2745ED37" w14:textId="2048759F" w:rsidR="00AC7B6E" w:rsidRDefault="00AC7B6E" w:rsidP="00AC7B6E">
            <w:r>
              <w:rPr>
                <w:rFonts w:hint="eastAsia"/>
              </w:rPr>
              <w:t>P</w:t>
            </w:r>
            <w:r>
              <w:t>4h</w:t>
            </w:r>
          </w:p>
        </w:tc>
        <w:tc>
          <w:tcPr>
            <w:tcW w:w="4508" w:type="dxa"/>
          </w:tcPr>
          <w:p w14:paraId="40AA19F7" w14:textId="5309A0B8" w:rsidR="00AC7B6E" w:rsidRDefault="00AC7B6E" w:rsidP="00AC7B6E">
            <w:r>
              <w:rPr>
                <w:rFonts w:hint="eastAsia"/>
              </w:rPr>
              <w:t>0</w:t>
            </w:r>
            <w:r>
              <w:t>.3913</w:t>
            </w:r>
          </w:p>
        </w:tc>
      </w:tr>
    </w:tbl>
    <w:p w14:paraId="3E05742C" w14:textId="77777777" w:rsidR="00C80642" w:rsidRDefault="00C80642" w:rsidP="00C80642"/>
    <w:p w14:paraId="58A81C0C" w14:textId="1D817FA8" w:rsidR="00C80642" w:rsidRDefault="000857A5" w:rsidP="0068688D">
      <w:r>
        <w:rPr>
          <w:rFonts w:hint="eastAsia"/>
        </w:rPr>
        <w:t>할당주기가 클수록 유휴율은 높아진다.</w:t>
      </w:r>
      <w:r>
        <w:t xml:space="preserve"> </w:t>
      </w:r>
      <w:r>
        <w:rPr>
          <w:rFonts w:hint="eastAsia"/>
        </w:rPr>
        <w:t xml:space="preserve">트럭이 대기 상태에 있음에도 불구하고 우선순위 높은 </w:t>
      </w:r>
      <w:r w:rsidR="006A6174">
        <w:rPr>
          <w:rFonts w:hint="eastAsia"/>
        </w:rPr>
        <w:t xml:space="preserve">수요를 </w:t>
      </w:r>
      <w:r w:rsidR="008512D6">
        <w:rPr>
          <w:rFonts w:hint="eastAsia"/>
        </w:rPr>
        <w:t>보다 잘 서비스하기 위해서 주문을 묶는 행위는 비효율을 초래하는 것으로 나타난다.</w:t>
      </w:r>
    </w:p>
    <w:p w14:paraId="0C0B03CF" w14:textId="1BDF04D6" w:rsidR="00983E1A" w:rsidRDefault="00983E1A" w:rsidP="0068688D">
      <w:r>
        <w:rPr>
          <w:rFonts w:hint="eastAsia"/>
        </w:rPr>
        <w:t xml:space="preserve">참고로 다음의 &lt;그림 </w:t>
      </w:r>
      <w:r>
        <w:t>9-3&gt;</w:t>
      </w:r>
      <w:r>
        <w:rPr>
          <w:rFonts w:hint="eastAsia"/>
        </w:rPr>
        <w:t xml:space="preserve">은 </w:t>
      </w:r>
      <w:r w:rsidR="00AC64EC">
        <w:t>P1h</w:t>
      </w:r>
      <w:r w:rsidR="00AC64EC">
        <w:rPr>
          <w:rFonts w:hint="eastAsia"/>
        </w:rPr>
        <w:t>와 P</w:t>
      </w:r>
      <w:r w:rsidR="00AC64EC">
        <w:t>4h</w:t>
      </w:r>
      <w:r w:rsidR="00AC64EC">
        <w:rPr>
          <w:rFonts w:hint="eastAsia"/>
        </w:rPr>
        <w:t>의 유휴율</w:t>
      </w:r>
      <w:r w:rsidR="00673236">
        <w:rPr>
          <w:rFonts w:hint="eastAsia"/>
        </w:rPr>
        <w:t>(A</w:t>
      </w:r>
      <w:r w:rsidR="00673236">
        <w:t>vailability)</w:t>
      </w:r>
      <w:r w:rsidR="00AC64EC">
        <w:rPr>
          <w:rFonts w:hint="eastAsia"/>
        </w:rPr>
        <w:t>을 나타낸다.</w:t>
      </w:r>
      <w:r w:rsidR="00AC64EC">
        <w:t xml:space="preserve"> </w:t>
      </w:r>
    </w:p>
    <w:p w14:paraId="565D9714" w14:textId="55C9438F" w:rsidR="008512D6" w:rsidRDefault="008512D6" w:rsidP="0068688D"/>
    <w:p w14:paraId="2531992C" w14:textId="700EA22D" w:rsidR="00673236" w:rsidRDefault="00673236" w:rsidP="0068688D">
      <w:r>
        <w:rPr>
          <w:rFonts w:hint="eastAsia"/>
        </w:rPr>
        <w:t>&lt;</w:t>
      </w:r>
      <w:r>
        <w:t>그림 9-3</w:t>
      </w:r>
      <w:r w:rsidR="002951DE">
        <w:t>&gt; P1h</w:t>
      </w:r>
      <w:r w:rsidR="002951DE">
        <w:rPr>
          <w:rFonts w:hint="eastAsia"/>
        </w:rPr>
        <w:t>와 P</w:t>
      </w:r>
      <w:r w:rsidR="002951DE">
        <w:t>4h</w:t>
      </w:r>
      <w:r w:rsidR="002951DE">
        <w:rPr>
          <w:rFonts w:hint="eastAsia"/>
        </w:rPr>
        <w:t>의 유휴율(A</w:t>
      </w:r>
      <w:r w:rsidR="002951DE">
        <w:t>vailability)</w:t>
      </w:r>
    </w:p>
    <w:p w14:paraId="7C707EFF" w14:textId="077AB2C9" w:rsidR="00AF501B" w:rsidRDefault="00AF501B" w:rsidP="0068688D">
      <w:r w:rsidRPr="00AF501B">
        <w:rPr>
          <w:noProof/>
        </w:rPr>
        <w:lastRenderedPageBreak/>
        <w:drawing>
          <wp:inline distT="0" distB="0" distL="0" distR="0" wp14:anchorId="4F3FE2F6" wp14:editId="60F2CEA8">
            <wp:extent cx="5424152" cy="3620507"/>
            <wp:effectExtent l="0" t="0" r="0" b="0"/>
            <wp:docPr id="6" name="그림 5">
              <a:extLst xmlns:a="http://schemas.openxmlformats.org/drawingml/2006/main">
                <a:ext uri="{FF2B5EF4-FFF2-40B4-BE49-F238E27FC236}">
                  <a16:creationId xmlns:a16="http://schemas.microsoft.com/office/drawing/2014/main" id="{08459E46-6A6E-914C-B432-7CBC2111515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5">
                      <a:extLst>
                        <a:ext uri="{FF2B5EF4-FFF2-40B4-BE49-F238E27FC236}">
                          <a16:creationId xmlns:a16="http://schemas.microsoft.com/office/drawing/2014/main" id="{08459E46-6A6E-914C-B432-7CBC2111515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r="34090" b="34124"/>
                    <a:stretch/>
                  </pic:blipFill>
                  <pic:spPr>
                    <a:xfrm>
                      <a:off x="0" y="0"/>
                      <a:ext cx="5424152" cy="362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982DE" w14:textId="37118DBF" w:rsidR="00AF501B" w:rsidRDefault="00AF501B" w:rsidP="0068688D"/>
    <w:p w14:paraId="0B644816" w14:textId="77777777" w:rsidR="008B1303" w:rsidRDefault="00AF501B" w:rsidP="0068688D">
      <w:r>
        <w:rPr>
          <w:rFonts w:hint="eastAsia"/>
        </w:rPr>
        <w:t xml:space="preserve">아래에 위치한 파란선의 경우 매시간 나가고 들어가고 이루어지므로 </w:t>
      </w:r>
      <w:r w:rsidR="00075A71">
        <w:rPr>
          <w:rFonts w:hint="eastAsia"/>
        </w:rPr>
        <w:t xml:space="preserve">유휴율이 </w:t>
      </w:r>
      <w:r w:rsidR="00075A71">
        <w:t xml:space="preserve">0.4 </w:t>
      </w:r>
      <w:r w:rsidR="00075A71">
        <w:rPr>
          <w:rFonts w:hint="eastAsia"/>
        </w:rPr>
        <w:t>아래에서 형성된다.</w:t>
      </w:r>
      <w:r w:rsidR="00075A71">
        <w:t xml:space="preserve"> </w:t>
      </w:r>
      <w:r w:rsidR="00075A71">
        <w:rPr>
          <w:rFonts w:hint="eastAsia"/>
        </w:rPr>
        <w:t xml:space="preserve">반면에 빨간선인 </w:t>
      </w:r>
      <w:r w:rsidR="00075A71">
        <w:t>P4h</w:t>
      </w:r>
      <w:r w:rsidR="00075A71">
        <w:rPr>
          <w:rFonts w:hint="eastAsia"/>
        </w:rPr>
        <w:t xml:space="preserve">의 경우 </w:t>
      </w:r>
      <w:r w:rsidR="000B458F">
        <w:rPr>
          <w:rFonts w:hint="eastAsia"/>
        </w:rPr>
        <w:t xml:space="preserve">트럭이 나가는 </w:t>
      </w:r>
      <w:r w:rsidR="000B458F">
        <w:t>4</w:t>
      </w:r>
      <w:r w:rsidR="000B458F">
        <w:rPr>
          <w:rFonts w:hint="eastAsia"/>
        </w:rPr>
        <w:t xml:space="preserve">의 배수의 시간에서는 </w:t>
      </w:r>
      <w:r w:rsidR="008850B2">
        <w:t>0</w:t>
      </w:r>
      <w:r w:rsidR="008850B2">
        <w:rPr>
          <w:rFonts w:hint="eastAsia"/>
        </w:rPr>
        <w:t xml:space="preserve">가까이 떨어지지만(실제로는 </w:t>
      </w:r>
      <w:r w:rsidR="008850B2">
        <w:t>0</w:t>
      </w:r>
      <w:r w:rsidR="008850B2">
        <w:rPr>
          <w:rFonts w:hint="eastAsia"/>
        </w:rPr>
        <w:t>으로 떨어진 것이고,</w:t>
      </w:r>
      <w:r w:rsidR="008850B2">
        <w:t xml:space="preserve"> </w:t>
      </w:r>
      <w:r w:rsidR="008850B2">
        <w:rPr>
          <w:rFonts w:hint="eastAsia"/>
        </w:rPr>
        <w:t xml:space="preserve">그 다음에 들어오는 값이 있어 </w:t>
      </w:r>
      <w:r w:rsidR="008850B2">
        <w:t>0</w:t>
      </w:r>
      <w:r w:rsidR="008850B2">
        <w:rPr>
          <w:rFonts w:hint="eastAsia"/>
        </w:rPr>
        <w:t>보다 큰</w:t>
      </w:r>
      <w:r w:rsidR="008850B2">
        <w:t xml:space="preserve"> </w:t>
      </w:r>
      <w:r w:rsidR="008850B2">
        <w:rPr>
          <w:rFonts w:hint="eastAsia"/>
        </w:rPr>
        <w:t>값으로 나타남)</w:t>
      </w:r>
      <w:r w:rsidR="00F83685">
        <w:t xml:space="preserve">, </w:t>
      </w:r>
      <w:r w:rsidR="00F83685">
        <w:rPr>
          <w:rFonts w:hint="eastAsia"/>
        </w:rPr>
        <w:t>트럭이 할당되기 전 시간에는 최고치에 도착한다.</w:t>
      </w:r>
      <w:r w:rsidR="00F83685">
        <w:t xml:space="preserve"> </w:t>
      </w:r>
      <w:r w:rsidR="00DA3CF6">
        <w:rPr>
          <w:rFonts w:hint="eastAsia"/>
        </w:rPr>
        <w:t xml:space="preserve">수송시간이 변동성을 띠고 있어 </w:t>
      </w:r>
      <w:r w:rsidR="004C653F">
        <w:rPr>
          <w:rFonts w:hint="eastAsia"/>
        </w:rPr>
        <w:t>편차는 있다.</w:t>
      </w:r>
      <w:r w:rsidR="004C653F">
        <w:t xml:space="preserve"> </w:t>
      </w:r>
      <w:r w:rsidR="004C653F">
        <w:rPr>
          <w:rFonts w:hint="eastAsia"/>
        </w:rPr>
        <w:t>유휴 트럭이 최고 0</w:t>
      </w:r>
      <w:r w:rsidR="004C653F">
        <w:t>.8</w:t>
      </w:r>
      <w:r w:rsidR="004C653F">
        <w:rPr>
          <w:rFonts w:hint="eastAsia"/>
        </w:rPr>
        <w:t>에 이르기도 한다.</w:t>
      </w:r>
      <w:r w:rsidR="004C653F">
        <w:t xml:space="preserve"> </w:t>
      </w:r>
      <w:r w:rsidR="004C653F">
        <w:rPr>
          <w:rFonts w:hint="eastAsia"/>
        </w:rPr>
        <w:t xml:space="preserve">이는 </w:t>
      </w:r>
      <w:r w:rsidR="008B1303">
        <w:t>400</w:t>
      </w:r>
      <w:r w:rsidR="008B1303">
        <w:rPr>
          <w:rFonts w:hint="eastAsia"/>
        </w:rPr>
        <w:t xml:space="preserve">대 중에 </w:t>
      </w:r>
      <w:r w:rsidR="008B1303">
        <w:t>300</w:t>
      </w:r>
      <w:r w:rsidR="008B1303">
        <w:rPr>
          <w:rFonts w:hint="eastAsia"/>
        </w:rPr>
        <w:t>여대가 쉬고 있다는 의미다.</w:t>
      </w:r>
      <w:r w:rsidR="008B1303">
        <w:t xml:space="preserve"> </w:t>
      </w:r>
    </w:p>
    <w:p w14:paraId="6A76FF49" w14:textId="77777777" w:rsidR="00AF501B" w:rsidRDefault="00AF501B" w:rsidP="0068688D"/>
    <w:p w14:paraId="3A7D7D9E" w14:textId="3427305E" w:rsidR="007A72B1" w:rsidRDefault="00C7527D" w:rsidP="007A72B1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>하루 단위로 이루어지는 트럭 할당 시스템</w:t>
      </w:r>
    </w:p>
    <w:p w14:paraId="5E774CF4" w14:textId="3F5350B9" w:rsidR="001229CC" w:rsidRDefault="001229CC" w:rsidP="001229CC"/>
    <w:p w14:paraId="7A4C8DB0" w14:textId="7695518F" w:rsidR="001229CC" w:rsidRDefault="00A7278B" w:rsidP="001229CC">
      <w:r>
        <w:rPr>
          <w:rFonts w:hint="eastAsia"/>
        </w:rPr>
        <w:t xml:space="preserve">Time </w:t>
      </w:r>
      <w:r>
        <w:t>Step=0.5</w:t>
      </w:r>
      <w:r>
        <w:rPr>
          <w:rFonts w:hint="eastAsia"/>
        </w:rPr>
        <w:t xml:space="preserve">일로 설정하고 </w:t>
      </w:r>
      <w:r w:rsidR="00D92DB8">
        <w:rPr>
          <w:rFonts w:hint="eastAsia"/>
        </w:rPr>
        <w:t xml:space="preserve">&lt;그림 </w:t>
      </w:r>
      <w:r w:rsidR="00D92DB8">
        <w:t>9-1&gt;</w:t>
      </w:r>
      <w:r w:rsidR="00D92DB8">
        <w:rPr>
          <w:rFonts w:hint="eastAsia"/>
        </w:rPr>
        <w:t xml:space="preserve">과 같은 모델에 </w:t>
      </w:r>
      <w:r w:rsidR="00492FCD">
        <w:rPr>
          <w:rFonts w:hint="eastAsia"/>
        </w:rPr>
        <w:t>일부 모수를 수정하면 하루 단위로 이루어지는 트럭 할당 시스템을 만들 수 있다.</w:t>
      </w:r>
    </w:p>
    <w:p w14:paraId="5966D861" w14:textId="5987E92A" w:rsidR="00492FCD" w:rsidRDefault="00492FCD" w:rsidP="001229CC"/>
    <w:p w14:paraId="4C9C2AD0" w14:textId="77777777" w:rsidR="00CA657C" w:rsidRDefault="00CA657C" w:rsidP="00CA657C">
      <w:pPr>
        <w:pStyle w:val="a5"/>
      </w:pPr>
      <w:r>
        <w:rPr>
          <w:rFonts w:eastAsia="함초롬바탕"/>
        </w:rPr>
        <w:t>Allocated Orders[DDD]=ALLOCATE BY PRIORITY(Backlog Allowed[DDD], Order Priority[DDD], 3, 10, Trucks)</w:t>
      </w:r>
    </w:p>
    <w:p w14:paraId="1E234036" w14:textId="77777777" w:rsidR="00CA657C" w:rsidRDefault="00CA657C" w:rsidP="00CA657C">
      <w:pPr>
        <w:pStyle w:val="a5"/>
      </w:pPr>
      <w:r>
        <w:rPr>
          <w:rFonts w:eastAsia="함초롬바탕"/>
        </w:rPr>
        <w:t>Allocated=SUM(Allocated Orders[DDD!])</w:t>
      </w:r>
    </w:p>
    <w:p w14:paraId="49631881" w14:textId="77777777" w:rsidR="00CA657C" w:rsidRDefault="00CA657C" w:rsidP="00CA657C">
      <w:pPr>
        <w:pStyle w:val="a5"/>
      </w:pPr>
      <w:r>
        <w:rPr>
          <w:rFonts w:eastAsia="함초롬바탕"/>
        </w:rPr>
        <w:t>Availability=Trucks/Total Trucks</w:t>
      </w:r>
    </w:p>
    <w:p w14:paraId="79AFF23D" w14:textId="77777777" w:rsidR="00CA657C" w:rsidRDefault="00CA657C" w:rsidP="00CA657C">
      <w:pPr>
        <w:pStyle w:val="a5"/>
      </w:pPr>
      <w:r>
        <w:rPr>
          <w:rFonts w:eastAsia="함초롬바탕"/>
        </w:rPr>
        <w:lastRenderedPageBreak/>
        <w:t>Backlog Allowed[DDD]=Backlog[DDD]*Period Condition</w:t>
      </w:r>
    </w:p>
    <w:p w14:paraId="6DED0525" w14:textId="77777777" w:rsidR="00CA657C" w:rsidRDefault="00CA657C" w:rsidP="00CA657C">
      <w:pPr>
        <w:pStyle w:val="a5"/>
      </w:pPr>
      <w:r>
        <w:rPr>
          <w:rFonts w:eastAsia="함초롬바탕"/>
        </w:rPr>
        <w:t>Backlog[DDD]= INTEG (BLin[DDD]-BLout[DDD],20)</w:t>
      </w:r>
    </w:p>
    <w:p w14:paraId="38EB475D" w14:textId="77777777" w:rsidR="00CA657C" w:rsidRDefault="00CA657C" w:rsidP="00CA657C">
      <w:pPr>
        <w:pStyle w:val="a5"/>
      </w:pPr>
      <w:r>
        <w:rPr>
          <w:rFonts w:eastAsia="함초롬바탕"/>
        </w:rPr>
        <w:t>BLin[DDD]=Orders[DDD]</w:t>
      </w:r>
    </w:p>
    <w:p w14:paraId="351D9C6B" w14:textId="77777777" w:rsidR="00CA657C" w:rsidRDefault="00CA657C" w:rsidP="00CA657C">
      <w:pPr>
        <w:pStyle w:val="a5"/>
      </w:pPr>
      <w:r>
        <w:rPr>
          <w:rFonts w:eastAsia="함초롬바탕"/>
        </w:rPr>
        <w:t>BLout[DDD]=Allocated Orders[DDD]</w:t>
      </w:r>
    </w:p>
    <w:p w14:paraId="4C068259" w14:textId="77777777" w:rsidR="00CA657C" w:rsidRDefault="00CA657C" w:rsidP="00CA657C">
      <w:pPr>
        <w:pStyle w:val="a5"/>
      </w:pPr>
      <w:r>
        <w:rPr>
          <w:rFonts w:eastAsia="함초롬바탕"/>
        </w:rPr>
        <w:t>DDD:A, B, C</w:t>
      </w:r>
    </w:p>
    <w:p w14:paraId="30C36321" w14:textId="77777777" w:rsidR="00CA657C" w:rsidRDefault="00CA657C" w:rsidP="00CA657C">
      <w:pPr>
        <w:pStyle w:val="a5"/>
      </w:pPr>
      <w:r>
        <w:rPr>
          <w:rFonts w:eastAsia="함초롬바탕"/>
        </w:rPr>
        <w:t>Delay Cost[DDD]=Shortage Rate[DDD]*Order Priority[DDD]</w:t>
      </w:r>
    </w:p>
    <w:p w14:paraId="52BEB7D0" w14:textId="77777777" w:rsidR="00CA657C" w:rsidRDefault="00CA657C" w:rsidP="00CA657C">
      <w:pPr>
        <w:pStyle w:val="a5"/>
      </w:pPr>
      <w:r>
        <w:rPr>
          <w:rFonts w:eastAsia="함초롬바탕"/>
        </w:rPr>
        <w:t>Fulfillment Ratio[DDD]=XIDZ(Allocated Orders[DDD], Backlog[DDD], 1)*Period Condition*Period</w:t>
      </w:r>
    </w:p>
    <w:p w14:paraId="799E83B2" w14:textId="77777777" w:rsidR="00CA657C" w:rsidRDefault="00CA657C" w:rsidP="00CA657C">
      <w:pPr>
        <w:pStyle w:val="a5"/>
      </w:pPr>
      <w:r>
        <w:rPr>
          <w:rFonts w:eastAsia="함초롬바탕"/>
        </w:rPr>
        <w:t>Intransporting= INTEG (</w:t>
      </w:r>
      <w:r>
        <w:tab/>
      </w:r>
      <w:r>
        <w:rPr>
          <w:rFonts w:eastAsia="함초롬바탕"/>
        </w:rPr>
        <w:t>Allocated-Return,0)</w:t>
      </w:r>
    </w:p>
    <w:p w14:paraId="512F3B66" w14:textId="77777777" w:rsidR="00CA657C" w:rsidRDefault="00CA657C" w:rsidP="00CA657C">
      <w:pPr>
        <w:pStyle w:val="a5"/>
      </w:pPr>
      <w:r>
        <w:rPr>
          <w:rFonts w:eastAsia="함초롬바탕"/>
        </w:rPr>
        <w:t>Order Priority[DDD]=15,10,5</w:t>
      </w:r>
    </w:p>
    <w:p w14:paraId="1C069C16" w14:textId="77777777" w:rsidR="00CA657C" w:rsidRDefault="00CA657C" w:rsidP="00CA657C">
      <w:pPr>
        <w:pStyle w:val="a5"/>
      </w:pPr>
      <w:r>
        <w:rPr>
          <w:rFonts w:eastAsia="함초롬바탕"/>
        </w:rPr>
        <w:t>Orders[A]=IF THEN ELSE(MODULO(Time, 1)=0, RANDOM NORMAL( 0, 40, 20, 10, 1234), 0) ~~|</w:t>
      </w:r>
    </w:p>
    <w:p w14:paraId="449EBE46" w14:textId="77777777" w:rsidR="00CA657C" w:rsidRDefault="00CA657C" w:rsidP="00CA657C">
      <w:pPr>
        <w:pStyle w:val="a5"/>
      </w:pPr>
      <w:r>
        <w:rPr>
          <w:rFonts w:eastAsia="함초롬바탕"/>
        </w:rPr>
        <w:t>Orders[B]=IF THEN ELSE( MODULO( Time, 1)=0, RANDOM NORMAL( 0, 60, 30, 15, 3456), 0) ~~|</w:t>
      </w:r>
    </w:p>
    <w:p w14:paraId="18F66BCF" w14:textId="77777777" w:rsidR="00CA657C" w:rsidRDefault="00CA657C" w:rsidP="00CA657C">
      <w:pPr>
        <w:pStyle w:val="a5"/>
      </w:pPr>
      <w:r>
        <w:rPr>
          <w:rFonts w:eastAsia="함초롬바탕"/>
        </w:rPr>
        <w:t>Orders[C]=IF THEN ELSE(MODULO(Time, 1)=0, RANDOM NORMAL( 0, 100, 50, 25, 5678), 0)</w:t>
      </w:r>
    </w:p>
    <w:p w14:paraId="409298A6" w14:textId="77777777" w:rsidR="00CA657C" w:rsidRDefault="00CA657C" w:rsidP="00CA657C">
      <w:pPr>
        <w:pStyle w:val="a5"/>
      </w:pPr>
      <w:r>
        <w:rPr>
          <w:rFonts w:eastAsia="함초롬바탕"/>
        </w:rPr>
        <w:t>Period Condition=IF THEN ELSE(MODULO( Time, Period)=0, 1, 0)</w:t>
      </w:r>
    </w:p>
    <w:p w14:paraId="52F6F7D6" w14:textId="77777777" w:rsidR="00CA657C" w:rsidRDefault="00CA657C" w:rsidP="00CA657C">
      <w:pPr>
        <w:pStyle w:val="a5"/>
      </w:pPr>
      <w:r>
        <w:rPr>
          <w:rFonts w:eastAsia="함초롬바탕"/>
        </w:rPr>
        <w:t>Period=</w:t>
      </w:r>
      <w:r>
        <w:tab/>
      </w:r>
      <w:r>
        <w:rPr>
          <w:rFonts w:eastAsia="함초롬바탕"/>
        </w:rPr>
        <w:t>1</w:t>
      </w:r>
    </w:p>
    <w:p w14:paraId="678EBD48" w14:textId="77777777" w:rsidR="00CA657C" w:rsidRDefault="00CA657C" w:rsidP="00CA657C">
      <w:pPr>
        <w:pStyle w:val="a5"/>
      </w:pPr>
      <w:r>
        <w:rPr>
          <w:rFonts w:eastAsia="함초롬바탕"/>
        </w:rPr>
        <w:t>Return=</w:t>
      </w:r>
      <w:r>
        <w:tab/>
      </w:r>
      <w:r>
        <w:rPr>
          <w:rFonts w:eastAsia="함초롬바탕"/>
        </w:rPr>
        <w:t>Intransporting/Transport Time</w:t>
      </w:r>
    </w:p>
    <w:p w14:paraId="6A006C9D" w14:textId="77777777" w:rsidR="00CA657C" w:rsidRDefault="00CA657C" w:rsidP="00CA657C">
      <w:pPr>
        <w:pStyle w:val="a5"/>
      </w:pPr>
      <w:r>
        <w:rPr>
          <w:rFonts w:eastAsia="함초롬바탕"/>
        </w:rPr>
        <w:t>Shortage Rate[DDD]=MAX(0, Backlog[DDD]-Allocated Orders[DDD])</w:t>
      </w:r>
    </w:p>
    <w:p w14:paraId="2D53ADBC" w14:textId="77777777" w:rsidR="00CA657C" w:rsidRDefault="00CA657C" w:rsidP="00CA657C">
      <w:pPr>
        <w:pStyle w:val="a5"/>
      </w:pPr>
      <w:r>
        <w:rPr>
          <w:rFonts w:eastAsia="함초롬바탕"/>
        </w:rPr>
        <w:t>Total Trucks=100</w:t>
      </w:r>
    </w:p>
    <w:p w14:paraId="7E3CD1F2" w14:textId="77777777" w:rsidR="00CA657C" w:rsidRDefault="00CA657C" w:rsidP="00CA657C">
      <w:pPr>
        <w:pStyle w:val="a5"/>
      </w:pPr>
      <w:r>
        <w:rPr>
          <w:rFonts w:eastAsia="함초롬바탕"/>
        </w:rPr>
        <w:t>Transport Time=0.5</w:t>
      </w:r>
    </w:p>
    <w:p w14:paraId="7E4F2A25" w14:textId="77777777" w:rsidR="00CA657C" w:rsidRDefault="00CA657C" w:rsidP="00CA657C">
      <w:pPr>
        <w:pStyle w:val="a5"/>
      </w:pPr>
      <w:r>
        <w:rPr>
          <w:rFonts w:eastAsia="함초롬바탕"/>
        </w:rPr>
        <w:t>Trucks= INTEG (Return-Allocated,Total Trucks)</w:t>
      </w:r>
    </w:p>
    <w:p w14:paraId="4E08C7A0" w14:textId="7661D3C2" w:rsidR="00492FCD" w:rsidRDefault="00492FCD" w:rsidP="001229CC"/>
    <w:p w14:paraId="2205A36D" w14:textId="4A696114" w:rsidR="00F41DB2" w:rsidRDefault="00F41DB2" w:rsidP="001229CC">
      <w:r>
        <w:rPr>
          <w:rFonts w:hint="eastAsia"/>
        </w:rPr>
        <w:t>하루의 주문을 모아서 다음 날에 배송하는 시스템이다.</w:t>
      </w:r>
      <w:r>
        <w:t xml:space="preserve"> </w:t>
      </w:r>
      <w:r>
        <w:rPr>
          <w:rFonts w:hint="eastAsia"/>
        </w:rPr>
        <w:t xml:space="preserve">하루의 수송 주문을 </w:t>
      </w:r>
      <w:r>
        <w:t>2</w:t>
      </w:r>
      <w:r>
        <w:rPr>
          <w:rFonts w:hint="eastAsia"/>
        </w:rPr>
        <w:t>일로 늘여서 다음 다음 날에 배송하는 시</w:t>
      </w:r>
      <w:r w:rsidR="001D7D95">
        <w:rPr>
          <w:rFonts w:hint="eastAsia"/>
        </w:rPr>
        <w:t>스템과의 비교를 실시해본다.</w:t>
      </w:r>
      <w:r w:rsidR="001D7D95">
        <w:t xml:space="preserve"> D1</w:t>
      </w:r>
      <w:r w:rsidR="001D7D95">
        <w:rPr>
          <w:rFonts w:hint="eastAsia"/>
        </w:rPr>
        <w:t>은 하루에 한 번 주문을 모으는 경우이고,</w:t>
      </w:r>
      <w:r w:rsidR="001D7D95">
        <w:t xml:space="preserve"> D2</w:t>
      </w:r>
      <w:r w:rsidR="001D7D95">
        <w:rPr>
          <w:rFonts w:hint="eastAsia"/>
        </w:rPr>
        <w:t>는 이틀 동안의 수요를 모아서 할당하는 시스템이다.</w:t>
      </w:r>
      <w:r w:rsidR="001D7D95">
        <w:t xml:space="preserve"> </w:t>
      </w:r>
    </w:p>
    <w:p w14:paraId="47BE19C7" w14:textId="215F3883" w:rsidR="00940BCC" w:rsidRDefault="00940BCC" w:rsidP="001229CC"/>
    <w:p w14:paraId="5FB90797" w14:textId="07C7BCD8" w:rsidR="0038051F" w:rsidRDefault="0038051F" w:rsidP="0038051F">
      <w:r>
        <w:rPr>
          <w:rFonts w:hint="eastAsia"/>
        </w:rPr>
        <w:t xml:space="preserve">&lt;표 </w:t>
      </w:r>
      <w:r>
        <w:t xml:space="preserve">9-6&gt; </w:t>
      </w:r>
      <w:r>
        <w:rPr>
          <w:rFonts w:hint="eastAsia"/>
        </w:rPr>
        <w:t>매일 할당과 이틀에 한번 할당하는 경우의 고객별 충족률(</w:t>
      </w:r>
      <w:r>
        <w:t>Fulfillment Ratio)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8051F" w14:paraId="72F35EE9" w14:textId="77777777" w:rsidTr="00C02A21">
        <w:tc>
          <w:tcPr>
            <w:tcW w:w="2254" w:type="dxa"/>
          </w:tcPr>
          <w:p w14:paraId="5865137B" w14:textId="77777777" w:rsidR="0038051F" w:rsidRDefault="0038051F" w:rsidP="00C02A21"/>
        </w:tc>
        <w:tc>
          <w:tcPr>
            <w:tcW w:w="2254" w:type="dxa"/>
          </w:tcPr>
          <w:p w14:paraId="38A9378A" w14:textId="77777777" w:rsidR="0038051F" w:rsidRDefault="0038051F" w:rsidP="00C02A21">
            <w:r>
              <w:rPr>
                <w:rFonts w:hint="eastAsia"/>
              </w:rPr>
              <w:t>A</w:t>
            </w:r>
          </w:p>
        </w:tc>
        <w:tc>
          <w:tcPr>
            <w:tcW w:w="2254" w:type="dxa"/>
          </w:tcPr>
          <w:p w14:paraId="4EC48B83" w14:textId="77777777" w:rsidR="0038051F" w:rsidRDefault="0038051F" w:rsidP="00C02A21">
            <w:r>
              <w:rPr>
                <w:rFonts w:hint="eastAsia"/>
              </w:rPr>
              <w:t>B</w:t>
            </w:r>
          </w:p>
        </w:tc>
        <w:tc>
          <w:tcPr>
            <w:tcW w:w="2254" w:type="dxa"/>
          </w:tcPr>
          <w:p w14:paraId="65290D62" w14:textId="77777777" w:rsidR="0038051F" w:rsidRDefault="0038051F" w:rsidP="00C02A21">
            <w:r>
              <w:rPr>
                <w:rFonts w:hint="eastAsia"/>
              </w:rPr>
              <w:t>C</w:t>
            </w:r>
          </w:p>
        </w:tc>
      </w:tr>
      <w:tr w:rsidR="0038051F" w14:paraId="33D3CE5D" w14:textId="77777777" w:rsidTr="00C02A21">
        <w:tc>
          <w:tcPr>
            <w:tcW w:w="2254" w:type="dxa"/>
          </w:tcPr>
          <w:p w14:paraId="7D8D0993" w14:textId="6C584869" w:rsidR="0038051F" w:rsidRDefault="0038051F" w:rsidP="00C02A21">
            <w:r>
              <w:rPr>
                <w:rFonts w:hint="eastAsia"/>
              </w:rPr>
              <w:t>D</w:t>
            </w:r>
            <w:r>
              <w:t>2</w:t>
            </w:r>
          </w:p>
        </w:tc>
        <w:tc>
          <w:tcPr>
            <w:tcW w:w="2254" w:type="dxa"/>
          </w:tcPr>
          <w:p w14:paraId="26B55333" w14:textId="5541B16B" w:rsidR="0038051F" w:rsidRDefault="00F10AEC" w:rsidP="00C02A21">
            <w:r>
              <w:t>0.5023</w:t>
            </w:r>
          </w:p>
        </w:tc>
        <w:tc>
          <w:tcPr>
            <w:tcW w:w="2254" w:type="dxa"/>
          </w:tcPr>
          <w:p w14:paraId="15459CAD" w14:textId="47A61095" w:rsidR="0038051F" w:rsidRDefault="005B31B7" w:rsidP="00C02A21">
            <w:r>
              <w:t>0.2690</w:t>
            </w:r>
          </w:p>
        </w:tc>
        <w:tc>
          <w:tcPr>
            <w:tcW w:w="2254" w:type="dxa"/>
          </w:tcPr>
          <w:p w14:paraId="2A9867D3" w14:textId="5B8EB76D" w:rsidR="0038051F" w:rsidRDefault="005921B2" w:rsidP="00C02A21">
            <w:r>
              <w:t>0.0290</w:t>
            </w:r>
          </w:p>
        </w:tc>
      </w:tr>
      <w:tr w:rsidR="0038051F" w14:paraId="50946509" w14:textId="77777777" w:rsidTr="00C02A21">
        <w:tc>
          <w:tcPr>
            <w:tcW w:w="2254" w:type="dxa"/>
          </w:tcPr>
          <w:p w14:paraId="5FA08EEA" w14:textId="6984C99E" w:rsidR="0038051F" w:rsidRDefault="0038051F" w:rsidP="00C02A21">
            <w:r>
              <w:t>D1</w:t>
            </w:r>
          </w:p>
        </w:tc>
        <w:tc>
          <w:tcPr>
            <w:tcW w:w="2254" w:type="dxa"/>
          </w:tcPr>
          <w:p w14:paraId="2D978BA3" w14:textId="471B81FB" w:rsidR="0038051F" w:rsidRDefault="00F10AEC" w:rsidP="00C02A21">
            <w:r>
              <w:rPr>
                <w:rFonts w:hint="eastAsia"/>
              </w:rPr>
              <w:t>0</w:t>
            </w:r>
            <w:r>
              <w:t>.5024</w:t>
            </w:r>
          </w:p>
        </w:tc>
        <w:tc>
          <w:tcPr>
            <w:tcW w:w="2254" w:type="dxa"/>
          </w:tcPr>
          <w:p w14:paraId="29D4C3E2" w14:textId="50931698" w:rsidR="0038051F" w:rsidRDefault="005B31B7" w:rsidP="00C02A21"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2254" w:type="dxa"/>
          </w:tcPr>
          <w:p w14:paraId="626B7C82" w14:textId="2370E42C" w:rsidR="0038051F" w:rsidRDefault="005921B2" w:rsidP="00C02A21">
            <w:r>
              <w:t>0.4085</w:t>
            </w:r>
          </w:p>
        </w:tc>
      </w:tr>
    </w:tbl>
    <w:p w14:paraId="5FC1239F" w14:textId="77777777" w:rsidR="0038051F" w:rsidRPr="00362D14" w:rsidRDefault="0038051F" w:rsidP="0038051F"/>
    <w:p w14:paraId="703EF3E5" w14:textId="407D7908" w:rsidR="001D7D95" w:rsidRDefault="00B6371D" w:rsidP="001229CC">
      <w:r>
        <w:t xml:space="preserve">이틀로 </w:t>
      </w:r>
      <w:r>
        <w:rPr>
          <w:rFonts w:hint="eastAsia"/>
        </w:rPr>
        <w:t xml:space="preserve">묶었을 경우 </w:t>
      </w:r>
      <w:r>
        <w:t>A</w:t>
      </w:r>
      <w:r>
        <w:rPr>
          <w:rFonts w:hint="eastAsia"/>
        </w:rPr>
        <w:t xml:space="preserve">는 보전이 되는데 </w:t>
      </w:r>
      <w:r>
        <w:t>B, C</w:t>
      </w:r>
      <w:r>
        <w:rPr>
          <w:rFonts w:hint="eastAsia"/>
        </w:rPr>
        <w:t>의 충족률은 급격히 뜰어지는 것을 볼 수 있다.</w:t>
      </w:r>
      <w:r>
        <w:t xml:space="preserve"> </w:t>
      </w:r>
      <w:r w:rsidR="006A5511">
        <w:rPr>
          <w:rFonts w:hint="eastAsia"/>
        </w:rPr>
        <w:t>물론 백록을 활용하였기 때문에 고객 충족률이 과소계상되는 것을 감안해야 한다.</w:t>
      </w:r>
      <w:r w:rsidR="006A5511">
        <w:t xml:space="preserve"> </w:t>
      </w:r>
      <w:r w:rsidR="006A5511">
        <w:rPr>
          <w:rFonts w:hint="eastAsia"/>
        </w:rPr>
        <w:t xml:space="preserve">이를 감안해도 </w:t>
      </w:r>
      <w:r w:rsidR="00DE2635">
        <w:t>C</w:t>
      </w:r>
      <w:r w:rsidR="00DE2635">
        <w:rPr>
          <w:rFonts w:hint="eastAsia"/>
        </w:rPr>
        <w:t>의 충족률은 매우 저조해짐을 알 수 있다.</w:t>
      </w:r>
      <w:r w:rsidR="00DE2635">
        <w:t xml:space="preserve"> </w:t>
      </w:r>
    </w:p>
    <w:p w14:paraId="28990DA9" w14:textId="5C8ADD84" w:rsidR="00DE2635" w:rsidRDefault="009F024D" w:rsidP="001229CC">
      <w:r>
        <w:rPr>
          <w:rFonts w:hint="eastAsia"/>
        </w:rPr>
        <w:t>D</w:t>
      </w:r>
      <w:r>
        <w:t>2</w:t>
      </w:r>
      <w:r>
        <w:rPr>
          <w:rFonts w:hint="eastAsia"/>
        </w:rPr>
        <w:t xml:space="preserve">의 </w:t>
      </w:r>
      <w:r>
        <w:t xml:space="preserve">Availability, </w:t>
      </w:r>
      <w:r>
        <w:rPr>
          <w:rFonts w:hint="eastAsia"/>
        </w:rPr>
        <w:t xml:space="preserve">즉 </w:t>
      </w:r>
      <w:r w:rsidR="000F5B00">
        <w:rPr>
          <w:rFonts w:hint="eastAsia"/>
        </w:rPr>
        <w:t xml:space="preserve">트럭이 </w:t>
      </w:r>
      <w:r w:rsidR="000F5B00">
        <w:t>Trucks</w:t>
      </w:r>
      <w:r w:rsidR="000F5B00">
        <w:rPr>
          <w:rFonts w:hint="eastAsia"/>
        </w:rPr>
        <w:t>에 남아 있을 확률은 D</w:t>
      </w:r>
      <w:r w:rsidR="000F5B00">
        <w:t>2</w:t>
      </w:r>
      <w:r w:rsidR="000F5B00">
        <w:rPr>
          <w:rFonts w:hint="eastAsia"/>
        </w:rPr>
        <w:t>가 매우 높다.</w:t>
      </w:r>
      <w:r w:rsidR="000F5B00">
        <w:t xml:space="preserve"> </w:t>
      </w:r>
      <w:r w:rsidR="004119D5">
        <w:rPr>
          <w:rFonts w:hint="eastAsia"/>
        </w:rPr>
        <w:t>트럭의 활용률이 매우 떨어짐을 알 수 있다.</w:t>
      </w:r>
      <w:r w:rsidR="004119D5">
        <w:t xml:space="preserve"> </w:t>
      </w:r>
      <w:r w:rsidR="00274182">
        <w:rPr>
          <w:rFonts w:hint="eastAsia"/>
        </w:rPr>
        <w:t xml:space="preserve">이것에 대해서는 </w:t>
      </w:r>
      <w:r w:rsidR="00FC448C">
        <w:rPr>
          <w:rFonts w:hint="eastAsia"/>
        </w:rPr>
        <w:t>추후 분석이 필요하다.</w:t>
      </w:r>
    </w:p>
    <w:p w14:paraId="566103E4" w14:textId="4B3142A7" w:rsidR="00FC448C" w:rsidRDefault="00FC448C" w:rsidP="00FC448C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매일 제로베이스에서 출발하는 시스템은 전형적인 뉴스벤더 모델에 부합된다고 볼 수 있다.</w:t>
      </w:r>
      <w:r>
        <w:t xml:space="preserve"> </w:t>
      </w:r>
      <w:r>
        <w:rPr>
          <w:rFonts w:hint="eastAsia"/>
        </w:rPr>
        <w:t>분석할 필요가 없다고 본다.</w:t>
      </w:r>
    </w:p>
    <w:p w14:paraId="063F3E45" w14:textId="4FCBD629" w:rsidR="00FC448C" w:rsidRPr="00F41DB2" w:rsidRDefault="00FC448C" w:rsidP="0054021A"/>
    <w:p w14:paraId="5D308760" w14:textId="474CFE62" w:rsidR="009808DE" w:rsidRDefault="000B510C" w:rsidP="009808DE">
      <w:pPr>
        <w:pStyle w:val="a4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서비스 능력 산정</w:t>
      </w:r>
    </w:p>
    <w:p w14:paraId="7AE72CA3" w14:textId="77777777" w:rsidR="000B510C" w:rsidRDefault="000B510C" w:rsidP="000B510C"/>
    <w:p w14:paraId="11A8679F" w14:textId="70A2A0D7" w:rsidR="000B510C" w:rsidRDefault="009808DE" w:rsidP="000B510C">
      <w:r>
        <w:rPr>
          <w:rFonts w:hint="eastAsia"/>
        </w:rPr>
        <w:t>앞에</w:t>
      </w:r>
      <w:r w:rsidR="000B510C">
        <w:rPr>
          <w:rFonts w:hint="eastAsia"/>
        </w:rPr>
        <w:t>서는 트럭 수요에 대비하여 능력(트럭)</w:t>
      </w:r>
      <w:r w:rsidR="000B510C">
        <w:t xml:space="preserve">을 </w:t>
      </w:r>
      <w:r w:rsidR="000B510C">
        <w:rPr>
          <w:rFonts w:hint="eastAsia"/>
        </w:rPr>
        <w:t>수요별로 어떻게 할당할 것인가에 초점을 두었다.</w:t>
      </w:r>
      <w:r w:rsidR="000B510C">
        <w:t xml:space="preserve"> </w:t>
      </w:r>
      <w:r>
        <w:rPr>
          <w:rFonts w:hint="eastAsia"/>
        </w:rPr>
        <w:t>앞</w:t>
      </w:r>
      <w:r w:rsidR="000B510C">
        <w:rPr>
          <w:rFonts w:hint="eastAsia"/>
        </w:rPr>
        <w:t>에서 사용된 모델을 확장하여 트럭수를 결정하는 모형을 만들었다.</w:t>
      </w:r>
      <w:r w:rsidR="000B510C">
        <w:t xml:space="preserve"> </w:t>
      </w:r>
      <w:r w:rsidR="000B510C">
        <w:rPr>
          <w:rFonts w:hint="eastAsia"/>
        </w:rPr>
        <w:t>트럭은 예방정비와 고장정비에 의해 정비소에 들어가는 일이 발생한다.</w:t>
      </w:r>
      <w:r w:rsidR="000B510C">
        <w:t xml:space="preserve"> </w:t>
      </w:r>
      <w:r w:rsidR="000B510C">
        <w:rPr>
          <w:rFonts w:hint="eastAsia"/>
        </w:rPr>
        <w:t>전체 능력 산정을 위해서는 주요 변수들을 포함해야 한다.</w:t>
      </w:r>
      <w:r w:rsidR="000B510C">
        <w:t xml:space="preserve"> </w:t>
      </w:r>
      <w:r w:rsidR="000B510C">
        <w:rPr>
          <w:rFonts w:hint="eastAsia"/>
        </w:rPr>
        <w:t>또 다른 중요 변수들이 있을 수 있으나 여기서는 정비만을 고려하였다.</w:t>
      </w:r>
    </w:p>
    <w:p w14:paraId="049C02BA" w14:textId="77777777" w:rsidR="000B510C" w:rsidRDefault="000B510C" w:rsidP="000B510C">
      <w:r>
        <w:rPr>
          <w:rFonts w:hint="eastAsia"/>
        </w:rPr>
        <w:t xml:space="preserve">정비 요소를 고려한 모델은 다음의 </w:t>
      </w:r>
      <w:r>
        <w:t>&lt;</w:t>
      </w:r>
      <w:r>
        <w:rPr>
          <w:rFonts w:hint="eastAsia"/>
        </w:rPr>
        <w:t xml:space="preserve">그림 </w:t>
      </w:r>
      <w:r>
        <w:t>10-1&gt;</w:t>
      </w:r>
      <w:r>
        <w:rPr>
          <w:rFonts w:hint="eastAsia"/>
        </w:rPr>
        <w:t>과 같다.</w:t>
      </w:r>
    </w:p>
    <w:p w14:paraId="70214361" w14:textId="77777777" w:rsidR="000B510C" w:rsidRDefault="000B510C" w:rsidP="000B510C"/>
    <w:p w14:paraId="4722C7B7" w14:textId="1068CD78" w:rsidR="000B510C" w:rsidRDefault="000B510C" w:rsidP="000B510C">
      <w:r>
        <w:rPr>
          <w:rFonts w:hint="eastAsia"/>
        </w:rPr>
        <w:t xml:space="preserve">&lt;그림 </w:t>
      </w:r>
      <w:r w:rsidR="00E465BD">
        <w:t>9-4</w:t>
      </w:r>
      <w:r>
        <w:t xml:space="preserve">&gt; </w:t>
      </w:r>
      <w:r>
        <w:rPr>
          <w:rFonts w:hint="eastAsia"/>
        </w:rPr>
        <w:t>정비를 포함한 트럭수 산정 모형</w:t>
      </w:r>
    </w:p>
    <w:p w14:paraId="1C548B7A" w14:textId="77777777" w:rsidR="000B510C" w:rsidRDefault="000B510C" w:rsidP="000B510C">
      <w:r w:rsidRPr="00475A64">
        <w:lastRenderedPageBreak/>
        <w:drawing>
          <wp:inline distT="0" distB="0" distL="0" distR="0" wp14:anchorId="7F52ED03" wp14:editId="2B5B766A">
            <wp:extent cx="5731510" cy="3446780"/>
            <wp:effectExtent l="0" t="0" r="0" b="0"/>
            <wp:docPr id="1" name="그림 9">
              <a:extLst xmlns:a="http://schemas.openxmlformats.org/drawingml/2006/main">
                <a:ext uri="{FF2B5EF4-FFF2-40B4-BE49-F238E27FC236}">
                  <a16:creationId xmlns:a16="http://schemas.microsoft.com/office/drawing/2014/main" id="{1FAEC557-F28E-14F8-A2FC-465DFCC89E2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9">
                      <a:extLst>
                        <a:ext uri="{FF2B5EF4-FFF2-40B4-BE49-F238E27FC236}">
                          <a16:creationId xmlns:a16="http://schemas.microsoft.com/office/drawing/2014/main" id="{1FAEC557-F28E-14F8-A2FC-465DFCC89E2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r="33863" b="35117"/>
                    <a:stretch/>
                  </pic:blipFill>
                  <pic:spPr>
                    <a:xfrm>
                      <a:off x="0" y="0"/>
                      <a:ext cx="573151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7928C" w14:textId="77777777" w:rsidR="000B510C" w:rsidRDefault="000B510C" w:rsidP="000B510C">
      <w:pPr>
        <w:rPr>
          <w:rFonts w:hint="eastAsia"/>
        </w:rPr>
      </w:pPr>
    </w:p>
    <w:p w14:paraId="703DECC8" w14:textId="77777777" w:rsidR="000B510C" w:rsidRDefault="000B510C" w:rsidP="000B510C">
      <w:pPr>
        <w:pStyle w:val="a5"/>
      </w:pPr>
      <w:r>
        <w:rPr>
          <w:rFonts w:eastAsia="함초롬바탕"/>
        </w:rPr>
        <w:t>Allocated Orders[DDD]=</w:t>
      </w:r>
      <w:r>
        <w:tab/>
      </w:r>
      <w:r>
        <w:rPr>
          <w:rFonts w:eastAsia="함초롬바탕"/>
        </w:rPr>
        <w:t>ALLOCATE BY PRIORITY(Backlog Allowed[DDD], Order Priority[DDD], 3, 10, Trucks)</w:t>
      </w:r>
    </w:p>
    <w:p w14:paraId="12B1B277" w14:textId="77777777" w:rsidR="000B510C" w:rsidRDefault="000B510C" w:rsidP="000B510C">
      <w:pPr>
        <w:pStyle w:val="a5"/>
      </w:pPr>
      <w:r>
        <w:rPr>
          <w:rFonts w:eastAsia="함초롬바탕"/>
        </w:rPr>
        <w:t>Allocated=SUM(Allocated Orders[DDD!])</w:t>
      </w:r>
    </w:p>
    <w:p w14:paraId="461831CF" w14:textId="77777777" w:rsidR="000B510C" w:rsidRDefault="000B510C" w:rsidP="000B510C">
      <w:pPr>
        <w:pStyle w:val="a5"/>
      </w:pPr>
      <w:r>
        <w:rPr>
          <w:rFonts w:eastAsia="함초롬바탕"/>
        </w:rPr>
        <w:t>Backlog Allowed[DDD]=</w:t>
      </w:r>
      <w:r>
        <w:tab/>
      </w:r>
      <w:r>
        <w:rPr>
          <w:rFonts w:eastAsia="함초롬바탕"/>
        </w:rPr>
        <w:t>Backlog[DDD]*Period Condition</w:t>
      </w:r>
    </w:p>
    <w:p w14:paraId="293B9CFB" w14:textId="77777777" w:rsidR="000B510C" w:rsidRDefault="000B510C" w:rsidP="000B510C">
      <w:pPr>
        <w:pStyle w:val="a5"/>
      </w:pPr>
      <w:r>
        <w:rPr>
          <w:rFonts w:eastAsia="함초롬바탕"/>
        </w:rPr>
        <w:t>Backlog[DDD]= INTEG (BLin[DDD]-BLout[DDD],20)</w:t>
      </w:r>
    </w:p>
    <w:p w14:paraId="6F02074C" w14:textId="77777777" w:rsidR="000B510C" w:rsidRDefault="000B510C" w:rsidP="000B510C">
      <w:pPr>
        <w:pStyle w:val="a5"/>
      </w:pPr>
      <w:r>
        <w:rPr>
          <w:rFonts w:eastAsia="함초롬바탕"/>
        </w:rPr>
        <w:t>BLin[DDD]=Orders[DDD]</w:t>
      </w:r>
    </w:p>
    <w:p w14:paraId="3BDEDEB4" w14:textId="77777777" w:rsidR="000B510C" w:rsidRDefault="000B510C" w:rsidP="000B510C">
      <w:pPr>
        <w:pStyle w:val="a5"/>
      </w:pPr>
      <w:r>
        <w:rPr>
          <w:rFonts w:eastAsia="함초롬바탕"/>
        </w:rPr>
        <w:t>BLout[DDD]=Allocated Orders[DDD]</w:t>
      </w:r>
    </w:p>
    <w:p w14:paraId="70126F09" w14:textId="77777777" w:rsidR="000B510C" w:rsidRDefault="000B510C" w:rsidP="000B510C">
      <w:pPr>
        <w:pStyle w:val="a5"/>
      </w:pPr>
      <w:r>
        <w:rPr>
          <w:rFonts w:eastAsia="함초롬바탕"/>
        </w:rPr>
        <w:t>Corrective Maintenance=Intransporting*Failure Ratio</w:t>
      </w:r>
    </w:p>
    <w:p w14:paraId="0E3AAFB2" w14:textId="77777777" w:rsidR="000B510C" w:rsidRDefault="000B510C" w:rsidP="000B510C">
      <w:pPr>
        <w:pStyle w:val="a5"/>
      </w:pPr>
      <w:r>
        <w:rPr>
          <w:rFonts w:eastAsia="함초롬바탕"/>
        </w:rPr>
        <w:t>DDD:A, B, C</w:t>
      </w:r>
    </w:p>
    <w:p w14:paraId="7C730A37" w14:textId="77777777" w:rsidR="000B510C" w:rsidRDefault="000B510C" w:rsidP="000B510C">
      <w:pPr>
        <w:pStyle w:val="a5"/>
      </w:pPr>
      <w:r>
        <w:rPr>
          <w:rFonts w:eastAsia="함초롬바탕"/>
        </w:rPr>
        <w:t>Failure Ratio=0.01</w:t>
      </w:r>
    </w:p>
    <w:p w14:paraId="645BD5EA" w14:textId="77777777" w:rsidR="000B510C" w:rsidRDefault="000B510C" w:rsidP="000B510C">
      <w:pPr>
        <w:pStyle w:val="a5"/>
      </w:pPr>
      <w:r>
        <w:rPr>
          <w:rFonts w:eastAsia="함초롬바탕"/>
        </w:rPr>
        <w:t>Failure=</w:t>
      </w:r>
      <w:r>
        <w:tab/>
      </w:r>
      <w:r>
        <w:rPr>
          <w:rFonts w:eastAsia="함초롬바탕"/>
        </w:rPr>
        <w:t>MIN(Trucks-Allocated, Need for Maintenance)</w:t>
      </w:r>
    </w:p>
    <w:p w14:paraId="322A6E9D" w14:textId="77777777" w:rsidR="000B510C" w:rsidRDefault="000B510C" w:rsidP="000B510C">
      <w:pPr>
        <w:pStyle w:val="a5"/>
      </w:pPr>
      <w:r>
        <w:rPr>
          <w:rFonts w:eastAsia="함초롬바탕"/>
        </w:rPr>
        <w:t>Fulfillment Ratio Difference=Target Fulfillment Ratio-SUM(Fulfillment Ratio[DDD!])/3</w:t>
      </w:r>
    </w:p>
    <w:p w14:paraId="20E25980" w14:textId="77777777" w:rsidR="000B510C" w:rsidRDefault="000B510C" w:rsidP="000B510C">
      <w:pPr>
        <w:pStyle w:val="a5"/>
      </w:pPr>
      <w:r>
        <w:rPr>
          <w:rFonts w:eastAsia="함초롬바탕"/>
        </w:rPr>
        <w:t>Fulfillment Ratio[DDD]=Allocated Orders[DDD]/Backlog[DDD]</w:t>
      </w:r>
    </w:p>
    <w:p w14:paraId="26903C86" w14:textId="77777777" w:rsidR="000B510C" w:rsidRDefault="000B510C" w:rsidP="000B510C">
      <w:pPr>
        <w:pStyle w:val="a5"/>
      </w:pPr>
      <w:r>
        <w:rPr>
          <w:rFonts w:eastAsia="함초롬바탕"/>
        </w:rPr>
        <w:t>Intransporting= INTEG (</w:t>
      </w:r>
      <w:r>
        <w:tab/>
      </w:r>
      <w:r>
        <w:rPr>
          <w:rFonts w:eastAsia="함초롬바탕"/>
        </w:rPr>
        <w:t>Allocated-Return,0)</w:t>
      </w:r>
    </w:p>
    <w:p w14:paraId="066E9CED" w14:textId="77777777" w:rsidR="000B510C" w:rsidRDefault="000B510C" w:rsidP="000B510C">
      <w:pPr>
        <w:pStyle w:val="a5"/>
      </w:pPr>
      <w:r>
        <w:rPr>
          <w:rFonts w:eastAsia="함초롬바탕"/>
        </w:rPr>
        <w:lastRenderedPageBreak/>
        <w:t>Need for Maintenance= INTEG (NMMin-NMMout,0)</w:t>
      </w:r>
    </w:p>
    <w:p w14:paraId="5C86E512" w14:textId="77777777" w:rsidR="000B510C" w:rsidRDefault="000B510C" w:rsidP="000B510C">
      <w:pPr>
        <w:pStyle w:val="a5"/>
      </w:pPr>
      <w:r>
        <w:rPr>
          <w:rFonts w:eastAsia="함초롬바탕"/>
        </w:rPr>
        <w:t>NMMin=</w:t>
      </w:r>
      <w:r>
        <w:tab/>
      </w:r>
      <w:r>
        <w:rPr>
          <w:rFonts w:eastAsia="함초롬바탕"/>
        </w:rPr>
        <w:t>Corrective Maintenance+Preventive Maintenance</w:t>
      </w:r>
    </w:p>
    <w:p w14:paraId="3E0ECD7D" w14:textId="77777777" w:rsidR="000B510C" w:rsidRDefault="000B510C" w:rsidP="000B510C">
      <w:pPr>
        <w:pStyle w:val="a5"/>
      </w:pPr>
      <w:r>
        <w:rPr>
          <w:rFonts w:eastAsia="함초롬바탕"/>
        </w:rPr>
        <w:t>NMMout=Failure</w:t>
      </w:r>
    </w:p>
    <w:p w14:paraId="58EE081B" w14:textId="77777777" w:rsidR="000B510C" w:rsidRDefault="000B510C" w:rsidP="000B510C">
      <w:pPr>
        <w:pStyle w:val="a5"/>
      </w:pPr>
      <w:r>
        <w:rPr>
          <w:rFonts w:eastAsia="함초롬바탕"/>
        </w:rPr>
        <w:t>Order Priority[DDD]=15,10,5</w:t>
      </w:r>
    </w:p>
    <w:p w14:paraId="3EB9C987" w14:textId="77777777" w:rsidR="000B510C" w:rsidRDefault="000B510C" w:rsidP="000B510C">
      <w:pPr>
        <w:pStyle w:val="a5"/>
      </w:pPr>
      <w:r>
        <w:rPr>
          <w:rFonts w:eastAsia="함초롬바탕"/>
        </w:rPr>
        <w:t>Orders[A]=RANDOM NORMAL( 0, 40, 20, 10, 1234) ~~|</w:t>
      </w:r>
    </w:p>
    <w:p w14:paraId="78751216" w14:textId="77777777" w:rsidR="000B510C" w:rsidRDefault="000B510C" w:rsidP="000B510C">
      <w:pPr>
        <w:pStyle w:val="a5"/>
      </w:pPr>
      <w:r>
        <w:rPr>
          <w:rFonts w:eastAsia="함초롬바탕"/>
        </w:rPr>
        <w:t>Orders[B]=RANDOM NORMAL( 0, 60, 30, 15, 3456) ~~|</w:t>
      </w:r>
    </w:p>
    <w:p w14:paraId="3E43D239" w14:textId="77777777" w:rsidR="000B510C" w:rsidRDefault="000B510C" w:rsidP="000B510C">
      <w:pPr>
        <w:pStyle w:val="a5"/>
      </w:pPr>
      <w:r>
        <w:rPr>
          <w:rFonts w:eastAsia="함초롬바탕"/>
        </w:rPr>
        <w:t>Orders[C]=RANDOM NORMAL( 0, 100, 50, 25, 5678)</w:t>
      </w:r>
    </w:p>
    <w:p w14:paraId="4AE4B4D7" w14:textId="77777777" w:rsidR="000B510C" w:rsidRDefault="000B510C" w:rsidP="000B510C">
      <w:pPr>
        <w:pStyle w:val="a5"/>
      </w:pPr>
      <w:r>
        <w:rPr>
          <w:rFonts w:eastAsia="함초롬바탕"/>
        </w:rPr>
        <w:t>Period Condition=IF THEN ELSE(MODULO( Time, Period)=0, 1, 0)</w:t>
      </w:r>
    </w:p>
    <w:p w14:paraId="42FA77AB" w14:textId="77777777" w:rsidR="000B510C" w:rsidRDefault="000B510C" w:rsidP="000B510C">
      <w:pPr>
        <w:pStyle w:val="a5"/>
      </w:pPr>
      <w:r>
        <w:rPr>
          <w:rFonts w:eastAsia="함초롬바탕"/>
        </w:rPr>
        <w:t>Period=</w:t>
      </w:r>
      <w:r>
        <w:tab/>
      </w:r>
      <w:r>
        <w:rPr>
          <w:rFonts w:eastAsia="함초롬바탕"/>
        </w:rPr>
        <w:t>1</w:t>
      </w:r>
    </w:p>
    <w:p w14:paraId="1DCDB39D" w14:textId="77777777" w:rsidR="000B510C" w:rsidRDefault="000B510C" w:rsidP="000B510C">
      <w:pPr>
        <w:pStyle w:val="a5"/>
      </w:pPr>
      <w:r>
        <w:rPr>
          <w:rFonts w:eastAsia="함초롬바탕"/>
        </w:rPr>
        <w:t>Prevenitive Maintenance Period=1440</w:t>
      </w:r>
    </w:p>
    <w:p w14:paraId="7770555D" w14:textId="77777777" w:rsidR="000B510C" w:rsidRDefault="000B510C" w:rsidP="000B510C">
      <w:pPr>
        <w:pStyle w:val="a5"/>
      </w:pPr>
      <w:r>
        <w:rPr>
          <w:rFonts w:eastAsia="함초롬바탕"/>
        </w:rPr>
        <w:t>Preventive Maintenance=Total Trucks/Prevenitive Maintenance Period</w:t>
      </w:r>
    </w:p>
    <w:p w14:paraId="2B87CDFE" w14:textId="77777777" w:rsidR="000B510C" w:rsidRDefault="000B510C" w:rsidP="000B510C">
      <w:pPr>
        <w:pStyle w:val="a5"/>
      </w:pPr>
      <w:r>
        <w:rPr>
          <w:rFonts w:eastAsia="함초롬바탕"/>
        </w:rPr>
        <w:t>Repair Shop= INTEG (Failure-Return to Field,0)</w:t>
      </w:r>
    </w:p>
    <w:p w14:paraId="13F650D5" w14:textId="77777777" w:rsidR="000B510C" w:rsidRDefault="000B510C" w:rsidP="000B510C">
      <w:pPr>
        <w:pStyle w:val="a5"/>
      </w:pPr>
      <w:r>
        <w:rPr>
          <w:rFonts w:eastAsia="함초롬바탕"/>
        </w:rPr>
        <w:t>Repair Time=168</w:t>
      </w:r>
    </w:p>
    <w:p w14:paraId="6B87C0C3" w14:textId="77777777" w:rsidR="000B510C" w:rsidRDefault="000B510C" w:rsidP="000B510C">
      <w:pPr>
        <w:pStyle w:val="a5"/>
      </w:pPr>
      <w:r>
        <w:rPr>
          <w:rFonts w:eastAsia="함초롬바탕"/>
        </w:rPr>
        <w:t>Return to Field=Repair Shop/Repair Time</w:t>
      </w:r>
    </w:p>
    <w:p w14:paraId="51FADA52" w14:textId="77777777" w:rsidR="000B510C" w:rsidRDefault="000B510C" w:rsidP="000B510C">
      <w:pPr>
        <w:pStyle w:val="a5"/>
      </w:pPr>
      <w:r>
        <w:rPr>
          <w:rFonts w:eastAsia="함초롬바탕"/>
        </w:rPr>
        <w:t>Return=</w:t>
      </w:r>
      <w:r>
        <w:tab/>
      </w:r>
      <w:r>
        <w:rPr>
          <w:rFonts w:eastAsia="함초롬바탕"/>
        </w:rPr>
        <w:t>Intransporting/Transport Time</w:t>
      </w:r>
    </w:p>
    <w:p w14:paraId="1F9661C5" w14:textId="77777777" w:rsidR="000B510C" w:rsidRDefault="000B510C" w:rsidP="000B510C">
      <w:pPr>
        <w:pStyle w:val="a5"/>
      </w:pPr>
      <w:r>
        <w:rPr>
          <w:rFonts w:eastAsia="함초롬바탕"/>
        </w:rPr>
        <w:t>Target Fulfillment Ratio=0.9</w:t>
      </w:r>
    </w:p>
    <w:p w14:paraId="67317E35" w14:textId="77777777" w:rsidR="000B510C" w:rsidRDefault="000B510C" w:rsidP="000B510C">
      <w:pPr>
        <w:pStyle w:val="a5"/>
      </w:pPr>
      <w:r>
        <w:rPr>
          <w:rFonts w:eastAsia="함초롬바탕"/>
        </w:rPr>
        <w:t>Total Trucks=400</w:t>
      </w:r>
    </w:p>
    <w:p w14:paraId="70C3A792" w14:textId="77777777" w:rsidR="000B510C" w:rsidRDefault="000B510C" w:rsidP="000B510C">
      <w:pPr>
        <w:pStyle w:val="a5"/>
      </w:pPr>
      <w:r>
        <w:rPr>
          <w:rFonts w:eastAsia="함초롬바탕"/>
        </w:rPr>
        <w:t>Transport Time=RANDOM UNIFORM( 2, 6, 4567)</w:t>
      </w:r>
    </w:p>
    <w:p w14:paraId="1D007098" w14:textId="77777777" w:rsidR="000B510C" w:rsidRDefault="000B510C" w:rsidP="000B510C">
      <w:pPr>
        <w:pStyle w:val="a5"/>
      </w:pPr>
      <w:r>
        <w:rPr>
          <w:rFonts w:eastAsia="함초롬바탕"/>
        </w:rPr>
        <w:t>Trucks Cost=Total Trucks*1</w:t>
      </w:r>
    </w:p>
    <w:p w14:paraId="34EC4811" w14:textId="77777777" w:rsidR="000B510C" w:rsidRDefault="000B510C" w:rsidP="000B510C">
      <w:pPr>
        <w:pStyle w:val="a5"/>
      </w:pPr>
      <w:r>
        <w:rPr>
          <w:rFonts w:eastAsia="함초롬바탕"/>
        </w:rPr>
        <w:t>Trucks= INTEG (Return+Return to Field-Failure-Allocated,Total Trucks)</w:t>
      </w:r>
    </w:p>
    <w:p w14:paraId="67958DA3" w14:textId="77777777" w:rsidR="000B510C" w:rsidRDefault="000B510C" w:rsidP="000B510C">
      <w:pPr>
        <w:pStyle w:val="a5"/>
      </w:pPr>
    </w:p>
    <w:p w14:paraId="6F67A1C5" w14:textId="77777777" w:rsidR="000B510C" w:rsidRDefault="000B510C" w:rsidP="000B510C">
      <w:pPr>
        <w:pStyle w:val="a5"/>
      </w:pPr>
      <w:r>
        <w:rPr>
          <w:rFonts w:eastAsia="함초롬바탕"/>
        </w:rPr>
        <w:t>FINAL TIME = 10000 Hour</w:t>
      </w:r>
    </w:p>
    <w:p w14:paraId="75B5F08F" w14:textId="77777777" w:rsidR="000B510C" w:rsidRDefault="000B510C" w:rsidP="000B510C">
      <w:pPr>
        <w:pStyle w:val="a5"/>
      </w:pPr>
      <w:r>
        <w:rPr>
          <w:rFonts w:eastAsia="함초롬바탕"/>
        </w:rPr>
        <w:t>INITIAL TIME = 0 Hour</w:t>
      </w:r>
    </w:p>
    <w:p w14:paraId="5FDA90AA" w14:textId="77777777" w:rsidR="000B510C" w:rsidRDefault="000B510C" w:rsidP="000B510C">
      <w:pPr>
        <w:pStyle w:val="a5"/>
      </w:pPr>
      <w:r>
        <w:rPr>
          <w:rFonts w:eastAsia="함초롬바탕"/>
        </w:rPr>
        <w:t>TIME STEP = 1 Hour</w:t>
      </w:r>
    </w:p>
    <w:p w14:paraId="5EECA731" w14:textId="77777777" w:rsidR="000B510C" w:rsidRDefault="000B510C" w:rsidP="000B510C"/>
    <w:p w14:paraId="37D6F00C" w14:textId="77777777" w:rsidR="000B510C" w:rsidRDefault="000B510C" w:rsidP="000B510C">
      <w:r>
        <w:rPr>
          <w:rFonts w:hint="eastAsia"/>
        </w:rPr>
        <w:lastRenderedPageBreak/>
        <w:t xml:space="preserve">트럭은 </w:t>
      </w:r>
      <w:r>
        <w:t>1,440</w:t>
      </w:r>
      <w:r>
        <w:rPr>
          <w:rFonts w:hint="eastAsia"/>
        </w:rPr>
        <w:t>시간에 한 번 예방정비를 받는 것으로 하였다.</w:t>
      </w:r>
      <w:r>
        <w:t xml:space="preserve"> </w:t>
      </w:r>
      <w:r>
        <w:rPr>
          <w:rFonts w:hint="eastAsia"/>
        </w:rPr>
        <w:t xml:space="preserve">하루에 </w:t>
      </w:r>
      <w:r>
        <w:t>8</w:t>
      </w:r>
      <w:r>
        <w:rPr>
          <w:rFonts w:hint="eastAsia"/>
        </w:rPr>
        <w:t>시간 운영을 하고,</w:t>
      </w:r>
      <w:r>
        <w:t xml:space="preserve"> 6</w:t>
      </w:r>
      <w:r>
        <w:rPr>
          <w:rFonts w:hint="eastAsia"/>
        </w:rPr>
        <w:t>개월에 한번 예방정비를 한다는 가정이다.</w:t>
      </w:r>
      <w:r>
        <w:t xml:space="preserve"> </w:t>
      </w:r>
    </w:p>
    <w:p w14:paraId="4BC3CFC1" w14:textId="77777777" w:rsidR="000B510C" w:rsidRDefault="000B510C" w:rsidP="000B510C">
      <w:r>
        <w:rPr>
          <w:rFonts w:hint="eastAsia"/>
        </w:rPr>
        <w:t>고장 정비는 운영 중일 때 고장이 발생하고,</w:t>
      </w:r>
      <w:r>
        <w:t xml:space="preserve"> </w:t>
      </w:r>
      <w:r>
        <w:rPr>
          <w:rFonts w:hint="eastAsia"/>
        </w:rPr>
        <w:t>이 트럭이 들어온 다음에 정비소로 향하는 것으로 모델링하였다.</w:t>
      </w:r>
      <w:r>
        <w:t xml:space="preserve"> 1</w:t>
      </w:r>
      <w:r>
        <w:rPr>
          <w:rFonts w:hint="eastAsia"/>
        </w:rPr>
        <w:t xml:space="preserve">시간에 </w:t>
      </w:r>
      <w:r>
        <w:t>0.001</w:t>
      </w:r>
      <w:r>
        <w:rPr>
          <w:rFonts w:hint="eastAsia"/>
        </w:rPr>
        <w:t>의 확률로 고장이 발생하는 것으로 가정하였다.</w:t>
      </w:r>
    </w:p>
    <w:p w14:paraId="3205FF53" w14:textId="77777777" w:rsidR="000B510C" w:rsidRDefault="000B510C" w:rsidP="000B510C">
      <w:r>
        <w:rPr>
          <w:rFonts w:hint="eastAsia"/>
        </w:rPr>
        <w:t xml:space="preserve">모든 정비는 </w:t>
      </w:r>
      <w:r>
        <w:t>40</w:t>
      </w:r>
      <w:r>
        <w:rPr>
          <w:rFonts w:hint="eastAsia"/>
        </w:rPr>
        <w:t>시간이 걸리는 것으로 설정하였다.</w:t>
      </w:r>
      <w:r>
        <w:t xml:space="preserve"> 8</w:t>
      </w:r>
      <w:r>
        <w:rPr>
          <w:rFonts w:hint="eastAsia"/>
        </w:rPr>
        <w:t xml:space="preserve">시간 기준으로 볼 때 </w:t>
      </w:r>
      <w:r>
        <w:t>5</w:t>
      </w:r>
      <w:r>
        <w:rPr>
          <w:rFonts w:hint="eastAsia"/>
        </w:rPr>
        <w:t>일 정도 소요된다고 가정하였다.</w:t>
      </w:r>
      <w:r>
        <w:t xml:space="preserve"> </w:t>
      </w:r>
    </w:p>
    <w:p w14:paraId="2B20CF52" w14:textId="77777777" w:rsidR="000B510C" w:rsidRDefault="000B510C" w:rsidP="000B510C">
      <w:r>
        <w:rPr>
          <w:rFonts w:hint="eastAsia"/>
        </w:rPr>
        <w:t>예방정비와 고장정비를 포함하여 정비소로</w:t>
      </w:r>
      <w:r>
        <w:t xml:space="preserve"> </w:t>
      </w:r>
      <w:r>
        <w:rPr>
          <w:rFonts w:hint="eastAsia"/>
        </w:rPr>
        <w:t>향하는 것은 모두 고장(</w:t>
      </w:r>
      <w:r>
        <w:t>Failure)</w:t>
      </w:r>
      <w:r>
        <w:rPr>
          <w:rFonts w:hint="eastAsia"/>
        </w:rPr>
        <w:t>로 이름을 지었다.</w:t>
      </w:r>
      <w:r>
        <w:t xml:space="preserve"> </w:t>
      </w:r>
    </w:p>
    <w:p w14:paraId="24BE5129" w14:textId="77777777" w:rsidR="000B510C" w:rsidRDefault="000B510C" w:rsidP="000B510C"/>
    <w:p w14:paraId="343C599A" w14:textId="77777777" w:rsidR="000B510C" w:rsidRDefault="000B510C" w:rsidP="000B510C">
      <w:r>
        <w:rPr>
          <w:rFonts w:hint="eastAsia"/>
        </w:rPr>
        <w:t xml:space="preserve">전체 수요 중에서 </w:t>
      </w:r>
      <w:r>
        <w:t>90%</w:t>
      </w:r>
      <w:r>
        <w:rPr>
          <w:rFonts w:hint="eastAsia"/>
        </w:rPr>
        <w:t>의 충족률을 목표로 하고,</w:t>
      </w:r>
      <w:r>
        <w:t xml:space="preserve"> </w:t>
      </w:r>
      <w:r>
        <w:rPr>
          <w:rFonts w:hint="eastAsia"/>
        </w:rPr>
        <w:t>정비 받아야 하는 양(</w:t>
      </w:r>
      <w:r>
        <w:t>Need for Maintenance)</w:t>
      </w:r>
      <w:r>
        <w:rPr>
          <w:rFonts w:hint="eastAsia"/>
        </w:rPr>
        <w:t>를 최소화하고</w:t>
      </w:r>
      <w:r>
        <w:t xml:space="preserve">, </w:t>
      </w:r>
      <w:r>
        <w:rPr>
          <w:rFonts w:hint="eastAsia"/>
        </w:rPr>
        <w:t>되도록 트럭수를 적게 가져가기 위해서 최적화의 목적함수를 다음과 같이 설정하였다.</w:t>
      </w:r>
    </w:p>
    <w:p w14:paraId="0A463C45" w14:textId="77777777" w:rsidR="000B510C" w:rsidRDefault="000B510C" w:rsidP="000B510C"/>
    <w:p w14:paraId="4382D5F1" w14:textId="77777777" w:rsidR="000B510C" w:rsidRDefault="000B510C" w:rsidP="000B510C">
      <w:r>
        <w:rPr>
          <w:rFonts w:hint="eastAsia"/>
        </w:rPr>
        <w:t>F</w:t>
      </w:r>
      <w:r>
        <w:t>ulfillment Ratio Difference/-5</w:t>
      </w:r>
    </w:p>
    <w:p w14:paraId="0D566535" w14:textId="77777777" w:rsidR="000B510C" w:rsidRDefault="000B510C" w:rsidP="000B510C">
      <w:r>
        <w:rPr>
          <w:rFonts w:hint="eastAsia"/>
        </w:rPr>
        <w:t>T</w:t>
      </w:r>
      <w:r>
        <w:t>rucks Cost/-0.01</w:t>
      </w:r>
    </w:p>
    <w:p w14:paraId="46754FE3" w14:textId="77777777" w:rsidR="000B510C" w:rsidRDefault="000B510C" w:rsidP="000B510C">
      <w:r>
        <w:rPr>
          <w:rFonts w:hint="eastAsia"/>
        </w:rPr>
        <w:t>N</w:t>
      </w:r>
      <w:r>
        <w:t>eed for Maintenance/-0.001</w:t>
      </w:r>
    </w:p>
    <w:p w14:paraId="1D8682B2" w14:textId="77777777" w:rsidR="000B510C" w:rsidRDefault="000B510C" w:rsidP="000B510C"/>
    <w:p w14:paraId="4C50A83A" w14:textId="77777777" w:rsidR="000B510C" w:rsidRDefault="000B510C" w:rsidP="000B510C">
      <w:r>
        <w:rPr>
          <w:rFonts w:hint="eastAsia"/>
        </w:rPr>
        <w:t>최적화를 시켰을 때,</w:t>
      </w:r>
      <w:r>
        <w:t xml:space="preserve"> </w:t>
      </w:r>
      <w:r>
        <w:rPr>
          <w:rFonts w:hint="eastAsia"/>
        </w:rPr>
        <w:t xml:space="preserve">필요한 총 트럭수는 </w:t>
      </w:r>
      <w:r>
        <w:t>674.742</w:t>
      </w:r>
      <w:r>
        <w:rPr>
          <w:rFonts w:hint="eastAsia"/>
        </w:rPr>
        <w:t>대가 나왔다.</w:t>
      </w:r>
    </w:p>
    <w:p w14:paraId="4D529070" w14:textId="77777777" w:rsidR="000B510C" w:rsidRDefault="000B510C" w:rsidP="000B510C"/>
    <w:p w14:paraId="737BEA95" w14:textId="77777777" w:rsidR="000B510C" w:rsidRDefault="000B510C" w:rsidP="000B510C">
      <w:r>
        <w:rPr>
          <w:rFonts w:hint="eastAsia"/>
        </w:rPr>
        <w:t xml:space="preserve">트럭 수가 </w:t>
      </w:r>
      <w:r>
        <w:t>400</w:t>
      </w:r>
      <w:r>
        <w:rPr>
          <w:rFonts w:hint="eastAsia"/>
        </w:rPr>
        <w:t xml:space="preserve">인 경우와 </w:t>
      </w:r>
      <w:r>
        <w:t>674.742</w:t>
      </w:r>
      <w:r>
        <w:rPr>
          <w:rFonts w:hint="eastAsia"/>
        </w:rPr>
        <w:t>대인 경우의 각종 변수들을 비교한다.</w:t>
      </w:r>
    </w:p>
    <w:p w14:paraId="73E3446C" w14:textId="77777777" w:rsidR="000B510C" w:rsidRDefault="000B510C" w:rsidP="000B510C">
      <w:r>
        <w:rPr>
          <w:rFonts w:hint="eastAsia"/>
        </w:rPr>
        <w:t>먼저 목표값인 고객 충족률을 살펴보면</w:t>
      </w:r>
    </w:p>
    <w:p w14:paraId="70C4CB75" w14:textId="77777777" w:rsidR="000B510C" w:rsidRDefault="000B510C" w:rsidP="000B510C"/>
    <w:p w14:paraId="48BE3AD1" w14:textId="38AD8F7E" w:rsidR="000B510C" w:rsidRDefault="000B510C" w:rsidP="000B510C">
      <w:r>
        <w:rPr>
          <w:rFonts w:hint="eastAsia"/>
        </w:rPr>
        <w:t xml:space="preserve">&lt;표 </w:t>
      </w:r>
      <w:r w:rsidR="00600776">
        <w:t>9-7</w:t>
      </w:r>
      <w:r>
        <w:t xml:space="preserve">&gt; </w:t>
      </w:r>
      <w:r>
        <w:rPr>
          <w:rFonts w:hint="eastAsia"/>
        </w:rPr>
        <w:t>목표충족률(</w:t>
      </w:r>
      <w:r>
        <w:t>Fulfillment Ratio)</w:t>
      </w:r>
      <w:r>
        <w:rPr>
          <w:rFonts w:hint="eastAsia"/>
        </w:rPr>
        <w:t xml:space="preserve"> 비교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0B510C" w14:paraId="74294155" w14:textId="77777777" w:rsidTr="00C37F2F">
        <w:tc>
          <w:tcPr>
            <w:tcW w:w="1803" w:type="dxa"/>
          </w:tcPr>
          <w:p w14:paraId="44E352BF" w14:textId="77777777" w:rsidR="000B510C" w:rsidRDefault="000B510C" w:rsidP="00C37F2F">
            <w:pPr>
              <w:rPr>
                <w:rFonts w:hint="eastAsia"/>
              </w:rPr>
            </w:pPr>
          </w:p>
        </w:tc>
        <w:tc>
          <w:tcPr>
            <w:tcW w:w="1803" w:type="dxa"/>
          </w:tcPr>
          <w:p w14:paraId="5FEA35A9" w14:textId="77777777" w:rsidR="000B510C" w:rsidRDefault="000B510C" w:rsidP="00C37F2F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1803" w:type="dxa"/>
          </w:tcPr>
          <w:p w14:paraId="37199127" w14:textId="77777777" w:rsidR="000B510C" w:rsidRDefault="000B510C" w:rsidP="00C37F2F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</w:p>
        </w:tc>
        <w:tc>
          <w:tcPr>
            <w:tcW w:w="1803" w:type="dxa"/>
          </w:tcPr>
          <w:p w14:paraId="6AE24933" w14:textId="77777777" w:rsidR="000B510C" w:rsidRDefault="000B510C" w:rsidP="00C37F2F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  <w:tc>
          <w:tcPr>
            <w:tcW w:w="1804" w:type="dxa"/>
          </w:tcPr>
          <w:p w14:paraId="061F2709" w14:textId="77777777" w:rsidR="000B510C" w:rsidRDefault="000B510C" w:rsidP="00C37F2F">
            <w:pPr>
              <w:rPr>
                <w:rFonts w:hint="eastAsia"/>
              </w:rPr>
            </w:pPr>
            <w:r>
              <w:rPr>
                <w:rFonts w:hint="eastAsia"/>
              </w:rPr>
              <w:t>T</w:t>
            </w:r>
            <w:r>
              <w:t>otal</w:t>
            </w:r>
          </w:p>
        </w:tc>
      </w:tr>
      <w:tr w:rsidR="000B510C" w14:paraId="349426A7" w14:textId="77777777" w:rsidTr="00C37F2F">
        <w:tc>
          <w:tcPr>
            <w:tcW w:w="1803" w:type="dxa"/>
          </w:tcPr>
          <w:p w14:paraId="6DBC5B81" w14:textId="77777777" w:rsidR="000B510C" w:rsidRDefault="000B510C" w:rsidP="00C37F2F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h400</w:t>
            </w:r>
          </w:p>
        </w:tc>
        <w:tc>
          <w:tcPr>
            <w:tcW w:w="1803" w:type="dxa"/>
          </w:tcPr>
          <w:p w14:paraId="6E0F46FE" w14:textId="77777777" w:rsidR="000B510C" w:rsidRDefault="000B510C" w:rsidP="00C37F2F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.9923</w:t>
            </w:r>
          </w:p>
        </w:tc>
        <w:tc>
          <w:tcPr>
            <w:tcW w:w="1803" w:type="dxa"/>
          </w:tcPr>
          <w:p w14:paraId="5B23641A" w14:textId="77777777" w:rsidR="000B510C" w:rsidRDefault="000B510C" w:rsidP="00C37F2F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.4945</w:t>
            </w:r>
          </w:p>
        </w:tc>
        <w:tc>
          <w:tcPr>
            <w:tcW w:w="1803" w:type="dxa"/>
          </w:tcPr>
          <w:p w14:paraId="77C40D96" w14:textId="77777777" w:rsidR="000B510C" w:rsidRDefault="000B510C" w:rsidP="00C37F2F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.0026</w:t>
            </w:r>
          </w:p>
        </w:tc>
        <w:tc>
          <w:tcPr>
            <w:tcW w:w="1804" w:type="dxa"/>
            <w:vAlign w:val="center"/>
          </w:tcPr>
          <w:p w14:paraId="374A3305" w14:textId="77777777" w:rsidR="000B510C" w:rsidRDefault="000B510C" w:rsidP="00C37F2F">
            <w:pPr>
              <w:rPr>
                <w:rFonts w:hint="eastAsia"/>
              </w:rPr>
            </w:pPr>
            <w:r>
              <w:rPr>
                <w:rFonts w:ascii="맑은 고딕" w:eastAsia="맑은 고딕" w:hAnsi="맑은 고딕"/>
                <w:color w:val="000000"/>
                <w:sz w:val="22"/>
              </w:rPr>
              <w:t>0.34811</w:t>
            </w:r>
          </w:p>
        </w:tc>
      </w:tr>
      <w:tr w:rsidR="000B510C" w14:paraId="7696C501" w14:textId="77777777" w:rsidTr="00C37F2F">
        <w:tc>
          <w:tcPr>
            <w:tcW w:w="1803" w:type="dxa"/>
          </w:tcPr>
          <w:p w14:paraId="329B945C" w14:textId="77777777" w:rsidR="000B510C" w:rsidRDefault="000B510C" w:rsidP="00C37F2F">
            <w:pPr>
              <w:rPr>
                <w:rFonts w:hint="eastAsia"/>
              </w:rPr>
            </w:pPr>
            <w:r>
              <w:rPr>
                <w:rFonts w:hint="eastAsia"/>
              </w:rPr>
              <w:t>T</w:t>
            </w:r>
            <w:r>
              <w:t>O1h</w:t>
            </w:r>
          </w:p>
        </w:tc>
        <w:tc>
          <w:tcPr>
            <w:tcW w:w="1803" w:type="dxa"/>
          </w:tcPr>
          <w:p w14:paraId="15975009" w14:textId="77777777" w:rsidR="000B510C" w:rsidRDefault="000B510C" w:rsidP="00C37F2F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1803" w:type="dxa"/>
          </w:tcPr>
          <w:p w14:paraId="68E62F1A" w14:textId="77777777" w:rsidR="000B510C" w:rsidRDefault="000B510C" w:rsidP="00C37F2F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.9726</w:t>
            </w:r>
          </w:p>
        </w:tc>
        <w:tc>
          <w:tcPr>
            <w:tcW w:w="1803" w:type="dxa"/>
          </w:tcPr>
          <w:p w14:paraId="61A9DD5F" w14:textId="77777777" w:rsidR="000B510C" w:rsidRDefault="000B510C" w:rsidP="00C37F2F">
            <w:pPr>
              <w:rPr>
                <w:rFonts w:hint="eastAsia"/>
              </w:rPr>
            </w:pPr>
            <w:r>
              <w:t>0.8401</w:t>
            </w:r>
          </w:p>
        </w:tc>
        <w:tc>
          <w:tcPr>
            <w:tcW w:w="1804" w:type="dxa"/>
            <w:vAlign w:val="center"/>
          </w:tcPr>
          <w:p w14:paraId="4C9E790D" w14:textId="77777777" w:rsidR="000B510C" w:rsidRDefault="000B510C" w:rsidP="00C37F2F">
            <w:pPr>
              <w:rPr>
                <w:rFonts w:hint="eastAsia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</w:t>
            </w:r>
            <w:r>
              <w:rPr>
                <w:rFonts w:ascii="맑은 고딕" w:eastAsia="맑은 고딕" w:hAnsi="맑은 고딕"/>
                <w:color w:val="000000"/>
                <w:sz w:val="22"/>
              </w:rPr>
              <w:t>.91183</w:t>
            </w:r>
          </w:p>
        </w:tc>
      </w:tr>
    </w:tbl>
    <w:p w14:paraId="1110BD0A" w14:textId="77777777" w:rsidR="000B510C" w:rsidRDefault="000B510C" w:rsidP="000B510C"/>
    <w:p w14:paraId="4A30DDE8" w14:textId="77777777" w:rsidR="000B510C" w:rsidRDefault="000B510C" w:rsidP="000B510C">
      <w:r>
        <w:rPr>
          <w:rFonts w:hint="eastAsia"/>
        </w:rPr>
        <w:t>최적화의 목적함수에서의 가중치에 따라 다른 값이 등장한다.</w:t>
      </w:r>
      <w:r>
        <w:t xml:space="preserve"> </w:t>
      </w:r>
      <w:r>
        <w:rPr>
          <w:rFonts w:hint="eastAsia"/>
        </w:rPr>
        <w:t xml:space="preserve">여기서는 위에서 제시한 바와 같이 </w:t>
      </w:r>
      <w:r>
        <w:t>Fulfillment Ratio Difference</w:t>
      </w:r>
      <w:r>
        <w:rPr>
          <w:rFonts w:hint="eastAsia"/>
        </w:rPr>
        <w:t xml:space="preserve">에 </w:t>
      </w:r>
      <w:r>
        <w:t>-5</w:t>
      </w:r>
      <w:r>
        <w:rPr>
          <w:rFonts w:hint="eastAsia"/>
        </w:rPr>
        <w:t>의 가중치를 두고,</w:t>
      </w:r>
      <w:r>
        <w:t xml:space="preserve"> </w:t>
      </w:r>
      <w:r>
        <w:rPr>
          <w:rFonts w:hint="eastAsia"/>
        </w:rPr>
        <w:t>T</w:t>
      </w:r>
      <w:r>
        <w:t>ruck Cost</w:t>
      </w:r>
      <w:r>
        <w:rPr>
          <w:rFonts w:hint="eastAsia"/>
        </w:rPr>
        <w:t xml:space="preserve">에 </w:t>
      </w:r>
      <w:r>
        <w:t>-0.01</w:t>
      </w:r>
      <w:r>
        <w:rPr>
          <w:rFonts w:hint="eastAsia"/>
        </w:rPr>
        <w:t>을,</w:t>
      </w:r>
      <w:r>
        <w:t xml:space="preserve"> </w:t>
      </w:r>
      <w:r>
        <w:rPr>
          <w:rFonts w:hint="eastAsia"/>
        </w:rPr>
        <w:t>N</w:t>
      </w:r>
      <w:r>
        <w:t>eed for Maintenance</w:t>
      </w:r>
      <w:r>
        <w:rPr>
          <w:rFonts w:hint="eastAsia"/>
        </w:rPr>
        <w:t xml:space="preserve">에 </w:t>
      </w:r>
      <w:r>
        <w:lastRenderedPageBreak/>
        <w:t>-0.001</w:t>
      </w:r>
      <w:r>
        <w:rPr>
          <w:rFonts w:hint="eastAsia"/>
        </w:rPr>
        <w:t>의 가중치를 두었다.</w:t>
      </w:r>
      <w:r>
        <w:t xml:space="preserve"> </w:t>
      </w:r>
      <w:r>
        <w:rPr>
          <w:rFonts w:hint="eastAsia"/>
        </w:rPr>
        <w:t>이 때 가중치를 어떻게 둘 것인지에 대해 의문을 가질 수 있다.</w:t>
      </w:r>
      <w:r>
        <w:t xml:space="preserve"> </w:t>
      </w:r>
      <w:r>
        <w:rPr>
          <w:rFonts w:hint="eastAsia"/>
        </w:rPr>
        <w:t>실제 발생하는 비용간의 비교나 목표로 하는 값에서의 효용치를 어림짐작하여 입력한다.</w:t>
      </w:r>
      <w:r>
        <w:t xml:space="preserve"> </w:t>
      </w:r>
      <w:r>
        <w:rPr>
          <w:rFonts w:hint="eastAsia"/>
        </w:rPr>
        <w:t xml:space="preserve">그 결과 약 </w:t>
      </w:r>
      <w:r>
        <w:t>675</w:t>
      </w:r>
      <w:r>
        <w:rPr>
          <w:rFonts w:hint="eastAsia"/>
        </w:rPr>
        <w:t xml:space="preserve">대를 보유하게 되면 전체 고객 충족률은 </w:t>
      </w:r>
      <w:r>
        <w:t>90%</w:t>
      </w:r>
      <w:r>
        <w:rPr>
          <w:rFonts w:hint="eastAsia"/>
        </w:rPr>
        <w:t>를 넘어선다.</w:t>
      </w:r>
      <w:r>
        <w:t xml:space="preserve"> 400</w:t>
      </w:r>
      <w:r>
        <w:rPr>
          <w:rFonts w:hint="eastAsia"/>
        </w:rPr>
        <w:t xml:space="preserve">대인 경우 </w:t>
      </w:r>
      <w:r>
        <w:t>35%</w:t>
      </w:r>
      <w:r>
        <w:rPr>
          <w:rFonts w:hint="eastAsia"/>
        </w:rPr>
        <w:t>에 지나지 않았다.</w:t>
      </w:r>
      <w:r>
        <w:t xml:space="preserve"> </w:t>
      </w:r>
      <w:r>
        <w:rPr>
          <w:rFonts w:hint="eastAsia"/>
        </w:rPr>
        <w:t xml:space="preserve">달리 표현하면 </w:t>
      </w:r>
      <w:r>
        <w:t xml:space="preserve">90% </w:t>
      </w:r>
      <w:r>
        <w:rPr>
          <w:rFonts w:hint="eastAsia"/>
        </w:rPr>
        <w:t xml:space="preserve">이상의 목표 충족률 등을 목표로 한다면 </w:t>
      </w:r>
      <w:r>
        <w:t>675</w:t>
      </w:r>
      <w:r>
        <w:rPr>
          <w:rFonts w:hint="eastAsia"/>
        </w:rPr>
        <w:t>대 정도의 트럭이 필요하다는 의미다.</w:t>
      </w:r>
    </w:p>
    <w:p w14:paraId="4FBDECBD" w14:textId="77777777" w:rsidR="000B510C" w:rsidRDefault="000B510C" w:rsidP="000B510C">
      <w:pPr>
        <w:rPr>
          <w:rFonts w:hint="eastAsia"/>
        </w:rPr>
      </w:pPr>
      <w:r>
        <w:rPr>
          <w:rFonts w:hint="eastAsia"/>
        </w:rPr>
        <w:t xml:space="preserve">이 때 전체 </w:t>
      </w:r>
      <w:r>
        <w:t>674.74</w:t>
      </w:r>
      <w:r>
        <w:rPr>
          <w:rFonts w:hint="eastAsia"/>
        </w:rPr>
        <w:t xml:space="preserve">대 중에서 전 기간에 걸쳐 </w:t>
      </w:r>
      <w:r>
        <w:t>Repair Shop</w:t>
      </w:r>
      <w:r>
        <w:rPr>
          <w:rFonts w:hint="eastAsia"/>
        </w:rPr>
        <w:t xml:space="preserve">에는 </w:t>
      </w:r>
      <w:r>
        <w:t>164.38(24%)</w:t>
      </w:r>
      <w:r>
        <w:rPr>
          <w:rFonts w:hint="eastAsia"/>
        </w:rPr>
        <w:t>대가 머물러 있고,</w:t>
      </w:r>
      <w:r>
        <w:t xml:space="preserve"> </w:t>
      </w:r>
      <w:r>
        <w:rPr>
          <w:rFonts w:hint="eastAsia"/>
        </w:rPr>
        <w:t xml:space="preserve">수송 중에 있는 트럭대수는 평균 </w:t>
      </w:r>
      <w:r>
        <w:t>365.89(54%)</w:t>
      </w:r>
      <w:r>
        <w:rPr>
          <w:rFonts w:hint="eastAsia"/>
        </w:rPr>
        <w:t>대 있다.</w:t>
      </w:r>
      <w:r>
        <w:t xml:space="preserve"> </w:t>
      </w:r>
      <w:r>
        <w:rPr>
          <w:rFonts w:hint="eastAsia"/>
        </w:rPr>
        <w:t xml:space="preserve">물건을 싣기 위해 대기상태에 있는 트럭수는 평균 </w:t>
      </w:r>
      <w:r>
        <w:t xml:space="preserve">144.46(21%: </w:t>
      </w:r>
      <w:r>
        <w:rPr>
          <w:rFonts w:hint="eastAsia"/>
        </w:rPr>
        <w:t xml:space="preserve">합이 </w:t>
      </w:r>
      <w:r>
        <w:t>99%</w:t>
      </w:r>
      <w:r>
        <w:rPr>
          <w:rFonts w:hint="eastAsia"/>
        </w:rPr>
        <w:t>인 것은 반올림 문제이다.</w:t>
      </w:r>
      <w:r>
        <w:t>)</w:t>
      </w:r>
      <w:r>
        <w:rPr>
          <w:rFonts w:hint="eastAsia"/>
        </w:rPr>
        <w:t>대이다.</w:t>
      </w:r>
      <w:r>
        <w:t xml:space="preserve"> </w:t>
      </w:r>
    </w:p>
    <w:p w14:paraId="442FF83C" w14:textId="77777777" w:rsidR="000B510C" w:rsidRDefault="000B510C" w:rsidP="000B510C">
      <w:r>
        <w:t xml:space="preserve"> </w:t>
      </w:r>
      <w:r>
        <w:rPr>
          <w:rFonts w:hint="eastAsia"/>
        </w:rPr>
        <w:t>무엇을 최적화시킬 것인지에 따라 목적함수의 비중(</w:t>
      </w:r>
      <w:r>
        <w:t xml:space="preserve">weight)을 </w:t>
      </w:r>
      <w:r>
        <w:rPr>
          <w:rFonts w:hint="eastAsia"/>
        </w:rPr>
        <w:t>달리해야 한다.</w:t>
      </w:r>
    </w:p>
    <w:p w14:paraId="298C09AF" w14:textId="77777777" w:rsidR="000B510C" w:rsidRPr="000B510C" w:rsidRDefault="000B510C" w:rsidP="000B510C">
      <w:pPr>
        <w:rPr>
          <w:rFonts w:hint="eastAsia"/>
        </w:rPr>
      </w:pPr>
    </w:p>
    <w:sectPr w:rsidR="000B510C" w:rsidRPr="000B510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77C0D6" w14:textId="77777777" w:rsidR="006E51D2" w:rsidRDefault="006E51D2" w:rsidP="000B510C">
      <w:pPr>
        <w:spacing w:after="0" w:line="240" w:lineRule="auto"/>
      </w:pPr>
      <w:r>
        <w:separator/>
      </w:r>
    </w:p>
  </w:endnote>
  <w:endnote w:type="continuationSeparator" w:id="0">
    <w:p w14:paraId="6786A003" w14:textId="77777777" w:rsidR="006E51D2" w:rsidRDefault="006E51D2" w:rsidP="000B51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BF5BE8" w14:textId="77777777" w:rsidR="006E51D2" w:rsidRDefault="006E51D2" w:rsidP="000B510C">
      <w:pPr>
        <w:spacing w:after="0" w:line="240" w:lineRule="auto"/>
      </w:pPr>
      <w:r>
        <w:separator/>
      </w:r>
    </w:p>
  </w:footnote>
  <w:footnote w:type="continuationSeparator" w:id="0">
    <w:p w14:paraId="31B06FF3" w14:textId="77777777" w:rsidR="006E51D2" w:rsidRDefault="006E51D2" w:rsidP="000B51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9C27DD"/>
    <w:multiLevelType w:val="hybridMultilevel"/>
    <w:tmpl w:val="A3569908"/>
    <w:lvl w:ilvl="0" w:tplc="5352C6C8"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49B450B9"/>
    <w:multiLevelType w:val="hybridMultilevel"/>
    <w:tmpl w:val="50B24C18"/>
    <w:lvl w:ilvl="0" w:tplc="0B9EE73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952277827">
    <w:abstractNumId w:val="1"/>
  </w:num>
  <w:num w:numId="2" w16cid:durableId="354500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AE6"/>
    <w:rsid w:val="00007629"/>
    <w:rsid w:val="00035B1D"/>
    <w:rsid w:val="0005358B"/>
    <w:rsid w:val="000640A1"/>
    <w:rsid w:val="00075A71"/>
    <w:rsid w:val="00081238"/>
    <w:rsid w:val="000857A5"/>
    <w:rsid w:val="000B458F"/>
    <w:rsid w:val="000B510C"/>
    <w:rsid w:val="000F5B00"/>
    <w:rsid w:val="000F7435"/>
    <w:rsid w:val="001229CC"/>
    <w:rsid w:val="0014256D"/>
    <w:rsid w:val="001575DE"/>
    <w:rsid w:val="001B5327"/>
    <w:rsid w:val="001C5364"/>
    <w:rsid w:val="001D7D95"/>
    <w:rsid w:val="001F2A3C"/>
    <w:rsid w:val="0020074C"/>
    <w:rsid w:val="00226D20"/>
    <w:rsid w:val="00231265"/>
    <w:rsid w:val="00234F7C"/>
    <w:rsid w:val="0025473D"/>
    <w:rsid w:val="00274182"/>
    <w:rsid w:val="00294271"/>
    <w:rsid w:val="002951DE"/>
    <w:rsid w:val="002C58A6"/>
    <w:rsid w:val="002D01B0"/>
    <w:rsid w:val="00347858"/>
    <w:rsid w:val="00361203"/>
    <w:rsid w:val="00362D14"/>
    <w:rsid w:val="0038051F"/>
    <w:rsid w:val="00380CC2"/>
    <w:rsid w:val="00392014"/>
    <w:rsid w:val="00395703"/>
    <w:rsid w:val="00397066"/>
    <w:rsid w:val="003A2CC3"/>
    <w:rsid w:val="003D101C"/>
    <w:rsid w:val="003E332B"/>
    <w:rsid w:val="004119D5"/>
    <w:rsid w:val="0042308E"/>
    <w:rsid w:val="004313B4"/>
    <w:rsid w:val="00431846"/>
    <w:rsid w:val="00447530"/>
    <w:rsid w:val="00447CC8"/>
    <w:rsid w:val="00470A67"/>
    <w:rsid w:val="00471EB5"/>
    <w:rsid w:val="0048501C"/>
    <w:rsid w:val="00492FCD"/>
    <w:rsid w:val="004A7071"/>
    <w:rsid w:val="004B1AE6"/>
    <w:rsid w:val="004B5483"/>
    <w:rsid w:val="004C653F"/>
    <w:rsid w:val="00501492"/>
    <w:rsid w:val="00507247"/>
    <w:rsid w:val="005217EA"/>
    <w:rsid w:val="005225C3"/>
    <w:rsid w:val="0053414B"/>
    <w:rsid w:val="0054021A"/>
    <w:rsid w:val="005705FE"/>
    <w:rsid w:val="005921B2"/>
    <w:rsid w:val="00594DF4"/>
    <w:rsid w:val="005B21F1"/>
    <w:rsid w:val="005B31B7"/>
    <w:rsid w:val="005E6F33"/>
    <w:rsid w:val="00600776"/>
    <w:rsid w:val="00601485"/>
    <w:rsid w:val="00632C8B"/>
    <w:rsid w:val="00662D20"/>
    <w:rsid w:val="00663310"/>
    <w:rsid w:val="00673236"/>
    <w:rsid w:val="0067346A"/>
    <w:rsid w:val="0068688D"/>
    <w:rsid w:val="0069317B"/>
    <w:rsid w:val="006A5511"/>
    <w:rsid w:val="006A6174"/>
    <w:rsid w:val="006E51D2"/>
    <w:rsid w:val="00713E1D"/>
    <w:rsid w:val="0074620C"/>
    <w:rsid w:val="007903F4"/>
    <w:rsid w:val="007A72B1"/>
    <w:rsid w:val="007B09DA"/>
    <w:rsid w:val="007C7F61"/>
    <w:rsid w:val="007E28D8"/>
    <w:rsid w:val="0082770B"/>
    <w:rsid w:val="0083309F"/>
    <w:rsid w:val="008512D6"/>
    <w:rsid w:val="00875616"/>
    <w:rsid w:val="008850B2"/>
    <w:rsid w:val="00893369"/>
    <w:rsid w:val="008B1303"/>
    <w:rsid w:val="008D6F8A"/>
    <w:rsid w:val="008E0B68"/>
    <w:rsid w:val="008E476C"/>
    <w:rsid w:val="0090056F"/>
    <w:rsid w:val="00904FAC"/>
    <w:rsid w:val="009207D6"/>
    <w:rsid w:val="00940BCC"/>
    <w:rsid w:val="009808DE"/>
    <w:rsid w:val="00983CB0"/>
    <w:rsid w:val="00983E1A"/>
    <w:rsid w:val="00983E7A"/>
    <w:rsid w:val="00984640"/>
    <w:rsid w:val="009A4372"/>
    <w:rsid w:val="009D50E5"/>
    <w:rsid w:val="009F024D"/>
    <w:rsid w:val="00A37C27"/>
    <w:rsid w:val="00A41790"/>
    <w:rsid w:val="00A62548"/>
    <w:rsid w:val="00A7278B"/>
    <w:rsid w:val="00A73594"/>
    <w:rsid w:val="00AB508B"/>
    <w:rsid w:val="00AC64EC"/>
    <w:rsid w:val="00AC7B6E"/>
    <w:rsid w:val="00AF501B"/>
    <w:rsid w:val="00B5223F"/>
    <w:rsid w:val="00B6371D"/>
    <w:rsid w:val="00B65DE3"/>
    <w:rsid w:val="00B7048E"/>
    <w:rsid w:val="00BC41D8"/>
    <w:rsid w:val="00BE4EA7"/>
    <w:rsid w:val="00C1745B"/>
    <w:rsid w:val="00C71CF9"/>
    <w:rsid w:val="00C7527D"/>
    <w:rsid w:val="00C80642"/>
    <w:rsid w:val="00C9196F"/>
    <w:rsid w:val="00CA657C"/>
    <w:rsid w:val="00CB1B67"/>
    <w:rsid w:val="00CD39E9"/>
    <w:rsid w:val="00CE0212"/>
    <w:rsid w:val="00CE45A2"/>
    <w:rsid w:val="00CE673D"/>
    <w:rsid w:val="00D77D7C"/>
    <w:rsid w:val="00D860CF"/>
    <w:rsid w:val="00D92DB8"/>
    <w:rsid w:val="00D933AF"/>
    <w:rsid w:val="00DA3CF6"/>
    <w:rsid w:val="00DA5A53"/>
    <w:rsid w:val="00DC1FAF"/>
    <w:rsid w:val="00DD0123"/>
    <w:rsid w:val="00DE2635"/>
    <w:rsid w:val="00E25D03"/>
    <w:rsid w:val="00E34A44"/>
    <w:rsid w:val="00E351C4"/>
    <w:rsid w:val="00E465BD"/>
    <w:rsid w:val="00E50D18"/>
    <w:rsid w:val="00EC6EB1"/>
    <w:rsid w:val="00EE3F07"/>
    <w:rsid w:val="00F10AEC"/>
    <w:rsid w:val="00F41DB2"/>
    <w:rsid w:val="00F533AE"/>
    <w:rsid w:val="00F559DA"/>
    <w:rsid w:val="00F55C47"/>
    <w:rsid w:val="00F67AA3"/>
    <w:rsid w:val="00F83685"/>
    <w:rsid w:val="00FC2941"/>
    <w:rsid w:val="00FC448C"/>
    <w:rsid w:val="00FD743C"/>
    <w:rsid w:val="00FE2CFA"/>
    <w:rsid w:val="00FE3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E9AE1"/>
  <w15:chartTrackingRefBased/>
  <w15:docId w15:val="{1A8BF23E-EFF3-408A-AB3F-FE67266E5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051F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478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50D18"/>
    <w:pPr>
      <w:ind w:leftChars="400" w:left="800"/>
    </w:pPr>
  </w:style>
  <w:style w:type="paragraph" w:customStyle="1" w:styleId="a5">
    <w:name w:val="바탕글"/>
    <w:basedOn w:val="a"/>
    <w:rsid w:val="00234F7C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styleId="a6">
    <w:name w:val="header"/>
    <w:basedOn w:val="a"/>
    <w:link w:val="Char"/>
    <w:uiPriority w:val="99"/>
    <w:unhideWhenUsed/>
    <w:rsid w:val="000B510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0B510C"/>
  </w:style>
  <w:style w:type="paragraph" w:styleId="a7">
    <w:name w:val="footer"/>
    <w:basedOn w:val="a"/>
    <w:link w:val="Char0"/>
    <w:uiPriority w:val="99"/>
    <w:unhideWhenUsed/>
    <w:rsid w:val="000B510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0B51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341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1197</TotalTime>
  <Pages>13</Pages>
  <Words>1496</Words>
  <Characters>8533</Characters>
  <Application>Microsoft Office Word</Application>
  <DocSecurity>0</DocSecurity>
  <Lines>71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 Microsoft.com</dc:creator>
  <cp:keywords/>
  <dc:description/>
  <cp:lastModifiedBy>Team Microsoft.com</cp:lastModifiedBy>
  <cp:revision>156</cp:revision>
  <dcterms:created xsi:type="dcterms:W3CDTF">2022-10-16T08:05:00Z</dcterms:created>
  <dcterms:modified xsi:type="dcterms:W3CDTF">2022-10-20T07:05:00Z</dcterms:modified>
</cp:coreProperties>
</file>