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D92FDB" w14:textId="02E29E85" w:rsidR="000C02B3" w:rsidRDefault="00203674" w:rsidP="00203674">
      <w:pPr>
        <w:jc w:val="center"/>
      </w:pPr>
      <w:r>
        <w:rPr>
          <w:noProof/>
        </w:rPr>
        <w:drawing>
          <wp:inline distT="0" distB="0" distL="0" distR="0" wp14:anchorId="1E1C2B49" wp14:editId="32106DF1">
            <wp:extent cx="5943600" cy="3249930"/>
            <wp:effectExtent l="0" t="0" r="0" b="7620"/>
            <wp:docPr id="1" name="Picture 1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histogram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1BF04" wp14:editId="3B569017">
            <wp:extent cx="5333333" cy="4000000"/>
            <wp:effectExtent l="0" t="0" r="1270" b="635"/>
            <wp:docPr id="2" name="Picture 2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line chart, hist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817D4" w14:textId="12AE3AFE" w:rsidR="00203674" w:rsidRDefault="00203674" w:rsidP="00203674"/>
    <w:sectPr w:rsidR="002036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674"/>
    <w:rsid w:val="000C02B3"/>
    <w:rsid w:val="00203674"/>
    <w:rsid w:val="00503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1E7E"/>
  <w15:chartTrackingRefBased/>
  <w15:docId w15:val="{AB2BA3C0-7C1F-4E91-8756-E4C70E56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Yuzhu Huang</dc:creator>
  <cp:keywords/>
  <dc:description/>
  <cp:lastModifiedBy>Yuzhu Huang</cp:lastModifiedBy>
  <cp:revision>1</cp:revision>
  <cp:lastPrinted>2022-10-31T22:46:00Z</cp:lastPrinted>
  <dcterms:created xsi:type="dcterms:W3CDTF">2022-10-31T22:45:00Z</dcterms:created>
  <dcterms:modified xsi:type="dcterms:W3CDTF">2022-11-01T14:06:00Z</dcterms:modified>
</cp:coreProperties>
</file>