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D93D" w14:textId="018C7992" w:rsidR="00A52FBF" w:rsidRDefault="00773128" w:rsidP="00DF0ECA">
      <w:pPr>
        <w:rPr>
          <w:rFonts w:ascii="나눔바른고딕" w:eastAsia="나눔바른고딕" w:hAnsi="나눔바른고딕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04</w:t>
      </w:r>
    </w:p>
    <w:p w14:paraId="11497D7F" w14:textId="66F25BD7" w:rsidR="00DA6FCE" w:rsidRDefault="007A352C" w:rsidP="004213AB">
      <w:pPr>
        <w:rPr>
          <w:rFonts w:ascii="나눔바른고딕" w:eastAsia="나눔바른고딕" w:hAnsi="나눔바른고딕"/>
        </w:rPr>
      </w:pPr>
      <w:r w:rsidRPr="007A352C">
        <w:rPr>
          <w:rFonts w:ascii="나눔바른고딕" w:eastAsia="나눔바른고딕" w:hAnsi="나눔바른고딕"/>
        </w:rPr>
        <w:drawing>
          <wp:inline distT="0" distB="0" distL="0" distR="0" wp14:anchorId="0921E6A9" wp14:editId="749A8522">
            <wp:extent cx="5281118" cy="27510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5EC" w14:textId="426C46ED" w:rsidR="007A352C" w:rsidRDefault="007A352C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a. </w:t>
      </w:r>
      <w:r w:rsidR="002754E6">
        <w:rPr>
          <w:rFonts w:ascii="나눔바른고딕" w:eastAsia="나눔바른고딕" w:hAnsi="나눔바른고딕"/>
        </w:rPr>
        <w:t xml:space="preserve">F1 = </w:t>
      </w:r>
      <w:proofErr w:type="gramStart"/>
      <w:r w:rsidR="002754E6">
        <w:rPr>
          <w:rFonts w:ascii="나눔바른고딕" w:eastAsia="나눔바른고딕" w:hAnsi="나눔바른고딕"/>
        </w:rPr>
        <w:t>{ A</w:t>
      </w:r>
      <w:proofErr w:type="gramEnd"/>
      <w:r w:rsidR="002754E6">
        <w:rPr>
          <w:rFonts w:ascii="나눔바른고딕" w:eastAsia="나눔바른고딕" w:hAnsi="나눔바른고딕"/>
        </w:rPr>
        <w:t xml:space="preserve"> -&gt; BC, C -&gt; F, A -&gt; F</w:t>
      </w:r>
      <w:r w:rsidR="00482361">
        <w:rPr>
          <w:rFonts w:ascii="나눔바른고딕" w:eastAsia="나눔바른고딕" w:hAnsi="나눔바른고딕"/>
        </w:rPr>
        <w:t xml:space="preserve"> </w:t>
      </w:r>
      <w:r w:rsidR="002754E6">
        <w:rPr>
          <w:rFonts w:ascii="나눔바른고딕" w:eastAsia="나눔바른고딕" w:hAnsi="나눔바른고딕"/>
        </w:rPr>
        <w:t>}</w:t>
      </w:r>
    </w:p>
    <w:p w14:paraId="044EBFDA" w14:textId="73792295" w:rsidR="002754E6" w:rsidRDefault="002754E6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F2 = </w:t>
      </w:r>
      <w:proofErr w:type="gramStart"/>
      <w:r>
        <w:rPr>
          <w:rFonts w:ascii="나눔바른고딕" w:eastAsia="나눔바른고딕" w:hAnsi="나눔바른고딕"/>
        </w:rPr>
        <w:t>{ BF</w:t>
      </w:r>
      <w:proofErr w:type="gramEnd"/>
      <w:r>
        <w:rPr>
          <w:rFonts w:ascii="나눔바른고딕" w:eastAsia="나눔바른고딕" w:hAnsi="나눔바른고딕"/>
        </w:rPr>
        <w:t xml:space="preserve"> -&gt; DE }</w:t>
      </w:r>
    </w:p>
    <w:p w14:paraId="0930A3C5" w14:textId="2A96B944" w:rsidR="002754E6" w:rsidRDefault="002754E6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b. </w:t>
      </w:r>
      <w:r w:rsidR="003270B2">
        <w:rPr>
          <w:rFonts w:ascii="나눔바른고딕" w:eastAsia="나눔바른고딕" w:hAnsi="나눔바른고딕"/>
        </w:rPr>
        <w:t>Yes.</w:t>
      </w:r>
    </w:p>
    <w:p w14:paraId="734E39FF" w14:textId="21D833E1" w:rsidR="003270B2" w:rsidRDefault="00482361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교수님 설명:</w:t>
      </w:r>
      <w:r>
        <w:rPr>
          <w:rFonts w:ascii="나눔바른고딕" w:eastAsia="나눔바른고딕" w:hAnsi="나눔바른고딕"/>
        </w:rPr>
        <w:t xml:space="preserve"> F+ = (F1 </w:t>
      </w:r>
      <w:proofErr w:type="gramStart"/>
      <w:r>
        <w:rPr>
          <w:rFonts w:ascii="나눔바른고딕" w:eastAsia="나눔바른고딕" w:hAnsi="나눔바른고딕"/>
        </w:rPr>
        <w:t>U  F</w:t>
      </w:r>
      <w:proofErr w:type="gramEnd"/>
      <w:r>
        <w:rPr>
          <w:rFonts w:ascii="나눔바른고딕" w:eastAsia="나눔바른고딕" w:hAnsi="나눔바른고딕"/>
        </w:rPr>
        <w:t xml:space="preserve">2)+ </w:t>
      </w:r>
      <w:r>
        <w:rPr>
          <w:rFonts w:ascii="나눔바른고딕" w:eastAsia="나눔바른고딕" w:hAnsi="나눔바른고딕" w:hint="eastAsia"/>
        </w:rPr>
        <w:t>를 봐야함.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이번 경우는 F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U F2 = F</w:t>
      </w:r>
      <w:r>
        <w:rPr>
          <w:rFonts w:ascii="나눔바른고딕" w:eastAsia="나눔바른고딕" w:hAnsi="나눔바른고딕" w:hint="eastAsia"/>
        </w:rPr>
        <w:t xml:space="preserve">이기 </w:t>
      </w:r>
      <w:r w:rsidR="00A10DD6">
        <w:rPr>
          <w:rFonts w:ascii="나눔바른고딕" w:eastAsia="나눔바른고딕" w:hAnsi="나눔바른고딕" w:hint="eastAsia"/>
        </w:rPr>
        <w:t xml:space="preserve">때문에 </w:t>
      </w:r>
      <w:r w:rsidR="00A10DD6">
        <w:rPr>
          <w:rFonts w:ascii="나눔바른고딕" w:eastAsia="나눔바른고딕" w:hAnsi="나눔바른고딕"/>
        </w:rPr>
        <w:t>Yes.</w:t>
      </w:r>
    </w:p>
    <w:p w14:paraId="7E4B13A1" w14:textId="213CFFFA" w:rsidR="00A10DD6" w:rsidRDefault="00A10DD6" w:rsidP="004213AB">
      <w:pPr>
        <w:rPr>
          <w:rFonts w:ascii="나눔바른고딕" w:eastAsia="나눔바른고딕" w:hAnsi="나눔바른고딕"/>
        </w:rPr>
      </w:pPr>
    </w:p>
    <w:p w14:paraId="3C34D04B" w14:textId="1709FCFF" w:rsidR="00A10DD6" w:rsidRDefault="00926BC6" w:rsidP="004213AB">
      <w:pPr>
        <w:rPr>
          <w:rFonts w:ascii="나눔바른고딕" w:eastAsia="나눔바른고딕" w:hAnsi="나눔바른고딕"/>
        </w:rPr>
      </w:pPr>
      <w:r w:rsidRPr="00926BC6">
        <w:rPr>
          <w:rFonts w:ascii="나눔바른고딕" w:eastAsia="나눔바른고딕" w:hAnsi="나눔바른고딕"/>
        </w:rPr>
        <w:drawing>
          <wp:inline distT="0" distB="0" distL="0" distR="0" wp14:anchorId="4AFEDB94" wp14:editId="2E3A8B97">
            <wp:extent cx="4092295" cy="91447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DA5" w14:textId="062FC3AB" w:rsidR="00926BC6" w:rsidRDefault="00583A63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Dependency</w:t>
      </w:r>
      <w:r w:rsidR="00724A3F">
        <w:rPr>
          <w:rFonts w:ascii="나눔바른고딕" w:eastAsia="나눔바른고딕" w:hAnsi="나눔바른고딕" w:hint="eastAsia"/>
        </w:rPr>
        <w:t>를</w:t>
      </w:r>
      <w:r>
        <w:rPr>
          <w:rFonts w:ascii="나눔바른고딕" w:eastAsia="나눔바른고딕" w:hAnsi="나눔바른고딕" w:hint="eastAsia"/>
        </w:rPr>
        <w:t xml:space="preserve"> 보존</w:t>
      </w:r>
      <w:r w:rsidR="0099158C">
        <w:rPr>
          <w:rFonts w:ascii="나눔바른고딕" w:eastAsia="나눔바른고딕" w:hAnsi="나눔바른고딕" w:hint="eastAsia"/>
        </w:rPr>
        <w:t>하면서 분해해</w:t>
      </w:r>
      <w:r>
        <w:rPr>
          <w:rFonts w:ascii="나눔바른고딕" w:eastAsia="나눔바른고딕" w:hAnsi="나눔바른고딕" w:hint="eastAsia"/>
        </w:rPr>
        <w:t xml:space="preserve">야 나중에 </w:t>
      </w:r>
      <w:r w:rsidR="0099158C">
        <w:rPr>
          <w:rFonts w:ascii="나눔바른고딕" w:eastAsia="나눔바른고딕" w:hAnsi="나눔바른고딕" w:hint="eastAsia"/>
        </w:rPr>
        <w:t>f</w:t>
      </w:r>
      <w:r w:rsidR="0099158C">
        <w:rPr>
          <w:rFonts w:ascii="나눔바른고딕" w:eastAsia="나눔바른고딕" w:hAnsi="나눔바른고딕"/>
        </w:rPr>
        <w:t>unctional dependency</w:t>
      </w:r>
      <w:r w:rsidR="0099158C">
        <w:rPr>
          <w:rFonts w:ascii="나눔바른고딕" w:eastAsia="나눔바른고딕" w:hAnsi="나눔바른고딕" w:hint="eastAsia"/>
        </w:rPr>
        <w:t xml:space="preserve">를 </w:t>
      </w:r>
      <w:r w:rsidR="0099158C">
        <w:rPr>
          <w:rFonts w:ascii="나눔바른고딕" w:eastAsia="나눔바른고딕" w:hAnsi="나눔바른고딕"/>
        </w:rPr>
        <w:t xml:space="preserve">join </w:t>
      </w:r>
      <w:r w:rsidR="0099158C">
        <w:rPr>
          <w:rFonts w:ascii="나눔바른고딕" w:eastAsia="나눔바른고딕" w:hAnsi="나눔바른고딕" w:hint="eastAsia"/>
        </w:rPr>
        <w:t>없이 확인할 수 있음.</w:t>
      </w:r>
      <w:r w:rsidR="0099158C">
        <w:rPr>
          <w:rFonts w:ascii="나눔바른고딕" w:eastAsia="나눔바른고딕" w:hAnsi="나눔바른고딕"/>
        </w:rPr>
        <w:t xml:space="preserve"> Join</w:t>
      </w:r>
      <w:r w:rsidR="0099158C">
        <w:rPr>
          <w:rFonts w:ascii="나눔바른고딕" w:eastAsia="나눔바른고딕" w:hAnsi="나눔바른고딕" w:hint="eastAsia"/>
        </w:rPr>
        <w:t>은 비싼 연산이기 때문에 안 할 수 있으면 안 하는 게 좋다.</w:t>
      </w:r>
    </w:p>
    <w:p w14:paraId="4E2855F5" w14:textId="1D869655" w:rsidR="00724A3F" w:rsidRDefault="002F06E3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Foreign key </w:t>
      </w:r>
      <w:r>
        <w:rPr>
          <w:rFonts w:ascii="나눔바른고딕" w:eastAsia="나눔바른고딕" w:hAnsi="나눔바른고딕" w:hint="eastAsia"/>
        </w:rPr>
        <w:t xml:space="preserve">외에는 테이블 사이에 </w:t>
      </w:r>
      <w:r>
        <w:rPr>
          <w:rFonts w:ascii="나눔바른고딕" w:eastAsia="나눔바른고딕" w:hAnsi="나눔바른고딕"/>
        </w:rPr>
        <w:t>constraints</w:t>
      </w:r>
      <w:r>
        <w:rPr>
          <w:rFonts w:ascii="나눔바른고딕" w:eastAsia="나눔바른고딕" w:hAnsi="나눔바른고딕" w:hint="eastAsia"/>
        </w:rPr>
        <w:t>를 확인하는 것이 힘들어서 안 하는 것이 좋음.</w:t>
      </w:r>
    </w:p>
    <w:p w14:paraId="4F41FCAA" w14:textId="3186F208" w:rsidR="002F06E3" w:rsidRDefault="002F06E3" w:rsidP="004213AB">
      <w:pPr>
        <w:rPr>
          <w:rFonts w:ascii="나눔바른고딕" w:eastAsia="나눔바른고딕" w:hAnsi="나눔바른고딕"/>
        </w:rPr>
      </w:pPr>
    </w:p>
    <w:p w14:paraId="20FFE271" w14:textId="6A7EFDCC" w:rsidR="002F06E3" w:rsidRDefault="0037010A" w:rsidP="004213AB">
      <w:pPr>
        <w:rPr>
          <w:rFonts w:ascii="나눔바른고딕" w:eastAsia="나눔바른고딕" w:hAnsi="나눔바른고딕"/>
        </w:rPr>
      </w:pPr>
      <w:r w:rsidRPr="0037010A">
        <w:rPr>
          <w:rFonts w:ascii="나눔바른고딕" w:eastAsia="나눔바른고딕" w:hAnsi="나눔바른고딕"/>
        </w:rPr>
        <w:lastRenderedPageBreak/>
        <w:drawing>
          <wp:inline distT="0" distB="0" distL="0" distR="0" wp14:anchorId="766523D7" wp14:editId="211CD75E">
            <wp:extent cx="4625741" cy="179847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9300" w14:textId="4B016CC8" w:rsidR="0037010A" w:rsidRDefault="0037010A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R1 = (name, dept), R2 = (dept, college)</w:t>
      </w:r>
    </w:p>
    <w:p w14:paraId="341E1BF9" w14:textId="10B71F6F" w:rsidR="0037010A" w:rsidRDefault="0037010A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F1 = {name -&gt; dept}, F2 = {dept -&gt; college}</w:t>
      </w:r>
    </w:p>
    <w:p w14:paraId="5C3D9294" w14:textId="412D2CE1" w:rsidR="0037010A" w:rsidRDefault="0037010A" w:rsidP="004213AB">
      <w:pPr>
        <w:rPr>
          <w:rFonts w:ascii="나눔바른고딕" w:eastAsia="나눔바른고딕" w:hAnsi="나눔바른고딕"/>
        </w:rPr>
      </w:pPr>
    </w:p>
    <w:p w14:paraId="7D1F89E7" w14:textId="370FA8EA" w:rsidR="0037010A" w:rsidRDefault="00926555" w:rsidP="004213AB">
      <w:pPr>
        <w:rPr>
          <w:rFonts w:ascii="나눔바른고딕" w:eastAsia="나눔바른고딕" w:hAnsi="나눔바른고딕"/>
        </w:rPr>
      </w:pPr>
      <w:r w:rsidRPr="00926555">
        <w:rPr>
          <w:rFonts w:ascii="나눔바른고딕" w:eastAsia="나눔바른고딕" w:hAnsi="나눔바른고딕"/>
        </w:rPr>
        <w:drawing>
          <wp:inline distT="0" distB="0" distL="0" distR="0" wp14:anchorId="40EA88A9" wp14:editId="00898714">
            <wp:extent cx="5182049" cy="1783235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AD78" w14:textId="6186F9A4" w:rsidR="00321394" w:rsidRDefault="00926555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Super key = (</w:t>
      </w:r>
      <w:r w:rsidR="00321394">
        <w:rPr>
          <w:rFonts w:ascii="나눔바른고딕" w:eastAsia="나눔바른고딕" w:hAnsi="나눔바른고딕"/>
        </w:rPr>
        <w:t>A, B, C), (A, B), (A, C)</w:t>
      </w:r>
    </w:p>
    <w:p w14:paraId="1223F6E0" w14:textId="133CCC47" w:rsidR="00F24316" w:rsidRDefault="00F24316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Candidate key = (A, B), (A, C)</w:t>
      </w:r>
    </w:p>
    <w:p w14:paraId="1E75815C" w14:textId="37656B72" w:rsidR="00F24316" w:rsidRDefault="00600860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>CNF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X =&gt;</w:t>
      </w:r>
      <w:r w:rsidR="00067681">
        <w:rPr>
          <w:rFonts w:ascii="나눔바른고딕" w:eastAsia="나눔바른고딕" w:hAnsi="나눔바른고딕"/>
        </w:rPr>
        <w:t xml:space="preserve"> C-&gt; B</w:t>
      </w:r>
      <w:proofErr w:type="gramStart"/>
      <w:r w:rsidR="00067681"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 xml:space="preserve"> C</w:t>
      </w:r>
      <w:proofErr w:type="gramEnd"/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Super key</w:t>
      </w:r>
      <w:r>
        <w:rPr>
          <w:rFonts w:ascii="나눔바른고딕" w:eastAsia="나눔바른고딕" w:hAnsi="나눔바른고딕" w:hint="eastAsia"/>
        </w:rPr>
        <w:t>가 아니기 때문.</w:t>
      </w:r>
    </w:p>
    <w:p w14:paraId="3AF7557C" w14:textId="1930D275" w:rsidR="00600860" w:rsidRDefault="00600860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3NF</w:t>
      </w:r>
      <w:r w:rsidR="00067681">
        <w:rPr>
          <w:rFonts w:ascii="나눔바른고딕" w:eastAsia="나눔바른고딕" w:hAnsi="나눔바른고딕" w:hint="eastAsia"/>
        </w:rPr>
        <w:t xml:space="preserve">도 </w:t>
      </w:r>
      <w:r w:rsidR="00067681">
        <w:rPr>
          <w:rFonts w:ascii="나눔바른고딕" w:eastAsia="나눔바른고딕" w:hAnsi="나눔바른고딕"/>
        </w:rPr>
        <w:t>X =&gt; C -&gt; B</w:t>
      </w:r>
      <w:r w:rsidR="00067681">
        <w:rPr>
          <w:rFonts w:ascii="나눔바른고딕" w:eastAsia="나눔바른고딕" w:hAnsi="나눔바른고딕" w:hint="eastAsia"/>
        </w:rPr>
        <w:t xml:space="preserve">에서 B가 </w:t>
      </w:r>
      <w:r w:rsidR="00433C75">
        <w:rPr>
          <w:rFonts w:ascii="나눔바른고딕" w:eastAsia="나눔바른고딕" w:hAnsi="나눔바른고딕" w:hint="eastAsia"/>
        </w:rPr>
        <w:t>c</w:t>
      </w:r>
      <w:r w:rsidR="00433C75">
        <w:rPr>
          <w:rFonts w:ascii="나눔바른고딕" w:eastAsia="나눔바른고딕" w:hAnsi="나눔바른고딕"/>
        </w:rPr>
        <w:t xml:space="preserve">andidate </w:t>
      </w:r>
      <w:r w:rsidR="00976819">
        <w:rPr>
          <w:rFonts w:ascii="나눔바른고딕" w:eastAsia="나눔바른고딕" w:hAnsi="나눔바른고딕"/>
        </w:rPr>
        <w:t>key</w:t>
      </w:r>
      <w:r w:rsidR="00976819">
        <w:rPr>
          <w:rFonts w:ascii="나눔바른고딕" w:eastAsia="나눔바른고딕" w:hAnsi="나눔바른고딕" w:hint="eastAsia"/>
        </w:rPr>
        <w:t>에 포함되어 있기 때문.</w:t>
      </w:r>
    </w:p>
    <w:p w14:paraId="0106A05C" w14:textId="6A05BE28" w:rsidR="00F10190" w:rsidRDefault="00F10190" w:rsidP="004213AB">
      <w:pPr>
        <w:rPr>
          <w:rFonts w:ascii="나눔바른고딕" w:eastAsia="나눔바른고딕" w:hAnsi="나눔바른고딕"/>
        </w:rPr>
      </w:pPr>
    </w:p>
    <w:p w14:paraId="795CE9FB" w14:textId="7C894022" w:rsidR="00EA0087" w:rsidRDefault="00EA0087" w:rsidP="004213AB">
      <w:pPr>
        <w:rPr>
          <w:rFonts w:ascii="나눔바른고딕" w:eastAsia="나눔바른고딕" w:hAnsi="나눔바른고딕"/>
        </w:rPr>
      </w:pPr>
    </w:p>
    <w:p w14:paraId="386E6598" w14:textId="7E3C3AD4" w:rsidR="00EA0087" w:rsidRDefault="00EA0087" w:rsidP="004213AB">
      <w:pPr>
        <w:rPr>
          <w:rFonts w:ascii="나눔바른고딕" w:eastAsia="나눔바른고딕" w:hAnsi="나눔바른고딕"/>
        </w:rPr>
      </w:pPr>
    </w:p>
    <w:p w14:paraId="67A9C336" w14:textId="77777777" w:rsidR="00EA0087" w:rsidRDefault="00EA0087" w:rsidP="004213AB">
      <w:pPr>
        <w:rPr>
          <w:rFonts w:ascii="나눔바른고딕" w:eastAsia="나눔바른고딕" w:hAnsi="나눔바른고딕"/>
        </w:rPr>
      </w:pPr>
    </w:p>
    <w:p w14:paraId="74ADE39C" w14:textId="07D50B4B" w:rsidR="00F10190" w:rsidRDefault="00F10190" w:rsidP="004213AB">
      <w:pPr>
        <w:rPr>
          <w:rFonts w:ascii="나눔바른고딕" w:eastAsia="나눔바른고딕" w:hAnsi="나눔바른고딕"/>
        </w:rPr>
      </w:pPr>
      <w:r w:rsidRPr="00F10190">
        <w:rPr>
          <w:rFonts w:ascii="나눔바른고딕" w:eastAsia="나눔바른고딕" w:hAnsi="나눔바른고딕"/>
        </w:rPr>
        <w:lastRenderedPageBreak/>
        <w:drawing>
          <wp:inline distT="0" distB="0" distL="0" distR="0" wp14:anchorId="3108B1A6" wp14:editId="3593F2C4">
            <wp:extent cx="5098222" cy="1577477"/>
            <wp:effectExtent l="0" t="0" r="762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7AB" w14:textId="0B4AE3B9" w:rsidR="00F10190" w:rsidRDefault="00DE281A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F</w:t>
      </w:r>
      <w:r w:rsidR="00495F9F">
        <w:rPr>
          <w:rFonts w:ascii="나눔바른고딕" w:eastAsia="나눔바른고딕" w:hAnsi="나눔바른고딕"/>
        </w:rPr>
        <w:t>+</w:t>
      </w:r>
      <w:r>
        <w:rPr>
          <w:rFonts w:ascii="나눔바른고딕" w:eastAsia="나눔바른고딕" w:hAnsi="나눔바른고딕" w:hint="eastAsia"/>
        </w:rPr>
        <w:t>의</w:t>
      </w:r>
      <w:r w:rsidR="00927929">
        <w:rPr>
          <w:rFonts w:ascii="나눔바른고딕" w:eastAsia="나눔바른고딕" w:hAnsi="나눔바른고딕" w:hint="eastAsia"/>
        </w:rPr>
        <w:t xml:space="preserve"> </w:t>
      </w:r>
      <w:proofErr w:type="gramStart"/>
      <w:r w:rsidR="00495F9F">
        <w:rPr>
          <w:rFonts w:ascii="나눔바른고딕" w:eastAsia="나눔바른고딕" w:hAnsi="나눔바른고딕" w:hint="eastAsia"/>
        </w:rPr>
        <w:t xml:space="preserve">각각의 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a</w:t>
      </w:r>
      <w:proofErr w:type="gramEnd"/>
      <w:r>
        <w:rPr>
          <w:rFonts w:ascii="나눔바른고딕" w:eastAsia="나눔바른고딕" w:hAnsi="나눔바른고딕"/>
        </w:rPr>
        <w:t xml:space="preserve"> -&gt; 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b</w:t>
      </w:r>
      <w:r>
        <w:rPr>
          <w:rFonts w:ascii="나눔바른고딕" w:eastAsia="나눔바른고딕" w:hAnsi="나눔바른고딕" w:hint="eastAsia"/>
        </w:rPr>
        <w:t>에 대해서</w:t>
      </w:r>
      <w:r w:rsidR="00230722">
        <w:rPr>
          <w:rFonts w:ascii="나눔바른고딕" w:eastAsia="나눔바른고딕" w:hAnsi="나눔바른고딕" w:hint="eastAsia"/>
        </w:rPr>
        <w:t>B</w:t>
      </w:r>
      <w:r w:rsidR="00230722">
        <w:rPr>
          <w:rFonts w:ascii="나눔바른고딕" w:eastAsia="나눔바른고딕" w:hAnsi="나눔바른고딕"/>
        </w:rPr>
        <w:t>CNF</w:t>
      </w:r>
      <w:r w:rsidR="00230722">
        <w:rPr>
          <w:rFonts w:ascii="나눔바른고딕" w:eastAsia="나눔바른고딕" w:hAnsi="나눔바른고딕" w:hint="eastAsia"/>
        </w:rPr>
        <w:t xml:space="preserve">는 </w:t>
      </w:r>
      <w:r w:rsidR="00EA0087">
        <w:rPr>
          <w:rFonts w:ascii="나눔바른고딕" w:eastAsia="나눔바른고딕" w:hAnsi="나눔바른고딕" w:hint="eastAsia"/>
        </w:rPr>
        <w:t>다음 중 하나를 만족해야 함.</w:t>
      </w:r>
    </w:p>
    <w:p w14:paraId="456A6F09" w14:textId="087AAC5A" w:rsidR="00EA0087" w:rsidRDefault="003C73A0" w:rsidP="00EA0087">
      <w:pPr>
        <w:pStyle w:val="a5"/>
        <w:numPr>
          <w:ilvl w:val="0"/>
          <w:numId w:val="5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a-&gt;b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trivial.</w:t>
      </w:r>
    </w:p>
    <w:p w14:paraId="2134066C" w14:textId="2E3B3FF7" w:rsidR="003C73A0" w:rsidRDefault="00606328" w:rsidP="00EA0087">
      <w:pPr>
        <w:pStyle w:val="a5"/>
        <w:numPr>
          <w:ilvl w:val="0"/>
          <w:numId w:val="5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R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super key.</w:t>
      </w:r>
    </w:p>
    <w:p w14:paraId="3211C092" w14:textId="58BE4CDD" w:rsidR="00F4048C" w:rsidRDefault="00AE0D58" w:rsidP="00F4048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>N</w:t>
      </w:r>
      <w:r>
        <w:rPr>
          <w:rFonts w:ascii="나눔바른고딕" w:eastAsia="나눔바른고딕" w:hAnsi="나눔바른고딕"/>
        </w:rPr>
        <w:t>F</w:t>
      </w:r>
      <w:r>
        <w:rPr>
          <w:rFonts w:ascii="나눔바른고딕" w:eastAsia="나눔바른고딕" w:hAnsi="나눔바른고딕" w:hint="eastAsia"/>
        </w:rPr>
        <w:t>는 다음</w:t>
      </w:r>
      <w:r w:rsidR="00C90BDB">
        <w:rPr>
          <w:rFonts w:ascii="나눔바른고딕" w:eastAsia="나눔바른고딕" w:hAnsi="나눔바른고딕" w:hint="eastAsia"/>
        </w:rPr>
        <w:t xml:space="preserve"> 중 하나를 만족해야 함.</w:t>
      </w:r>
    </w:p>
    <w:p w14:paraId="179798B3" w14:textId="334E4CE3" w:rsidR="00C90BDB" w:rsidRDefault="00C90BDB" w:rsidP="00C90BDB">
      <w:pPr>
        <w:pStyle w:val="a5"/>
        <w:numPr>
          <w:ilvl w:val="0"/>
          <w:numId w:val="6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>CNF</w:t>
      </w:r>
      <w:r>
        <w:rPr>
          <w:rFonts w:ascii="나눔바른고딕" w:eastAsia="나눔바른고딕" w:hAnsi="나눔바른고딕" w:hint="eastAsia"/>
        </w:rPr>
        <w:t>임.</w:t>
      </w:r>
    </w:p>
    <w:p w14:paraId="5DE86EB0" w14:textId="662CD9D1" w:rsidR="00C90BDB" w:rsidRDefault="00DE281A" w:rsidP="00C90BDB">
      <w:pPr>
        <w:pStyle w:val="a5"/>
        <w:numPr>
          <w:ilvl w:val="0"/>
          <w:numId w:val="6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b </w:t>
      </w:r>
      <w:r w:rsidR="00927929">
        <w:rPr>
          <w:rFonts w:ascii="나눔바른고딕" w:eastAsia="나눔바른고딕" w:hAnsi="나눔바른고딕"/>
        </w:rPr>
        <w:t>–</w:t>
      </w:r>
      <w:r>
        <w:rPr>
          <w:rFonts w:ascii="나눔바른고딕" w:eastAsia="나눔바른고딕" w:hAnsi="나눔바른고딕"/>
        </w:rPr>
        <w:t xml:space="preserve"> a</w:t>
      </w:r>
      <w:r w:rsidR="004F2748">
        <w:rPr>
          <w:rFonts w:ascii="나눔바른고딕" w:eastAsia="나눔바른고딕" w:hAnsi="나눔바른고딕" w:hint="eastAsia"/>
        </w:rPr>
        <w:t xml:space="preserve">의 각각의 </w:t>
      </w:r>
      <w:r w:rsidR="004F2748">
        <w:rPr>
          <w:rFonts w:ascii="나눔바른고딕" w:eastAsia="나눔바른고딕" w:hAnsi="나눔바른고딕"/>
        </w:rPr>
        <w:t>attribute</w:t>
      </w:r>
      <w:r w:rsidR="00927929">
        <w:rPr>
          <w:rFonts w:ascii="나눔바른고딕" w:eastAsia="나눔바른고딕" w:hAnsi="나눔바른고딕" w:hint="eastAsia"/>
        </w:rPr>
        <w:t xml:space="preserve">가 </w:t>
      </w:r>
      <w:r w:rsidR="00927929">
        <w:rPr>
          <w:rFonts w:ascii="나눔바른고딕" w:eastAsia="나눔바른고딕" w:hAnsi="나눔바른고딕"/>
        </w:rPr>
        <w:t>R</w:t>
      </w:r>
      <w:r w:rsidR="00927929">
        <w:rPr>
          <w:rFonts w:ascii="나눔바른고딕" w:eastAsia="나눔바른고딕" w:hAnsi="나눔바른고딕" w:hint="eastAsia"/>
        </w:rPr>
        <w:t xml:space="preserve">의 </w:t>
      </w:r>
      <w:r w:rsidR="00DE2A9E">
        <w:rPr>
          <w:rFonts w:ascii="나눔바른고딕" w:eastAsia="나눔바른고딕" w:hAnsi="나눔바른고딕"/>
        </w:rPr>
        <w:t>candidate key</w:t>
      </w:r>
      <w:r w:rsidR="00DE2A9E">
        <w:rPr>
          <w:rFonts w:ascii="나눔바른고딕" w:eastAsia="나눔바른고딕" w:hAnsi="나눔바른고딕" w:hint="eastAsia"/>
        </w:rPr>
        <w:t>에 포함되어야 함.</w:t>
      </w:r>
    </w:p>
    <w:p w14:paraId="25910046" w14:textId="24359A0F" w:rsidR="00DE2A9E" w:rsidRDefault="00DE2A9E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둘의 가장 큰 차이는 </w:t>
      </w:r>
      <w:r w:rsidR="004F2748">
        <w:rPr>
          <w:rFonts w:ascii="나눔바른고딕" w:eastAsia="나눔바른고딕" w:hAnsi="나눔바른고딕" w:hint="eastAsia"/>
        </w:rPr>
        <w:t>3</w:t>
      </w:r>
      <w:r w:rsidR="004F2748">
        <w:rPr>
          <w:rFonts w:ascii="나눔바른고딕" w:eastAsia="나눔바른고딕" w:hAnsi="나눔바른고딕"/>
        </w:rPr>
        <w:t>NF</w:t>
      </w:r>
      <w:r w:rsidR="004F2748">
        <w:rPr>
          <w:rFonts w:ascii="나눔바른고딕" w:eastAsia="나눔바른고딕" w:hAnsi="나눔바른고딕" w:hint="eastAsia"/>
        </w:rPr>
        <w:t xml:space="preserve">는 </w:t>
      </w:r>
      <w:r w:rsidR="004F2748">
        <w:rPr>
          <w:rFonts w:ascii="나눔바른고딕" w:eastAsia="나눔바른고딕" w:hAnsi="나눔바른고딕"/>
        </w:rPr>
        <w:t>R</w:t>
      </w:r>
      <w:r w:rsidR="004F2748">
        <w:rPr>
          <w:rFonts w:ascii="나눔바른고딕" w:eastAsia="나눔바른고딕" w:hAnsi="나눔바른고딕" w:hint="eastAsia"/>
        </w:rPr>
        <w:t xml:space="preserve">의 </w:t>
      </w:r>
      <w:r w:rsidR="004F2748">
        <w:rPr>
          <w:rFonts w:ascii="나눔바른고딕" w:eastAsia="나눔바른고딕" w:hAnsi="나눔바른고딕"/>
        </w:rPr>
        <w:t>FD</w:t>
      </w:r>
      <w:r w:rsidR="004F2748">
        <w:rPr>
          <w:rFonts w:ascii="나눔바른고딕" w:eastAsia="나눔바른고딕" w:hAnsi="나눔바른고딕" w:hint="eastAsia"/>
        </w:rPr>
        <w:t>를 보존한다는 점.</w:t>
      </w:r>
      <w:r w:rsidR="004F2748">
        <w:rPr>
          <w:rFonts w:ascii="나눔바른고딕" w:eastAsia="나눔바른고딕" w:hAnsi="나눔바른고딕"/>
        </w:rPr>
        <w:t xml:space="preserve"> </w:t>
      </w:r>
      <w:r w:rsidR="00495F9F">
        <w:rPr>
          <w:rFonts w:ascii="나눔바른고딕" w:eastAsia="나눔바른고딕" w:hAnsi="나눔바른고딕" w:hint="eastAsia"/>
        </w:rPr>
        <w:t>그로 인해 r</w:t>
      </w:r>
      <w:r w:rsidR="00495F9F">
        <w:rPr>
          <w:rFonts w:ascii="나눔바른고딕" w:eastAsia="나눔바른고딕" w:hAnsi="나눔바른고딕"/>
        </w:rPr>
        <w:t>edundancy</w:t>
      </w:r>
      <w:r w:rsidR="00495F9F">
        <w:rPr>
          <w:rFonts w:ascii="나눔바른고딕" w:eastAsia="나눔바른고딕" w:hAnsi="나눔바른고딕" w:hint="eastAsia"/>
        </w:rPr>
        <w:t>가 조금 생길 수 있음.</w:t>
      </w:r>
    </w:p>
    <w:p w14:paraId="3763E84C" w14:textId="57484D7B" w:rsidR="00775E80" w:rsidRPr="00DE2A9E" w:rsidRDefault="00775E80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정답:</w:t>
      </w:r>
      <w:r>
        <w:rPr>
          <w:rFonts w:ascii="나눔바른고딕" w:eastAsia="나눔바른고딕" w:hAnsi="나눔바른고딕"/>
        </w:rPr>
        <w:t xml:space="preserve"> </w:t>
      </w:r>
      <w:r w:rsidRPr="00775E80">
        <w:rPr>
          <w:rFonts w:ascii="나눔바른고딕" w:eastAsia="나눔바른고딕" w:hAnsi="나눔바른고딕"/>
        </w:rPr>
        <w:drawing>
          <wp:inline distT="0" distB="0" distL="0" distR="0" wp14:anchorId="0BD152E9" wp14:editId="78666558">
            <wp:extent cx="5121084" cy="2088061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E80" w:rsidRPr="00DE2A9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3A75"/>
    <w:rsid w:val="0002062E"/>
    <w:rsid w:val="00022E08"/>
    <w:rsid w:val="000253FC"/>
    <w:rsid w:val="000310A0"/>
    <w:rsid w:val="00032A0C"/>
    <w:rsid w:val="00032D5A"/>
    <w:rsid w:val="000511C8"/>
    <w:rsid w:val="000616CA"/>
    <w:rsid w:val="00067681"/>
    <w:rsid w:val="00070F7D"/>
    <w:rsid w:val="000738A6"/>
    <w:rsid w:val="00075D80"/>
    <w:rsid w:val="00081489"/>
    <w:rsid w:val="000850D6"/>
    <w:rsid w:val="00095BB6"/>
    <w:rsid w:val="0009788D"/>
    <w:rsid w:val="000979EC"/>
    <w:rsid w:val="00097C5A"/>
    <w:rsid w:val="000A0CD8"/>
    <w:rsid w:val="000A17B5"/>
    <w:rsid w:val="000A1E31"/>
    <w:rsid w:val="000A3FC7"/>
    <w:rsid w:val="000B2C9E"/>
    <w:rsid w:val="000C18FD"/>
    <w:rsid w:val="000C1E06"/>
    <w:rsid w:val="000C5D79"/>
    <w:rsid w:val="000D0D9A"/>
    <w:rsid w:val="000D0E1F"/>
    <w:rsid w:val="000D148C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35407"/>
    <w:rsid w:val="001358C0"/>
    <w:rsid w:val="001402EF"/>
    <w:rsid w:val="001415AA"/>
    <w:rsid w:val="0014287F"/>
    <w:rsid w:val="00156676"/>
    <w:rsid w:val="001568FD"/>
    <w:rsid w:val="00163316"/>
    <w:rsid w:val="001756CE"/>
    <w:rsid w:val="00186211"/>
    <w:rsid w:val="001C06A4"/>
    <w:rsid w:val="001C2CE7"/>
    <w:rsid w:val="001D35BA"/>
    <w:rsid w:val="001D5545"/>
    <w:rsid w:val="001D68CD"/>
    <w:rsid w:val="001E0137"/>
    <w:rsid w:val="001E2A3A"/>
    <w:rsid w:val="001E4E13"/>
    <w:rsid w:val="001E576A"/>
    <w:rsid w:val="00202AD0"/>
    <w:rsid w:val="00204E54"/>
    <w:rsid w:val="00207F5C"/>
    <w:rsid w:val="00230722"/>
    <w:rsid w:val="00231D30"/>
    <w:rsid w:val="00242263"/>
    <w:rsid w:val="00244B6B"/>
    <w:rsid w:val="00252A91"/>
    <w:rsid w:val="00253247"/>
    <w:rsid w:val="0026150E"/>
    <w:rsid w:val="0026391A"/>
    <w:rsid w:val="002754E6"/>
    <w:rsid w:val="00282905"/>
    <w:rsid w:val="00286171"/>
    <w:rsid w:val="002931B2"/>
    <w:rsid w:val="002C794A"/>
    <w:rsid w:val="002D3927"/>
    <w:rsid w:val="002D4632"/>
    <w:rsid w:val="002D4CB2"/>
    <w:rsid w:val="002D650C"/>
    <w:rsid w:val="002E4128"/>
    <w:rsid w:val="002F06E3"/>
    <w:rsid w:val="002F3FC4"/>
    <w:rsid w:val="00320F0A"/>
    <w:rsid w:val="00321394"/>
    <w:rsid w:val="003254BF"/>
    <w:rsid w:val="003270B2"/>
    <w:rsid w:val="00331171"/>
    <w:rsid w:val="003359C1"/>
    <w:rsid w:val="00337BB8"/>
    <w:rsid w:val="00343FF3"/>
    <w:rsid w:val="00350B1D"/>
    <w:rsid w:val="00351CC3"/>
    <w:rsid w:val="00351E09"/>
    <w:rsid w:val="00353F54"/>
    <w:rsid w:val="0036024A"/>
    <w:rsid w:val="003620A9"/>
    <w:rsid w:val="00362A82"/>
    <w:rsid w:val="00362E47"/>
    <w:rsid w:val="003647BC"/>
    <w:rsid w:val="0037010A"/>
    <w:rsid w:val="00377B2C"/>
    <w:rsid w:val="00385695"/>
    <w:rsid w:val="00393A99"/>
    <w:rsid w:val="003A0A87"/>
    <w:rsid w:val="003A5784"/>
    <w:rsid w:val="003B2442"/>
    <w:rsid w:val="003C34D9"/>
    <w:rsid w:val="003C73A0"/>
    <w:rsid w:val="003E659F"/>
    <w:rsid w:val="003F5B91"/>
    <w:rsid w:val="0041169B"/>
    <w:rsid w:val="00412077"/>
    <w:rsid w:val="004213AB"/>
    <w:rsid w:val="00423FC7"/>
    <w:rsid w:val="004336DD"/>
    <w:rsid w:val="00433C75"/>
    <w:rsid w:val="004452DC"/>
    <w:rsid w:val="00445481"/>
    <w:rsid w:val="0047577C"/>
    <w:rsid w:val="00482361"/>
    <w:rsid w:val="00494CAF"/>
    <w:rsid w:val="00495F9F"/>
    <w:rsid w:val="004B3E90"/>
    <w:rsid w:val="004C0BBB"/>
    <w:rsid w:val="004C7A6C"/>
    <w:rsid w:val="004D5E22"/>
    <w:rsid w:val="004D64AB"/>
    <w:rsid w:val="004E5ED2"/>
    <w:rsid w:val="004E76AF"/>
    <w:rsid w:val="004F0598"/>
    <w:rsid w:val="004F2748"/>
    <w:rsid w:val="004F549B"/>
    <w:rsid w:val="004F5D75"/>
    <w:rsid w:val="0050398F"/>
    <w:rsid w:val="0050618D"/>
    <w:rsid w:val="005104EB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83A63"/>
    <w:rsid w:val="005A3987"/>
    <w:rsid w:val="005B6944"/>
    <w:rsid w:val="005B7C3E"/>
    <w:rsid w:val="005C45B6"/>
    <w:rsid w:val="005C4BCC"/>
    <w:rsid w:val="005D2D75"/>
    <w:rsid w:val="00600860"/>
    <w:rsid w:val="00603CE7"/>
    <w:rsid w:val="00605D05"/>
    <w:rsid w:val="00606328"/>
    <w:rsid w:val="0060674B"/>
    <w:rsid w:val="00615785"/>
    <w:rsid w:val="006173FE"/>
    <w:rsid w:val="006260EB"/>
    <w:rsid w:val="00637F3A"/>
    <w:rsid w:val="00645DB5"/>
    <w:rsid w:val="00647030"/>
    <w:rsid w:val="00692BB9"/>
    <w:rsid w:val="0069742D"/>
    <w:rsid w:val="006A7C21"/>
    <w:rsid w:val="006B1E4A"/>
    <w:rsid w:val="006B414B"/>
    <w:rsid w:val="006E09F9"/>
    <w:rsid w:val="006E2BBA"/>
    <w:rsid w:val="006E52BA"/>
    <w:rsid w:val="006E63D8"/>
    <w:rsid w:val="006F55E9"/>
    <w:rsid w:val="006F7C9F"/>
    <w:rsid w:val="0070554D"/>
    <w:rsid w:val="00724A3F"/>
    <w:rsid w:val="0073777F"/>
    <w:rsid w:val="007469B8"/>
    <w:rsid w:val="00754CC5"/>
    <w:rsid w:val="0075795C"/>
    <w:rsid w:val="007621F6"/>
    <w:rsid w:val="0076351B"/>
    <w:rsid w:val="00773128"/>
    <w:rsid w:val="00775E80"/>
    <w:rsid w:val="00777CA7"/>
    <w:rsid w:val="00782E75"/>
    <w:rsid w:val="00784266"/>
    <w:rsid w:val="00784FE1"/>
    <w:rsid w:val="007921EC"/>
    <w:rsid w:val="007A316A"/>
    <w:rsid w:val="007A352C"/>
    <w:rsid w:val="007A69F5"/>
    <w:rsid w:val="007A6F66"/>
    <w:rsid w:val="007A78B6"/>
    <w:rsid w:val="007B12EA"/>
    <w:rsid w:val="007B233E"/>
    <w:rsid w:val="007B4B53"/>
    <w:rsid w:val="007C1269"/>
    <w:rsid w:val="007D7C83"/>
    <w:rsid w:val="007E05C9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41856"/>
    <w:rsid w:val="0084475F"/>
    <w:rsid w:val="00845ECD"/>
    <w:rsid w:val="00853647"/>
    <w:rsid w:val="0085718A"/>
    <w:rsid w:val="00875D94"/>
    <w:rsid w:val="00877A12"/>
    <w:rsid w:val="008845B7"/>
    <w:rsid w:val="008A2266"/>
    <w:rsid w:val="008A2353"/>
    <w:rsid w:val="008A2AE3"/>
    <w:rsid w:val="008B6930"/>
    <w:rsid w:val="008C5858"/>
    <w:rsid w:val="008D62A5"/>
    <w:rsid w:val="008E256F"/>
    <w:rsid w:val="009017BA"/>
    <w:rsid w:val="00917D80"/>
    <w:rsid w:val="00921ADE"/>
    <w:rsid w:val="00926555"/>
    <w:rsid w:val="00926BC6"/>
    <w:rsid w:val="00927929"/>
    <w:rsid w:val="00935916"/>
    <w:rsid w:val="009455FD"/>
    <w:rsid w:val="009517A2"/>
    <w:rsid w:val="009668E9"/>
    <w:rsid w:val="00971B51"/>
    <w:rsid w:val="00976819"/>
    <w:rsid w:val="00984E8F"/>
    <w:rsid w:val="0099158C"/>
    <w:rsid w:val="0099441F"/>
    <w:rsid w:val="009C0616"/>
    <w:rsid w:val="009C0AE5"/>
    <w:rsid w:val="009C6191"/>
    <w:rsid w:val="009D29EA"/>
    <w:rsid w:val="009D3918"/>
    <w:rsid w:val="009E2EAA"/>
    <w:rsid w:val="009F280C"/>
    <w:rsid w:val="00A008AB"/>
    <w:rsid w:val="00A05757"/>
    <w:rsid w:val="00A10DD6"/>
    <w:rsid w:val="00A23209"/>
    <w:rsid w:val="00A30C67"/>
    <w:rsid w:val="00A31FE0"/>
    <w:rsid w:val="00A33D2F"/>
    <w:rsid w:val="00A36F13"/>
    <w:rsid w:val="00A42815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79A4"/>
    <w:rsid w:val="00A95B0A"/>
    <w:rsid w:val="00AD3DBD"/>
    <w:rsid w:val="00AE0D58"/>
    <w:rsid w:val="00AE0E0A"/>
    <w:rsid w:val="00AE4C5A"/>
    <w:rsid w:val="00AF1B24"/>
    <w:rsid w:val="00B05CD7"/>
    <w:rsid w:val="00B177FC"/>
    <w:rsid w:val="00B32DCE"/>
    <w:rsid w:val="00B32F13"/>
    <w:rsid w:val="00B35D18"/>
    <w:rsid w:val="00B55FC9"/>
    <w:rsid w:val="00B61FDE"/>
    <w:rsid w:val="00B67346"/>
    <w:rsid w:val="00B742C4"/>
    <w:rsid w:val="00B77ECB"/>
    <w:rsid w:val="00B8713D"/>
    <w:rsid w:val="00B91F2D"/>
    <w:rsid w:val="00BA7136"/>
    <w:rsid w:val="00BB077D"/>
    <w:rsid w:val="00BB2E67"/>
    <w:rsid w:val="00BB52D6"/>
    <w:rsid w:val="00C00729"/>
    <w:rsid w:val="00C23E24"/>
    <w:rsid w:val="00C4418F"/>
    <w:rsid w:val="00C53F5A"/>
    <w:rsid w:val="00C558A9"/>
    <w:rsid w:val="00C63427"/>
    <w:rsid w:val="00C73DEE"/>
    <w:rsid w:val="00C86538"/>
    <w:rsid w:val="00C90BDB"/>
    <w:rsid w:val="00CA038A"/>
    <w:rsid w:val="00CA6B43"/>
    <w:rsid w:val="00CC24FB"/>
    <w:rsid w:val="00CD2C21"/>
    <w:rsid w:val="00CE5083"/>
    <w:rsid w:val="00CE68C4"/>
    <w:rsid w:val="00CE6DA5"/>
    <w:rsid w:val="00CE6F29"/>
    <w:rsid w:val="00CF2C2E"/>
    <w:rsid w:val="00CF71B0"/>
    <w:rsid w:val="00D04782"/>
    <w:rsid w:val="00D13B66"/>
    <w:rsid w:val="00D273D2"/>
    <w:rsid w:val="00D33D95"/>
    <w:rsid w:val="00D4313A"/>
    <w:rsid w:val="00D6627F"/>
    <w:rsid w:val="00D71409"/>
    <w:rsid w:val="00D72B97"/>
    <w:rsid w:val="00D846AD"/>
    <w:rsid w:val="00D872E0"/>
    <w:rsid w:val="00DA3AE0"/>
    <w:rsid w:val="00DA651B"/>
    <w:rsid w:val="00DA6FCE"/>
    <w:rsid w:val="00DB62B4"/>
    <w:rsid w:val="00DB7E5D"/>
    <w:rsid w:val="00DD07EF"/>
    <w:rsid w:val="00DE281A"/>
    <w:rsid w:val="00DE2A9E"/>
    <w:rsid w:val="00DE44E7"/>
    <w:rsid w:val="00DE6525"/>
    <w:rsid w:val="00DF0ECA"/>
    <w:rsid w:val="00E04C42"/>
    <w:rsid w:val="00E0555A"/>
    <w:rsid w:val="00E1572C"/>
    <w:rsid w:val="00E27CE7"/>
    <w:rsid w:val="00E77CB4"/>
    <w:rsid w:val="00E80045"/>
    <w:rsid w:val="00E84C6E"/>
    <w:rsid w:val="00E924CB"/>
    <w:rsid w:val="00E970F1"/>
    <w:rsid w:val="00EA0087"/>
    <w:rsid w:val="00EA4E0C"/>
    <w:rsid w:val="00EA5602"/>
    <w:rsid w:val="00EC3F15"/>
    <w:rsid w:val="00EC6816"/>
    <w:rsid w:val="00EE5452"/>
    <w:rsid w:val="00EE61DF"/>
    <w:rsid w:val="00EE7F16"/>
    <w:rsid w:val="00EF2FDF"/>
    <w:rsid w:val="00EF7A49"/>
    <w:rsid w:val="00F02463"/>
    <w:rsid w:val="00F031AA"/>
    <w:rsid w:val="00F0323C"/>
    <w:rsid w:val="00F10190"/>
    <w:rsid w:val="00F21778"/>
    <w:rsid w:val="00F24316"/>
    <w:rsid w:val="00F35236"/>
    <w:rsid w:val="00F35529"/>
    <w:rsid w:val="00F3780F"/>
    <w:rsid w:val="00F4048C"/>
    <w:rsid w:val="00F44012"/>
    <w:rsid w:val="00F45FC9"/>
    <w:rsid w:val="00F4608F"/>
    <w:rsid w:val="00F46883"/>
    <w:rsid w:val="00F603A9"/>
    <w:rsid w:val="00F6181B"/>
    <w:rsid w:val="00F63910"/>
    <w:rsid w:val="00F64D34"/>
    <w:rsid w:val="00F64F1E"/>
    <w:rsid w:val="00F6554D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E09DC"/>
    <w:rsid w:val="00FE135C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378</cp:revision>
  <cp:lastPrinted>2020-04-08T03:15:00Z</cp:lastPrinted>
  <dcterms:created xsi:type="dcterms:W3CDTF">2020-03-25T01:55:00Z</dcterms:created>
  <dcterms:modified xsi:type="dcterms:W3CDTF">2020-05-06T02:53:00Z</dcterms:modified>
</cp:coreProperties>
</file>