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F166" w14:textId="3AA76595" w:rsidR="000332EC" w:rsidRDefault="00773128" w:rsidP="000332EC">
      <w:pPr>
        <w:rPr>
          <w:rFonts w:ascii="나눔바른고딕" w:eastAsia="나눔바른고딕" w:hAnsi="나눔바른고딕"/>
          <w:sz w:val="24"/>
          <w:szCs w:val="24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/</w:t>
      </w:r>
      <w:r w:rsidR="000332EC">
        <w:rPr>
          <w:rFonts w:ascii="나눔바른고딕" w:eastAsia="나눔바른고딕" w:hAnsi="나눔바른고딕"/>
          <w:b/>
          <w:bCs/>
          <w:sz w:val="32"/>
          <w:szCs w:val="32"/>
        </w:rPr>
        <w:t>20</w:t>
      </w:r>
    </w:p>
    <w:p w14:paraId="42F0CE42" w14:textId="76986151" w:rsidR="000332EC" w:rsidRDefault="000332EC" w:rsidP="000332EC">
      <w:pPr>
        <w:rPr>
          <w:rFonts w:ascii="나눔바른고딕" w:eastAsia="나눔바른고딕" w:hAnsi="나눔바른고딕"/>
        </w:rPr>
      </w:pPr>
    </w:p>
    <w:p w14:paraId="4EDA5696" w14:textId="5E881FC5" w:rsidR="000332EC" w:rsidRDefault="000332EC" w:rsidP="000332EC">
      <w:pPr>
        <w:rPr>
          <w:rFonts w:ascii="나눔바른고딕" w:eastAsia="나눔바른고딕" w:hAnsi="나눔바른고딕"/>
        </w:rPr>
      </w:pPr>
      <w:r w:rsidRPr="000332EC">
        <w:rPr>
          <w:rFonts w:ascii="나눔바른고딕" w:eastAsia="나눔바른고딕" w:hAnsi="나눔바른고딕"/>
        </w:rPr>
        <w:drawing>
          <wp:inline distT="0" distB="0" distL="0" distR="0" wp14:anchorId="1B611083" wp14:editId="75C34056">
            <wp:extent cx="5197290" cy="1356478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C493" w14:textId="4A3F7258" w:rsidR="000332EC" w:rsidRDefault="000332EC" w:rsidP="000332E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Inde</w:t>
      </w:r>
      <w:r>
        <w:rPr>
          <w:rFonts w:ascii="나눔바른고딕" w:eastAsia="나눔바른고딕" w:hAnsi="나눔바른고딕" w:hint="eastAsia"/>
        </w:rPr>
        <w:t xml:space="preserve">x를 만드는 것은 </w:t>
      </w:r>
      <w:r w:rsidR="00CD078D">
        <w:rPr>
          <w:rFonts w:ascii="나눔바른고딕" w:eastAsia="나눔바른고딕" w:hAnsi="나눔바른고딕" w:hint="eastAsia"/>
        </w:rPr>
        <w:t xml:space="preserve">약간의 </w:t>
      </w:r>
      <w:r w:rsidR="00CD078D">
        <w:rPr>
          <w:rFonts w:ascii="나눔바른고딕" w:eastAsia="나눔바른고딕" w:hAnsi="나눔바른고딕"/>
        </w:rPr>
        <w:t>space overhead, insertion/deletion overhead</w:t>
      </w:r>
      <w:r w:rsidR="00CD078D">
        <w:rPr>
          <w:rFonts w:ascii="나눔바른고딕" w:eastAsia="나눔바른고딕" w:hAnsi="나눔바른고딕" w:hint="eastAsia"/>
        </w:rPr>
        <w:t xml:space="preserve">를 감수하고 </w:t>
      </w:r>
      <w:r w:rsidR="00CD078D">
        <w:rPr>
          <w:rFonts w:ascii="나눔바른고딕" w:eastAsia="나눔바른고딕" w:hAnsi="나눔바른고딕"/>
        </w:rPr>
        <w:t>access</w:t>
      </w:r>
      <w:r w:rsidR="00CD078D">
        <w:rPr>
          <w:rFonts w:ascii="나눔바른고딕" w:eastAsia="나눔바른고딕" w:hAnsi="나눔바른고딕" w:hint="eastAsia"/>
        </w:rPr>
        <w:t>를 빠르게 하기 위함이다.</w:t>
      </w:r>
      <w:r w:rsidR="00CD078D">
        <w:rPr>
          <w:rFonts w:ascii="나눔바른고딕" w:eastAsia="나눔바른고딕" w:hAnsi="나눔바른고딕"/>
        </w:rPr>
        <w:t xml:space="preserve"> </w:t>
      </w:r>
      <w:r w:rsidR="00CD078D">
        <w:rPr>
          <w:rFonts w:ascii="나눔바른고딕" w:eastAsia="나눔바른고딕" w:hAnsi="나눔바른고딕" w:hint="eastAsia"/>
        </w:rPr>
        <w:t>하지만 모든 a</w:t>
      </w:r>
      <w:r w:rsidR="00CD078D">
        <w:rPr>
          <w:rFonts w:ascii="나눔바른고딕" w:eastAsia="나눔바른고딕" w:hAnsi="나눔바른고딕"/>
        </w:rPr>
        <w:t>ttribute</w:t>
      </w:r>
      <w:r w:rsidR="00CD078D">
        <w:rPr>
          <w:rFonts w:ascii="나눔바른고딕" w:eastAsia="나눔바른고딕" w:hAnsi="나눔바른고딕" w:hint="eastAsia"/>
        </w:rPr>
        <w:t xml:space="preserve">에 </w:t>
      </w:r>
      <w:r w:rsidR="00CD078D">
        <w:rPr>
          <w:rFonts w:ascii="나눔바른고딕" w:eastAsia="나눔바른고딕" w:hAnsi="나눔바른고딕"/>
        </w:rPr>
        <w:t>index</w:t>
      </w:r>
      <w:r w:rsidR="00CD078D">
        <w:rPr>
          <w:rFonts w:ascii="나눔바른고딕" w:eastAsia="나눔바른고딕" w:hAnsi="나눔바른고딕" w:hint="eastAsia"/>
        </w:rPr>
        <w:t>를 만들 경우</w:t>
      </w:r>
      <w:r w:rsidR="00D91B1C">
        <w:rPr>
          <w:rFonts w:ascii="나눔바른고딕" w:eastAsia="나눔바른고딕" w:hAnsi="나눔바른고딕" w:hint="eastAsia"/>
        </w:rPr>
        <w:t xml:space="preserve"> </w:t>
      </w:r>
      <w:r w:rsidR="00D91B1C">
        <w:rPr>
          <w:rFonts w:ascii="나눔바른고딕" w:eastAsia="나눔바른고딕" w:hAnsi="나눔바른고딕"/>
        </w:rPr>
        <w:t>primary key</w:t>
      </w:r>
      <w:r w:rsidR="00D91B1C">
        <w:rPr>
          <w:rFonts w:ascii="나눔바른고딕" w:eastAsia="나눔바른고딕" w:hAnsi="나눔바른고딕" w:hint="eastAsia"/>
        </w:rPr>
        <w:t>를 제외하면 s</w:t>
      </w:r>
      <w:r w:rsidR="00D91B1C">
        <w:rPr>
          <w:rFonts w:ascii="나눔바른고딕" w:eastAsia="나눔바른고딕" w:hAnsi="나눔바른고딕"/>
        </w:rPr>
        <w:t>equential</w:t>
      </w:r>
      <w:r w:rsidR="00D91B1C">
        <w:rPr>
          <w:rFonts w:ascii="나눔바른고딕" w:eastAsia="나눔바른고딕" w:hAnsi="나눔바른고딕" w:hint="eastAsia"/>
        </w:rPr>
        <w:t xml:space="preserve">로 저장되어 있지 않기 때문에 </w:t>
      </w:r>
      <w:r w:rsidR="008E4102">
        <w:rPr>
          <w:rFonts w:ascii="나눔바른고딕" w:eastAsia="나눔바른고딕" w:hAnsi="나눔바른고딕"/>
        </w:rPr>
        <w:t>dense</w:t>
      </w:r>
      <w:r w:rsidR="008E4102">
        <w:rPr>
          <w:rFonts w:ascii="나눔바른고딕" w:eastAsia="나눔바른고딕" w:hAnsi="나눔바른고딕" w:hint="eastAsia"/>
        </w:rPr>
        <w:t xml:space="preserve"> </w:t>
      </w:r>
      <w:r w:rsidR="008E4102">
        <w:rPr>
          <w:rFonts w:ascii="나눔바른고딕" w:eastAsia="나눔바른고딕" w:hAnsi="나눔바른고딕"/>
        </w:rPr>
        <w:t>index</w:t>
      </w:r>
      <w:r w:rsidR="008E4102">
        <w:rPr>
          <w:rFonts w:ascii="나눔바른고딕" w:eastAsia="나눔바른고딕" w:hAnsi="나눔바른고딕" w:hint="eastAsia"/>
        </w:rPr>
        <w:t>가 되어야 한다.</w:t>
      </w:r>
      <w:r w:rsidR="008E4102">
        <w:rPr>
          <w:rFonts w:ascii="나눔바른고딕" w:eastAsia="나눔바른고딕" w:hAnsi="나눔바른고딕"/>
        </w:rPr>
        <w:t xml:space="preserve"> </w:t>
      </w:r>
      <w:r w:rsidR="008E4102">
        <w:rPr>
          <w:rFonts w:ascii="나눔바른고딕" w:eastAsia="나눔바른고딕" w:hAnsi="나눔바른고딕" w:hint="eastAsia"/>
        </w:rPr>
        <w:t xml:space="preserve">따라서 </w:t>
      </w:r>
      <w:r w:rsidR="00CD078D">
        <w:rPr>
          <w:rFonts w:ascii="나눔바른고딕" w:eastAsia="나눔바른고딕" w:hAnsi="나눔바른고딕"/>
        </w:rPr>
        <w:t>space</w:t>
      </w:r>
      <w:r w:rsidR="00CD078D">
        <w:rPr>
          <w:rFonts w:ascii="나눔바른고딕" w:eastAsia="나눔바른고딕" w:hAnsi="나눔바른고딕" w:hint="eastAsia"/>
        </w:rPr>
        <w:t xml:space="preserve">나 </w:t>
      </w:r>
      <w:r w:rsidR="00CD078D">
        <w:rPr>
          <w:rFonts w:ascii="나눔바른고딕" w:eastAsia="나눔바른고딕" w:hAnsi="나눔바른고딕"/>
        </w:rPr>
        <w:t>insertion/deletion</w:t>
      </w:r>
      <w:r w:rsidR="00CD078D">
        <w:rPr>
          <w:rFonts w:ascii="나눔바른고딕" w:eastAsia="나눔바른고딕" w:hAnsi="나눔바른고딕" w:hint="eastAsia"/>
        </w:rPr>
        <w:t xml:space="preserve">의 </w:t>
      </w:r>
      <w:r w:rsidR="00CD078D">
        <w:rPr>
          <w:rFonts w:ascii="나눔바른고딕" w:eastAsia="나눔바른고딕" w:hAnsi="나눔바른고딕"/>
        </w:rPr>
        <w:t>overhead</w:t>
      </w:r>
      <w:r w:rsidR="00CD078D">
        <w:rPr>
          <w:rFonts w:ascii="나눔바른고딕" w:eastAsia="나눔바른고딕" w:hAnsi="나눔바른고딕" w:hint="eastAsia"/>
        </w:rPr>
        <w:t xml:space="preserve">가 </w:t>
      </w:r>
      <w:r w:rsidR="00CD078D">
        <w:rPr>
          <w:rFonts w:ascii="나눔바른고딕" w:eastAsia="나눔바른고딕" w:hAnsi="나눔바른고딕"/>
        </w:rPr>
        <w:t>access</w:t>
      </w:r>
      <w:r w:rsidR="00B6647E">
        <w:rPr>
          <w:rFonts w:ascii="나눔바른고딕" w:eastAsia="나눔바른고딕" w:hAnsi="나눔바른고딕" w:hint="eastAsia"/>
        </w:rPr>
        <w:t xml:space="preserve">의 효율성이 높아지는 것보다 더 크다. </w:t>
      </w:r>
    </w:p>
    <w:p w14:paraId="7F126EEF" w14:textId="34690F3A" w:rsidR="00EC40A9" w:rsidRDefault="00EC40A9" w:rsidP="000332EC">
      <w:pPr>
        <w:rPr>
          <w:rFonts w:ascii="나눔바른고딕" w:eastAsia="나눔바른고딕" w:hAnsi="나눔바른고딕"/>
        </w:rPr>
      </w:pPr>
    </w:p>
    <w:p w14:paraId="3D79FEE2" w14:textId="2EA41F7C" w:rsidR="00D42655" w:rsidRDefault="00D42655" w:rsidP="000332EC">
      <w:pPr>
        <w:rPr>
          <w:rFonts w:ascii="나눔바른고딕" w:eastAsia="나눔바른고딕" w:hAnsi="나눔바른고딕"/>
        </w:rPr>
      </w:pPr>
      <w:r w:rsidRPr="00D42655">
        <w:rPr>
          <w:rFonts w:ascii="나눔바른고딕" w:eastAsia="나눔바른고딕" w:hAnsi="나눔바른고딕"/>
        </w:rPr>
        <w:drawing>
          <wp:inline distT="0" distB="0" distL="0" distR="0" wp14:anchorId="3FB8B755" wp14:editId="2C5E09A1">
            <wp:extent cx="5204911" cy="21718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5A05" w14:textId="77777777" w:rsidR="00D42655" w:rsidRDefault="00D42655" w:rsidP="000332E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1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>elation</w:t>
      </w:r>
      <w:r>
        <w:rPr>
          <w:rFonts w:ascii="나눔바른고딕" w:eastAsia="나눔바른고딕" w:hAnsi="나눔바른고딕" w:hint="eastAsia"/>
        </w:rPr>
        <w:t>에서 유일성,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최소성을 보장하는 </w:t>
      </w:r>
      <w:r>
        <w:rPr>
          <w:rFonts w:ascii="나눔바른고딕" w:eastAsia="나눔바른고딕" w:hAnsi="나눔바른고딕"/>
        </w:rPr>
        <w:t xml:space="preserve">candidate key </w:t>
      </w:r>
      <w:r>
        <w:rPr>
          <w:rFonts w:ascii="나눔바른고딕" w:eastAsia="나눔바른고딕" w:hAnsi="나눔바른고딕" w:hint="eastAsia"/>
        </w:rPr>
        <w:t>중 중요하다고 생각해 고른 키.</w:t>
      </w:r>
    </w:p>
    <w:p w14:paraId="6958A226" w14:textId="52CD8A79" w:rsidR="00D42655" w:rsidRDefault="00D42655" w:rsidP="000332E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2. </w:t>
      </w:r>
      <w:r>
        <w:rPr>
          <w:rFonts w:ascii="나눔바른고딕" w:eastAsia="나눔바른고딕" w:hAnsi="나눔바른고딕" w:hint="eastAsia"/>
        </w:rPr>
        <w:t>i</w:t>
      </w:r>
      <w:r>
        <w:rPr>
          <w:rFonts w:ascii="나눔바른고딕" w:eastAsia="나눔바른고딕" w:hAnsi="나눔바른고딕"/>
        </w:rPr>
        <w:t xml:space="preserve">ndex </w:t>
      </w:r>
      <w:r>
        <w:rPr>
          <w:rFonts w:ascii="나눔바른고딕" w:eastAsia="나눔바른고딕" w:hAnsi="나눔바른고딕" w:hint="eastAsia"/>
        </w:rPr>
        <w:t xml:space="preserve">중에서 </w:t>
      </w:r>
      <w:r w:rsidR="001F0786">
        <w:rPr>
          <w:rFonts w:ascii="나눔바른고딕" w:eastAsia="나눔바른고딕" w:hAnsi="나눔바른고딕"/>
        </w:rPr>
        <w:t>search key</w:t>
      </w:r>
      <w:r w:rsidR="001F0786">
        <w:rPr>
          <w:rFonts w:ascii="나눔바른고딕" w:eastAsia="나눔바른고딕" w:hAnsi="나눔바른고딕" w:hint="eastAsia"/>
        </w:rPr>
        <w:t>가 파일에서 순서대로 저장되어 있는 인덱스.</w:t>
      </w:r>
      <w:r w:rsidR="001F0786">
        <w:rPr>
          <w:rFonts w:ascii="나눔바른고딕" w:eastAsia="나눔바른고딕" w:hAnsi="나눔바른고딕"/>
        </w:rPr>
        <w:t xml:space="preserve"> </w:t>
      </w:r>
    </w:p>
    <w:p w14:paraId="32461CAC" w14:textId="1754C110" w:rsidR="007461AC" w:rsidRDefault="007461AC" w:rsidP="000332EC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3. </w:t>
      </w:r>
      <w:r w:rsidR="00BD6705">
        <w:rPr>
          <w:rFonts w:ascii="나눔바른고딕" w:eastAsia="나눔바른고딕" w:hAnsi="나눔바른고딕" w:hint="eastAsia"/>
        </w:rPr>
        <w:t xml:space="preserve">초창기에 </w:t>
      </w:r>
      <w:r w:rsidR="00BD6705">
        <w:rPr>
          <w:rFonts w:ascii="나눔바른고딕" w:eastAsia="나눔바른고딕" w:hAnsi="나눔바른고딕"/>
        </w:rPr>
        <w:t>disk</w:t>
      </w:r>
      <w:r w:rsidR="00BD6705">
        <w:rPr>
          <w:rFonts w:ascii="나눔바른고딕" w:eastAsia="나눔바른고딕" w:hAnsi="나눔바른고딕" w:hint="eastAsia"/>
        </w:rPr>
        <w:t>를 표현하던 용어.</w:t>
      </w:r>
      <w:r w:rsidR="00BD6705">
        <w:rPr>
          <w:rFonts w:ascii="나눔바른고딕" w:eastAsia="나눔바른고딕" w:hAnsi="나눔바른고딕"/>
        </w:rPr>
        <w:t xml:space="preserve"> </w:t>
      </w:r>
    </w:p>
    <w:p w14:paraId="34D16F45" w14:textId="239579B0" w:rsidR="007461AC" w:rsidRDefault="007461AC" w:rsidP="000332EC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4. </w:t>
      </w:r>
      <w:r w:rsidR="007C0194">
        <w:rPr>
          <w:rFonts w:ascii="나눔바른고딕" w:eastAsia="나눔바른고딕" w:hAnsi="나눔바른고딕" w:hint="eastAsia"/>
        </w:rPr>
        <w:t>a</w:t>
      </w:r>
      <w:r w:rsidR="007C0194">
        <w:rPr>
          <w:rFonts w:ascii="나눔바른고딕" w:eastAsia="나눔바른고딕" w:hAnsi="나눔바른고딕"/>
        </w:rPr>
        <w:t>-&gt;b</w:t>
      </w:r>
      <w:r w:rsidR="007C0194">
        <w:rPr>
          <w:rFonts w:ascii="나눔바른고딕" w:eastAsia="나눔바른고딕" w:hAnsi="나눔바른고딕" w:hint="eastAsia"/>
        </w:rPr>
        <w:t xml:space="preserve">에서 </w:t>
      </w:r>
      <w:r w:rsidR="007C0194">
        <w:rPr>
          <w:rFonts w:ascii="나눔바른고딕" w:eastAsia="나눔바른고딕" w:hAnsi="나눔바른고딕"/>
        </w:rPr>
        <w:t>(b-</w:t>
      </w:r>
      <w:proofErr w:type="gramStart"/>
      <w:r w:rsidR="007C0194">
        <w:rPr>
          <w:rFonts w:ascii="나눔바른고딕" w:eastAsia="나눔바른고딕" w:hAnsi="나눔바른고딕"/>
        </w:rPr>
        <w:t>a)</w:t>
      </w:r>
      <w:r w:rsidR="007C0194">
        <w:rPr>
          <w:rFonts w:ascii="나눔바른고딕" w:eastAsia="나눔바른고딕" w:hAnsi="나눔바른고딕" w:hint="eastAsia"/>
        </w:rPr>
        <w:t>가</w:t>
      </w:r>
      <w:proofErr w:type="gramEnd"/>
      <w:r w:rsidR="007C0194">
        <w:rPr>
          <w:rFonts w:ascii="나눔바른고딕" w:eastAsia="나눔바른고딕" w:hAnsi="나눔바른고딕" w:hint="eastAsia"/>
        </w:rPr>
        <w:t xml:space="preserve"> </w:t>
      </w:r>
      <w:r w:rsidR="007C0194">
        <w:rPr>
          <w:rFonts w:ascii="나눔바른고딕" w:eastAsia="나눔바른고딕" w:hAnsi="나눔바른고딕"/>
        </w:rPr>
        <w:t>candidate key</w:t>
      </w:r>
      <w:r w:rsidR="007C0194">
        <w:rPr>
          <w:rFonts w:ascii="나눔바른고딕" w:eastAsia="나눔바른고딕" w:hAnsi="나눔바른고딕" w:hint="eastAsia"/>
        </w:rPr>
        <w:t>에 포</w:t>
      </w:r>
      <w:r w:rsidR="0040281E">
        <w:rPr>
          <w:rFonts w:ascii="나눔바른고딕" w:eastAsia="나눔바른고딕" w:hAnsi="나눔바른고딕" w:hint="eastAsia"/>
        </w:rPr>
        <w:t xml:space="preserve">함되는 경우 이를 </w:t>
      </w:r>
      <w:r w:rsidR="0040281E">
        <w:rPr>
          <w:rFonts w:ascii="나눔바른고딕" w:eastAsia="나눔바른고딕" w:hAnsi="나눔바른고딕"/>
        </w:rPr>
        <w:t>prime attribute</w:t>
      </w:r>
      <w:r w:rsidR="0040281E">
        <w:rPr>
          <w:rFonts w:ascii="나눔바른고딕" w:eastAsia="나눔바른고딕" w:hAnsi="나눔바른고딕" w:hint="eastAsia"/>
        </w:rPr>
        <w:t>라고 함.</w:t>
      </w:r>
      <w:r w:rsidR="0040281E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/>
        </w:rPr>
        <w:t>candidate key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 xml:space="preserve">들 중 </w:t>
      </w:r>
      <w:r w:rsidR="00E063CF">
        <w:rPr>
          <w:rFonts w:ascii="나눔바른고딕" w:eastAsia="나눔바른고딕" w:hAnsi="나눔바른고딕" w:hint="eastAsia"/>
        </w:rPr>
        <w:t xml:space="preserve">유일성을 결정하는 </w:t>
      </w:r>
      <w:r w:rsidR="00E063CF">
        <w:rPr>
          <w:rFonts w:ascii="나눔바른고딕" w:eastAsia="나눔바른고딕" w:hAnsi="나눔바른고딕"/>
        </w:rPr>
        <w:t>attribute.</w:t>
      </w:r>
    </w:p>
    <w:p w14:paraId="266B519B" w14:textId="10D95DFD" w:rsidR="00B6647E" w:rsidRDefault="00B6647E" w:rsidP="000332EC">
      <w:pPr>
        <w:rPr>
          <w:rFonts w:ascii="나눔바른고딕" w:eastAsia="나눔바른고딕" w:hAnsi="나눔바른고딕"/>
        </w:rPr>
      </w:pPr>
    </w:p>
    <w:p w14:paraId="7DF767CF" w14:textId="104FF5D9" w:rsidR="008D034B" w:rsidRDefault="003A0EB7" w:rsidP="000332EC">
      <w:pPr>
        <w:rPr>
          <w:rFonts w:ascii="나눔바른고딕" w:eastAsia="나눔바른고딕" w:hAnsi="나눔바른고딕"/>
        </w:rPr>
      </w:pPr>
      <w:r w:rsidRPr="003A0EB7">
        <w:rPr>
          <w:rFonts w:ascii="나눔바른고딕" w:eastAsia="나눔바른고딕" w:hAnsi="나눔바른고딕"/>
        </w:rPr>
        <w:lastRenderedPageBreak/>
        <w:drawing>
          <wp:inline distT="0" distB="0" distL="0" distR="0" wp14:anchorId="261D90CA" wp14:editId="57486B79">
            <wp:extent cx="5121084" cy="3703641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718" w14:textId="66B2BE05" w:rsidR="003A0EB7" w:rsidRDefault="003A0EB7" w:rsidP="000332E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1</w:t>
      </w:r>
      <w:r>
        <w:rPr>
          <w:rFonts w:ascii="나눔바른고딕" w:eastAsia="나눔바른고딕" w:hAnsi="나눔바른고딕"/>
        </w:rPr>
        <w:t>. id. Id</w:t>
      </w:r>
      <w:r>
        <w:rPr>
          <w:rFonts w:ascii="나눔바른고딕" w:eastAsia="나눔바른고딕" w:hAnsi="나눔바른고딕" w:hint="eastAsia"/>
        </w:rPr>
        <w:t>만 정렬되어 있기 때문</w:t>
      </w:r>
      <w:r w:rsidR="00F03A36">
        <w:rPr>
          <w:rFonts w:ascii="나눔바른고딕" w:eastAsia="나눔바른고딕" w:hAnsi="나눔바른고딕" w:hint="eastAsia"/>
        </w:rPr>
        <w:t>.</w:t>
      </w:r>
      <w:r w:rsidR="009E5FE6">
        <w:rPr>
          <w:rFonts w:ascii="나눔바른고딕" w:eastAsia="나눔바른고딕" w:hAnsi="나눔바른고딕"/>
        </w:rPr>
        <w:t xml:space="preserve"> Id</w:t>
      </w:r>
      <w:r w:rsidR="009E5FE6">
        <w:rPr>
          <w:rFonts w:ascii="나눔바른고딕" w:eastAsia="나눔바른고딕" w:hAnsi="나눔바른고딕" w:hint="eastAsia"/>
        </w:rPr>
        <w:t xml:space="preserve">에 대해 </w:t>
      </w:r>
      <w:r w:rsidR="009E5FE6">
        <w:rPr>
          <w:rFonts w:ascii="나눔바른고딕" w:eastAsia="나눔바른고딕" w:hAnsi="나눔바른고딕"/>
        </w:rPr>
        <w:t>4</w:t>
      </w:r>
      <w:r w:rsidR="009E5FE6">
        <w:rPr>
          <w:rFonts w:ascii="나눔바른고딕" w:eastAsia="나눔바른고딕" w:hAnsi="나눔바른고딕" w:hint="eastAsia"/>
        </w:rPr>
        <w:t xml:space="preserve">개의 </w:t>
      </w:r>
      <w:r w:rsidR="009E5FE6">
        <w:rPr>
          <w:rFonts w:ascii="나눔바른고딕" w:eastAsia="나눔바른고딕" w:hAnsi="나눔바른고딕"/>
        </w:rPr>
        <w:t>entry</w:t>
      </w:r>
      <w:r w:rsidR="009E5FE6">
        <w:rPr>
          <w:rFonts w:ascii="나눔바른고딕" w:eastAsia="나눔바른고딕" w:hAnsi="나눔바른고딕" w:hint="eastAsia"/>
        </w:rPr>
        <w:t>로 만들면</w:t>
      </w:r>
      <w:r w:rsidR="00F03A36">
        <w:rPr>
          <w:rFonts w:ascii="나눔바른고딕" w:eastAsia="나눔바른고딕" w:hAnsi="나눔바른고딕"/>
        </w:rPr>
        <w:t xml:space="preserve"> </w:t>
      </w:r>
      <w:proofErr w:type="gramStart"/>
      <w:r w:rsidR="00F03A36">
        <w:rPr>
          <w:rFonts w:ascii="나눔바른고딕" w:eastAsia="나눔바른고딕" w:hAnsi="나눔바른고딕"/>
        </w:rPr>
        <w:t>10101 /</w:t>
      </w:r>
      <w:proofErr w:type="gramEnd"/>
      <w:r w:rsidR="00F03A36">
        <w:rPr>
          <w:rFonts w:ascii="나눔바른고딕" w:eastAsia="나눔바른고딕" w:hAnsi="나눔바른고딕"/>
        </w:rPr>
        <w:t xml:space="preserve"> </w:t>
      </w:r>
      <w:r w:rsidR="009E5FE6">
        <w:rPr>
          <w:rFonts w:ascii="나눔바른고딕" w:eastAsia="나눔바른고딕" w:hAnsi="나눔바른고딕"/>
        </w:rPr>
        <w:t>22222 / 45565 / 76766</w:t>
      </w:r>
    </w:p>
    <w:p w14:paraId="0997E3C8" w14:textId="6205567C" w:rsidR="003A0EB7" w:rsidRDefault="003A0EB7" w:rsidP="000332E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2. </w:t>
      </w:r>
      <w:r w:rsidR="00025F88">
        <w:rPr>
          <w:rFonts w:ascii="나눔바른고딕" w:eastAsia="나눔바른고딕" w:hAnsi="나눔바른고딕"/>
        </w:rPr>
        <w:t>Comp. Sci. / Finance / Music / Physics / History / Biology / Elec. Eng.</w:t>
      </w:r>
      <w:r w:rsidR="00354EF4">
        <w:rPr>
          <w:rFonts w:ascii="나눔바른고딕" w:eastAsia="나눔바른고딕" w:hAnsi="나눔바른고딕"/>
        </w:rPr>
        <w:t xml:space="preserve"> </w:t>
      </w:r>
      <w:r w:rsidR="00354EF4">
        <w:rPr>
          <w:rFonts w:ascii="나눔바른고딕" w:eastAsia="나눔바른고딕" w:hAnsi="나눔바른고딕" w:hint="eastAsia"/>
        </w:rPr>
        <w:t xml:space="preserve">가 각각 </w:t>
      </w:r>
      <w:r w:rsidR="00354EF4">
        <w:rPr>
          <w:rFonts w:ascii="나눔바른고딕" w:eastAsia="나눔바른고딕" w:hAnsi="나눔바른고딕"/>
        </w:rPr>
        <w:t>bucket</w:t>
      </w:r>
      <w:r w:rsidR="00354EF4">
        <w:rPr>
          <w:rFonts w:ascii="나눔바른고딕" w:eastAsia="나눔바른고딕" w:hAnsi="나눔바른고딕" w:hint="eastAsia"/>
        </w:rPr>
        <w:t xml:space="preserve">을 가리키고 </w:t>
      </w:r>
      <w:r w:rsidR="00354EF4">
        <w:rPr>
          <w:rFonts w:ascii="나눔바른고딕" w:eastAsia="나눔바른고딕" w:hAnsi="나눔바른고딕"/>
        </w:rPr>
        <w:t>bucke</w:t>
      </w:r>
      <w:r w:rsidR="00354EF4">
        <w:rPr>
          <w:rFonts w:ascii="나눔바른고딕" w:eastAsia="나눔바른고딕" w:hAnsi="나눔바른고딕" w:hint="eastAsia"/>
        </w:rPr>
        <w:t xml:space="preserve">t에서 각각의 </w:t>
      </w:r>
      <w:r w:rsidR="00354EF4">
        <w:rPr>
          <w:rFonts w:ascii="나눔바른고딕" w:eastAsia="나눔바른고딕" w:hAnsi="나눔바른고딕"/>
        </w:rPr>
        <w:t>record</w:t>
      </w:r>
      <w:r w:rsidR="00354EF4">
        <w:rPr>
          <w:rFonts w:ascii="나눔바른고딕" w:eastAsia="나눔바른고딕" w:hAnsi="나눔바른고딕" w:hint="eastAsia"/>
        </w:rPr>
        <w:t>를 가리키게 함.</w:t>
      </w:r>
    </w:p>
    <w:p w14:paraId="01D3C58B" w14:textId="3F4606EB" w:rsidR="00354EF4" w:rsidRDefault="00354EF4" w:rsidP="000332EC">
      <w:pPr>
        <w:rPr>
          <w:rFonts w:ascii="나눔바른고딕" w:eastAsia="나눔바른고딕" w:hAnsi="나눔바른고딕"/>
        </w:rPr>
      </w:pPr>
    </w:p>
    <w:p w14:paraId="7C844AF8" w14:textId="77777777" w:rsidR="00D7767E" w:rsidRDefault="00D7767E" w:rsidP="000332EC">
      <w:pPr>
        <w:rPr>
          <w:rFonts w:ascii="나눔바른고딕" w:eastAsia="나눔바른고딕" w:hAnsi="나눔바른고딕"/>
        </w:rPr>
      </w:pPr>
    </w:p>
    <w:p w14:paraId="75100B16" w14:textId="06E1626A" w:rsidR="007B0133" w:rsidRDefault="00D7767E" w:rsidP="00DE2A9E">
      <w:pPr>
        <w:rPr>
          <w:rFonts w:ascii="나눔바른고딕" w:eastAsia="나눔바른고딕" w:hAnsi="나눔바른고딕"/>
        </w:rPr>
      </w:pPr>
      <w:r w:rsidRPr="00D7767E">
        <w:rPr>
          <w:rFonts w:ascii="나눔바른고딕" w:eastAsia="나눔바른고딕" w:hAnsi="나눔바른고딕"/>
        </w:rPr>
        <w:lastRenderedPageBreak/>
        <w:drawing>
          <wp:inline distT="0" distB="0" distL="0" distR="0" wp14:anchorId="46DC0F93" wp14:editId="034E49AE">
            <wp:extent cx="5296359" cy="3535986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3D06" w14:textId="26176E3E" w:rsidR="00D7767E" w:rsidRDefault="00D7767E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a)</w:t>
      </w:r>
      <w:r w:rsidR="00F434FD">
        <w:rPr>
          <w:rFonts w:ascii="나눔바른고딕" w:eastAsia="나눔바른고딕" w:hAnsi="나눔바른고딕"/>
        </w:rPr>
        <w:t xml:space="preserve"> root</w:t>
      </w:r>
      <w:r w:rsidR="00F434FD">
        <w:rPr>
          <w:rFonts w:ascii="나눔바른고딕" w:eastAsia="나눔바른고딕" w:hAnsi="나눔바른고딕" w:hint="eastAsia"/>
        </w:rPr>
        <w:t>에서부터 비교할 때</w:t>
      </w:r>
      <w:r>
        <w:rPr>
          <w:rFonts w:ascii="나눔바른고딕" w:eastAsia="나눔바른고딕" w:hAnsi="나눔바른고딕"/>
        </w:rPr>
        <w:t xml:space="preserve"> </w:t>
      </w:r>
      <w:r w:rsidR="00F434FD">
        <w:rPr>
          <w:rFonts w:ascii="나눔바른고딕" w:eastAsia="나눔바른고딕" w:hAnsi="나눔바른고딕"/>
        </w:rPr>
        <w:t>Kim</w:t>
      </w:r>
      <w:r w:rsidR="007C27CE">
        <w:rPr>
          <w:rFonts w:ascii="나눔바른고딕" w:eastAsia="나눔바른고딕" w:hAnsi="나눔바른고딕" w:hint="eastAsia"/>
        </w:rPr>
        <w:t xml:space="preserve">이 </w:t>
      </w:r>
      <w:r w:rsidR="00F434FD">
        <w:rPr>
          <w:rFonts w:ascii="나눔바른고딕" w:eastAsia="나눔바른고딕" w:hAnsi="나눔바른고딕" w:hint="eastAsia"/>
        </w:rPr>
        <w:t xml:space="preserve">각각 </w:t>
      </w:r>
      <w:r w:rsidR="00F434FD">
        <w:rPr>
          <w:rFonts w:ascii="나눔바른고딕" w:eastAsia="나눔바른고딕" w:hAnsi="나눔바른고딕"/>
        </w:rPr>
        <w:t>node</w:t>
      </w:r>
      <w:r w:rsidR="00F434FD">
        <w:rPr>
          <w:rFonts w:ascii="나눔바른고딕" w:eastAsia="나눔바른고딕" w:hAnsi="나눔바른고딕" w:hint="eastAsia"/>
        </w:rPr>
        <w:t>보다 크거나 작은지를 파악해서 해당 위치까지 탐색</w:t>
      </w:r>
      <w:r w:rsidR="007427EA">
        <w:rPr>
          <w:rFonts w:ascii="나눔바른고딕" w:eastAsia="나눔바른고딕" w:hAnsi="나눔바른고딕" w:hint="eastAsia"/>
        </w:rPr>
        <w:t>.</w:t>
      </w:r>
      <w:r w:rsidR="007427EA">
        <w:rPr>
          <w:rFonts w:ascii="나눔바른고딕" w:eastAsia="나눔바른고딕" w:hAnsi="나눔바른고딕"/>
        </w:rPr>
        <w:t xml:space="preserve"> Kim</w:t>
      </w:r>
      <w:r w:rsidR="007427EA">
        <w:rPr>
          <w:rFonts w:ascii="나눔바른고딕" w:eastAsia="나눔바른고딕" w:hAnsi="나눔바른고딕" w:hint="eastAsia"/>
        </w:rPr>
        <w:t xml:space="preserve">이 나오면 반환하고 </w:t>
      </w:r>
      <w:r w:rsidR="007427EA">
        <w:rPr>
          <w:rFonts w:ascii="나눔바른고딕" w:eastAsia="나눔바른고딕" w:hAnsi="나눔바른고딕"/>
        </w:rPr>
        <w:t>Kim</w:t>
      </w:r>
      <w:r w:rsidR="007427EA">
        <w:rPr>
          <w:rFonts w:ascii="나눔바른고딕" w:eastAsia="나눔바른고딕" w:hAnsi="나눔바른고딕" w:hint="eastAsia"/>
        </w:rPr>
        <w:t>보다 큰 값이 나오면 없으니까 없다고 함.</w:t>
      </w:r>
    </w:p>
    <w:p w14:paraId="2DDFC54C" w14:textId="09C7BCD7" w:rsidR="00F434FD" w:rsidRDefault="00F434FD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b) </w:t>
      </w:r>
      <w:r w:rsidR="007C27CE">
        <w:rPr>
          <w:rFonts w:ascii="나눔바른고딕" w:eastAsia="나눔바른고딕" w:hAnsi="나눔바른고딕"/>
        </w:rPr>
        <w:t>K</w:t>
      </w:r>
      <w:r w:rsidR="007C27CE">
        <w:rPr>
          <w:rFonts w:ascii="나눔바른고딕" w:eastAsia="나눔바른고딕" w:hAnsi="나눔바른고딕" w:hint="eastAsia"/>
        </w:rPr>
        <w:t>가 각각 노드보다 크거나 작은지를 파악하고,</w:t>
      </w:r>
      <w:r w:rsidR="007C27CE">
        <w:rPr>
          <w:rFonts w:ascii="나눔바른고딕" w:eastAsia="나눔바른고딕" w:hAnsi="나눔바른고딕"/>
        </w:rPr>
        <w:t xml:space="preserve"> </w:t>
      </w:r>
      <w:r w:rsidR="006871EB">
        <w:rPr>
          <w:rFonts w:ascii="나눔바른고딕" w:eastAsia="나눔바른고딕" w:hAnsi="나눔바른고딕" w:hint="eastAsia"/>
        </w:rPr>
        <w:t>l</w:t>
      </w:r>
      <w:r w:rsidR="006871EB">
        <w:rPr>
          <w:rFonts w:ascii="나눔바른고딕" w:eastAsia="나눔바른고딕" w:hAnsi="나눔바른고딕"/>
        </w:rPr>
        <w:t>eaf node</w:t>
      </w:r>
      <w:r w:rsidR="006871EB">
        <w:rPr>
          <w:rFonts w:ascii="나눔바른고딕" w:eastAsia="나눔바른고딕" w:hAnsi="나눔바른고딕" w:hint="eastAsia"/>
        </w:rPr>
        <w:t xml:space="preserve">에서 순차적으로 앞자리가 </w:t>
      </w:r>
      <w:r w:rsidR="006871EB">
        <w:rPr>
          <w:rFonts w:ascii="나눔바른고딕" w:eastAsia="나눔바른고딕" w:hAnsi="나눔바른고딕"/>
        </w:rPr>
        <w:t>K</w:t>
      </w:r>
      <w:r w:rsidR="006871EB">
        <w:rPr>
          <w:rFonts w:ascii="나눔바른고딕" w:eastAsia="나눔바른고딕" w:hAnsi="나눔바른고딕" w:hint="eastAsia"/>
        </w:rPr>
        <w:t xml:space="preserve">가 아닐 때까지 </w:t>
      </w:r>
      <w:r w:rsidR="005C098C">
        <w:rPr>
          <w:rFonts w:ascii="나눔바른고딕" w:eastAsia="나눔바른고딕" w:hAnsi="나눔바른고딕" w:hint="eastAsia"/>
        </w:rPr>
        <w:t xml:space="preserve">오른쪽으로 </w:t>
      </w:r>
      <w:r w:rsidR="006871EB">
        <w:rPr>
          <w:rFonts w:ascii="나눔바른고딕" w:eastAsia="나눔바른고딕" w:hAnsi="나눔바른고딕" w:hint="eastAsia"/>
        </w:rPr>
        <w:t>모두 탐색</w:t>
      </w:r>
    </w:p>
    <w:p w14:paraId="6C27388B" w14:textId="1E57A361" w:rsidR="006871EB" w:rsidRDefault="006871EB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c) </w:t>
      </w:r>
      <w:r>
        <w:rPr>
          <w:rFonts w:ascii="나눔바른고딕" w:eastAsia="나눔바른고딕" w:hAnsi="나눔바른고딕" w:hint="eastAsia"/>
        </w:rPr>
        <w:t xml:space="preserve">각각 </w:t>
      </w:r>
      <w:r>
        <w:rPr>
          <w:rFonts w:ascii="나눔바른고딕" w:eastAsia="나눔바른고딕" w:hAnsi="나눔바른고딕"/>
        </w:rPr>
        <w:t>node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 xml:space="preserve">Kim </w:t>
      </w:r>
      <w:r>
        <w:rPr>
          <w:rFonts w:ascii="나눔바른고딕" w:eastAsia="나눔바른고딕" w:hAnsi="나눔바른고딕" w:hint="eastAsia"/>
        </w:rPr>
        <w:t>과 대소비교 한 다음,</w:t>
      </w:r>
      <w:r>
        <w:rPr>
          <w:rFonts w:ascii="나눔바른고딕" w:eastAsia="나눔바른고딕" w:hAnsi="나눔바른고딕"/>
        </w:rPr>
        <w:t xml:space="preserve"> Kim</w:t>
      </w:r>
      <w:r>
        <w:rPr>
          <w:rFonts w:ascii="나눔바른고딕" w:eastAsia="나눔바른고딕" w:hAnsi="나눔바른고딕" w:hint="eastAsia"/>
        </w:rPr>
        <w:t xml:space="preserve">을 가진 </w:t>
      </w:r>
      <w:r>
        <w:rPr>
          <w:rFonts w:ascii="나눔바른고딕" w:eastAsia="나눔바른고딕" w:hAnsi="나눔바른고딕"/>
        </w:rPr>
        <w:t>leaf node</w:t>
      </w:r>
      <w:r>
        <w:rPr>
          <w:rFonts w:ascii="나눔바른고딕" w:eastAsia="나눔바른고딕" w:hAnsi="나눔바른고딕" w:hint="eastAsia"/>
        </w:rPr>
        <w:t>에서</w:t>
      </w:r>
      <w:r w:rsidR="00DB1549">
        <w:rPr>
          <w:rFonts w:ascii="나눔바른고딕" w:eastAsia="나눔바른고딕" w:hAnsi="나눔바른고딕" w:hint="eastAsia"/>
        </w:rPr>
        <w:t xml:space="preserve">부터 </w:t>
      </w:r>
      <w:r w:rsidR="005C098C">
        <w:rPr>
          <w:rFonts w:ascii="나눔바른고딕" w:eastAsia="나눔바른고딕" w:hAnsi="나눔바른고딕" w:hint="eastAsia"/>
        </w:rPr>
        <w:t xml:space="preserve">오른쪽 </w:t>
      </w:r>
      <w:r w:rsidR="00DB1549">
        <w:rPr>
          <w:rFonts w:ascii="나눔바른고딕" w:eastAsia="나눔바른고딕" w:hAnsi="나눔바른고딕" w:hint="eastAsia"/>
        </w:rPr>
        <w:t>끝까지 순차적으로 탐색.</w:t>
      </w:r>
    </w:p>
    <w:p w14:paraId="2097099E" w14:textId="2EAB6495" w:rsidR="00DB1549" w:rsidRDefault="00DB1549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d) </w:t>
      </w:r>
      <w:r w:rsidR="005C098C">
        <w:rPr>
          <w:rFonts w:ascii="나눔바른고딕" w:eastAsia="나눔바른고딕" w:hAnsi="나눔바른고딕"/>
        </w:rPr>
        <w:t>a)</w:t>
      </w:r>
      <w:r w:rsidR="005C098C">
        <w:rPr>
          <w:rFonts w:ascii="나눔바른고딕" w:eastAsia="나눔바른고딕" w:hAnsi="나눔바른고딕" w:hint="eastAsia"/>
        </w:rPr>
        <w:t xml:space="preserve">와 마찬가지 방법을 </w:t>
      </w:r>
      <w:r w:rsidR="005C098C">
        <w:rPr>
          <w:rFonts w:ascii="나눔바른고딕" w:eastAsia="나눔바른고딕" w:hAnsi="나눔바른고딕"/>
        </w:rPr>
        <w:t>Lee</w:t>
      </w:r>
      <w:r w:rsidR="005C098C">
        <w:rPr>
          <w:rFonts w:ascii="나눔바른고딕" w:eastAsia="나눔바른고딕" w:hAnsi="나눔바른고딕" w:hint="eastAsia"/>
        </w:rPr>
        <w:t>에 대해서 하면 됨.</w:t>
      </w:r>
    </w:p>
    <w:p w14:paraId="003E7995" w14:textId="394BF801" w:rsidR="005C098C" w:rsidRDefault="005C098C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e) a)</w:t>
      </w:r>
      <w:r>
        <w:rPr>
          <w:rFonts w:ascii="나눔바른고딕" w:eastAsia="나눔바른고딕" w:hAnsi="나눔바른고딕" w:hint="eastAsia"/>
        </w:rPr>
        <w:t xml:space="preserve"> 방법으로 </w:t>
      </w:r>
      <w:r>
        <w:rPr>
          <w:rFonts w:ascii="나눔바른고딕" w:eastAsia="나눔바른고딕" w:hAnsi="나눔바른고딕"/>
        </w:rPr>
        <w:t>Kim</w:t>
      </w:r>
      <w:r>
        <w:rPr>
          <w:rFonts w:ascii="나눔바른고딕" w:eastAsia="나눔바른고딕" w:hAnsi="나눔바른고딕" w:hint="eastAsia"/>
        </w:rPr>
        <w:t>을 찾은 다음 그 노드를 제외하고 그 왼쪽,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오른쪽 방향으로 끝까지 모두 탐색.</w:t>
      </w:r>
    </w:p>
    <w:p w14:paraId="3276211F" w14:textId="7369EEB4" w:rsidR="00C661B5" w:rsidRDefault="00C661B5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 xml:space="preserve">근데 </w:t>
      </w:r>
      <w:r>
        <w:rPr>
          <w:rFonts w:ascii="나눔바른고딕" w:eastAsia="나눔바른고딕" w:hAnsi="나눔바른고딕"/>
        </w:rPr>
        <w:t>e</w:t>
      </w:r>
      <w:r w:rsidR="00316300"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 xml:space="preserve">는 이 방법이 비효율적이라서 굳이 </w:t>
      </w:r>
      <w:r>
        <w:rPr>
          <w:rFonts w:ascii="나눔바른고딕" w:eastAsia="나눔바른고딕" w:hAnsi="나눔바른고딕"/>
        </w:rPr>
        <w:t>index</w:t>
      </w:r>
      <w:r>
        <w:rPr>
          <w:rFonts w:ascii="나눔바른고딕" w:eastAsia="나눔바른고딕" w:hAnsi="나눔바른고딕" w:hint="eastAsia"/>
        </w:rPr>
        <w:t>를 이용하지 않아도 됨.</w:t>
      </w:r>
    </w:p>
    <w:p w14:paraId="5FDC8B7C" w14:textId="09177C7C" w:rsidR="00316300" w:rsidRDefault="00316300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=&gt; )b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 xml:space="preserve">%K% </w:t>
      </w:r>
      <w:r>
        <w:rPr>
          <w:rFonts w:ascii="나눔바른고딕" w:eastAsia="나눔바른고딕" w:hAnsi="나눔바른고딕" w:hint="eastAsia"/>
        </w:rPr>
        <w:t xml:space="preserve">이런 검색은 </w:t>
      </w:r>
      <w:r>
        <w:rPr>
          <w:rFonts w:ascii="나눔바른고딕" w:eastAsia="나눔바른고딕" w:hAnsi="나눔바른고딕"/>
        </w:rPr>
        <w:t>index</w:t>
      </w:r>
      <w:r>
        <w:rPr>
          <w:rFonts w:ascii="나눔바른고딕" w:eastAsia="나눔바른고딕" w:hAnsi="나눔바른고딕" w:hint="eastAsia"/>
        </w:rPr>
        <w:t>를 사용할 수가 없음.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 </w:t>
      </w:r>
    </w:p>
    <w:p w14:paraId="650F611C" w14:textId="1A0D54A1" w:rsidR="00EB7F88" w:rsidRDefault="00EB7F88" w:rsidP="00DE2A9E">
      <w:pPr>
        <w:rPr>
          <w:rFonts w:ascii="나눔바른고딕" w:eastAsia="나눔바른고딕" w:hAnsi="나눔바른고딕"/>
        </w:rPr>
      </w:pPr>
    </w:p>
    <w:p w14:paraId="0C7455B8" w14:textId="5B1A6788" w:rsidR="00EB7F88" w:rsidRDefault="00EB7F88" w:rsidP="00DE2A9E">
      <w:pPr>
        <w:rPr>
          <w:rFonts w:ascii="나눔바른고딕" w:eastAsia="나눔바른고딕" w:hAnsi="나눔바른고딕"/>
        </w:rPr>
      </w:pPr>
      <w:r w:rsidRPr="00EB7F88">
        <w:rPr>
          <w:rFonts w:ascii="나눔바른고딕" w:eastAsia="나눔바른고딕" w:hAnsi="나눔바른고딕"/>
        </w:rPr>
        <w:lastRenderedPageBreak/>
        <w:drawing>
          <wp:inline distT="0" distB="0" distL="0" distR="0" wp14:anchorId="6342FA04" wp14:editId="1B7E65F7">
            <wp:extent cx="5204911" cy="2392887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C18" w14:textId="0B672663" w:rsidR="00EB7F88" w:rsidRDefault="001C3C98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>.</w:t>
      </w:r>
      <w:r w:rsidR="00966E25">
        <w:rPr>
          <w:rFonts w:ascii="나눔바른고딕" w:eastAsia="나눔바른고딕" w:hAnsi="나눔바른고딕"/>
        </w:rPr>
        <w:t xml:space="preserve"> </w:t>
      </w:r>
      <w:r w:rsidR="00966E25">
        <w:rPr>
          <w:rFonts w:ascii="나눔바른고딕" w:eastAsia="나눔바른고딕" w:hAnsi="나눔바른고딕" w:hint="eastAsia"/>
        </w:rPr>
        <w:t>트리 높이가</w:t>
      </w:r>
      <w:r>
        <w:rPr>
          <w:rFonts w:ascii="나눔바른고딕" w:eastAsia="나눔바른고딕" w:hAnsi="나눔바른고딕"/>
        </w:rPr>
        <w:t xml:space="preserve"> </w:t>
      </w:r>
      <w:r w:rsidR="00BB5D75">
        <w:rPr>
          <w:rFonts w:ascii="나눔바른고딕" w:eastAsia="나눔바른고딕" w:hAnsi="나눔바른고딕" w:hint="eastAsia"/>
        </w:rPr>
        <w:t>l</w:t>
      </w:r>
      <w:r w:rsidR="00BB5D75">
        <w:rPr>
          <w:rFonts w:ascii="나눔바른고딕" w:eastAsia="나눔바른고딕" w:hAnsi="나눔바른고딕"/>
        </w:rPr>
        <w:t>og</w:t>
      </w:r>
      <w:proofErr w:type="gramStart"/>
      <w:r w:rsidR="00BB5D75">
        <w:rPr>
          <w:rFonts w:ascii="나눔바른고딕" w:eastAsia="나눔바른고딕" w:hAnsi="나눔바른고딕"/>
        </w:rPr>
        <w:t>_(</w:t>
      </w:r>
      <w:proofErr w:type="gramEnd"/>
      <w:r w:rsidR="00BB5D75">
        <w:rPr>
          <w:rFonts w:ascii="나눔바른고딕" w:eastAsia="나눔바른고딕" w:hAnsi="나눔바른고딕"/>
        </w:rPr>
        <w:t xml:space="preserve">100/2)(100000) </w:t>
      </w:r>
      <w:r w:rsidR="00966E25">
        <w:rPr>
          <w:rFonts w:ascii="나눔바른고딕" w:eastAsia="나눔바른고딕" w:hAnsi="나눔바른고딕" w:hint="eastAsia"/>
        </w:rPr>
        <w:t xml:space="preserve">이기 때문에 </w:t>
      </w:r>
      <w:r w:rsidR="006C7621">
        <w:rPr>
          <w:rFonts w:ascii="나눔바른고딕" w:eastAsia="나눔바른고딕" w:hAnsi="나눔바른고딕"/>
        </w:rPr>
        <w:t>3</w:t>
      </w:r>
      <w:r w:rsidR="006C7621">
        <w:rPr>
          <w:rFonts w:ascii="나눔바른고딕" w:eastAsia="나눔바른고딕" w:hAnsi="나눔바른고딕" w:hint="eastAsia"/>
        </w:rPr>
        <w:t>이다.</w:t>
      </w:r>
      <w:r w:rsidR="006C7621">
        <w:rPr>
          <w:rFonts w:ascii="나눔바른고딕" w:eastAsia="나눔바른고딕" w:hAnsi="나눔바른고딕"/>
        </w:rPr>
        <w:t xml:space="preserve"> </w:t>
      </w:r>
      <w:r w:rsidR="006C7621">
        <w:rPr>
          <w:rFonts w:ascii="나눔바른고딕" w:eastAsia="나눔바른고딕" w:hAnsi="나눔바른고딕" w:hint="eastAsia"/>
        </w:rPr>
        <w:t>따라서</w:t>
      </w:r>
      <w:r w:rsidR="0048463A">
        <w:rPr>
          <w:rFonts w:ascii="나눔바른고딕" w:eastAsia="나눔바른고딕" w:hAnsi="나눔바른고딕" w:hint="eastAsia"/>
        </w:rPr>
        <w:t xml:space="preserve"> </w:t>
      </w:r>
      <w:r w:rsidR="00B13876">
        <w:rPr>
          <w:rFonts w:ascii="나눔바른고딕" w:eastAsia="나눔바른고딕" w:hAnsi="나눔바른고딕" w:hint="eastAsia"/>
        </w:rPr>
        <w:t xml:space="preserve">평균 </w:t>
      </w:r>
      <w:r w:rsidR="006C7621">
        <w:rPr>
          <w:rFonts w:ascii="나눔바른고딕" w:eastAsia="나눔바른고딕" w:hAnsi="나눔바른고딕"/>
        </w:rPr>
        <w:t>3</w:t>
      </w:r>
      <w:r w:rsidR="006C7621">
        <w:rPr>
          <w:rFonts w:ascii="나눔바른고딕" w:eastAsia="나눔바른고딕" w:hAnsi="나눔바른고딕" w:hint="eastAsia"/>
        </w:rPr>
        <w:t xml:space="preserve">번의 </w:t>
      </w:r>
      <w:r w:rsidR="006C7621">
        <w:rPr>
          <w:rFonts w:ascii="나눔바른고딕" w:eastAsia="나눔바른고딕" w:hAnsi="나눔바른고딕"/>
        </w:rPr>
        <w:t>block access</w:t>
      </w:r>
      <w:r w:rsidR="006C7621">
        <w:rPr>
          <w:rFonts w:ascii="나눔바른고딕" w:eastAsia="나눔바른고딕" w:hAnsi="나눔바른고딕" w:hint="eastAsia"/>
        </w:rPr>
        <w:t>가 예상된다.</w:t>
      </w:r>
    </w:p>
    <w:p w14:paraId="0F385173" w14:textId="23852A59" w:rsidR="004900E0" w:rsidRDefault="004900E0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=</w:t>
      </w:r>
      <w:proofErr w:type="gramStart"/>
      <w:r>
        <w:rPr>
          <w:rFonts w:ascii="나눔바른고딕" w:eastAsia="나눔바른고딕" w:hAnsi="나눔바른고딕"/>
        </w:rPr>
        <w:t xml:space="preserve">&gt;  </w:t>
      </w: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>ecord</w:t>
      </w:r>
      <w:proofErr w:type="gramEnd"/>
      <w:r>
        <w:rPr>
          <w:rFonts w:ascii="나눔바른고딕" w:eastAsia="나눔바른고딕" w:hAnsi="나눔바른고딕"/>
        </w:rPr>
        <w:t xml:space="preserve"> block access</w:t>
      </w:r>
      <w:r>
        <w:rPr>
          <w:rFonts w:ascii="나눔바른고딕" w:eastAsia="나눔바른고딕" w:hAnsi="나눔바른고딕" w:hint="eastAsia"/>
        </w:rPr>
        <w:t>까지 계산해야 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따라서 </w:t>
      </w:r>
      <w:r>
        <w:rPr>
          <w:rFonts w:ascii="나눔바른고딕" w:eastAsia="나눔바른고딕" w:hAnsi="나눔바른고딕"/>
        </w:rPr>
        <w:t>+1</w:t>
      </w:r>
      <w:r>
        <w:rPr>
          <w:rFonts w:ascii="나눔바른고딕" w:eastAsia="나눔바른고딕" w:hAnsi="나눔바른고딕" w:hint="eastAsia"/>
        </w:rPr>
        <w:t xml:space="preserve">을 해서 </w:t>
      </w:r>
      <w:r>
        <w:rPr>
          <w:rFonts w:ascii="나눔바른고딕" w:eastAsia="나눔바른고딕" w:hAnsi="나눔바른고딕"/>
        </w:rPr>
        <w:t>4</w:t>
      </w:r>
      <w:r>
        <w:rPr>
          <w:rFonts w:ascii="나눔바른고딕" w:eastAsia="나눔바른고딕" w:hAnsi="나눔바른고딕" w:hint="eastAsia"/>
        </w:rPr>
        <w:t>번.</w:t>
      </w:r>
    </w:p>
    <w:p w14:paraId="457A2E5F" w14:textId="1B43004F" w:rsidR="00762790" w:rsidRDefault="006C7621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B. </w:t>
      </w:r>
      <w:r>
        <w:rPr>
          <w:rFonts w:ascii="나눔바른고딕" w:eastAsia="나눔바른고딕" w:hAnsi="나눔바른고딕" w:hint="eastAsia"/>
        </w:rPr>
        <w:t xml:space="preserve">트리 높이가 </w:t>
      </w:r>
      <w:r>
        <w:rPr>
          <w:rFonts w:ascii="나눔바른고딕" w:eastAsia="나눔바른고딕" w:hAnsi="나눔바른고딕"/>
        </w:rPr>
        <w:t>log</w:t>
      </w:r>
      <w:proofErr w:type="gramStart"/>
      <w:r>
        <w:rPr>
          <w:rFonts w:ascii="나눔바른고딕" w:eastAsia="나눔바른고딕" w:hAnsi="나눔바른고딕"/>
        </w:rPr>
        <w:t>_(</w:t>
      </w:r>
      <w:proofErr w:type="gramEnd"/>
      <w:r>
        <w:rPr>
          <w:rFonts w:ascii="나눔바른고딕" w:eastAsia="나눔바른고딕" w:hAnsi="나눔바른고딕"/>
        </w:rPr>
        <w:t>200/2)(100000)</w:t>
      </w:r>
      <w:r w:rsidR="00EF6746">
        <w:rPr>
          <w:rFonts w:ascii="나눔바른고딕" w:eastAsia="나눔바른고딕" w:hAnsi="나눔바른고딕"/>
        </w:rPr>
        <w:t xml:space="preserve"> </w:t>
      </w:r>
      <w:r w:rsidR="00EF6746">
        <w:rPr>
          <w:rFonts w:ascii="나눔바른고딕" w:eastAsia="나눔바른고딕" w:hAnsi="나눔바른고딕" w:hint="eastAsia"/>
        </w:rPr>
        <w:t xml:space="preserve">인데 마찬가지로 </w:t>
      </w:r>
      <w:r w:rsidR="00EF6746">
        <w:rPr>
          <w:rFonts w:ascii="나눔바른고딕" w:eastAsia="나눔바른고딕" w:hAnsi="나눔바른고딕"/>
        </w:rPr>
        <w:t>3</w:t>
      </w:r>
      <w:r w:rsidR="00EF6746">
        <w:rPr>
          <w:rFonts w:ascii="나눔바른고딕" w:eastAsia="나눔바른고딕" w:hAnsi="나눔바른고딕" w:hint="eastAsia"/>
        </w:rPr>
        <w:t>이다.</w:t>
      </w:r>
      <w:r w:rsidR="00EF6746">
        <w:rPr>
          <w:rFonts w:ascii="나눔바른고딕" w:eastAsia="나눔바른고딕" w:hAnsi="나눔바른고딕"/>
        </w:rPr>
        <w:t xml:space="preserve"> </w:t>
      </w:r>
      <w:r w:rsidR="00920A8D">
        <w:rPr>
          <w:rFonts w:ascii="나눔바른고딕" w:eastAsia="나눔바른고딕" w:hAnsi="나눔바른고딕" w:hint="eastAsia"/>
        </w:rPr>
        <w:t xml:space="preserve">근데 </w:t>
      </w:r>
      <w:r w:rsidR="00920A8D">
        <w:rPr>
          <w:rFonts w:ascii="나눔바른고딕" w:eastAsia="나눔바른고딕" w:hAnsi="나눔바른고딕"/>
        </w:rPr>
        <w:t>index node</w:t>
      </w:r>
      <w:r w:rsidR="00920A8D">
        <w:rPr>
          <w:rFonts w:ascii="나눔바른고딕" w:eastAsia="나눔바른고딕" w:hAnsi="나눔바른고딕" w:hint="eastAsia"/>
        </w:rPr>
        <w:t xml:space="preserve">가 </w:t>
      </w:r>
      <w:r w:rsidR="00920A8D">
        <w:rPr>
          <w:rFonts w:ascii="나눔바른고딕" w:eastAsia="나눔바른고딕" w:hAnsi="나눔바른고딕"/>
        </w:rPr>
        <w:t>2</w:t>
      </w:r>
      <w:r w:rsidR="00920A8D">
        <w:rPr>
          <w:rFonts w:ascii="나눔바른고딕" w:eastAsia="나눔바른고딕" w:hAnsi="나눔바른고딕" w:hint="eastAsia"/>
        </w:rPr>
        <w:t xml:space="preserve">개의 </w:t>
      </w:r>
      <w:r w:rsidR="00735F33">
        <w:rPr>
          <w:rFonts w:ascii="나눔바른고딕" w:eastAsia="나눔바른고딕" w:hAnsi="나눔바른고딕"/>
        </w:rPr>
        <w:t>block</w:t>
      </w:r>
      <w:r w:rsidR="00920A8D">
        <w:rPr>
          <w:rFonts w:ascii="나눔바른고딕" w:eastAsia="나눔바른고딕" w:hAnsi="나눔바른고딕" w:hint="eastAsia"/>
        </w:rPr>
        <w:t xml:space="preserve">으로 구성되어 있으므로 </w:t>
      </w:r>
      <w:r w:rsidR="00735F33">
        <w:rPr>
          <w:rFonts w:ascii="나눔바른고딕" w:eastAsia="나눔바른고딕" w:hAnsi="나눔바른고딕"/>
        </w:rPr>
        <w:t>leaf node</w:t>
      </w:r>
      <w:r w:rsidR="00735F33">
        <w:rPr>
          <w:rFonts w:ascii="나눔바른고딕" w:eastAsia="나눔바른고딕" w:hAnsi="나눔바른고딕" w:hint="eastAsia"/>
        </w:rPr>
        <w:t xml:space="preserve">까지 </w:t>
      </w:r>
      <w:r w:rsidR="00735F33">
        <w:rPr>
          <w:rFonts w:ascii="나눔바른고딕" w:eastAsia="나눔바른고딕" w:hAnsi="나눔바른고딕"/>
        </w:rPr>
        <w:t>6</w:t>
      </w:r>
      <w:r w:rsidR="00735F33">
        <w:rPr>
          <w:rFonts w:ascii="나눔바른고딕" w:eastAsia="나눔바른고딕" w:hAnsi="나눔바른고딕" w:hint="eastAsia"/>
        </w:rPr>
        <w:t xml:space="preserve">번의 </w:t>
      </w:r>
      <w:r w:rsidR="00735F33">
        <w:rPr>
          <w:rFonts w:ascii="나눔바른고딕" w:eastAsia="나눔바른고딕" w:hAnsi="나눔바른고딕"/>
        </w:rPr>
        <w:t>block access</w:t>
      </w:r>
      <w:r w:rsidR="00735F33">
        <w:rPr>
          <w:rFonts w:ascii="나눔바른고딕" w:eastAsia="나눔바른고딕" w:hAnsi="나눔바른고딕" w:hint="eastAsia"/>
        </w:rPr>
        <w:t>가 필요하다.</w:t>
      </w:r>
    </w:p>
    <w:p w14:paraId="746FA4D9" w14:textId="50231A95" w:rsidR="00762790" w:rsidRDefault="00762790" w:rsidP="00DE2A9E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>ecord block access</w:t>
      </w:r>
      <w:r>
        <w:rPr>
          <w:rFonts w:ascii="나눔바른고딕" w:eastAsia="나눔바른고딕" w:hAnsi="나눔바른고딕" w:hint="eastAsia"/>
        </w:rPr>
        <w:t xml:space="preserve">까지 계산하면 </w:t>
      </w:r>
      <w:r>
        <w:rPr>
          <w:rFonts w:ascii="나눔바른고딕" w:eastAsia="나눔바른고딕" w:hAnsi="나눔바른고딕"/>
        </w:rPr>
        <w:t xml:space="preserve">6+1 </w:t>
      </w:r>
      <w:r>
        <w:rPr>
          <w:rFonts w:ascii="나눔바른고딕" w:eastAsia="나눔바른고딕" w:hAnsi="나눔바른고딕" w:hint="eastAsia"/>
        </w:rPr>
        <w:t xml:space="preserve">해서 </w:t>
      </w:r>
      <w:r>
        <w:rPr>
          <w:rFonts w:ascii="나눔바른고딕" w:eastAsia="나눔바른고딕" w:hAnsi="나눔바른고딕"/>
        </w:rPr>
        <w:t>7</w:t>
      </w:r>
      <w:r>
        <w:rPr>
          <w:rFonts w:ascii="나눔바른고딕" w:eastAsia="나눔바른고딕" w:hAnsi="나눔바른고딕" w:hint="eastAsia"/>
        </w:rPr>
        <w:t>번.</w:t>
      </w:r>
    </w:p>
    <w:p w14:paraId="3273D0AB" w14:textId="2018F788" w:rsidR="00EF6746" w:rsidRDefault="00EF6746" w:rsidP="00DE2A9E">
      <w:pPr>
        <w:rPr>
          <w:rFonts w:ascii="나눔바른고딕" w:eastAsia="나눔바른고딕" w:hAnsi="나눔바른고딕"/>
        </w:rPr>
      </w:pPr>
    </w:p>
    <w:p w14:paraId="78DCD3DA" w14:textId="77777777" w:rsidR="00EF6746" w:rsidRPr="00D7767E" w:rsidRDefault="00EF6746" w:rsidP="00DE2A9E">
      <w:pPr>
        <w:rPr>
          <w:rFonts w:ascii="나눔바른고딕" w:eastAsia="나눔바른고딕" w:hAnsi="나눔바른고딕" w:hint="eastAsia"/>
        </w:rPr>
      </w:pPr>
    </w:p>
    <w:sectPr w:rsidR="00EF6746" w:rsidRPr="00D7767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5F425" w14:textId="77777777" w:rsidR="003C3D76" w:rsidRDefault="003C3D76" w:rsidP="000253FC">
      <w:pPr>
        <w:spacing w:after="0" w:line="240" w:lineRule="auto"/>
      </w:pPr>
      <w:r>
        <w:separator/>
      </w:r>
    </w:p>
  </w:endnote>
  <w:endnote w:type="continuationSeparator" w:id="0">
    <w:p w14:paraId="34CC2A83" w14:textId="77777777" w:rsidR="003C3D76" w:rsidRDefault="003C3D76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22843" w14:textId="77777777" w:rsidR="003C3D76" w:rsidRDefault="003C3D76" w:rsidP="000253FC">
      <w:pPr>
        <w:spacing w:after="0" w:line="240" w:lineRule="auto"/>
      </w:pPr>
      <w:r>
        <w:separator/>
      </w:r>
    </w:p>
  </w:footnote>
  <w:footnote w:type="continuationSeparator" w:id="0">
    <w:p w14:paraId="2AAA282F" w14:textId="77777777" w:rsidR="003C3D76" w:rsidRDefault="003C3D76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177E"/>
    <w:rsid w:val="00011F6F"/>
    <w:rsid w:val="00013A75"/>
    <w:rsid w:val="0002062E"/>
    <w:rsid w:val="00022E08"/>
    <w:rsid w:val="000253FC"/>
    <w:rsid w:val="00025F88"/>
    <w:rsid w:val="000310A0"/>
    <w:rsid w:val="00032A0C"/>
    <w:rsid w:val="00032D5A"/>
    <w:rsid w:val="000332EC"/>
    <w:rsid w:val="00040282"/>
    <w:rsid w:val="00041254"/>
    <w:rsid w:val="0004615E"/>
    <w:rsid w:val="000511C8"/>
    <w:rsid w:val="000616CA"/>
    <w:rsid w:val="00067681"/>
    <w:rsid w:val="00070534"/>
    <w:rsid w:val="00070F7D"/>
    <w:rsid w:val="000738A6"/>
    <w:rsid w:val="0007402B"/>
    <w:rsid w:val="00075D80"/>
    <w:rsid w:val="00081489"/>
    <w:rsid w:val="00081CB7"/>
    <w:rsid w:val="00084A23"/>
    <w:rsid w:val="000850D6"/>
    <w:rsid w:val="00091C72"/>
    <w:rsid w:val="00095BB6"/>
    <w:rsid w:val="0009788D"/>
    <w:rsid w:val="000979EC"/>
    <w:rsid w:val="00097C5A"/>
    <w:rsid w:val="000A0CD8"/>
    <w:rsid w:val="000A17B5"/>
    <w:rsid w:val="000A1E31"/>
    <w:rsid w:val="000A31F2"/>
    <w:rsid w:val="000A3FC7"/>
    <w:rsid w:val="000A62F5"/>
    <w:rsid w:val="000B2C9E"/>
    <w:rsid w:val="000B5390"/>
    <w:rsid w:val="000C18FD"/>
    <w:rsid w:val="000C1E06"/>
    <w:rsid w:val="000C32E0"/>
    <w:rsid w:val="000C42A5"/>
    <w:rsid w:val="000C5D79"/>
    <w:rsid w:val="000C75BA"/>
    <w:rsid w:val="000D0D9A"/>
    <w:rsid w:val="000D0E1F"/>
    <w:rsid w:val="000D148C"/>
    <w:rsid w:val="000D437F"/>
    <w:rsid w:val="000D787A"/>
    <w:rsid w:val="000E1745"/>
    <w:rsid w:val="000E3D9E"/>
    <w:rsid w:val="000F2796"/>
    <w:rsid w:val="001002F5"/>
    <w:rsid w:val="001030AA"/>
    <w:rsid w:val="00104C4C"/>
    <w:rsid w:val="0010514E"/>
    <w:rsid w:val="00126B65"/>
    <w:rsid w:val="001274CF"/>
    <w:rsid w:val="00135367"/>
    <w:rsid w:val="00135407"/>
    <w:rsid w:val="001358C0"/>
    <w:rsid w:val="001402EF"/>
    <w:rsid w:val="001415AA"/>
    <w:rsid w:val="0014287F"/>
    <w:rsid w:val="0015395F"/>
    <w:rsid w:val="00156676"/>
    <w:rsid w:val="001568FD"/>
    <w:rsid w:val="00163316"/>
    <w:rsid w:val="0016545B"/>
    <w:rsid w:val="001756CE"/>
    <w:rsid w:val="00183A04"/>
    <w:rsid w:val="00186211"/>
    <w:rsid w:val="00186645"/>
    <w:rsid w:val="0019123D"/>
    <w:rsid w:val="001B1E31"/>
    <w:rsid w:val="001B2D8F"/>
    <w:rsid w:val="001B7F02"/>
    <w:rsid w:val="001C06A4"/>
    <w:rsid w:val="001C2CE7"/>
    <w:rsid w:val="001C3C98"/>
    <w:rsid w:val="001C497C"/>
    <w:rsid w:val="001C5906"/>
    <w:rsid w:val="001D31FC"/>
    <w:rsid w:val="001D35BA"/>
    <w:rsid w:val="001D3803"/>
    <w:rsid w:val="001D5545"/>
    <w:rsid w:val="001D68CD"/>
    <w:rsid w:val="001E0137"/>
    <w:rsid w:val="001E2A3A"/>
    <w:rsid w:val="001E4E13"/>
    <w:rsid w:val="001E576A"/>
    <w:rsid w:val="001F0786"/>
    <w:rsid w:val="00202AD0"/>
    <w:rsid w:val="00204E54"/>
    <w:rsid w:val="00207F5C"/>
    <w:rsid w:val="00221FFB"/>
    <w:rsid w:val="002276F5"/>
    <w:rsid w:val="00230722"/>
    <w:rsid w:val="00231D30"/>
    <w:rsid w:val="00236FFD"/>
    <w:rsid w:val="00242263"/>
    <w:rsid w:val="00244B6B"/>
    <w:rsid w:val="00252A91"/>
    <w:rsid w:val="00253247"/>
    <w:rsid w:val="0026150E"/>
    <w:rsid w:val="0026391A"/>
    <w:rsid w:val="002754E6"/>
    <w:rsid w:val="00282905"/>
    <w:rsid w:val="00286171"/>
    <w:rsid w:val="002931B2"/>
    <w:rsid w:val="002965C0"/>
    <w:rsid w:val="002A2E59"/>
    <w:rsid w:val="002C794A"/>
    <w:rsid w:val="002D3927"/>
    <w:rsid w:val="002D4632"/>
    <w:rsid w:val="002D4CB2"/>
    <w:rsid w:val="002D650C"/>
    <w:rsid w:val="002E35A5"/>
    <w:rsid w:val="002E4128"/>
    <w:rsid w:val="002F06E3"/>
    <w:rsid w:val="002F3FC4"/>
    <w:rsid w:val="002F77D9"/>
    <w:rsid w:val="00316300"/>
    <w:rsid w:val="00320F0A"/>
    <w:rsid w:val="00321394"/>
    <w:rsid w:val="0032157C"/>
    <w:rsid w:val="003254BF"/>
    <w:rsid w:val="003270B2"/>
    <w:rsid w:val="00331171"/>
    <w:rsid w:val="00331A48"/>
    <w:rsid w:val="003359C1"/>
    <w:rsid w:val="00337BB8"/>
    <w:rsid w:val="00343FF3"/>
    <w:rsid w:val="00350B1D"/>
    <w:rsid w:val="00351CC3"/>
    <w:rsid w:val="00351E09"/>
    <w:rsid w:val="00353F54"/>
    <w:rsid w:val="00354EF4"/>
    <w:rsid w:val="0036024A"/>
    <w:rsid w:val="003620A9"/>
    <w:rsid w:val="00362A82"/>
    <w:rsid w:val="00362E47"/>
    <w:rsid w:val="003647BC"/>
    <w:rsid w:val="0037010A"/>
    <w:rsid w:val="003728C9"/>
    <w:rsid w:val="00377B2C"/>
    <w:rsid w:val="00385695"/>
    <w:rsid w:val="00393A99"/>
    <w:rsid w:val="00396B87"/>
    <w:rsid w:val="003A0A87"/>
    <w:rsid w:val="003A0EB7"/>
    <w:rsid w:val="003A10CE"/>
    <w:rsid w:val="003A194D"/>
    <w:rsid w:val="003A5784"/>
    <w:rsid w:val="003B2442"/>
    <w:rsid w:val="003C23EA"/>
    <w:rsid w:val="003C34D9"/>
    <w:rsid w:val="003C3B6B"/>
    <w:rsid w:val="003C3D76"/>
    <w:rsid w:val="003C73A0"/>
    <w:rsid w:val="003E659F"/>
    <w:rsid w:val="003F2061"/>
    <w:rsid w:val="003F5B91"/>
    <w:rsid w:val="003F5F18"/>
    <w:rsid w:val="0040043E"/>
    <w:rsid w:val="0040281E"/>
    <w:rsid w:val="0041169B"/>
    <w:rsid w:val="00412077"/>
    <w:rsid w:val="004213AB"/>
    <w:rsid w:val="00423FC7"/>
    <w:rsid w:val="004268E7"/>
    <w:rsid w:val="004336DD"/>
    <w:rsid w:val="00433C75"/>
    <w:rsid w:val="00436FF3"/>
    <w:rsid w:val="00437E96"/>
    <w:rsid w:val="004452DC"/>
    <w:rsid w:val="00445481"/>
    <w:rsid w:val="00452785"/>
    <w:rsid w:val="004532A7"/>
    <w:rsid w:val="00473E4E"/>
    <w:rsid w:val="0047577C"/>
    <w:rsid w:val="00482361"/>
    <w:rsid w:val="0048463A"/>
    <w:rsid w:val="00485273"/>
    <w:rsid w:val="004900E0"/>
    <w:rsid w:val="00494CAF"/>
    <w:rsid w:val="00495F9F"/>
    <w:rsid w:val="004A3823"/>
    <w:rsid w:val="004B3E90"/>
    <w:rsid w:val="004C0BBB"/>
    <w:rsid w:val="004C0FF1"/>
    <w:rsid w:val="004C7A6C"/>
    <w:rsid w:val="004D24ED"/>
    <w:rsid w:val="004D3B06"/>
    <w:rsid w:val="004D5E22"/>
    <w:rsid w:val="004D64AB"/>
    <w:rsid w:val="004D6E96"/>
    <w:rsid w:val="004E2ED4"/>
    <w:rsid w:val="004E5ED2"/>
    <w:rsid w:val="004E76AF"/>
    <w:rsid w:val="004F0598"/>
    <w:rsid w:val="004F2748"/>
    <w:rsid w:val="004F549B"/>
    <w:rsid w:val="004F5D75"/>
    <w:rsid w:val="0050398F"/>
    <w:rsid w:val="0050618D"/>
    <w:rsid w:val="005104EB"/>
    <w:rsid w:val="0051061D"/>
    <w:rsid w:val="00510D6C"/>
    <w:rsid w:val="00517857"/>
    <w:rsid w:val="00521163"/>
    <w:rsid w:val="00523AD7"/>
    <w:rsid w:val="00544418"/>
    <w:rsid w:val="0055379A"/>
    <w:rsid w:val="0055613B"/>
    <w:rsid w:val="005605A8"/>
    <w:rsid w:val="005654E1"/>
    <w:rsid w:val="00573174"/>
    <w:rsid w:val="0057446B"/>
    <w:rsid w:val="00583A63"/>
    <w:rsid w:val="005946DD"/>
    <w:rsid w:val="005A1277"/>
    <w:rsid w:val="005A3987"/>
    <w:rsid w:val="005B6944"/>
    <w:rsid w:val="005B7C3E"/>
    <w:rsid w:val="005C098C"/>
    <w:rsid w:val="005C45B6"/>
    <w:rsid w:val="005C4A56"/>
    <w:rsid w:val="005C4BCC"/>
    <w:rsid w:val="005D16C0"/>
    <w:rsid w:val="005D2D75"/>
    <w:rsid w:val="005D3BCA"/>
    <w:rsid w:val="005F40DC"/>
    <w:rsid w:val="00600860"/>
    <w:rsid w:val="00603CE7"/>
    <w:rsid w:val="00605D05"/>
    <w:rsid w:val="00606328"/>
    <w:rsid w:val="0060674B"/>
    <w:rsid w:val="00615785"/>
    <w:rsid w:val="006173FE"/>
    <w:rsid w:val="00624C68"/>
    <w:rsid w:val="006260EB"/>
    <w:rsid w:val="00637F3A"/>
    <w:rsid w:val="00645DB5"/>
    <w:rsid w:val="00647030"/>
    <w:rsid w:val="00662C7D"/>
    <w:rsid w:val="006638D1"/>
    <w:rsid w:val="006871EB"/>
    <w:rsid w:val="00692BB9"/>
    <w:rsid w:val="0069742D"/>
    <w:rsid w:val="006A7C21"/>
    <w:rsid w:val="006B1E4A"/>
    <w:rsid w:val="006B3F25"/>
    <w:rsid w:val="006B414B"/>
    <w:rsid w:val="006C4876"/>
    <w:rsid w:val="006C70A3"/>
    <w:rsid w:val="006C7621"/>
    <w:rsid w:val="006C7635"/>
    <w:rsid w:val="006E09F9"/>
    <w:rsid w:val="006E2BBA"/>
    <w:rsid w:val="006E52BA"/>
    <w:rsid w:val="006E63D8"/>
    <w:rsid w:val="006F55E9"/>
    <w:rsid w:val="006F7C9F"/>
    <w:rsid w:val="0070554D"/>
    <w:rsid w:val="007150B4"/>
    <w:rsid w:val="00724A3F"/>
    <w:rsid w:val="00735F33"/>
    <w:rsid w:val="0073612A"/>
    <w:rsid w:val="0073777F"/>
    <w:rsid w:val="007427EA"/>
    <w:rsid w:val="00742A0E"/>
    <w:rsid w:val="007458CC"/>
    <w:rsid w:val="007461AC"/>
    <w:rsid w:val="007469B8"/>
    <w:rsid w:val="00754CC5"/>
    <w:rsid w:val="0075795C"/>
    <w:rsid w:val="007621F6"/>
    <w:rsid w:val="00762790"/>
    <w:rsid w:val="0076351B"/>
    <w:rsid w:val="0076584D"/>
    <w:rsid w:val="00773128"/>
    <w:rsid w:val="00775E80"/>
    <w:rsid w:val="007767AB"/>
    <w:rsid w:val="00777CA7"/>
    <w:rsid w:val="00782E75"/>
    <w:rsid w:val="00784266"/>
    <w:rsid w:val="00784FE1"/>
    <w:rsid w:val="007866BD"/>
    <w:rsid w:val="0079060C"/>
    <w:rsid w:val="007921EC"/>
    <w:rsid w:val="007A316A"/>
    <w:rsid w:val="007A352C"/>
    <w:rsid w:val="007A69F5"/>
    <w:rsid w:val="007A6F66"/>
    <w:rsid w:val="007A78B6"/>
    <w:rsid w:val="007B0133"/>
    <w:rsid w:val="007B12EA"/>
    <w:rsid w:val="007B233E"/>
    <w:rsid w:val="007B4B53"/>
    <w:rsid w:val="007B5577"/>
    <w:rsid w:val="007C0194"/>
    <w:rsid w:val="007C1269"/>
    <w:rsid w:val="007C27CE"/>
    <w:rsid w:val="007C743B"/>
    <w:rsid w:val="007D79F5"/>
    <w:rsid w:val="007D7C83"/>
    <w:rsid w:val="007E05C9"/>
    <w:rsid w:val="007E0E7A"/>
    <w:rsid w:val="007E3158"/>
    <w:rsid w:val="007E36E3"/>
    <w:rsid w:val="007E686B"/>
    <w:rsid w:val="007F3090"/>
    <w:rsid w:val="007F5BE0"/>
    <w:rsid w:val="0080145B"/>
    <w:rsid w:val="0081135E"/>
    <w:rsid w:val="0081179F"/>
    <w:rsid w:val="00822D73"/>
    <w:rsid w:val="00834463"/>
    <w:rsid w:val="00841856"/>
    <w:rsid w:val="0084475F"/>
    <w:rsid w:val="00845ECD"/>
    <w:rsid w:val="00853647"/>
    <w:rsid w:val="0085718A"/>
    <w:rsid w:val="00861763"/>
    <w:rsid w:val="00863578"/>
    <w:rsid w:val="00875D94"/>
    <w:rsid w:val="00877A12"/>
    <w:rsid w:val="00881EAF"/>
    <w:rsid w:val="008845B7"/>
    <w:rsid w:val="00890625"/>
    <w:rsid w:val="008A2266"/>
    <w:rsid w:val="008A2353"/>
    <w:rsid w:val="008A2AE3"/>
    <w:rsid w:val="008A7A86"/>
    <w:rsid w:val="008B6930"/>
    <w:rsid w:val="008C5858"/>
    <w:rsid w:val="008D034B"/>
    <w:rsid w:val="008D62A5"/>
    <w:rsid w:val="008E256F"/>
    <w:rsid w:val="008E4102"/>
    <w:rsid w:val="008F5F3A"/>
    <w:rsid w:val="008F639B"/>
    <w:rsid w:val="008F6543"/>
    <w:rsid w:val="009017BA"/>
    <w:rsid w:val="0090465B"/>
    <w:rsid w:val="00917D80"/>
    <w:rsid w:val="00920A8D"/>
    <w:rsid w:val="00921ADE"/>
    <w:rsid w:val="00926555"/>
    <w:rsid w:val="00926BC6"/>
    <w:rsid w:val="00927929"/>
    <w:rsid w:val="00935916"/>
    <w:rsid w:val="009455FD"/>
    <w:rsid w:val="009517A2"/>
    <w:rsid w:val="009577DC"/>
    <w:rsid w:val="009614FC"/>
    <w:rsid w:val="009668E9"/>
    <w:rsid w:val="00966E25"/>
    <w:rsid w:val="00971B51"/>
    <w:rsid w:val="00976819"/>
    <w:rsid w:val="00984E8F"/>
    <w:rsid w:val="0099158C"/>
    <w:rsid w:val="0099441F"/>
    <w:rsid w:val="009A0C9C"/>
    <w:rsid w:val="009A63CD"/>
    <w:rsid w:val="009A78D1"/>
    <w:rsid w:val="009B29B2"/>
    <w:rsid w:val="009C0616"/>
    <w:rsid w:val="009C0AE5"/>
    <w:rsid w:val="009C6191"/>
    <w:rsid w:val="009C73BA"/>
    <w:rsid w:val="009D29EA"/>
    <w:rsid w:val="009D2F68"/>
    <w:rsid w:val="009D3918"/>
    <w:rsid w:val="009D3E7B"/>
    <w:rsid w:val="009E2EAA"/>
    <w:rsid w:val="009E5D0E"/>
    <w:rsid w:val="009E5FE6"/>
    <w:rsid w:val="009F280C"/>
    <w:rsid w:val="00A008AB"/>
    <w:rsid w:val="00A05757"/>
    <w:rsid w:val="00A10DD6"/>
    <w:rsid w:val="00A13CB0"/>
    <w:rsid w:val="00A23209"/>
    <w:rsid w:val="00A30C67"/>
    <w:rsid w:val="00A31FE0"/>
    <w:rsid w:val="00A33D2F"/>
    <w:rsid w:val="00A36F13"/>
    <w:rsid w:val="00A42815"/>
    <w:rsid w:val="00A502D2"/>
    <w:rsid w:val="00A52241"/>
    <w:rsid w:val="00A52FBF"/>
    <w:rsid w:val="00A53131"/>
    <w:rsid w:val="00A57A2C"/>
    <w:rsid w:val="00A73131"/>
    <w:rsid w:val="00A803CC"/>
    <w:rsid w:val="00A82BDE"/>
    <w:rsid w:val="00A84C09"/>
    <w:rsid w:val="00A85988"/>
    <w:rsid w:val="00A85C52"/>
    <w:rsid w:val="00A879A4"/>
    <w:rsid w:val="00A95B0A"/>
    <w:rsid w:val="00A96A38"/>
    <w:rsid w:val="00AA204B"/>
    <w:rsid w:val="00AB25E6"/>
    <w:rsid w:val="00AC5167"/>
    <w:rsid w:val="00AD2DF4"/>
    <w:rsid w:val="00AD3DBD"/>
    <w:rsid w:val="00AE0D58"/>
    <w:rsid w:val="00AE0E0A"/>
    <w:rsid w:val="00AE4C5A"/>
    <w:rsid w:val="00AF1B24"/>
    <w:rsid w:val="00B048EA"/>
    <w:rsid w:val="00B05CD7"/>
    <w:rsid w:val="00B13876"/>
    <w:rsid w:val="00B177FC"/>
    <w:rsid w:val="00B2107B"/>
    <w:rsid w:val="00B26DAB"/>
    <w:rsid w:val="00B32DCE"/>
    <w:rsid w:val="00B32F13"/>
    <w:rsid w:val="00B341BE"/>
    <w:rsid w:val="00B35D18"/>
    <w:rsid w:val="00B4118B"/>
    <w:rsid w:val="00B52FAC"/>
    <w:rsid w:val="00B55FC9"/>
    <w:rsid w:val="00B61FDE"/>
    <w:rsid w:val="00B6647E"/>
    <w:rsid w:val="00B67346"/>
    <w:rsid w:val="00B742C4"/>
    <w:rsid w:val="00B77ECB"/>
    <w:rsid w:val="00B82872"/>
    <w:rsid w:val="00B8713D"/>
    <w:rsid w:val="00B91F2D"/>
    <w:rsid w:val="00BA7136"/>
    <w:rsid w:val="00BB077D"/>
    <w:rsid w:val="00BB20E2"/>
    <w:rsid w:val="00BB2E67"/>
    <w:rsid w:val="00BB52D6"/>
    <w:rsid w:val="00BB5D75"/>
    <w:rsid w:val="00BB6436"/>
    <w:rsid w:val="00BD6705"/>
    <w:rsid w:val="00BE5DD5"/>
    <w:rsid w:val="00C00729"/>
    <w:rsid w:val="00C062C1"/>
    <w:rsid w:val="00C06531"/>
    <w:rsid w:val="00C23E24"/>
    <w:rsid w:val="00C3623D"/>
    <w:rsid w:val="00C4418F"/>
    <w:rsid w:val="00C53F5A"/>
    <w:rsid w:val="00C558A9"/>
    <w:rsid w:val="00C63427"/>
    <w:rsid w:val="00C6488D"/>
    <w:rsid w:val="00C661B5"/>
    <w:rsid w:val="00C671D5"/>
    <w:rsid w:val="00C70C02"/>
    <w:rsid w:val="00C73DEE"/>
    <w:rsid w:val="00C74CCD"/>
    <w:rsid w:val="00C832F2"/>
    <w:rsid w:val="00C86538"/>
    <w:rsid w:val="00C90BDB"/>
    <w:rsid w:val="00C91A17"/>
    <w:rsid w:val="00C92E64"/>
    <w:rsid w:val="00CA038A"/>
    <w:rsid w:val="00CA6B43"/>
    <w:rsid w:val="00CC24FB"/>
    <w:rsid w:val="00CC5046"/>
    <w:rsid w:val="00CD078D"/>
    <w:rsid w:val="00CD2C21"/>
    <w:rsid w:val="00CD36B2"/>
    <w:rsid w:val="00CE5083"/>
    <w:rsid w:val="00CE68C4"/>
    <w:rsid w:val="00CE6DA5"/>
    <w:rsid w:val="00CE6F29"/>
    <w:rsid w:val="00CF2C2E"/>
    <w:rsid w:val="00CF71B0"/>
    <w:rsid w:val="00CF7904"/>
    <w:rsid w:val="00D04782"/>
    <w:rsid w:val="00D13B66"/>
    <w:rsid w:val="00D24298"/>
    <w:rsid w:val="00D273D2"/>
    <w:rsid w:val="00D33D95"/>
    <w:rsid w:val="00D42655"/>
    <w:rsid w:val="00D429C9"/>
    <w:rsid w:val="00D4313A"/>
    <w:rsid w:val="00D43920"/>
    <w:rsid w:val="00D44CD3"/>
    <w:rsid w:val="00D653C7"/>
    <w:rsid w:val="00D6627F"/>
    <w:rsid w:val="00D71409"/>
    <w:rsid w:val="00D72B97"/>
    <w:rsid w:val="00D7767E"/>
    <w:rsid w:val="00D77EE9"/>
    <w:rsid w:val="00D846AD"/>
    <w:rsid w:val="00D872E0"/>
    <w:rsid w:val="00D91B1C"/>
    <w:rsid w:val="00D91FFB"/>
    <w:rsid w:val="00DA10D7"/>
    <w:rsid w:val="00DA3AE0"/>
    <w:rsid w:val="00DA5EB1"/>
    <w:rsid w:val="00DA651B"/>
    <w:rsid w:val="00DA6FCE"/>
    <w:rsid w:val="00DB1549"/>
    <w:rsid w:val="00DB62B4"/>
    <w:rsid w:val="00DB7E5D"/>
    <w:rsid w:val="00DC1329"/>
    <w:rsid w:val="00DC413E"/>
    <w:rsid w:val="00DC7BD1"/>
    <w:rsid w:val="00DD07EF"/>
    <w:rsid w:val="00DE281A"/>
    <w:rsid w:val="00DE2A9E"/>
    <w:rsid w:val="00DE44E7"/>
    <w:rsid w:val="00DE6525"/>
    <w:rsid w:val="00DF0ECA"/>
    <w:rsid w:val="00DF65EA"/>
    <w:rsid w:val="00E02427"/>
    <w:rsid w:val="00E04C42"/>
    <w:rsid w:val="00E0555A"/>
    <w:rsid w:val="00E063CF"/>
    <w:rsid w:val="00E1572C"/>
    <w:rsid w:val="00E20DB8"/>
    <w:rsid w:val="00E27CE7"/>
    <w:rsid w:val="00E47E25"/>
    <w:rsid w:val="00E737D0"/>
    <w:rsid w:val="00E77CB4"/>
    <w:rsid w:val="00E80045"/>
    <w:rsid w:val="00E84C6E"/>
    <w:rsid w:val="00E86006"/>
    <w:rsid w:val="00E924CB"/>
    <w:rsid w:val="00E970F1"/>
    <w:rsid w:val="00E97F48"/>
    <w:rsid w:val="00EA0087"/>
    <w:rsid w:val="00EA4E0C"/>
    <w:rsid w:val="00EA5602"/>
    <w:rsid w:val="00EA73C2"/>
    <w:rsid w:val="00EB7F88"/>
    <w:rsid w:val="00EC3F15"/>
    <w:rsid w:val="00EC40A9"/>
    <w:rsid w:val="00EC6816"/>
    <w:rsid w:val="00ED6071"/>
    <w:rsid w:val="00EE5452"/>
    <w:rsid w:val="00EE61DF"/>
    <w:rsid w:val="00EE7F16"/>
    <w:rsid w:val="00EF2FDF"/>
    <w:rsid w:val="00EF6746"/>
    <w:rsid w:val="00EF7A49"/>
    <w:rsid w:val="00F02463"/>
    <w:rsid w:val="00F02C69"/>
    <w:rsid w:val="00F031AA"/>
    <w:rsid w:val="00F0323C"/>
    <w:rsid w:val="00F03A36"/>
    <w:rsid w:val="00F10190"/>
    <w:rsid w:val="00F21778"/>
    <w:rsid w:val="00F2288C"/>
    <w:rsid w:val="00F24316"/>
    <w:rsid w:val="00F246F0"/>
    <w:rsid w:val="00F35236"/>
    <w:rsid w:val="00F35529"/>
    <w:rsid w:val="00F3780F"/>
    <w:rsid w:val="00F4048C"/>
    <w:rsid w:val="00F434FD"/>
    <w:rsid w:val="00F44012"/>
    <w:rsid w:val="00F45C01"/>
    <w:rsid w:val="00F45FC9"/>
    <w:rsid w:val="00F4608F"/>
    <w:rsid w:val="00F46883"/>
    <w:rsid w:val="00F5029B"/>
    <w:rsid w:val="00F55C4A"/>
    <w:rsid w:val="00F603A9"/>
    <w:rsid w:val="00F6181B"/>
    <w:rsid w:val="00F63910"/>
    <w:rsid w:val="00F63D59"/>
    <w:rsid w:val="00F648BE"/>
    <w:rsid w:val="00F64D34"/>
    <w:rsid w:val="00F64F1E"/>
    <w:rsid w:val="00F6554D"/>
    <w:rsid w:val="00F7695D"/>
    <w:rsid w:val="00F8178B"/>
    <w:rsid w:val="00F82BF3"/>
    <w:rsid w:val="00FA1168"/>
    <w:rsid w:val="00FA134E"/>
    <w:rsid w:val="00FA2F99"/>
    <w:rsid w:val="00FA358A"/>
    <w:rsid w:val="00FA445A"/>
    <w:rsid w:val="00FB4E34"/>
    <w:rsid w:val="00FC0BBF"/>
    <w:rsid w:val="00FC1C7F"/>
    <w:rsid w:val="00FC6011"/>
    <w:rsid w:val="00FC6E9D"/>
    <w:rsid w:val="00FD30A9"/>
    <w:rsid w:val="00FE09DC"/>
    <w:rsid w:val="00FE135C"/>
    <w:rsid w:val="00FE7FB4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593</cp:revision>
  <cp:lastPrinted>2020-05-11T03:22:00Z</cp:lastPrinted>
  <dcterms:created xsi:type="dcterms:W3CDTF">2020-03-25T01:55:00Z</dcterms:created>
  <dcterms:modified xsi:type="dcterms:W3CDTF">2020-05-20T03:09:00Z</dcterms:modified>
</cp:coreProperties>
</file>