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0AB" w14:textId="52CE9A93" w:rsidR="00EF6746" w:rsidRDefault="00773128" w:rsidP="004C618F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332EC"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="001A7A57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</w:p>
    <w:p w14:paraId="64CFD047" w14:textId="27001973" w:rsidR="009A31B9" w:rsidRDefault="0065792D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</w:t>
      </w:r>
      <w:r w:rsidR="00777096" w:rsidRPr="00777096">
        <w:rPr>
          <w:rFonts w:ascii="나눔바른고딕" w:eastAsia="나눔바른고딕" w:hAnsi="나눔바른고딕"/>
        </w:rPr>
        <w:drawing>
          <wp:inline distT="0" distB="0" distL="0" distR="0" wp14:anchorId="3F37A59C" wp14:editId="54D914CF">
            <wp:extent cx="5258256" cy="113547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18DC" w14:textId="0BB7EED3" w:rsidR="00777096" w:rsidRDefault="004C365F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Hash structure</w:t>
      </w:r>
      <w:r>
        <w:rPr>
          <w:rFonts w:ascii="나눔바른고딕" w:eastAsia="나눔바른고딕" w:hAnsi="나눔바른고딕" w:hint="eastAsia"/>
        </w:rPr>
        <w:t>에서는 인접한 값이라도 저</w:t>
      </w:r>
      <w:r w:rsidR="00B2331D">
        <w:rPr>
          <w:rFonts w:ascii="나눔바른고딕" w:eastAsia="나눔바른고딕" w:hAnsi="나눔바른고딕" w:hint="eastAsia"/>
        </w:rPr>
        <w:t xml:space="preserve">장되는 위치가 인접해있다는 보장이 없기 때문에 </w:t>
      </w:r>
      <w:r w:rsidR="00777096">
        <w:rPr>
          <w:rFonts w:ascii="나눔바른고딕" w:eastAsia="나눔바른고딕" w:hAnsi="나눔바른고딕"/>
        </w:rPr>
        <w:t>Range quer</w:t>
      </w:r>
      <w:r>
        <w:rPr>
          <w:rFonts w:ascii="나눔바른고딕" w:eastAsia="나눔바른고딕" w:hAnsi="나눔바른고딕"/>
        </w:rPr>
        <w:t>y</w:t>
      </w:r>
      <w:r w:rsidR="00B2331D">
        <w:rPr>
          <w:rFonts w:ascii="나눔바른고딕" w:eastAsia="나눔바른고딕" w:hAnsi="나눔바른고딕" w:hint="eastAsia"/>
        </w:rPr>
        <w:t xml:space="preserve">를 수행할 때는 결국 해당 </w:t>
      </w:r>
      <w:r w:rsidR="00B2331D">
        <w:rPr>
          <w:rFonts w:ascii="나눔바른고딕" w:eastAsia="나눔바른고딕" w:hAnsi="나눔바른고딕"/>
        </w:rPr>
        <w:t>range</w:t>
      </w:r>
      <w:r w:rsidR="00B2331D">
        <w:rPr>
          <w:rFonts w:ascii="나눔바른고딕" w:eastAsia="나눔바른고딕" w:hAnsi="나눔바른고딕" w:hint="eastAsia"/>
        </w:rPr>
        <w:t xml:space="preserve">에 해당하는 모든 값을 찾으려면 </w:t>
      </w:r>
      <w:r w:rsidR="002A5ADA">
        <w:rPr>
          <w:rFonts w:ascii="나눔바른고딕" w:eastAsia="나눔바른고딕" w:hAnsi="나눔바른고딕" w:hint="eastAsia"/>
        </w:rPr>
        <w:t xml:space="preserve">저장되어 있는 </w:t>
      </w:r>
      <w:r w:rsidR="00B2331D">
        <w:rPr>
          <w:rFonts w:ascii="나눔바른고딕" w:eastAsia="나눔바른고딕" w:hAnsi="나눔바른고딕" w:hint="eastAsia"/>
        </w:rPr>
        <w:t>모든 r</w:t>
      </w:r>
      <w:r w:rsidR="00B2331D">
        <w:rPr>
          <w:rFonts w:ascii="나눔바른고딕" w:eastAsia="나눔바른고딕" w:hAnsi="나눔바른고딕"/>
        </w:rPr>
        <w:t>ecord</w:t>
      </w:r>
      <w:r w:rsidR="00B2331D">
        <w:rPr>
          <w:rFonts w:ascii="나눔바른고딕" w:eastAsia="나눔바른고딕" w:hAnsi="나눔바른고딕" w:hint="eastAsia"/>
        </w:rPr>
        <w:t>를 다 돌아봐야 한다.</w:t>
      </w:r>
      <w:r w:rsidR="00B2331D">
        <w:rPr>
          <w:rFonts w:ascii="나눔바른고딕" w:eastAsia="나눔바른고딕" w:hAnsi="나눔바른고딕"/>
        </w:rPr>
        <w:t xml:space="preserve"> </w:t>
      </w:r>
      <w:r w:rsidR="00B2331D">
        <w:rPr>
          <w:rFonts w:ascii="나눔바른고딕" w:eastAsia="나눔바른고딕" w:hAnsi="나눔바른고딕" w:hint="eastAsia"/>
        </w:rPr>
        <w:t xml:space="preserve">따라서 적합하지 않다. </w:t>
      </w:r>
    </w:p>
    <w:p w14:paraId="2319E291" w14:textId="07C97FF9" w:rsidR="002A5ADA" w:rsidRDefault="002D49C5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=&gt; Hash function</w:t>
      </w:r>
      <w:r>
        <w:rPr>
          <w:rFonts w:ascii="나눔바른고딕" w:eastAsia="나눔바른고딕" w:hAnsi="나눔바른고딕" w:hint="eastAsia"/>
        </w:rPr>
        <w:t>의 특징이</w:t>
      </w:r>
      <w:r>
        <w:rPr>
          <w:rFonts w:ascii="나눔바른고딕" w:eastAsia="나눔바른고딕" w:hAnsi="나눔바른고딕"/>
        </w:rPr>
        <w:t xml:space="preserve"> locality</w:t>
      </w:r>
      <w:r>
        <w:rPr>
          <w:rFonts w:ascii="나눔바른고딕" w:eastAsia="나눔바른고딕" w:hAnsi="나눔바른고딕" w:hint="eastAsia"/>
        </w:rPr>
        <w:t xml:space="preserve">를 없애는 것이기 때문에 </w:t>
      </w:r>
      <w:r>
        <w:rPr>
          <w:rFonts w:ascii="나눔바른고딕" w:eastAsia="나눔바른고딕" w:hAnsi="나눔바른고딕"/>
        </w:rPr>
        <w:t xml:space="preserve">(uniform, random). </w:t>
      </w:r>
      <w:r w:rsidR="00E8197F">
        <w:rPr>
          <w:rFonts w:ascii="나눔바른고딕" w:eastAsia="나눔바른고딕" w:hAnsi="나눔바른고딕"/>
        </w:rPr>
        <w:t>Locality</w:t>
      </w:r>
      <w:r w:rsidR="00E8197F">
        <w:rPr>
          <w:rFonts w:ascii="나눔바른고딕" w:eastAsia="나눔바른고딕" w:hAnsi="나눔바른고딕" w:hint="eastAsia"/>
        </w:rPr>
        <w:t xml:space="preserve">를 지원하면서 </w:t>
      </w:r>
      <w:r w:rsidR="00E8197F">
        <w:rPr>
          <w:rFonts w:ascii="나눔바른고딕" w:eastAsia="나눔바른고딕" w:hAnsi="나눔바른고딕"/>
        </w:rPr>
        <w:t>hash</w:t>
      </w:r>
      <w:r w:rsidR="00E8197F">
        <w:rPr>
          <w:rFonts w:ascii="나눔바른고딕" w:eastAsia="나눔바른고딕" w:hAnsi="나눔바른고딕" w:hint="eastAsia"/>
        </w:rPr>
        <w:t>를 짜면 h</w:t>
      </w:r>
      <w:r w:rsidR="00E8197F">
        <w:rPr>
          <w:rFonts w:ascii="나눔바른고딕" w:eastAsia="나눔바른고딕" w:hAnsi="나눔바른고딕"/>
        </w:rPr>
        <w:t>ash</w:t>
      </w:r>
      <w:r w:rsidR="00E8197F">
        <w:rPr>
          <w:rFonts w:ascii="나눔바른고딕" w:eastAsia="나눔바른고딕" w:hAnsi="나눔바른고딕" w:hint="eastAsia"/>
        </w:rPr>
        <w:t>의 장점이 없어진다.</w:t>
      </w:r>
    </w:p>
    <w:p w14:paraId="583F2967" w14:textId="0A244C3B" w:rsidR="00E8197F" w:rsidRDefault="00E8197F" w:rsidP="00DE2A9E">
      <w:pPr>
        <w:rPr>
          <w:rFonts w:ascii="나눔바른고딕" w:eastAsia="나눔바른고딕" w:hAnsi="나눔바른고딕"/>
        </w:rPr>
      </w:pPr>
    </w:p>
    <w:p w14:paraId="2D8D37EB" w14:textId="1029AE91" w:rsidR="00E8197F" w:rsidRDefault="009C0ABC" w:rsidP="00DE2A9E">
      <w:pPr>
        <w:rPr>
          <w:rFonts w:ascii="나눔바른고딕" w:eastAsia="나눔바른고딕" w:hAnsi="나눔바른고딕"/>
        </w:rPr>
      </w:pPr>
      <w:r w:rsidRPr="009C0ABC">
        <w:rPr>
          <w:rFonts w:ascii="나눔바른고딕" w:eastAsia="나눔바른고딕" w:hAnsi="나눔바른고딕"/>
        </w:rPr>
        <w:drawing>
          <wp:inline distT="0" distB="0" distL="0" distR="0" wp14:anchorId="06E3C5FE" wp14:editId="6B2F49A8">
            <wp:extent cx="4991533" cy="37188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9FF5" w14:textId="74A1720E" w:rsidR="009C0ABC" w:rsidRDefault="00B749D0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처음 </w:t>
      </w: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 xml:space="preserve">개 </w:t>
      </w:r>
      <w:r>
        <w:rPr>
          <w:rFonts w:ascii="나눔바른고딕" w:eastAsia="나눔바른고딕" w:hAnsi="나눔바른고딕"/>
        </w:rPr>
        <w:t xml:space="preserve">insert =&gt; </w:t>
      </w:r>
      <w:r w:rsidR="002E71EF">
        <w:rPr>
          <w:rFonts w:ascii="나눔바른고딕" w:eastAsia="나눔바른고딕" w:hAnsi="나눔바른고딕" w:hint="eastAsia"/>
        </w:rPr>
        <w:t>S</w:t>
      </w:r>
      <w:r w:rsidR="002E71EF">
        <w:rPr>
          <w:rFonts w:ascii="나눔바른고딕" w:eastAsia="나눔바른고딕" w:hAnsi="나눔바른고딕"/>
        </w:rPr>
        <w:t>rinivasa</w:t>
      </w:r>
      <w:r>
        <w:rPr>
          <w:rFonts w:ascii="나눔바른고딕" w:eastAsia="나눔바른고딕" w:hAnsi="나눔바른고딕" w:hint="eastAsia"/>
        </w:rPr>
        <w:t xml:space="preserve">n과 </w:t>
      </w:r>
      <w:r>
        <w:rPr>
          <w:rFonts w:ascii="나눔바른고딕" w:eastAsia="나눔바른고딕" w:hAnsi="나눔바른고딕"/>
        </w:rPr>
        <w:t>Wu</w:t>
      </w:r>
      <w:r>
        <w:rPr>
          <w:rFonts w:ascii="나눔바른고딕" w:eastAsia="나눔바른고딕" w:hAnsi="나눔바른고딕" w:hint="eastAsia"/>
        </w:rPr>
        <w:t xml:space="preserve">가 모두 </w:t>
      </w:r>
      <w:r>
        <w:rPr>
          <w:rFonts w:ascii="나눔바른고딕" w:eastAsia="나눔바른고딕" w:hAnsi="나눔바른고딕"/>
        </w:rPr>
        <w:t>hash function</w:t>
      </w:r>
      <w:r>
        <w:rPr>
          <w:rFonts w:ascii="나눔바른고딕" w:eastAsia="나눔바른고딕" w:hAnsi="나눔바른고딕" w:hint="eastAsia"/>
        </w:rPr>
        <w:t xml:space="preserve">이 </w:t>
      </w:r>
      <w:r>
        <w:rPr>
          <w:rFonts w:ascii="나눔바른고딕" w:eastAsia="나눔바른고딕" w:hAnsi="나눔바른고딕"/>
        </w:rPr>
        <w:t>10101</w:t>
      </w:r>
      <w:r>
        <w:rPr>
          <w:rFonts w:ascii="나눔바른고딕" w:eastAsia="나눔바른고딕" w:hAnsi="나눔바른고딕" w:hint="eastAsia"/>
        </w:rPr>
        <w:t>임.</w:t>
      </w:r>
      <w:r>
        <w:rPr>
          <w:rFonts w:ascii="나눔바른고딕" w:eastAsia="나눔바른고딕" w:hAnsi="나눔바른고딕"/>
        </w:rPr>
        <w:t xml:space="preserve"> Mozart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 xml:space="preserve">11111. </w:t>
      </w:r>
      <w:r w:rsidR="00CD3E84">
        <w:rPr>
          <w:rFonts w:ascii="나눔바른고딕" w:eastAsia="나눔바른고딕" w:hAnsi="나눔바른고딕"/>
        </w:rPr>
        <w:t>Hash prefix</w:t>
      </w:r>
      <w:r w:rsidR="00CD3E84">
        <w:rPr>
          <w:rFonts w:ascii="나눔바른고딕" w:eastAsia="나눔바른고딕" w:hAnsi="나눔바른고딕" w:hint="eastAsia"/>
        </w:rPr>
        <w:t xml:space="preserve">는 </w:t>
      </w:r>
      <w:r w:rsidR="00AF0792">
        <w:rPr>
          <w:rFonts w:ascii="나눔바른고딕" w:eastAsia="나눔바른고딕" w:hAnsi="나눔바른고딕"/>
        </w:rPr>
        <w:t>2</w:t>
      </w:r>
      <w:r w:rsidR="003225F7">
        <w:rPr>
          <w:rFonts w:ascii="나눔바른고딕" w:eastAsia="나눔바른고딕" w:hAnsi="나눔바른고딕" w:hint="eastAsia"/>
        </w:rPr>
        <w:t>이고</w:t>
      </w:r>
      <w:r w:rsidR="00673E97">
        <w:rPr>
          <w:rFonts w:ascii="나눔바른고딕" w:eastAsia="나눔바른고딕" w:hAnsi="나눔바른고딕" w:hint="eastAsia"/>
        </w:rPr>
        <w:t xml:space="preserve"> a</w:t>
      </w:r>
      <w:r w:rsidR="00673E97">
        <w:rPr>
          <w:rFonts w:ascii="나눔바른고딕" w:eastAsia="나눔바른고딕" w:hAnsi="나눔바른고딕"/>
        </w:rPr>
        <w:t>ddress table entry</w:t>
      </w:r>
      <w:r w:rsidR="00673E97">
        <w:rPr>
          <w:rFonts w:ascii="나눔바른고딕" w:eastAsia="나눔바른고딕" w:hAnsi="나눔바른고딕" w:hint="eastAsia"/>
        </w:rPr>
        <w:t xml:space="preserve">의 개수는 </w:t>
      </w:r>
      <w:r w:rsidR="00673E97">
        <w:rPr>
          <w:rFonts w:ascii="나눔바른고딕" w:eastAsia="나눔바른고딕" w:hAnsi="나눔바른고딕"/>
        </w:rPr>
        <w:t>4</w:t>
      </w:r>
      <w:r w:rsidR="00673E97">
        <w:rPr>
          <w:rFonts w:ascii="나눔바른고딕" w:eastAsia="나눔바른고딕" w:hAnsi="나눔바른고딕" w:hint="eastAsia"/>
        </w:rPr>
        <w:t>개</w:t>
      </w:r>
      <w:r w:rsidR="00673E97">
        <w:rPr>
          <w:rFonts w:ascii="나눔바른고딕" w:eastAsia="나눔바른고딕" w:hAnsi="나눔바른고딕"/>
        </w:rPr>
        <w:t>. B</w:t>
      </w:r>
      <w:r w:rsidR="003E24B9">
        <w:rPr>
          <w:rFonts w:ascii="나눔바른고딕" w:eastAsia="나눔바른고딕" w:hAnsi="나눔바른고딕"/>
        </w:rPr>
        <w:t>ucket 1</w:t>
      </w:r>
      <w:r w:rsidR="003E24B9">
        <w:rPr>
          <w:rFonts w:ascii="나눔바른고딕" w:eastAsia="나눔바른고딕" w:hAnsi="나눔바른고딕" w:hint="eastAsia"/>
        </w:rPr>
        <w:t xml:space="preserve">에는 </w:t>
      </w:r>
      <w:r w:rsidR="00DF1BC6">
        <w:rPr>
          <w:rFonts w:ascii="나눔바른고딕" w:eastAsia="나눔바른고딕" w:hAnsi="나눔바른고딕"/>
        </w:rPr>
        <w:t>Srinivasan</w:t>
      </w:r>
      <w:r w:rsidR="00DF1BC6">
        <w:rPr>
          <w:rFonts w:ascii="나눔바른고딕" w:eastAsia="나눔바른고딕" w:hAnsi="나눔바른고딕" w:hint="eastAsia"/>
        </w:rPr>
        <w:t xml:space="preserve">과 </w:t>
      </w:r>
      <w:r w:rsidR="00DF1BC6">
        <w:rPr>
          <w:rFonts w:ascii="나눔바른고딕" w:eastAsia="나눔바른고딕" w:hAnsi="나눔바른고딕"/>
        </w:rPr>
        <w:t>Wu</w:t>
      </w:r>
      <w:r w:rsidR="003225F7">
        <w:rPr>
          <w:rFonts w:ascii="나눔바른고딕" w:eastAsia="나눔바른고딕" w:hAnsi="나눔바른고딕" w:hint="eastAsia"/>
        </w:rPr>
        <w:t xml:space="preserve">이고 </w:t>
      </w:r>
      <w:r w:rsidR="00AF0792">
        <w:rPr>
          <w:rFonts w:ascii="나눔바른고딕" w:eastAsia="나눔바른고딕" w:hAnsi="나눔바른고딕"/>
        </w:rPr>
        <w:t>i_1 = 2. Bucket 2</w:t>
      </w:r>
      <w:r w:rsidR="00AF0792">
        <w:rPr>
          <w:rFonts w:ascii="나눔바른고딕" w:eastAsia="나눔바른고딕" w:hAnsi="나눔바른고딕" w:hint="eastAsia"/>
        </w:rPr>
        <w:t xml:space="preserve">에는 </w:t>
      </w:r>
      <w:r w:rsidR="00AF0792">
        <w:rPr>
          <w:rFonts w:ascii="나눔바른고딕" w:eastAsia="나눔바른고딕" w:hAnsi="나눔바른고딕"/>
        </w:rPr>
        <w:t>Mozart</w:t>
      </w:r>
      <w:r w:rsidR="00AF0792">
        <w:rPr>
          <w:rFonts w:ascii="나눔바른고딕" w:eastAsia="나눔바른고딕" w:hAnsi="나눔바른고딕" w:hint="eastAsia"/>
        </w:rPr>
        <w:t xml:space="preserve">가 있고 </w:t>
      </w:r>
      <w:r w:rsidR="0070748D">
        <w:rPr>
          <w:rFonts w:ascii="나눔바른고딕" w:eastAsia="나눔바른고딕" w:hAnsi="나눔바른고딕"/>
        </w:rPr>
        <w:t xml:space="preserve">i_2 = </w:t>
      </w:r>
      <w:r w:rsidR="003F3F43">
        <w:rPr>
          <w:rFonts w:ascii="나눔바른고딕" w:eastAsia="나눔바른고딕" w:hAnsi="나눔바른고딕"/>
        </w:rPr>
        <w:t>2</w:t>
      </w:r>
      <w:r w:rsidR="0070748D">
        <w:rPr>
          <w:rFonts w:ascii="나눔바른고딕" w:eastAsia="나눔바른고딕" w:hAnsi="나눔바른고딕"/>
        </w:rPr>
        <w:t>.</w:t>
      </w:r>
    </w:p>
    <w:p w14:paraId="6782B143" w14:textId="30C14780" w:rsidR="009E568C" w:rsidRPr="009E568C" w:rsidRDefault="009E568C" w:rsidP="00DE2A9E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9E568C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전체 </w:t>
      </w:r>
      <w:r w:rsidRPr="009E568C">
        <w:rPr>
          <w:rFonts w:ascii="나눔바른고딕" w:eastAsia="나눔바른고딕" w:hAnsi="나눔바른고딕"/>
          <w:b/>
          <w:bCs/>
          <w:sz w:val="24"/>
          <w:szCs w:val="24"/>
        </w:rPr>
        <w:t>insert</w:t>
      </w:r>
      <w:r w:rsidRPr="009E568C">
        <w:rPr>
          <w:rFonts w:ascii="나눔바른고딕" w:eastAsia="나눔바른고딕" w:hAnsi="나눔바른고딕" w:hint="eastAsia"/>
          <w:b/>
          <w:bCs/>
          <w:sz w:val="24"/>
          <w:szCs w:val="24"/>
        </w:rPr>
        <w:t>는 각자 해보기!</w:t>
      </w:r>
    </w:p>
    <w:p w14:paraId="01E0B43F" w14:textId="246F97F3" w:rsidR="009E568C" w:rsidRDefault="009E568C" w:rsidP="00DE2A9E">
      <w:pPr>
        <w:rPr>
          <w:rFonts w:ascii="나눔바른고딕" w:eastAsia="나눔바른고딕" w:hAnsi="나눔바른고딕"/>
        </w:rPr>
      </w:pPr>
    </w:p>
    <w:p w14:paraId="4FA24ED9" w14:textId="693C072D" w:rsidR="0070748D" w:rsidRDefault="00434A8A" w:rsidP="00DE2A9E">
      <w:pPr>
        <w:rPr>
          <w:rFonts w:ascii="나눔바른고딕" w:eastAsia="나눔바른고딕" w:hAnsi="나눔바른고딕"/>
        </w:rPr>
      </w:pPr>
      <w:r w:rsidRPr="00434A8A">
        <w:rPr>
          <w:rFonts w:ascii="나눔바른고딕" w:eastAsia="나눔바른고딕" w:hAnsi="나눔바른고딕"/>
        </w:rPr>
        <w:lastRenderedPageBreak/>
        <w:drawing>
          <wp:inline distT="0" distB="0" distL="0" distR="0" wp14:anchorId="6B409091" wp14:editId="26F6E857">
            <wp:extent cx="5113463" cy="342167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4AE" w14:textId="040D87D5" w:rsidR="00434A8A" w:rsidRDefault="00434A8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10101 12121</w:t>
      </w:r>
      <w:r w:rsidR="00491321">
        <w:rPr>
          <w:rFonts w:ascii="나눔바른고딕" w:eastAsia="나눔바른고딕" w:hAnsi="나눔바른고딕"/>
        </w:rPr>
        <w:t xml:space="preserve"> – 15151 22222 – 32343 33456 – 45565 58583 – 76543 76766 – 83821 98345</w:t>
      </w:r>
      <w:r w:rsidR="00491321">
        <w:rPr>
          <w:rFonts w:ascii="나눔바른고딕" w:eastAsia="나눔바른고딕" w:hAnsi="나눔바른고딕" w:hint="eastAsia"/>
        </w:rPr>
        <w:t xml:space="preserve">가 </w:t>
      </w:r>
      <w:r w:rsidR="00491321">
        <w:rPr>
          <w:rFonts w:ascii="나눔바른고딕" w:eastAsia="나눔바른고딕" w:hAnsi="나눔바른고딕"/>
        </w:rPr>
        <w:t>leaf node</w:t>
      </w:r>
      <w:r w:rsidR="00491321">
        <w:rPr>
          <w:rFonts w:ascii="나눔바른고딕" w:eastAsia="나눔바른고딕" w:hAnsi="나눔바른고딕" w:hint="eastAsia"/>
        </w:rPr>
        <w:t xml:space="preserve">이고 그 위에는 </w:t>
      </w:r>
      <w:r w:rsidR="00491321">
        <w:rPr>
          <w:rFonts w:ascii="나눔바른고딕" w:eastAsia="나눔바른고딕" w:hAnsi="나눔바른고딕"/>
        </w:rPr>
        <w:t xml:space="preserve">12121 </w:t>
      </w:r>
      <w:r w:rsidR="005E08E7">
        <w:rPr>
          <w:rFonts w:ascii="나눔바른고딕" w:eastAsia="나눔바른고딕" w:hAnsi="나눔바른고딕"/>
        </w:rPr>
        <w:t xml:space="preserve">22222 – 33456 58583 – 76766 98345. </w:t>
      </w:r>
      <w:r w:rsidR="005E08E7">
        <w:rPr>
          <w:rFonts w:ascii="나눔바른고딕" w:eastAsia="나눔바른고딕" w:hAnsi="나눔바른고딕" w:hint="eastAsia"/>
        </w:rPr>
        <w:t xml:space="preserve">그 위에는 </w:t>
      </w:r>
      <w:r w:rsidR="005E08E7">
        <w:rPr>
          <w:rFonts w:ascii="나눔바른고딕" w:eastAsia="나눔바른고딕" w:hAnsi="나눔바른고딕"/>
        </w:rPr>
        <w:t>22222 58583 – 98345. Root</w:t>
      </w:r>
      <w:r w:rsidR="005E08E7">
        <w:rPr>
          <w:rFonts w:ascii="나눔바른고딕" w:eastAsia="나눔바른고딕" w:hAnsi="나눔바른고딕" w:hint="eastAsia"/>
        </w:rPr>
        <w:t xml:space="preserve">는 </w:t>
      </w:r>
      <w:r w:rsidR="00F9544F">
        <w:rPr>
          <w:rFonts w:ascii="나눔바른고딕" w:eastAsia="나눔바른고딕" w:hAnsi="나눔바른고딕"/>
        </w:rPr>
        <w:t>58583.</w:t>
      </w:r>
    </w:p>
    <w:p w14:paraId="18E7B5E1" w14:textId="5040BE0D" w:rsidR="00F9544F" w:rsidRDefault="001A275C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Height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4</w:t>
      </w:r>
      <w:r w:rsidR="000A4359">
        <w:rPr>
          <w:rFonts w:ascii="나눔바른고딕" w:eastAsia="나눔바른고딕" w:hAnsi="나눔바른고딕"/>
        </w:rPr>
        <w:t>.</w:t>
      </w:r>
    </w:p>
    <w:p w14:paraId="628DF91D" w14:textId="7CEA6C66" w:rsidR="00F10EA0" w:rsidRDefault="000A4359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Search</w:t>
      </w:r>
      <w:r>
        <w:rPr>
          <w:rFonts w:ascii="나눔바른고딕" w:eastAsia="나눔바른고딕" w:hAnsi="나눔바른고딕" w:hint="eastAsia"/>
        </w:rPr>
        <w:t>할 때,</w:t>
      </w:r>
      <w:r>
        <w:rPr>
          <w:rFonts w:ascii="나눔바른고딕" w:eastAsia="나눔바른고딕" w:hAnsi="나눔바른고딕"/>
        </w:rPr>
        <w:t xml:space="preserve"> </w:t>
      </w:r>
      <w:r w:rsidR="00880A11">
        <w:rPr>
          <w:rFonts w:ascii="나눔바른고딕" w:eastAsia="나눔바른고딕" w:hAnsi="나눔바른고딕"/>
        </w:rPr>
        <w:t>hash</w:t>
      </w:r>
      <w:r w:rsidR="00880A11">
        <w:rPr>
          <w:rFonts w:ascii="나눔바른고딕" w:eastAsia="나눔바른고딕" w:hAnsi="나눔바른고딕" w:hint="eastAsia"/>
        </w:rPr>
        <w:t>는 평균적으로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address</w:t>
      </w:r>
      <w:r>
        <w:rPr>
          <w:rFonts w:ascii="나눔바른고딕" w:eastAsia="나눔바른고딕" w:hAnsi="나눔바른고딕" w:hint="eastAsia"/>
        </w:rPr>
        <w:t xml:space="preserve"> 버켓</w:t>
      </w:r>
      <w:r>
        <w:rPr>
          <w:rFonts w:ascii="나눔바른고딕" w:eastAsia="나눔바른고딕" w:hAnsi="나눔바른고딕"/>
        </w:rPr>
        <w:t xml:space="preserve">+ </w:t>
      </w:r>
      <w:r>
        <w:rPr>
          <w:rFonts w:ascii="나눔바른고딕" w:eastAsia="나눔바른고딕" w:hAnsi="나눔바른고딕" w:hint="eastAsia"/>
        </w:rPr>
        <w:t>해당 버켓</w:t>
      </w:r>
      <w:r w:rsidR="00EA6F8B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해서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개</w:t>
      </w:r>
      <w:r w:rsidR="00880A11">
        <w:rPr>
          <w:rFonts w:ascii="나눔바른고딕" w:eastAsia="나눔바른고딕" w:hAnsi="나눔바른고딕" w:hint="eastAsia"/>
        </w:rPr>
        <w:t xml:space="preserve">인데 얘는 </w:t>
      </w:r>
      <w:r>
        <w:rPr>
          <w:rFonts w:ascii="나눔바른고딕" w:eastAsia="나눔바른고딕" w:hAnsi="나눔바른고딕" w:hint="eastAsia"/>
        </w:rPr>
        <w:t xml:space="preserve">평균적으로 </w:t>
      </w:r>
      <w:r>
        <w:rPr>
          <w:rFonts w:ascii="나눔바른고딕" w:eastAsia="나눔바른고딕" w:hAnsi="나눔바른고딕"/>
        </w:rPr>
        <w:t>4</w:t>
      </w:r>
      <w:r>
        <w:rPr>
          <w:rFonts w:ascii="나눔바른고딕" w:eastAsia="나눔바른고딕" w:hAnsi="나눔바른고딕" w:hint="eastAsia"/>
        </w:rPr>
        <w:t xml:space="preserve">개의 </w:t>
      </w:r>
      <w:r>
        <w:rPr>
          <w:rFonts w:ascii="나눔바른고딕" w:eastAsia="나눔바른고딕" w:hAnsi="나눔바른고딕"/>
        </w:rPr>
        <w:t>block</w:t>
      </w:r>
      <w:r>
        <w:rPr>
          <w:rFonts w:ascii="나눔바른고딕" w:eastAsia="나눔바른고딕" w:hAnsi="나눔바른고딕" w:hint="eastAsia"/>
        </w:rPr>
        <w:t xml:space="preserve">을 </w:t>
      </w:r>
      <w:r>
        <w:rPr>
          <w:rFonts w:ascii="나눔바른고딕" w:eastAsia="나눔바른고딕" w:hAnsi="나눔바른고딕"/>
        </w:rPr>
        <w:t xml:space="preserve">access </w:t>
      </w:r>
      <w:r>
        <w:rPr>
          <w:rFonts w:ascii="나눔바른고딕" w:eastAsia="나눔바른고딕" w:hAnsi="나눔바른고딕" w:hint="eastAsia"/>
        </w:rPr>
        <w:t>해야 함.</w:t>
      </w:r>
      <w:r>
        <w:rPr>
          <w:rFonts w:ascii="나눔바른고딕" w:eastAsia="나눔바른고딕" w:hAnsi="나눔바른고딕"/>
        </w:rPr>
        <w:t xml:space="preserve"> </w:t>
      </w:r>
      <w:r w:rsidR="00F10EA0">
        <w:rPr>
          <w:rFonts w:ascii="나눔바른고딕" w:eastAsia="나눔바른고딕" w:hAnsi="나눔바른고딕" w:hint="eastAsia"/>
        </w:rPr>
        <w:t>개수가 많아질수록 차이가 커짐.</w:t>
      </w:r>
    </w:p>
    <w:p w14:paraId="79E55F15" w14:textId="333FA0A4" w:rsidR="00F10EA0" w:rsidRDefault="00EA6F8B" w:rsidP="00DE2A9E">
      <w:pPr>
        <w:rPr>
          <w:rFonts w:ascii="나눔바른고딕" w:eastAsia="나눔바른고딕" w:hAnsi="나눔바른고딕"/>
        </w:rPr>
      </w:pPr>
      <w:r w:rsidRPr="00EA6F8B">
        <w:rPr>
          <w:rFonts w:ascii="나눔바른고딕" w:eastAsia="나눔바른고딕" w:hAnsi="나눔바른고딕"/>
        </w:rPr>
        <w:drawing>
          <wp:inline distT="0" distB="0" distL="0" distR="0" wp14:anchorId="42CAE486" wp14:editId="7CADD134">
            <wp:extent cx="5265876" cy="1668925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8B05" w14:textId="153CB15A" w:rsidR="00EA6F8B" w:rsidRDefault="006374B6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. </w:t>
      </w:r>
      <w:r w:rsidR="00E912F0">
        <w:rPr>
          <w:rFonts w:ascii="나눔바른고딕" w:eastAsia="나눔바른고딕" w:hAnsi="나눔바른고딕"/>
        </w:rPr>
        <w:t>static hashing</w:t>
      </w:r>
      <w:r w:rsidR="00E912F0">
        <w:rPr>
          <w:rFonts w:ascii="나눔바른고딕" w:eastAsia="나눔바른고딕" w:hAnsi="나눔바른고딕" w:hint="eastAsia"/>
        </w:rPr>
        <w:t xml:space="preserve">은 </w:t>
      </w:r>
      <w:r w:rsidR="00836778">
        <w:rPr>
          <w:rFonts w:ascii="나눔바른고딕" w:eastAsia="나눔바른고딕" w:hAnsi="나눔바른고딕" w:hint="eastAsia"/>
        </w:rPr>
        <w:t>h</w:t>
      </w:r>
      <w:r w:rsidR="00836778">
        <w:rPr>
          <w:rFonts w:ascii="나눔바른고딕" w:eastAsia="나눔바른고딕" w:hAnsi="나눔바른고딕"/>
        </w:rPr>
        <w:t>ash function</w:t>
      </w:r>
      <w:r w:rsidR="004E34A9">
        <w:rPr>
          <w:rFonts w:ascii="나눔바른고딕" w:eastAsia="나눔바른고딕" w:hAnsi="나눔바른고딕" w:hint="eastAsia"/>
        </w:rPr>
        <w:t>이</w:t>
      </w:r>
      <w:r w:rsidR="00836778">
        <w:rPr>
          <w:rFonts w:ascii="나눔바른고딕" w:eastAsia="나눔바른고딕" w:hAnsi="나눔바른고딕" w:hint="eastAsia"/>
        </w:rPr>
        <w:t xml:space="preserve"> </w:t>
      </w:r>
      <w:r w:rsidR="002739FA">
        <w:rPr>
          <w:rFonts w:ascii="나눔바른고딕" w:eastAsia="나눔바른고딕" w:hAnsi="나눔바른고딕" w:hint="eastAsia"/>
        </w:rPr>
        <w:t xml:space="preserve">정해진 </w:t>
      </w:r>
      <w:r w:rsidR="004E34A9">
        <w:rPr>
          <w:rFonts w:ascii="나눔바른고딕" w:eastAsia="나눔바른고딕" w:hAnsi="나눔바른고딕"/>
        </w:rPr>
        <w:t>bucket address</w:t>
      </w:r>
      <w:r w:rsidR="004E34A9">
        <w:rPr>
          <w:rFonts w:ascii="나눔바른고딕" w:eastAsia="나눔바른고딕" w:hAnsi="나눔바른고딕" w:hint="eastAsia"/>
        </w:rPr>
        <w:t>의 집합에 일정하게 매핑하므로</w:t>
      </w:r>
      <w:r w:rsidR="004E34A9">
        <w:rPr>
          <w:rFonts w:ascii="나눔바른고딕" w:eastAsia="나눔바른고딕" w:hAnsi="나눔바른고딕"/>
        </w:rPr>
        <w:t xml:space="preserve">, </w:t>
      </w:r>
      <w:r w:rsidR="004E34A9">
        <w:rPr>
          <w:rFonts w:ascii="나눔바른고딕" w:eastAsia="나눔바른고딕" w:hAnsi="나눔바른고딕" w:hint="eastAsia"/>
        </w:rPr>
        <w:t>i</w:t>
      </w:r>
      <w:r w:rsidR="004E34A9">
        <w:rPr>
          <w:rFonts w:ascii="나눔바른고딕" w:eastAsia="나눔바른고딕" w:hAnsi="나눔바른고딕"/>
        </w:rPr>
        <w:t>nsert</w:t>
      </w:r>
      <w:r w:rsidR="004E34A9">
        <w:rPr>
          <w:rFonts w:ascii="나눔바른고딕" w:eastAsia="나눔바른고딕" w:hAnsi="나눔바른고딕" w:hint="eastAsia"/>
        </w:rPr>
        <w:t>의 순서는 상관이 없을 것 같다.</w:t>
      </w:r>
    </w:p>
    <w:p w14:paraId="546C7D3F" w14:textId="6F484050" w:rsidR="004E34A9" w:rsidRDefault="004E34A9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B. expandable hashing</w:t>
      </w:r>
      <w:r>
        <w:rPr>
          <w:rFonts w:ascii="나눔바른고딕" w:eastAsia="나눔바른고딕" w:hAnsi="나눔바른고딕" w:hint="eastAsia"/>
        </w:rPr>
        <w:t xml:space="preserve">은 </w:t>
      </w:r>
      <w:r w:rsidR="000D638C">
        <w:rPr>
          <w:rFonts w:ascii="나눔바른고딕" w:eastAsia="나눔바른고딕" w:hAnsi="나눔바른고딕" w:hint="eastAsia"/>
        </w:rPr>
        <w:t>순서가 상관이 없을 것 같은데 이유를 모르겠음</w:t>
      </w:r>
      <w:r w:rsidR="000D638C">
        <w:rPr>
          <w:rFonts w:ascii="나눔바른고딕" w:eastAsia="나눔바른고딕" w:hAnsi="나눔바른고딕"/>
        </w:rPr>
        <w:t>…</w:t>
      </w:r>
    </w:p>
    <w:p w14:paraId="256AA5E9" w14:textId="484D81E3" w:rsidR="000D638C" w:rsidRDefault="000D638C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 w:rsidR="002C3851">
        <w:rPr>
          <w:rFonts w:ascii="나눔바른고딕" w:eastAsia="나눔바른고딕" w:hAnsi="나눔바른고딕" w:hint="eastAsia"/>
        </w:rPr>
        <w:t>s</w:t>
      </w:r>
      <w:r w:rsidR="002C3851">
        <w:rPr>
          <w:rFonts w:ascii="나눔바른고딕" w:eastAsia="나눔바른고딕" w:hAnsi="나눔바른고딕"/>
        </w:rPr>
        <w:t>plit</w:t>
      </w:r>
      <w:r w:rsidR="002C3851">
        <w:rPr>
          <w:rFonts w:ascii="나눔바른고딕" w:eastAsia="나눔바른고딕" w:hAnsi="나눔바른고딕" w:hint="eastAsia"/>
        </w:rPr>
        <w:t>되는 정책이 일관성이 있다면,</w:t>
      </w:r>
      <w:r w:rsidR="002C3851">
        <w:rPr>
          <w:rFonts w:ascii="나눔바른고딕" w:eastAsia="나눔바른고딕" w:hAnsi="나눔바른고딕"/>
        </w:rPr>
        <w:t xml:space="preserve"> mapping</w:t>
      </w:r>
      <w:r w:rsidR="002C3851">
        <w:rPr>
          <w:rFonts w:ascii="나눔바른고딕" w:eastAsia="나눔바른고딕" w:hAnsi="나눔바른고딕" w:hint="eastAsia"/>
        </w:rPr>
        <w:t xml:space="preserve">되는 </w:t>
      </w:r>
      <w:r w:rsidR="002C3851">
        <w:rPr>
          <w:rFonts w:ascii="나눔바른고딕" w:eastAsia="나눔바른고딕" w:hAnsi="나눔바른고딕"/>
        </w:rPr>
        <w:t>address</w:t>
      </w:r>
      <w:r w:rsidR="002C3851">
        <w:rPr>
          <w:rFonts w:ascii="나눔바른고딕" w:eastAsia="나눔바른고딕" w:hAnsi="나눔바른고딕" w:hint="eastAsia"/>
        </w:rPr>
        <w:t xml:space="preserve">는 </w:t>
      </w:r>
      <w:r w:rsidR="00D77E90">
        <w:rPr>
          <w:rFonts w:ascii="나눔바른고딕" w:eastAsia="나눔바른고딕" w:hAnsi="나눔바른고딕" w:hint="eastAsia"/>
        </w:rPr>
        <w:t xml:space="preserve">순수하게 </w:t>
      </w:r>
      <w:r w:rsidR="002C3851">
        <w:rPr>
          <w:rFonts w:ascii="나눔바른고딕" w:eastAsia="나눔바른고딕" w:hAnsi="나눔바른고딕"/>
        </w:rPr>
        <w:t>hash function</w:t>
      </w:r>
      <w:r w:rsidR="002C3851">
        <w:rPr>
          <w:rFonts w:ascii="나눔바른고딕" w:eastAsia="나눔바른고딕" w:hAnsi="나눔바른고딕" w:hint="eastAsia"/>
        </w:rPr>
        <w:t>에 의해서 결정이 되는 것이</w:t>
      </w:r>
      <w:r w:rsidR="00D77E90">
        <w:rPr>
          <w:rFonts w:ascii="나눔바른고딕" w:eastAsia="나눔바른고딕" w:hAnsi="나눔바른고딕" w:hint="eastAsia"/>
        </w:rPr>
        <w:t>고,</w:t>
      </w:r>
      <w:r w:rsidR="00D77E90">
        <w:rPr>
          <w:rFonts w:ascii="나눔바른고딕" w:eastAsia="나눔바른고딕" w:hAnsi="나눔바른고딕"/>
        </w:rPr>
        <w:t xml:space="preserve"> </w:t>
      </w:r>
      <w:r w:rsidR="00FF4810">
        <w:rPr>
          <w:rFonts w:ascii="나눔바른고딕" w:eastAsia="나눔바른고딕" w:hAnsi="나눔바른고딕"/>
        </w:rPr>
        <w:t xml:space="preserve">split </w:t>
      </w:r>
      <w:r w:rsidR="00FF4810">
        <w:rPr>
          <w:rFonts w:ascii="나눔바른고딕" w:eastAsia="나눔바른고딕" w:hAnsi="나눔바른고딕" w:hint="eastAsia"/>
        </w:rPr>
        <w:t xml:space="preserve">되느냐 마느냐는 테이블의 </w:t>
      </w:r>
      <w:r w:rsidR="00FF4810">
        <w:rPr>
          <w:rFonts w:ascii="나눔바른고딕" w:eastAsia="나눔바른고딕" w:hAnsi="나눔바른고딕"/>
        </w:rPr>
        <w:t>record</w:t>
      </w:r>
      <w:r w:rsidR="00FF4810">
        <w:rPr>
          <w:rFonts w:ascii="나눔바른고딕" w:eastAsia="나눔바른고딕" w:hAnsi="나눔바른고딕" w:hint="eastAsia"/>
        </w:rPr>
        <w:t xml:space="preserve">의 분포에 따라 되는 것이기 때문에 </w:t>
      </w:r>
      <w:r w:rsidR="00FF4810" w:rsidRPr="00CE631F">
        <w:rPr>
          <w:rFonts w:ascii="나눔바른고딕" w:eastAsia="나눔바른고딕" w:hAnsi="나눔바른고딕" w:hint="eastAsia"/>
          <w:b/>
          <w:bCs/>
        </w:rPr>
        <w:t>순서가 변해도 바뀌는 것은 없다.</w:t>
      </w:r>
    </w:p>
    <w:p w14:paraId="607CAC9E" w14:textId="4D5D1093" w:rsidR="00FF4810" w:rsidRDefault="00237648" w:rsidP="00DE2A9E">
      <w:pPr>
        <w:rPr>
          <w:rFonts w:ascii="나눔바른고딕" w:eastAsia="나눔바른고딕" w:hAnsi="나눔바른고딕"/>
        </w:rPr>
      </w:pPr>
      <w:r w:rsidRPr="00237648">
        <w:rPr>
          <w:rFonts w:ascii="나눔바른고딕" w:eastAsia="나눔바른고딕" w:hAnsi="나눔바른고딕"/>
        </w:rPr>
        <w:lastRenderedPageBreak/>
        <w:drawing>
          <wp:inline distT="0" distB="0" distL="0" distR="0" wp14:anchorId="339AAD4B" wp14:editId="4FF6E286">
            <wp:extent cx="5197290" cy="1783235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A21" w14:textId="2DAA74DC" w:rsidR="00237648" w:rsidRDefault="00A644ED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l</w:t>
      </w:r>
      <w:r>
        <w:rPr>
          <w:rFonts w:ascii="나눔바른고딕" w:eastAsia="나눔바른고딕" w:hAnsi="나눔바른고딕"/>
        </w:rPr>
        <w:t>astname</w:t>
      </w:r>
      <w:r>
        <w:rPr>
          <w:rFonts w:ascii="나눔바른고딕" w:eastAsia="나눔바른고딕" w:hAnsi="나눔바른고딕" w:hint="eastAsia"/>
        </w:rPr>
        <w:t xml:space="preserve">으로 </w:t>
      </w:r>
      <w:r>
        <w:rPr>
          <w:rFonts w:ascii="나눔바른고딕" w:eastAsia="나눔바른고딕" w:hAnsi="나눔바른고딕"/>
        </w:rPr>
        <w:t>index</w:t>
      </w:r>
      <w:r>
        <w:rPr>
          <w:rFonts w:ascii="나눔바른고딕" w:eastAsia="나눔바른고딕" w:hAnsi="나눔바른고딕" w:hint="eastAsia"/>
        </w:rPr>
        <w:t>를 만들면 두 가지 모두 성능이 향상될 수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우선 </w:t>
      </w:r>
      <w:r>
        <w:rPr>
          <w:rFonts w:ascii="나눔바른고딕" w:eastAsia="나눔바른고딕" w:hAnsi="나눔바른고딕"/>
        </w:rPr>
        <w:t xml:space="preserve">lastname </w:t>
      </w:r>
      <w:r>
        <w:rPr>
          <w:rFonts w:ascii="나눔바른고딕" w:eastAsia="나눔바른고딕" w:hAnsi="나눔바른고딕" w:hint="eastAsia"/>
        </w:rPr>
        <w:t>단독은 자명함.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그리고 </w:t>
      </w:r>
      <w:r>
        <w:rPr>
          <w:rFonts w:ascii="나눔바른고딕" w:eastAsia="나눔바른고딕" w:hAnsi="나눔바른고딕"/>
        </w:rPr>
        <w:t>lastname + firstname</w:t>
      </w:r>
      <w:r>
        <w:rPr>
          <w:rFonts w:ascii="나눔바른고딕" w:eastAsia="나눔바른고딕" w:hAnsi="나눔바른고딕" w:hint="eastAsia"/>
        </w:rPr>
        <w:t xml:space="preserve">의 경우 </w:t>
      </w:r>
      <w:r w:rsidR="003B6875">
        <w:rPr>
          <w:rFonts w:ascii="나눔바른고딕" w:eastAsia="나눔바른고딕" w:hAnsi="나눔바른고딕"/>
        </w:rPr>
        <w:t>lastname</w:t>
      </w:r>
      <w:r w:rsidR="00165FEC">
        <w:rPr>
          <w:rFonts w:ascii="나눔바른고딕" w:eastAsia="나눔바른고딕" w:hAnsi="나눔바른고딕" w:hint="eastAsia"/>
        </w:rPr>
        <w:t xml:space="preserve">으로 해당하는 </w:t>
      </w:r>
      <w:r w:rsidR="00165FEC">
        <w:rPr>
          <w:rFonts w:ascii="나눔바른고딕" w:eastAsia="나눔바른고딕" w:hAnsi="나눔바른고딕"/>
        </w:rPr>
        <w:t>record</w:t>
      </w:r>
      <w:r w:rsidR="00165FEC">
        <w:rPr>
          <w:rFonts w:ascii="나눔바른고딕" w:eastAsia="나눔바른고딕" w:hAnsi="나눔바른고딕" w:hint="eastAsia"/>
        </w:rPr>
        <w:t>들의 범위를 줄이고,</w:t>
      </w:r>
      <w:r w:rsidR="00165FEC">
        <w:rPr>
          <w:rFonts w:ascii="나눔바른고딕" w:eastAsia="나눔바른고딕" w:hAnsi="나눔바른고딕"/>
        </w:rPr>
        <w:t xml:space="preserve"> </w:t>
      </w:r>
      <w:r w:rsidR="00165FEC">
        <w:rPr>
          <w:rFonts w:ascii="나눔바른고딕" w:eastAsia="나눔바른고딕" w:hAnsi="나눔바른고딕" w:hint="eastAsia"/>
        </w:rPr>
        <w:t xml:space="preserve">줄어든 범위에서만 </w:t>
      </w:r>
      <w:r w:rsidR="00165FEC">
        <w:rPr>
          <w:rFonts w:ascii="나눔바른고딕" w:eastAsia="나눔바른고딕" w:hAnsi="나눔바른고딕"/>
        </w:rPr>
        <w:t>firstname</w:t>
      </w:r>
      <w:r w:rsidR="00165FEC">
        <w:rPr>
          <w:rFonts w:ascii="나눔바른고딕" w:eastAsia="나눔바른고딕" w:hAnsi="나눔바른고딕" w:hint="eastAsia"/>
        </w:rPr>
        <w:t>을 기반으로 찾으면 되므로 성능이 향상된다.</w:t>
      </w:r>
    </w:p>
    <w:p w14:paraId="5825C230" w14:textId="190DA64A" w:rsidR="00165FEC" w:rsidRDefault="003239E7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B+ </w:t>
      </w:r>
      <w:r>
        <w:rPr>
          <w:rFonts w:ascii="나눔바른고딕" w:eastAsia="나눔바른고딕" w:hAnsi="나눔바른고딕" w:hint="eastAsia"/>
        </w:rPr>
        <w:t xml:space="preserve">트리 인덱스는 </w:t>
      </w:r>
      <w:r>
        <w:rPr>
          <w:rFonts w:ascii="나눔바른고딕" w:eastAsia="나눔바른고딕" w:hAnsi="나눔바른고딕"/>
        </w:rPr>
        <w:t>prefix</w:t>
      </w:r>
      <w:r>
        <w:rPr>
          <w:rFonts w:ascii="나눔바른고딕" w:eastAsia="나눔바른고딕" w:hAnsi="나눔바른고딕" w:hint="eastAsia"/>
        </w:rPr>
        <w:t xml:space="preserve">에 대한 </w:t>
      </w:r>
      <w:r>
        <w:rPr>
          <w:rFonts w:ascii="나눔바른고딕" w:eastAsia="나눔바른고딕" w:hAnsi="나눔바른고딕"/>
        </w:rPr>
        <w:t>index</w:t>
      </w:r>
      <w:r>
        <w:rPr>
          <w:rFonts w:ascii="나눔바른고딕" w:eastAsia="나눔바른고딕" w:hAnsi="나눔바른고딕" w:hint="eastAsia"/>
        </w:rPr>
        <w:t>를 s</w:t>
      </w:r>
      <w:r>
        <w:rPr>
          <w:rFonts w:ascii="나눔바른고딕" w:eastAsia="나눔바른고딕" w:hAnsi="나눔바른고딕"/>
        </w:rPr>
        <w:t>upport</w:t>
      </w:r>
      <w:r>
        <w:rPr>
          <w:rFonts w:ascii="나눔바른고딕" w:eastAsia="나눔바른고딕" w:hAnsi="나눔바른고딕" w:hint="eastAsia"/>
        </w:rPr>
        <w:t>할 수 있음.</w:t>
      </w:r>
      <w:r>
        <w:rPr>
          <w:rFonts w:ascii="나눔바른고딕" w:eastAsia="나눔바른고딕" w:hAnsi="나눔바른고딕"/>
        </w:rPr>
        <w:t xml:space="preserve"> </w:t>
      </w:r>
      <w:r w:rsidR="006E4715">
        <w:rPr>
          <w:rFonts w:ascii="나눔바른고딕" w:eastAsia="나눔바른고딕" w:hAnsi="나눔바른고딕"/>
        </w:rPr>
        <w:t>[</w:t>
      </w:r>
      <w:r w:rsidR="006E4715">
        <w:rPr>
          <w:rFonts w:ascii="나눔바른고딕" w:eastAsia="나눔바른고딕" w:hAnsi="나눔바른고딕" w:hint="eastAsia"/>
        </w:rPr>
        <w:t>l</w:t>
      </w:r>
      <w:r w:rsidR="006E4715">
        <w:rPr>
          <w:rFonts w:ascii="나눔바른고딕" w:eastAsia="나눔바른고딕" w:hAnsi="나눔바른고딕"/>
        </w:rPr>
        <w:t xml:space="preserve">astname + firstname] </w:t>
      </w:r>
      <w:r w:rsidR="006E4715">
        <w:rPr>
          <w:rFonts w:ascii="나눔바른고딕" w:eastAsia="나눔바른고딕" w:hAnsi="나눔바른고딕" w:hint="eastAsia"/>
        </w:rPr>
        <w:t xml:space="preserve">으로 </w:t>
      </w:r>
      <w:r w:rsidR="006E4715">
        <w:rPr>
          <w:rFonts w:ascii="나눔바른고딕" w:eastAsia="나눔바른고딕" w:hAnsi="나눔바른고딕"/>
        </w:rPr>
        <w:t>index</w:t>
      </w:r>
      <w:r w:rsidR="006E4715">
        <w:rPr>
          <w:rFonts w:ascii="나눔바른고딕" w:eastAsia="나눔바른고딕" w:hAnsi="나눔바른고딕" w:hint="eastAsia"/>
        </w:rPr>
        <w:t xml:space="preserve">를 만들면 </w:t>
      </w:r>
      <w:r w:rsidR="00B54B67">
        <w:rPr>
          <w:rFonts w:ascii="나눔바른고딕" w:eastAsia="나눔바른고딕" w:hAnsi="나눔바른고딕" w:hint="eastAsia"/>
        </w:rPr>
        <w:t>p</w:t>
      </w:r>
      <w:r w:rsidR="00B54B67">
        <w:rPr>
          <w:rFonts w:ascii="나눔바른고딕" w:eastAsia="나눔바른고딕" w:hAnsi="나눔바른고딕"/>
        </w:rPr>
        <w:t>refix</w:t>
      </w:r>
      <w:r w:rsidR="00B54B67">
        <w:rPr>
          <w:rFonts w:ascii="나눔바른고딕" w:eastAsia="나눔바른고딕" w:hAnsi="나눔바른고딕" w:hint="eastAsia"/>
        </w:rPr>
        <w:t xml:space="preserve">에 대한 </w:t>
      </w:r>
      <w:r w:rsidR="00B54B67">
        <w:rPr>
          <w:rFonts w:ascii="나눔바른고딕" w:eastAsia="나눔바른고딕" w:hAnsi="나눔바른고딕"/>
        </w:rPr>
        <w:t>search</w:t>
      </w:r>
      <w:r w:rsidR="00B54B67">
        <w:rPr>
          <w:rFonts w:ascii="나눔바른고딕" w:eastAsia="나눔바른고딕" w:hAnsi="나눔바른고딕" w:hint="eastAsia"/>
        </w:rPr>
        <w:t xml:space="preserve">가 되기 때문에 </w:t>
      </w:r>
      <w:r w:rsidR="00B54B67">
        <w:rPr>
          <w:rFonts w:ascii="나눔바른고딕" w:eastAsia="나눔바른고딕" w:hAnsi="나눔바른고딕"/>
        </w:rPr>
        <w:t>lastname, lastname + firstname search</w:t>
      </w:r>
      <w:r w:rsidR="00B54B67">
        <w:rPr>
          <w:rFonts w:ascii="나눔바른고딕" w:eastAsia="나눔바른고딕" w:hAnsi="나눔바른고딕" w:hint="eastAsia"/>
        </w:rPr>
        <w:t>의 효율이 모두 향상된다.</w:t>
      </w:r>
    </w:p>
    <w:p w14:paraId="3BB13043" w14:textId="47BD62AA" w:rsidR="00B54B67" w:rsidRDefault="00B54B67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Hash</w:t>
      </w:r>
      <w:r>
        <w:rPr>
          <w:rFonts w:ascii="나눔바른고딕" w:eastAsia="나눔바른고딕" w:hAnsi="나눔바른고딕" w:hint="eastAsia"/>
        </w:rPr>
        <w:t>의 경우는 다름.</w:t>
      </w:r>
      <w:r>
        <w:rPr>
          <w:rFonts w:ascii="나눔바른고딕" w:eastAsia="나눔바른고딕" w:hAnsi="나눔바른고딕"/>
        </w:rPr>
        <w:t xml:space="preserve"> Hash function</w:t>
      </w:r>
      <w:r w:rsidR="00CA2064">
        <w:rPr>
          <w:rFonts w:ascii="나눔바른고딕" w:eastAsia="나눔바른고딕" w:hAnsi="나눔바른고딕" w:hint="eastAsia"/>
        </w:rPr>
        <w:t xml:space="preserve">은 </w:t>
      </w:r>
      <w:r w:rsidR="00CA2064">
        <w:rPr>
          <w:rFonts w:ascii="나눔바른고딕" w:eastAsia="나눔바른고딕" w:hAnsi="나눔바른고딕"/>
        </w:rPr>
        <w:t xml:space="preserve">[lastname + firstname] </w:t>
      </w:r>
      <w:r w:rsidR="00CA2064">
        <w:rPr>
          <w:rFonts w:ascii="나눔바른고딕" w:eastAsia="나눔바른고딕" w:hAnsi="나눔바른고딕" w:hint="eastAsia"/>
        </w:rPr>
        <w:t xml:space="preserve">에서 </w:t>
      </w:r>
      <w:r w:rsidR="00CA2064">
        <w:rPr>
          <w:rFonts w:ascii="나눔바른고딕" w:eastAsia="나눔바른고딕" w:hAnsi="나눔바른고딕"/>
        </w:rPr>
        <w:t>lastname</w:t>
      </w:r>
      <w:r w:rsidR="00CA2064">
        <w:rPr>
          <w:rFonts w:ascii="나눔바른고딕" w:eastAsia="나눔바른고딕" w:hAnsi="나눔바른고딕" w:hint="eastAsia"/>
        </w:rPr>
        <w:t>이 같다고 같은 맵핑이 되지가 않음.</w:t>
      </w:r>
      <w:r w:rsidR="00CA2064">
        <w:rPr>
          <w:rFonts w:ascii="나눔바른고딕" w:eastAsia="나눔바른고딕" w:hAnsi="나눔바른고딕"/>
        </w:rPr>
        <w:t xml:space="preserve"> </w:t>
      </w:r>
    </w:p>
    <w:p w14:paraId="477EFDA2" w14:textId="457E0785" w:rsidR="0025336E" w:rsidRPr="0035604F" w:rsidRDefault="0025336E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실제로 </w:t>
      </w:r>
      <w:r>
        <w:rPr>
          <w:rFonts w:ascii="나눔바른고딕" w:eastAsia="나눔바른고딕" w:hAnsi="나눔바른고딕"/>
        </w:rPr>
        <w:t>DBA</w:t>
      </w:r>
      <w:r>
        <w:rPr>
          <w:rFonts w:ascii="나눔바른고딕" w:eastAsia="나눔바른고딕" w:hAnsi="나눔바른고딕" w:hint="eastAsia"/>
        </w:rPr>
        <w:t xml:space="preserve">들이 </w:t>
      </w:r>
      <w:r>
        <w:rPr>
          <w:rFonts w:ascii="나눔바른고딕" w:eastAsia="나눔바른고딕" w:hAnsi="나눔바른고딕"/>
        </w:rPr>
        <w:t>index</w:t>
      </w:r>
      <w:r>
        <w:rPr>
          <w:rFonts w:ascii="나눔바른고딕" w:eastAsia="나눔바른고딕" w:hAnsi="나눔바른고딕" w:hint="eastAsia"/>
        </w:rPr>
        <w:t xml:space="preserve">로 </w:t>
      </w:r>
      <w:r>
        <w:rPr>
          <w:rFonts w:ascii="나눔바른고딕" w:eastAsia="나눔바른고딕" w:hAnsi="나눔바른고딕"/>
        </w:rPr>
        <w:t>search performance</w:t>
      </w:r>
      <w:r>
        <w:rPr>
          <w:rFonts w:ascii="나눔바른고딕" w:eastAsia="나눔바른고딕" w:hAnsi="나눔바른고딕" w:hint="eastAsia"/>
        </w:rPr>
        <w:t xml:space="preserve">를 올리기 위해서 </w:t>
      </w:r>
      <w:r>
        <w:rPr>
          <w:rFonts w:ascii="나눔바른고딕" w:eastAsia="나눔바른고딕" w:hAnsi="나눔바른고딕"/>
        </w:rPr>
        <w:t>composite index</w:t>
      </w:r>
      <w:r>
        <w:rPr>
          <w:rFonts w:ascii="나눔바른고딕" w:eastAsia="나눔바른고딕" w:hAnsi="나눔바른고딕" w:hint="eastAsia"/>
        </w:rPr>
        <w:t>를 많이 사용함.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주로 </w:t>
      </w:r>
      <w:r>
        <w:rPr>
          <w:rFonts w:ascii="나눔바른고딕" w:eastAsia="나눔바른고딕" w:hAnsi="나눔바른고딕"/>
        </w:rPr>
        <w:t>search</w:t>
      </w:r>
      <w:r>
        <w:rPr>
          <w:rFonts w:ascii="나눔바른고딕" w:eastAsia="나눔바른고딕" w:hAnsi="나눔바른고딕" w:hint="eastAsia"/>
        </w:rPr>
        <w:t xml:space="preserve">가 되는 </w:t>
      </w:r>
      <w:r>
        <w:rPr>
          <w:rFonts w:ascii="나눔바른고딕" w:eastAsia="나눔바른고딕" w:hAnsi="나눔바른고딕"/>
        </w:rPr>
        <w:t>attribute</w:t>
      </w:r>
      <w:r>
        <w:rPr>
          <w:rFonts w:ascii="나눔바른고딕" w:eastAsia="나눔바른고딕" w:hAnsi="나눔바른고딕" w:hint="eastAsia"/>
        </w:rPr>
        <w:t>를 앞에 두고,</w:t>
      </w:r>
      <w:r>
        <w:rPr>
          <w:rFonts w:ascii="나눔바른고딕" w:eastAsia="나눔바른고딕" w:hAnsi="나눔바른고딕"/>
        </w:rPr>
        <w:t xml:space="preserve"> specific</w:t>
      </w:r>
      <w:r>
        <w:rPr>
          <w:rFonts w:ascii="나눔바른고딕" w:eastAsia="나눔바른고딕" w:hAnsi="나눔바른고딕" w:hint="eastAsia"/>
        </w:rPr>
        <w:t xml:space="preserve">하게 </w:t>
      </w:r>
      <w:r>
        <w:rPr>
          <w:rFonts w:ascii="나눔바른고딕" w:eastAsia="나눔바른고딕" w:hAnsi="나눔바른고딕"/>
        </w:rPr>
        <w:t>search</w:t>
      </w:r>
      <w:r>
        <w:rPr>
          <w:rFonts w:ascii="나눔바른고딕" w:eastAsia="나눔바른고딕" w:hAnsi="나눔바른고딕" w:hint="eastAsia"/>
        </w:rPr>
        <w:t>할 때 이용되는 것들을 뒤에 놓음.</w:t>
      </w:r>
    </w:p>
    <w:sectPr w:rsidR="0025336E" w:rsidRPr="0035604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1980C" w14:textId="77777777" w:rsidR="004674D7" w:rsidRDefault="004674D7" w:rsidP="000253FC">
      <w:pPr>
        <w:spacing w:after="0" w:line="240" w:lineRule="auto"/>
      </w:pPr>
      <w:r>
        <w:separator/>
      </w:r>
    </w:p>
  </w:endnote>
  <w:endnote w:type="continuationSeparator" w:id="0">
    <w:p w14:paraId="32349156" w14:textId="77777777" w:rsidR="004674D7" w:rsidRDefault="004674D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37131" w14:textId="77777777" w:rsidR="004674D7" w:rsidRDefault="004674D7" w:rsidP="000253FC">
      <w:pPr>
        <w:spacing w:after="0" w:line="240" w:lineRule="auto"/>
      </w:pPr>
      <w:r>
        <w:separator/>
      </w:r>
    </w:p>
  </w:footnote>
  <w:footnote w:type="continuationSeparator" w:id="0">
    <w:p w14:paraId="13BFE92F" w14:textId="77777777" w:rsidR="004674D7" w:rsidRDefault="004674D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3A75"/>
    <w:rsid w:val="0002062E"/>
    <w:rsid w:val="00022E08"/>
    <w:rsid w:val="000253FC"/>
    <w:rsid w:val="00025F88"/>
    <w:rsid w:val="000310A0"/>
    <w:rsid w:val="00032A0C"/>
    <w:rsid w:val="00032D5A"/>
    <w:rsid w:val="000332EC"/>
    <w:rsid w:val="00040282"/>
    <w:rsid w:val="00041254"/>
    <w:rsid w:val="0004615E"/>
    <w:rsid w:val="000511C8"/>
    <w:rsid w:val="000616CA"/>
    <w:rsid w:val="00067681"/>
    <w:rsid w:val="00070534"/>
    <w:rsid w:val="00070F7D"/>
    <w:rsid w:val="000738A6"/>
    <w:rsid w:val="0007402B"/>
    <w:rsid w:val="00075D80"/>
    <w:rsid w:val="00081489"/>
    <w:rsid w:val="00081CB7"/>
    <w:rsid w:val="00084A23"/>
    <w:rsid w:val="000850D6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359"/>
    <w:rsid w:val="000A4FB1"/>
    <w:rsid w:val="000A62F5"/>
    <w:rsid w:val="000B2C9E"/>
    <w:rsid w:val="000B5390"/>
    <w:rsid w:val="000C18FD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638C"/>
    <w:rsid w:val="000D787A"/>
    <w:rsid w:val="000E1745"/>
    <w:rsid w:val="000E3D9E"/>
    <w:rsid w:val="000F2796"/>
    <w:rsid w:val="001002F5"/>
    <w:rsid w:val="001030AA"/>
    <w:rsid w:val="00104C4C"/>
    <w:rsid w:val="0010514E"/>
    <w:rsid w:val="00126B65"/>
    <w:rsid w:val="001274CF"/>
    <w:rsid w:val="00135367"/>
    <w:rsid w:val="00135407"/>
    <w:rsid w:val="001358C0"/>
    <w:rsid w:val="001402EF"/>
    <w:rsid w:val="001415AA"/>
    <w:rsid w:val="0014287F"/>
    <w:rsid w:val="0015395F"/>
    <w:rsid w:val="00156676"/>
    <w:rsid w:val="001568FD"/>
    <w:rsid w:val="00163316"/>
    <w:rsid w:val="0016545B"/>
    <w:rsid w:val="00165FEC"/>
    <w:rsid w:val="001704B4"/>
    <w:rsid w:val="001756CE"/>
    <w:rsid w:val="00183A04"/>
    <w:rsid w:val="00186211"/>
    <w:rsid w:val="00186645"/>
    <w:rsid w:val="0019123D"/>
    <w:rsid w:val="001A275C"/>
    <w:rsid w:val="001A7A57"/>
    <w:rsid w:val="001B1E31"/>
    <w:rsid w:val="001B2D8F"/>
    <w:rsid w:val="001B7F02"/>
    <w:rsid w:val="001C06A4"/>
    <w:rsid w:val="001C2CE7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A3A"/>
    <w:rsid w:val="001E4E13"/>
    <w:rsid w:val="001E576A"/>
    <w:rsid w:val="001F0786"/>
    <w:rsid w:val="00202AD0"/>
    <w:rsid w:val="00204E54"/>
    <w:rsid w:val="00207F5C"/>
    <w:rsid w:val="00221FFB"/>
    <w:rsid w:val="002276F5"/>
    <w:rsid w:val="00230722"/>
    <w:rsid w:val="00231D30"/>
    <w:rsid w:val="00236FFD"/>
    <w:rsid w:val="00237648"/>
    <w:rsid w:val="00242263"/>
    <w:rsid w:val="00244B6B"/>
    <w:rsid w:val="00252A91"/>
    <w:rsid w:val="00253247"/>
    <w:rsid w:val="0025336E"/>
    <w:rsid w:val="0026150E"/>
    <w:rsid w:val="0026391A"/>
    <w:rsid w:val="002739FA"/>
    <w:rsid w:val="002754E6"/>
    <w:rsid w:val="00282905"/>
    <w:rsid w:val="00286171"/>
    <w:rsid w:val="002931B2"/>
    <w:rsid w:val="002936A2"/>
    <w:rsid w:val="00294B64"/>
    <w:rsid w:val="002965C0"/>
    <w:rsid w:val="002A2E59"/>
    <w:rsid w:val="002A5ADA"/>
    <w:rsid w:val="002C3851"/>
    <w:rsid w:val="002C794A"/>
    <w:rsid w:val="002D3927"/>
    <w:rsid w:val="002D4632"/>
    <w:rsid w:val="002D49C5"/>
    <w:rsid w:val="002D4CB2"/>
    <w:rsid w:val="002D650C"/>
    <w:rsid w:val="002E35A5"/>
    <w:rsid w:val="002E4128"/>
    <w:rsid w:val="002E71EF"/>
    <w:rsid w:val="002F06E3"/>
    <w:rsid w:val="002F3FC4"/>
    <w:rsid w:val="002F77D9"/>
    <w:rsid w:val="00316300"/>
    <w:rsid w:val="00320F0A"/>
    <w:rsid w:val="00321394"/>
    <w:rsid w:val="0032157C"/>
    <w:rsid w:val="003225F7"/>
    <w:rsid w:val="003239E7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93A99"/>
    <w:rsid w:val="00396B87"/>
    <w:rsid w:val="00397CB7"/>
    <w:rsid w:val="003A0A87"/>
    <w:rsid w:val="003A0EB7"/>
    <w:rsid w:val="003A10CE"/>
    <w:rsid w:val="003A194D"/>
    <w:rsid w:val="003A21CD"/>
    <w:rsid w:val="003A5784"/>
    <w:rsid w:val="003A5EB0"/>
    <w:rsid w:val="003B2442"/>
    <w:rsid w:val="003B6875"/>
    <w:rsid w:val="003C23EA"/>
    <w:rsid w:val="003C34D9"/>
    <w:rsid w:val="003C3B6B"/>
    <w:rsid w:val="003C3D76"/>
    <w:rsid w:val="003C73A0"/>
    <w:rsid w:val="003E24B9"/>
    <w:rsid w:val="003E659F"/>
    <w:rsid w:val="003F2061"/>
    <w:rsid w:val="003F3F43"/>
    <w:rsid w:val="003F5B91"/>
    <w:rsid w:val="003F5F18"/>
    <w:rsid w:val="0040043E"/>
    <w:rsid w:val="0040281E"/>
    <w:rsid w:val="0041169B"/>
    <w:rsid w:val="00412077"/>
    <w:rsid w:val="00414F56"/>
    <w:rsid w:val="004213AB"/>
    <w:rsid w:val="00423FC7"/>
    <w:rsid w:val="004268E7"/>
    <w:rsid w:val="004336DD"/>
    <w:rsid w:val="00433C75"/>
    <w:rsid w:val="00434A8A"/>
    <w:rsid w:val="00436FF3"/>
    <w:rsid w:val="00437E96"/>
    <w:rsid w:val="004452DC"/>
    <w:rsid w:val="00445481"/>
    <w:rsid w:val="00452785"/>
    <w:rsid w:val="004532A7"/>
    <w:rsid w:val="004674D7"/>
    <w:rsid w:val="00473E4E"/>
    <w:rsid w:val="0047577C"/>
    <w:rsid w:val="00482361"/>
    <w:rsid w:val="0048463A"/>
    <w:rsid w:val="00485273"/>
    <w:rsid w:val="004900E0"/>
    <w:rsid w:val="00491321"/>
    <w:rsid w:val="00494CAF"/>
    <w:rsid w:val="00495F9F"/>
    <w:rsid w:val="004A3823"/>
    <w:rsid w:val="004B3E90"/>
    <w:rsid w:val="004C0BBB"/>
    <w:rsid w:val="004C0FF1"/>
    <w:rsid w:val="004C365F"/>
    <w:rsid w:val="004C618F"/>
    <w:rsid w:val="004C7A6C"/>
    <w:rsid w:val="004D24ED"/>
    <w:rsid w:val="004D3B06"/>
    <w:rsid w:val="004D5E22"/>
    <w:rsid w:val="004D64AB"/>
    <w:rsid w:val="004D6E96"/>
    <w:rsid w:val="004E2ED4"/>
    <w:rsid w:val="004E34A9"/>
    <w:rsid w:val="004E5ED2"/>
    <w:rsid w:val="004E76AF"/>
    <w:rsid w:val="004F0598"/>
    <w:rsid w:val="004F2748"/>
    <w:rsid w:val="004F549B"/>
    <w:rsid w:val="004F5D75"/>
    <w:rsid w:val="004F6DF9"/>
    <w:rsid w:val="0050398F"/>
    <w:rsid w:val="0050618D"/>
    <w:rsid w:val="005104EB"/>
    <w:rsid w:val="0051061D"/>
    <w:rsid w:val="00510D6C"/>
    <w:rsid w:val="005112FE"/>
    <w:rsid w:val="00517857"/>
    <w:rsid w:val="00521163"/>
    <w:rsid w:val="00523AD7"/>
    <w:rsid w:val="00544418"/>
    <w:rsid w:val="0055379A"/>
    <w:rsid w:val="0055613B"/>
    <w:rsid w:val="005605A8"/>
    <w:rsid w:val="005654E1"/>
    <w:rsid w:val="00573174"/>
    <w:rsid w:val="0057446B"/>
    <w:rsid w:val="00583A63"/>
    <w:rsid w:val="005946DD"/>
    <w:rsid w:val="005A1277"/>
    <w:rsid w:val="005A3987"/>
    <w:rsid w:val="005B6944"/>
    <w:rsid w:val="005B7C3E"/>
    <w:rsid w:val="005C098C"/>
    <w:rsid w:val="005C45B6"/>
    <w:rsid w:val="005C4A56"/>
    <w:rsid w:val="005C4BCC"/>
    <w:rsid w:val="005D16C0"/>
    <w:rsid w:val="005D2D75"/>
    <w:rsid w:val="005D3486"/>
    <w:rsid w:val="005D3BCA"/>
    <w:rsid w:val="005E08E7"/>
    <w:rsid w:val="005F40DC"/>
    <w:rsid w:val="005F7C55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74B6"/>
    <w:rsid w:val="00637F3A"/>
    <w:rsid w:val="00645DB5"/>
    <w:rsid w:val="00647030"/>
    <w:rsid w:val="0065792D"/>
    <w:rsid w:val="00662C7D"/>
    <w:rsid w:val="006638D1"/>
    <w:rsid w:val="00673E97"/>
    <w:rsid w:val="006871EB"/>
    <w:rsid w:val="00692BB9"/>
    <w:rsid w:val="0069742D"/>
    <w:rsid w:val="006A7C21"/>
    <w:rsid w:val="006B1E4A"/>
    <w:rsid w:val="006B3F25"/>
    <w:rsid w:val="006B414B"/>
    <w:rsid w:val="006C2664"/>
    <w:rsid w:val="006C4876"/>
    <w:rsid w:val="006C70A3"/>
    <w:rsid w:val="006C7621"/>
    <w:rsid w:val="006C7635"/>
    <w:rsid w:val="006E09F9"/>
    <w:rsid w:val="006E2BBA"/>
    <w:rsid w:val="006E4715"/>
    <w:rsid w:val="006E52BA"/>
    <w:rsid w:val="006E63D8"/>
    <w:rsid w:val="006F55E9"/>
    <w:rsid w:val="006F7C9F"/>
    <w:rsid w:val="0070554D"/>
    <w:rsid w:val="0070748D"/>
    <w:rsid w:val="007113B1"/>
    <w:rsid w:val="007150B4"/>
    <w:rsid w:val="00724A3F"/>
    <w:rsid w:val="00735F33"/>
    <w:rsid w:val="0073612A"/>
    <w:rsid w:val="0073777F"/>
    <w:rsid w:val="007427EA"/>
    <w:rsid w:val="00742A0E"/>
    <w:rsid w:val="007458CC"/>
    <w:rsid w:val="007461AC"/>
    <w:rsid w:val="007469B8"/>
    <w:rsid w:val="00754CC5"/>
    <w:rsid w:val="0075767C"/>
    <w:rsid w:val="0075795C"/>
    <w:rsid w:val="007621F6"/>
    <w:rsid w:val="00762790"/>
    <w:rsid w:val="0076351B"/>
    <w:rsid w:val="0076584D"/>
    <w:rsid w:val="00773128"/>
    <w:rsid w:val="00773DC8"/>
    <w:rsid w:val="00775E80"/>
    <w:rsid w:val="007767AB"/>
    <w:rsid w:val="00777096"/>
    <w:rsid w:val="00777CA7"/>
    <w:rsid w:val="0078272D"/>
    <w:rsid w:val="00782E75"/>
    <w:rsid w:val="00784266"/>
    <w:rsid w:val="00784FE1"/>
    <w:rsid w:val="007866BD"/>
    <w:rsid w:val="0079060C"/>
    <w:rsid w:val="007921EC"/>
    <w:rsid w:val="007A316A"/>
    <w:rsid w:val="007A352C"/>
    <w:rsid w:val="007A565C"/>
    <w:rsid w:val="007A69F5"/>
    <w:rsid w:val="007A6F66"/>
    <w:rsid w:val="007A78B6"/>
    <w:rsid w:val="007B0133"/>
    <w:rsid w:val="007B12EA"/>
    <w:rsid w:val="007B233E"/>
    <w:rsid w:val="007B4B53"/>
    <w:rsid w:val="007B5577"/>
    <w:rsid w:val="007B6309"/>
    <w:rsid w:val="007C0194"/>
    <w:rsid w:val="007C1269"/>
    <w:rsid w:val="007C27CE"/>
    <w:rsid w:val="007C743B"/>
    <w:rsid w:val="007D79F5"/>
    <w:rsid w:val="007D7C83"/>
    <w:rsid w:val="007E05C9"/>
    <w:rsid w:val="007E0E7A"/>
    <w:rsid w:val="007E3158"/>
    <w:rsid w:val="007E36E3"/>
    <w:rsid w:val="007E686B"/>
    <w:rsid w:val="007F3090"/>
    <w:rsid w:val="007F5BE0"/>
    <w:rsid w:val="0080145B"/>
    <w:rsid w:val="0081135E"/>
    <w:rsid w:val="0081179F"/>
    <w:rsid w:val="00822D73"/>
    <w:rsid w:val="00834463"/>
    <w:rsid w:val="00836778"/>
    <w:rsid w:val="00841856"/>
    <w:rsid w:val="00844677"/>
    <w:rsid w:val="0084475F"/>
    <w:rsid w:val="00845ECD"/>
    <w:rsid w:val="00853647"/>
    <w:rsid w:val="008562CB"/>
    <w:rsid w:val="0085718A"/>
    <w:rsid w:val="00861763"/>
    <w:rsid w:val="00863578"/>
    <w:rsid w:val="00875D94"/>
    <w:rsid w:val="00877A12"/>
    <w:rsid w:val="00880A11"/>
    <w:rsid w:val="00881EAF"/>
    <w:rsid w:val="008845B7"/>
    <w:rsid w:val="00886441"/>
    <w:rsid w:val="00890625"/>
    <w:rsid w:val="008A2266"/>
    <w:rsid w:val="008A2353"/>
    <w:rsid w:val="008A2AE3"/>
    <w:rsid w:val="008A7A86"/>
    <w:rsid w:val="008B448B"/>
    <w:rsid w:val="008B6930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9017BA"/>
    <w:rsid w:val="0090465B"/>
    <w:rsid w:val="00917D80"/>
    <w:rsid w:val="00920A8D"/>
    <w:rsid w:val="00921ADE"/>
    <w:rsid w:val="00926555"/>
    <w:rsid w:val="00926BC6"/>
    <w:rsid w:val="00927929"/>
    <w:rsid w:val="00935916"/>
    <w:rsid w:val="009455FD"/>
    <w:rsid w:val="009517A2"/>
    <w:rsid w:val="009577DC"/>
    <w:rsid w:val="009614FC"/>
    <w:rsid w:val="009668E9"/>
    <w:rsid w:val="00966E25"/>
    <w:rsid w:val="00971B51"/>
    <w:rsid w:val="00976819"/>
    <w:rsid w:val="00984E8F"/>
    <w:rsid w:val="0099158C"/>
    <w:rsid w:val="0099441F"/>
    <w:rsid w:val="009A0C9C"/>
    <w:rsid w:val="009A31B9"/>
    <w:rsid w:val="009A63CD"/>
    <w:rsid w:val="009A661B"/>
    <w:rsid w:val="009A78D1"/>
    <w:rsid w:val="009B29B2"/>
    <w:rsid w:val="009C0616"/>
    <w:rsid w:val="009C0ABC"/>
    <w:rsid w:val="009C0AE5"/>
    <w:rsid w:val="009C6191"/>
    <w:rsid w:val="009C73BA"/>
    <w:rsid w:val="009D29EA"/>
    <w:rsid w:val="009D2F68"/>
    <w:rsid w:val="009D3918"/>
    <w:rsid w:val="009D3E7B"/>
    <w:rsid w:val="009D4C0F"/>
    <w:rsid w:val="009E2EAA"/>
    <w:rsid w:val="009E568C"/>
    <w:rsid w:val="009E5D0E"/>
    <w:rsid w:val="009E5FE6"/>
    <w:rsid w:val="009F280C"/>
    <w:rsid w:val="00A008AB"/>
    <w:rsid w:val="00A05757"/>
    <w:rsid w:val="00A10DD6"/>
    <w:rsid w:val="00A13CB0"/>
    <w:rsid w:val="00A23209"/>
    <w:rsid w:val="00A30C67"/>
    <w:rsid w:val="00A31FE0"/>
    <w:rsid w:val="00A33D2F"/>
    <w:rsid w:val="00A36F13"/>
    <w:rsid w:val="00A42815"/>
    <w:rsid w:val="00A502D2"/>
    <w:rsid w:val="00A52241"/>
    <w:rsid w:val="00A52FBF"/>
    <w:rsid w:val="00A53131"/>
    <w:rsid w:val="00A57A2C"/>
    <w:rsid w:val="00A644ED"/>
    <w:rsid w:val="00A73131"/>
    <w:rsid w:val="00A803CC"/>
    <w:rsid w:val="00A82BDE"/>
    <w:rsid w:val="00A84C09"/>
    <w:rsid w:val="00A85988"/>
    <w:rsid w:val="00A85C52"/>
    <w:rsid w:val="00A8684A"/>
    <w:rsid w:val="00A879A4"/>
    <w:rsid w:val="00A95B0A"/>
    <w:rsid w:val="00A96A38"/>
    <w:rsid w:val="00AA204B"/>
    <w:rsid w:val="00AB25E6"/>
    <w:rsid w:val="00AC5167"/>
    <w:rsid w:val="00AD2DF4"/>
    <w:rsid w:val="00AD3DBD"/>
    <w:rsid w:val="00AD6C7A"/>
    <w:rsid w:val="00AE0D58"/>
    <w:rsid w:val="00AE0E0A"/>
    <w:rsid w:val="00AE4C5A"/>
    <w:rsid w:val="00AF0792"/>
    <w:rsid w:val="00AF1B24"/>
    <w:rsid w:val="00AF7F7F"/>
    <w:rsid w:val="00B048EA"/>
    <w:rsid w:val="00B05CD7"/>
    <w:rsid w:val="00B13876"/>
    <w:rsid w:val="00B177FC"/>
    <w:rsid w:val="00B2107B"/>
    <w:rsid w:val="00B2331D"/>
    <w:rsid w:val="00B26DAB"/>
    <w:rsid w:val="00B32DCE"/>
    <w:rsid w:val="00B32F13"/>
    <w:rsid w:val="00B341BE"/>
    <w:rsid w:val="00B35D18"/>
    <w:rsid w:val="00B4118B"/>
    <w:rsid w:val="00B52FAC"/>
    <w:rsid w:val="00B54B67"/>
    <w:rsid w:val="00B55FC9"/>
    <w:rsid w:val="00B60281"/>
    <w:rsid w:val="00B61FDE"/>
    <w:rsid w:val="00B6647E"/>
    <w:rsid w:val="00B67346"/>
    <w:rsid w:val="00B742C4"/>
    <w:rsid w:val="00B749D0"/>
    <w:rsid w:val="00B77ECB"/>
    <w:rsid w:val="00B82872"/>
    <w:rsid w:val="00B8713D"/>
    <w:rsid w:val="00B91F2D"/>
    <w:rsid w:val="00BA7136"/>
    <w:rsid w:val="00BB077D"/>
    <w:rsid w:val="00BB20E2"/>
    <w:rsid w:val="00BB2E67"/>
    <w:rsid w:val="00BB52D6"/>
    <w:rsid w:val="00BB5D75"/>
    <w:rsid w:val="00BB6436"/>
    <w:rsid w:val="00BC0E90"/>
    <w:rsid w:val="00BD5D8E"/>
    <w:rsid w:val="00BD6705"/>
    <w:rsid w:val="00BE5DD5"/>
    <w:rsid w:val="00C00729"/>
    <w:rsid w:val="00C062C1"/>
    <w:rsid w:val="00C06531"/>
    <w:rsid w:val="00C23E24"/>
    <w:rsid w:val="00C3623D"/>
    <w:rsid w:val="00C4418F"/>
    <w:rsid w:val="00C53F5A"/>
    <w:rsid w:val="00C558A9"/>
    <w:rsid w:val="00C63427"/>
    <w:rsid w:val="00C6488D"/>
    <w:rsid w:val="00C661B5"/>
    <w:rsid w:val="00C671D5"/>
    <w:rsid w:val="00C70C02"/>
    <w:rsid w:val="00C73DEE"/>
    <w:rsid w:val="00C74CCD"/>
    <w:rsid w:val="00C832F2"/>
    <w:rsid w:val="00C84527"/>
    <w:rsid w:val="00C86538"/>
    <w:rsid w:val="00C90BDB"/>
    <w:rsid w:val="00C91A17"/>
    <w:rsid w:val="00C92E64"/>
    <w:rsid w:val="00CA038A"/>
    <w:rsid w:val="00CA2064"/>
    <w:rsid w:val="00CA6B43"/>
    <w:rsid w:val="00CC24FB"/>
    <w:rsid w:val="00CC5046"/>
    <w:rsid w:val="00CD078D"/>
    <w:rsid w:val="00CD2C21"/>
    <w:rsid w:val="00CD36B2"/>
    <w:rsid w:val="00CD3E84"/>
    <w:rsid w:val="00CE4604"/>
    <w:rsid w:val="00CE5083"/>
    <w:rsid w:val="00CE631F"/>
    <w:rsid w:val="00CE68C4"/>
    <w:rsid w:val="00CE6DA5"/>
    <w:rsid w:val="00CE6F29"/>
    <w:rsid w:val="00CF2C2E"/>
    <w:rsid w:val="00CF71B0"/>
    <w:rsid w:val="00CF7904"/>
    <w:rsid w:val="00D02BFE"/>
    <w:rsid w:val="00D04782"/>
    <w:rsid w:val="00D13B66"/>
    <w:rsid w:val="00D24298"/>
    <w:rsid w:val="00D273D2"/>
    <w:rsid w:val="00D33D95"/>
    <w:rsid w:val="00D42655"/>
    <w:rsid w:val="00D429C9"/>
    <w:rsid w:val="00D4313A"/>
    <w:rsid w:val="00D43920"/>
    <w:rsid w:val="00D44CD3"/>
    <w:rsid w:val="00D653C7"/>
    <w:rsid w:val="00D6627F"/>
    <w:rsid w:val="00D71409"/>
    <w:rsid w:val="00D72B97"/>
    <w:rsid w:val="00D7767E"/>
    <w:rsid w:val="00D77E90"/>
    <w:rsid w:val="00D77EE9"/>
    <w:rsid w:val="00D846AD"/>
    <w:rsid w:val="00D872E0"/>
    <w:rsid w:val="00D90A3E"/>
    <w:rsid w:val="00D91B1C"/>
    <w:rsid w:val="00D91FFB"/>
    <w:rsid w:val="00DA10D7"/>
    <w:rsid w:val="00DA3AE0"/>
    <w:rsid w:val="00DA5EB1"/>
    <w:rsid w:val="00DA651B"/>
    <w:rsid w:val="00DA6FCE"/>
    <w:rsid w:val="00DB1549"/>
    <w:rsid w:val="00DB62B4"/>
    <w:rsid w:val="00DB7E5D"/>
    <w:rsid w:val="00DC1329"/>
    <w:rsid w:val="00DC413E"/>
    <w:rsid w:val="00DC7BD1"/>
    <w:rsid w:val="00DD07EF"/>
    <w:rsid w:val="00DD7012"/>
    <w:rsid w:val="00DE281A"/>
    <w:rsid w:val="00DE2A9E"/>
    <w:rsid w:val="00DE44E7"/>
    <w:rsid w:val="00DE6525"/>
    <w:rsid w:val="00DF0ECA"/>
    <w:rsid w:val="00DF1BC6"/>
    <w:rsid w:val="00DF65EA"/>
    <w:rsid w:val="00E02427"/>
    <w:rsid w:val="00E04C42"/>
    <w:rsid w:val="00E0555A"/>
    <w:rsid w:val="00E063CF"/>
    <w:rsid w:val="00E1572C"/>
    <w:rsid w:val="00E20DB8"/>
    <w:rsid w:val="00E27CE7"/>
    <w:rsid w:val="00E47E25"/>
    <w:rsid w:val="00E737D0"/>
    <w:rsid w:val="00E77CB4"/>
    <w:rsid w:val="00E80045"/>
    <w:rsid w:val="00E8197F"/>
    <w:rsid w:val="00E84C6E"/>
    <w:rsid w:val="00E86006"/>
    <w:rsid w:val="00E912F0"/>
    <w:rsid w:val="00E924CB"/>
    <w:rsid w:val="00E970F1"/>
    <w:rsid w:val="00E97F48"/>
    <w:rsid w:val="00EA0087"/>
    <w:rsid w:val="00EA4E0C"/>
    <w:rsid w:val="00EA5602"/>
    <w:rsid w:val="00EA6F8B"/>
    <w:rsid w:val="00EA73C2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10EA0"/>
    <w:rsid w:val="00F21778"/>
    <w:rsid w:val="00F2288C"/>
    <w:rsid w:val="00F24316"/>
    <w:rsid w:val="00F246F0"/>
    <w:rsid w:val="00F35236"/>
    <w:rsid w:val="00F35529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9544F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4810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689</cp:revision>
  <cp:lastPrinted>2020-05-11T03:22:00Z</cp:lastPrinted>
  <dcterms:created xsi:type="dcterms:W3CDTF">2020-03-25T01:55:00Z</dcterms:created>
  <dcterms:modified xsi:type="dcterms:W3CDTF">2020-05-25T02:58:00Z</dcterms:modified>
</cp:coreProperties>
</file>