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73D0AB" w14:textId="55A3E18F" w:rsidR="00E543F5" w:rsidRDefault="00773128" w:rsidP="00E543F5">
      <w:pPr>
        <w:rPr>
          <w:rFonts w:ascii="나눔바른고딕" w:eastAsia="나눔바른고딕" w:hAnsi="나눔바른고딕"/>
        </w:rPr>
      </w:pPr>
      <w:r w:rsidRPr="00773128">
        <w:rPr>
          <w:rFonts w:ascii="나눔바른고딕" w:eastAsia="나눔바른고딕" w:hAnsi="나눔바른고딕"/>
          <w:b/>
          <w:bCs/>
          <w:sz w:val="32"/>
          <w:szCs w:val="32"/>
        </w:rPr>
        <w:t xml:space="preserve">Discussion </w:t>
      </w:r>
      <w:r w:rsidR="00E543F5">
        <w:rPr>
          <w:rFonts w:ascii="나눔바른고딕" w:eastAsia="나눔바른고딕" w:hAnsi="나눔바른고딕"/>
          <w:b/>
          <w:bCs/>
          <w:sz w:val="32"/>
          <w:szCs w:val="32"/>
        </w:rPr>
        <w:t>06/01</w:t>
      </w:r>
    </w:p>
    <w:p w14:paraId="0B110A30" w14:textId="03B08D48" w:rsidR="00E543F5" w:rsidRPr="002D5BBB" w:rsidRDefault="00E543F5" w:rsidP="00E543F5">
      <w:pPr>
        <w:rPr>
          <w:rFonts w:ascii="나눔바른고딕" w:eastAsia="나눔바른고딕" w:hAnsi="나눔바른고딕"/>
        </w:rPr>
      </w:pPr>
    </w:p>
    <w:p w14:paraId="25C8FB24" w14:textId="3E70E6A2" w:rsidR="00830E07" w:rsidRDefault="00E543F5" w:rsidP="00DE2A9E">
      <w:pPr>
        <w:rPr>
          <w:rFonts w:ascii="나눔바른고딕" w:eastAsia="나눔바른고딕" w:hAnsi="나눔바른고딕"/>
        </w:rPr>
      </w:pPr>
      <w:r w:rsidRPr="00E543F5">
        <w:rPr>
          <w:rFonts w:ascii="나눔바른고딕" w:eastAsia="나눔바른고딕" w:hAnsi="나눔바른고딕"/>
        </w:rPr>
        <w:drawing>
          <wp:inline distT="0" distB="0" distL="0" distR="0" wp14:anchorId="5D2E1371" wp14:editId="4BACC791">
            <wp:extent cx="5121084" cy="2591025"/>
            <wp:effectExtent l="0" t="0" r="381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21084" cy="25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CB058" w14:textId="018FB042" w:rsidR="00E543F5" w:rsidRDefault="00D354A1" w:rsidP="00DE2A9E">
      <w:pPr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/>
        </w:rPr>
        <w:t>r1</w:t>
      </w:r>
      <w:r>
        <w:rPr>
          <w:rFonts w:ascii="나눔바른고딕" w:eastAsia="나눔바른고딕" w:hAnsi="나눔바른고딕" w:hint="eastAsia"/>
        </w:rPr>
        <w:t xml:space="preserve">의 </w:t>
      </w:r>
      <w:r>
        <w:rPr>
          <w:rFonts w:ascii="나눔바른고딕" w:eastAsia="나눔바른고딕" w:hAnsi="나눔바른고딕"/>
        </w:rPr>
        <w:t xml:space="preserve">block </w:t>
      </w:r>
      <w:r>
        <w:rPr>
          <w:rFonts w:ascii="나눔바른고딕" w:eastAsia="나눔바른고딕" w:hAnsi="나눔바른고딕" w:hint="eastAsia"/>
        </w:rPr>
        <w:t xml:space="preserve">수는 </w:t>
      </w:r>
      <w:r>
        <w:rPr>
          <w:rFonts w:ascii="나눔바른고딕" w:eastAsia="나눔바른고딕" w:hAnsi="나눔바른고딕"/>
        </w:rPr>
        <w:t>800, r2</w:t>
      </w:r>
      <w:r>
        <w:rPr>
          <w:rFonts w:ascii="나눔바른고딕" w:eastAsia="나눔바른고딕" w:hAnsi="나눔바른고딕" w:hint="eastAsia"/>
        </w:rPr>
        <w:t xml:space="preserve">의 </w:t>
      </w:r>
      <w:r>
        <w:rPr>
          <w:rFonts w:ascii="나눔바른고딕" w:eastAsia="나눔바른고딕" w:hAnsi="나눔바른고딕"/>
        </w:rPr>
        <w:t xml:space="preserve">block </w:t>
      </w:r>
      <w:r>
        <w:rPr>
          <w:rFonts w:ascii="나눔바른고딕" w:eastAsia="나눔바른고딕" w:hAnsi="나눔바른고딕" w:hint="eastAsia"/>
        </w:rPr>
        <w:t xml:space="preserve">수는 </w:t>
      </w:r>
      <w:r>
        <w:rPr>
          <w:rFonts w:ascii="나눔바른고딕" w:eastAsia="나눔바른고딕" w:hAnsi="나눔바른고딕"/>
        </w:rPr>
        <w:t>2250.</w:t>
      </w:r>
      <w:r w:rsidR="001700A1">
        <w:rPr>
          <w:rFonts w:ascii="나눔바른고딕" w:eastAsia="나눔바른고딕" w:hAnsi="나눔바른고딕"/>
        </w:rPr>
        <w:t xml:space="preserve"> </w:t>
      </w:r>
      <w:r w:rsidR="001700A1">
        <w:rPr>
          <w:rFonts w:ascii="나눔바른고딕" w:eastAsia="나눔바른고딕" w:hAnsi="나눔바른고딕" w:hint="eastAsia"/>
        </w:rPr>
        <w:t xml:space="preserve">버퍼 수가 </w:t>
      </w:r>
      <w:r w:rsidR="00CB40F1">
        <w:rPr>
          <w:rFonts w:ascii="나눔바른고딕" w:eastAsia="나눔바른고딕" w:hAnsi="나눔바른고딕"/>
        </w:rPr>
        <w:t>64</w:t>
      </w:r>
      <w:r w:rsidR="00CB40F1">
        <w:rPr>
          <w:rFonts w:ascii="나눔바른고딕" w:eastAsia="나눔바른고딕" w:hAnsi="나눔바른고딕" w:hint="eastAsia"/>
        </w:rPr>
        <w:t>개이므</w:t>
      </w:r>
      <w:r w:rsidR="001C3483">
        <w:rPr>
          <w:rFonts w:ascii="나눔바른고딕" w:eastAsia="나눔바른고딕" w:hAnsi="나눔바른고딕" w:hint="eastAsia"/>
        </w:rPr>
        <w:t>로</w:t>
      </w:r>
      <w:r w:rsidR="00CB40F1">
        <w:rPr>
          <w:rFonts w:ascii="나눔바른고딕" w:eastAsia="나눔바른고딕" w:hAnsi="나눔바른고딕"/>
        </w:rPr>
        <w:t xml:space="preserve"> </w:t>
      </w:r>
      <w:r w:rsidR="00012AC1">
        <w:rPr>
          <w:rFonts w:ascii="나눔바른고딕" w:eastAsia="나눔바른고딕" w:hAnsi="나눔바른고딕"/>
        </w:rPr>
        <w:t>Cost</w:t>
      </w:r>
      <w:r w:rsidR="00012AC1">
        <w:rPr>
          <w:rFonts w:ascii="나눔바른고딕" w:eastAsia="나눔바른고딕" w:hAnsi="나눔바른고딕" w:hint="eastAsia"/>
        </w:rPr>
        <w:t xml:space="preserve">를 계산하면 </w:t>
      </w:r>
      <w:r w:rsidR="0095572A">
        <w:rPr>
          <w:rFonts w:ascii="나눔바른고딕" w:eastAsia="나눔바른고딕" w:hAnsi="나눔바른고딕"/>
        </w:rPr>
        <w:t>[</w:t>
      </w:r>
      <w:r w:rsidR="00B97F0C">
        <w:rPr>
          <w:rFonts w:ascii="나눔바른고딕" w:eastAsia="나눔바른고딕" w:hAnsi="나눔바른고딕"/>
        </w:rPr>
        <w:t xml:space="preserve">800 </w:t>
      </w:r>
      <w:r w:rsidR="00507F44">
        <w:rPr>
          <w:rFonts w:ascii="나눔바른고딕" w:eastAsia="나눔바른고딕" w:hAnsi="나눔바른고딕"/>
        </w:rPr>
        <w:t>/</w:t>
      </w:r>
      <w:r w:rsidR="00B97F0C">
        <w:rPr>
          <w:rFonts w:ascii="나눔바른고딕" w:eastAsia="나눔바른고딕" w:hAnsi="나눔바른고딕"/>
        </w:rPr>
        <w:t xml:space="preserve"> </w:t>
      </w:r>
      <w:r w:rsidR="00E95873">
        <w:rPr>
          <w:rFonts w:ascii="나눔바른고딕" w:eastAsia="나눔바른고딕" w:hAnsi="나눔바른고딕"/>
        </w:rPr>
        <w:t xml:space="preserve">62] </w:t>
      </w:r>
      <w:r w:rsidR="00D47546">
        <w:rPr>
          <w:rFonts w:ascii="나눔바른고딕" w:eastAsia="나눔바른고딕" w:hAnsi="나눔바른고딕"/>
        </w:rPr>
        <w:t xml:space="preserve">* 2250 </w:t>
      </w:r>
      <w:r w:rsidR="00666BF2">
        <w:rPr>
          <w:rFonts w:ascii="나눔바른고딕" w:eastAsia="나눔바른고딕" w:hAnsi="나눔바른고딕"/>
        </w:rPr>
        <w:t>+ 800</w:t>
      </w:r>
      <w:r w:rsidR="001445C7">
        <w:rPr>
          <w:rFonts w:ascii="나눔바른고딕" w:eastAsia="나눔바른고딕" w:hAnsi="나눔바른고딕"/>
        </w:rPr>
        <w:t xml:space="preserve"> </w:t>
      </w:r>
      <w:r w:rsidR="001445C7">
        <w:rPr>
          <w:rFonts w:ascii="나눔바른고딕" w:eastAsia="나눔바른고딕" w:hAnsi="나눔바른고딕" w:hint="eastAsia"/>
        </w:rPr>
        <w:t>혹은</w:t>
      </w:r>
      <w:r w:rsidR="00666BF2">
        <w:rPr>
          <w:rFonts w:ascii="나눔바른고딕" w:eastAsia="나눔바른고딕" w:hAnsi="나눔바른고딕"/>
        </w:rPr>
        <w:t xml:space="preserve"> [2250 </w:t>
      </w:r>
      <w:r w:rsidR="00507F44">
        <w:rPr>
          <w:rFonts w:ascii="나눔바른고딕" w:eastAsia="나눔바른고딕" w:hAnsi="나눔바른고딕"/>
        </w:rPr>
        <w:t>/</w:t>
      </w:r>
      <w:r w:rsidR="00666BF2">
        <w:rPr>
          <w:rFonts w:ascii="나눔바른고딕" w:eastAsia="나눔바른고딕" w:hAnsi="나눔바른고딕"/>
        </w:rPr>
        <w:t xml:space="preserve"> 62] * </w:t>
      </w:r>
      <w:r w:rsidR="005546E5">
        <w:rPr>
          <w:rFonts w:ascii="나눔바른고딕" w:eastAsia="나눔바른고딕" w:hAnsi="나눔바른고딕"/>
        </w:rPr>
        <w:t>800 + 2250.</w:t>
      </w:r>
      <w:r w:rsidR="00507F44">
        <w:rPr>
          <w:rFonts w:ascii="나눔바른고딕" w:eastAsia="나눔바른고딕" w:hAnsi="나눔바른고딕"/>
        </w:rPr>
        <w:t xml:space="preserve"> </w:t>
      </w:r>
      <w:r w:rsidR="00507F44">
        <w:rPr>
          <w:rFonts w:ascii="나눔바른고딕" w:eastAsia="나눔바른고딕" w:hAnsi="나눔바른고딕" w:hint="eastAsia"/>
        </w:rPr>
        <w:t>두 가지 경우 중에 더 작은 걸 택하면 될 듯.</w:t>
      </w:r>
    </w:p>
    <w:p w14:paraId="3C4C88BD" w14:textId="28FFA5D0" w:rsidR="00507F44" w:rsidRDefault="00507F44" w:rsidP="00DE2A9E">
      <w:pPr>
        <w:rPr>
          <w:rFonts w:ascii="나눔바른고딕" w:eastAsia="나눔바른고딕" w:hAnsi="나눔바른고딕"/>
        </w:rPr>
      </w:pPr>
    </w:p>
    <w:p w14:paraId="7288D3A2" w14:textId="6A8498D4" w:rsidR="00913122" w:rsidRDefault="00913122" w:rsidP="00DE2A9E">
      <w:pPr>
        <w:rPr>
          <w:rFonts w:ascii="나눔바른고딕" w:eastAsia="나눔바른고딕" w:hAnsi="나눔바른고딕"/>
        </w:rPr>
      </w:pPr>
      <w:r w:rsidRPr="00913122">
        <w:rPr>
          <w:rFonts w:ascii="나눔바른고딕" w:eastAsia="나눔바른고딕" w:hAnsi="나눔바른고딕"/>
        </w:rPr>
        <w:drawing>
          <wp:inline distT="0" distB="0" distL="0" distR="0" wp14:anchorId="76ACA151" wp14:editId="57B58A39">
            <wp:extent cx="5105842" cy="2636748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05842" cy="2636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7DAF9" w14:textId="17D23B9E" w:rsidR="00913122" w:rsidRDefault="00E15648" w:rsidP="00DE2A9E">
      <w:pPr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/>
        </w:rPr>
        <w:t>3 * [</w:t>
      </w:r>
      <w:r w:rsidR="00346E32">
        <w:rPr>
          <w:rFonts w:ascii="나눔바른고딕" w:eastAsia="나눔바른고딕" w:hAnsi="나눔바른고딕"/>
        </w:rPr>
        <w:t xml:space="preserve">800 + 2250] </w:t>
      </w:r>
      <w:r w:rsidR="00340FFD">
        <w:rPr>
          <w:rFonts w:ascii="나눔바른고딕" w:eastAsia="나눔바른고딕" w:hAnsi="나눔바른고딕"/>
        </w:rPr>
        <w:t>+ 4</w:t>
      </w:r>
      <w:r w:rsidR="000148A6">
        <w:rPr>
          <w:rFonts w:ascii="나눔바른고딕" w:eastAsia="나눔바른고딕" w:hAnsi="나눔바른고딕"/>
        </w:rPr>
        <w:t>n_h</w:t>
      </w:r>
      <w:r w:rsidR="000148A6">
        <w:rPr>
          <w:rFonts w:ascii="나눔바른고딕" w:eastAsia="나눔바른고딕" w:hAnsi="나눔바른고딕" w:hint="eastAsia"/>
        </w:rPr>
        <w:t xml:space="preserve">인데 </w:t>
      </w:r>
      <w:r w:rsidR="000148A6">
        <w:rPr>
          <w:rFonts w:ascii="나눔바른고딕" w:eastAsia="나눔바른고딕" w:hAnsi="나눔바른고딕"/>
        </w:rPr>
        <w:t>n_h</w:t>
      </w:r>
      <w:r w:rsidR="00B712E2">
        <w:rPr>
          <w:rFonts w:ascii="나눔바른고딕" w:eastAsia="나눔바른고딕" w:hAnsi="나눔바른고딕" w:hint="eastAsia"/>
        </w:rPr>
        <w:t>는 파티션을 몇 개로 하느냐에 따라 다름.</w:t>
      </w:r>
    </w:p>
    <w:p w14:paraId="7745CB9A" w14:textId="4204486C" w:rsidR="00B712E2" w:rsidRDefault="00B712E2" w:rsidP="00DE2A9E">
      <w:pPr>
        <w:rPr>
          <w:rFonts w:ascii="나눔바른고딕" w:eastAsia="나눔바른고딕" w:hAnsi="나눔바른고딕"/>
        </w:rPr>
      </w:pPr>
    </w:p>
    <w:p w14:paraId="395B2B01" w14:textId="7A9BD02C" w:rsidR="009967C0" w:rsidRDefault="00C64676" w:rsidP="00DE2A9E">
      <w:pPr>
        <w:rPr>
          <w:rFonts w:ascii="나눔바른고딕" w:eastAsia="나눔바른고딕" w:hAnsi="나눔바른고딕"/>
        </w:rPr>
      </w:pPr>
      <w:r w:rsidRPr="00C64676">
        <w:rPr>
          <w:rFonts w:ascii="나눔바른고딕" w:eastAsia="나눔바른고딕" w:hAnsi="나눔바른고딕"/>
        </w:rPr>
        <w:lastRenderedPageBreak/>
        <w:drawing>
          <wp:inline distT="0" distB="0" distL="0" distR="0" wp14:anchorId="340B5037" wp14:editId="31112A98">
            <wp:extent cx="5044877" cy="3764606"/>
            <wp:effectExtent l="0" t="0" r="3810" b="762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4877" cy="3764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01886" w14:textId="4E31C0DB" w:rsidR="00157272" w:rsidRDefault="003D1FBE" w:rsidP="00DE2A9E">
      <w:pPr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/>
        </w:rPr>
        <w:t>=&gt; M</w:t>
      </w:r>
      <w:r>
        <w:rPr>
          <w:rFonts w:ascii="나눔바른고딕" w:eastAsia="나눔바른고딕" w:hAnsi="나눔바른고딕" w:hint="eastAsia"/>
        </w:rPr>
        <w:t>은 보통 꽤 큼.</w:t>
      </w:r>
      <w:r>
        <w:rPr>
          <w:rFonts w:ascii="나눔바른고딕" w:eastAsia="나눔바른고딕" w:hAnsi="나눔바른고딕"/>
        </w:rPr>
        <w:t xml:space="preserve"> Partition </w:t>
      </w:r>
      <w:r>
        <w:rPr>
          <w:rFonts w:ascii="나눔바른고딕" w:eastAsia="나눔바른고딕" w:hAnsi="나눔바른고딕" w:hint="eastAsia"/>
        </w:rPr>
        <w:t xml:space="preserve">개수보다 일반적으로 </w:t>
      </w:r>
      <w:r>
        <w:rPr>
          <w:rFonts w:ascii="나눔바른고딕" w:eastAsia="나눔바른고딕" w:hAnsi="나눔바른고딕"/>
        </w:rPr>
        <w:t>memory buffer</w:t>
      </w:r>
      <w:r>
        <w:rPr>
          <w:rFonts w:ascii="나눔바른고딕" w:eastAsia="나눔바른고딕" w:hAnsi="나눔바른고딕" w:hint="eastAsia"/>
        </w:rPr>
        <w:t>가 더 큼.</w:t>
      </w:r>
      <w:r>
        <w:rPr>
          <w:rFonts w:ascii="나눔바른고딕" w:eastAsia="나눔바른고딕" w:hAnsi="나눔바른고딕"/>
        </w:rPr>
        <w:t xml:space="preserve"> </w:t>
      </w:r>
      <w:r w:rsidR="00DA6B08">
        <w:rPr>
          <w:rFonts w:ascii="나눔바른고딕" w:eastAsia="나눔바른고딕" w:hAnsi="나눔바른고딕" w:hint="eastAsia"/>
        </w:rPr>
        <w:t xml:space="preserve">적절한 </w:t>
      </w:r>
      <w:r w:rsidR="00DA6B08">
        <w:rPr>
          <w:rFonts w:ascii="나눔바른고딕" w:eastAsia="나눔바른고딕" w:hAnsi="나눔바른고딕"/>
        </w:rPr>
        <w:t xml:space="preserve">partition </w:t>
      </w:r>
      <w:r w:rsidR="00DA6B08">
        <w:rPr>
          <w:rFonts w:ascii="나눔바른고딕" w:eastAsia="나눔바른고딕" w:hAnsi="나눔바른고딕" w:hint="eastAsia"/>
        </w:rPr>
        <w:t>수는 어떻게 정하는 것이 좋을까?</w:t>
      </w:r>
      <w:r w:rsidR="00DA6B08">
        <w:rPr>
          <w:rFonts w:ascii="나눔바른고딕" w:eastAsia="나눔바른고딕" w:hAnsi="나눔바른고딕"/>
        </w:rPr>
        <w:t xml:space="preserve"> </w:t>
      </w:r>
      <w:r w:rsidR="00064C8E">
        <w:rPr>
          <w:rFonts w:ascii="나눔바른고딕" w:eastAsia="나눔바른고딕" w:hAnsi="나눔바른고딕" w:hint="eastAsia"/>
        </w:rPr>
        <w:t xml:space="preserve">작은 </w:t>
      </w:r>
      <w:r w:rsidR="00064C8E">
        <w:rPr>
          <w:rFonts w:ascii="나눔바른고딕" w:eastAsia="나눔바른고딕" w:hAnsi="나눔바른고딕"/>
        </w:rPr>
        <w:t>table</w:t>
      </w:r>
      <w:r w:rsidR="00064C8E">
        <w:rPr>
          <w:rFonts w:ascii="나눔바른고딕" w:eastAsia="나눔바른고딕" w:hAnsi="나눔바른고딕" w:hint="eastAsia"/>
        </w:rPr>
        <w:t xml:space="preserve">의 </w:t>
      </w:r>
      <w:r w:rsidR="00064C8E">
        <w:rPr>
          <w:rFonts w:ascii="나눔바른고딕" w:eastAsia="나눔바른고딕" w:hAnsi="나눔바른고딕"/>
        </w:rPr>
        <w:t>partition</w:t>
      </w:r>
      <w:r w:rsidR="00064C8E">
        <w:rPr>
          <w:rFonts w:ascii="나눔바른고딕" w:eastAsia="나눔바른고딕" w:hAnsi="나눔바른고딕" w:hint="eastAsia"/>
        </w:rPr>
        <w:t xml:space="preserve">된 각 </w:t>
      </w:r>
      <w:r w:rsidR="00064C8E">
        <w:rPr>
          <w:rFonts w:ascii="나눔바른고딕" w:eastAsia="나눔바른고딕" w:hAnsi="나눔바른고딕"/>
        </w:rPr>
        <w:t>block</w:t>
      </w:r>
      <w:r w:rsidR="00064C8E">
        <w:rPr>
          <w:rFonts w:ascii="나눔바른고딕" w:eastAsia="나눔바른고딕" w:hAnsi="나눔바른고딕" w:hint="eastAsia"/>
        </w:rPr>
        <w:t xml:space="preserve">들이 메인 메모리 </w:t>
      </w:r>
      <w:r w:rsidR="00064C8E">
        <w:rPr>
          <w:rFonts w:ascii="나눔바른고딕" w:eastAsia="나눔바른고딕" w:hAnsi="나눔바른고딕"/>
        </w:rPr>
        <w:t>buffer</w:t>
      </w:r>
      <w:r w:rsidR="00064C8E">
        <w:rPr>
          <w:rFonts w:ascii="나눔바른고딕" w:eastAsia="나눔바른고딕" w:hAnsi="나눔바른고딕" w:hint="eastAsia"/>
        </w:rPr>
        <w:t>에 완전히 들어올 수 있게 만들어 주는 것이 좋음.</w:t>
      </w:r>
      <w:r w:rsidR="00064C8E">
        <w:rPr>
          <w:rFonts w:ascii="나눔바른고딕" w:eastAsia="나눔바른고딕" w:hAnsi="나눔바른고딕"/>
        </w:rPr>
        <w:t xml:space="preserve"> </w:t>
      </w:r>
      <w:r w:rsidR="005704BD">
        <w:rPr>
          <w:rFonts w:ascii="나눔바른고딕" w:eastAsia="나눔바른고딕" w:hAnsi="나눔바른고딕" w:hint="eastAsia"/>
        </w:rPr>
        <w:t xml:space="preserve">따라서 각 파티션이 </w:t>
      </w:r>
      <w:r w:rsidR="005704BD">
        <w:rPr>
          <w:rFonts w:ascii="나눔바른고딕" w:eastAsia="나눔바른고딕" w:hAnsi="나눔바른고딕"/>
        </w:rPr>
        <w:t>2</w:t>
      </w:r>
      <w:r w:rsidR="005704BD">
        <w:rPr>
          <w:rFonts w:ascii="나눔바른고딕" w:eastAsia="나눔바른고딕" w:hAnsi="나눔바른고딕" w:hint="eastAsia"/>
        </w:rPr>
        <w:t>개였으면 좋음.</w:t>
      </w:r>
    </w:p>
    <w:p w14:paraId="65C06E78" w14:textId="6201DD64" w:rsidR="00160E9B" w:rsidRDefault="00160E9B" w:rsidP="00DE2A9E">
      <w:pPr>
        <w:rPr>
          <w:rFonts w:ascii="나눔바른고딕" w:eastAsia="나눔바른고딕" w:hAnsi="나눔바른고딕"/>
        </w:rPr>
      </w:pPr>
    </w:p>
    <w:p w14:paraId="7C973E42" w14:textId="77777777" w:rsidR="00160E9B" w:rsidRDefault="00160E9B" w:rsidP="00DE2A9E">
      <w:pPr>
        <w:rPr>
          <w:rFonts w:ascii="나눔바른고딕" w:eastAsia="나눔바른고딕" w:hAnsi="나눔바른고딕"/>
        </w:rPr>
      </w:pPr>
    </w:p>
    <w:p w14:paraId="1194237B" w14:textId="6606A9F5" w:rsidR="00160E9B" w:rsidRDefault="00160E9B" w:rsidP="00DE2A9E">
      <w:pPr>
        <w:rPr>
          <w:rFonts w:ascii="나눔바른고딕" w:eastAsia="나눔바른고딕" w:hAnsi="나눔바른고딕"/>
        </w:rPr>
      </w:pPr>
      <w:r w:rsidRPr="00160E9B">
        <w:rPr>
          <w:rFonts w:ascii="나눔바른고딕" w:eastAsia="나눔바른고딕" w:hAnsi="나눔바른고딕"/>
        </w:rPr>
        <w:lastRenderedPageBreak/>
        <w:drawing>
          <wp:inline distT="0" distB="0" distL="0" distR="0" wp14:anchorId="25F4D11A" wp14:editId="3C06A577">
            <wp:extent cx="5243014" cy="3619814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43014" cy="3619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31324" w14:textId="73934DC3" w:rsidR="00160E9B" w:rsidRDefault="00D81951" w:rsidP="00DE2A9E">
      <w:pPr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 w:hint="eastAsia"/>
        </w:rPr>
        <w:t xml:space="preserve">제일 먼저 두 개의 테이블 각각에 대해서 </w:t>
      </w:r>
      <w:r w:rsidR="00786FF5">
        <w:rPr>
          <w:rFonts w:ascii="나눔바른고딕" w:eastAsia="나눔바른고딕" w:hAnsi="나눔바른고딕" w:hint="eastAsia"/>
        </w:rPr>
        <w:t>p</w:t>
      </w:r>
      <w:r w:rsidR="00786FF5">
        <w:rPr>
          <w:rFonts w:ascii="나눔바른고딕" w:eastAsia="나눔바른고딕" w:hAnsi="나눔바른고딕"/>
        </w:rPr>
        <w:t xml:space="preserve">rojection </w:t>
      </w:r>
      <w:r>
        <w:rPr>
          <w:rFonts w:ascii="나눔바른고딕" w:eastAsia="나눔바른고딕" w:hAnsi="나눔바른고딕"/>
        </w:rPr>
        <w:t>operation</w:t>
      </w:r>
      <w:r>
        <w:rPr>
          <w:rFonts w:ascii="나눔바른고딕" w:eastAsia="나눔바른고딕" w:hAnsi="나눔바른고딕" w:hint="eastAsia"/>
        </w:rPr>
        <w:t xml:space="preserve">을 </w:t>
      </w:r>
      <w:r w:rsidR="00786FF5">
        <w:rPr>
          <w:rFonts w:ascii="나눔바른고딕" w:eastAsia="나눔바른고딕" w:hAnsi="나눔바른고딕" w:hint="eastAsia"/>
        </w:rPr>
        <w:t xml:space="preserve">먼저 </w:t>
      </w:r>
      <w:r>
        <w:rPr>
          <w:rFonts w:ascii="나눔바른고딕" w:eastAsia="나눔바른고딕" w:hAnsi="나눔바른고딕" w:hint="eastAsia"/>
        </w:rPr>
        <w:t>수행하면,</w:t>
      </w:r>
      <w:r>
        <w:rPr>
          <w:rFonts w:ascii="나눔바른고딕" w:eastAsia="나눔바른고딕" w:hAnsi="나눔바른고딕"/>
        </w:rPr>
        <w:t xml:space="preserve"> </w:t>
      </w:r>
      <w:r>
        <w:rPr>
          <w:rFonts w:ascii="나눔바른고딕" w:eastAsia="나눔바른고딕" w:hAnsi="나눔바른고딕" w:hint="eastAsia"/>
        </w:rPr>
        <w:t>s</w:t>
      </w:r>
      <w:r>
        <w:rPr>
          <w:rFonts w:ascii="나눔바른고딕" w:eastAsia="나눔바른고딕" w:hAnsi="나눔바른고딕"/>
        </w:rPr>
        <w:t>ize</w:t>
      </w:r>
      <w:r>
        <w:rPr>
          <w:rFonts w:ascii="나눔바른고딕" w:eastAsia="나눔바른고딕" w:hAnsi="나눔바른고딕" w:hint="eastAsia"/>
        </w:rPr>
        <w:t xml:space="preserve">가 </w:t>
      </w:r>
      <w:r>
        <w:rPr>
          <w:rFonts w:ascii="나눔바른고딕" w:eastAsia="나눔바른고딕" w:hAnsi="나눔바른고딕"/>
        </w:rPr>
        <w:t>teaches</w:t>
      </w:r>
      <w:r>
        <w:rPr>
          <w:rFonts w:ascii="나눔바른고딕" w:eastAsia="나눔바른고딕" w:hAnsi="나눔바른고딕" w:hint="eastAsia"/>
        </w:rPr>
        <w:t xml:space="preserve">는 </w:t>
      </w:r>
      <w:r>
        <w:rPr>
          <w:rFonts w:ascii="나눔바른고딕" w:eastAsia="나눔바른고딕" w:hAnsi="나눔바른고딕"/>
        </w:rPr>
        <w:t>50%, course</w:t>
      </w:r>
      <w:r>
        <w:rPr>
          <w:rFonts w:ascii="나눔바른고딕" w:eastAsia="나눔바른고딕" w:hAnsi="나눔바른고딕" w:hint="eastAsia"/>
        </w:rPr>
        <w:t xml:space="preserve">는 </w:t>
      </w:r>
      <w:r>
        <w:rPr>
          <w:rFonts w:ascii="나눔바른고딕" w:eastAsia="나눔바른고딕" w:hAnsi="나눔바른고딕"/>
        </w:rPr>
        <w:t>20%</w:t>
      </w:r>
      <w:r>
        <w:rPr>
          <w:rFonts w:ascii="나눔바른고딕" w:eastAsia="나눔바른고딕" w:hAnsi="나눔바른고딕" w:hint="eastAsia"/>
        </w:rPr>
        <w:t xml:space="preserve">로 </w:t>
      </w:r>
      <w:r w:rsidR="007C73A3">
        <w:rPr>
          <w:rFonts w:ascii="나눔바른고딕" w:eastAsia="나눔바른고딕" w:hAnsi="나눔바른고딕" w:hint="eastAsia"/>
        </w:rPr>
        <w:t xml:space="preserve">줄어든 상태에서 </w:t>
      </w:r>
      <w:r w:rsidR="007C73A3">
        <w:rPr>
          <w:rFonts w:ascii="나눔바른고딕" w:eastAsia="나눔바른고딕" w:hAnsi="나눔바른고딕"/>
        </w:rPr>
        <w:t>join</w:t>
      </w:r>
      <w:r w:rsidR="007C73A3">
        <w:rPr>
          <w:rFonts w:ascii="나눔바른고딕" w:eastAsia="나눔바른고딕" w:hAnsi="나눔바른고딕" w:hint="eastAsia"/>
        </w:rPr>
        <w:t xml:space="preserve">을 하기 때문에 </w:t>
      </w:r>
      <w:r w:rsidR="0029310F">
        <w:rPr>
          <w:rFonts w:ascii="나눔바른고딕" w:eastAsia="나눔바른고딕" w:hAnsi="나눔바른고딕" w:hint="eastAsia"/>
        </w:rPr>
        <w:t>효율적일 것 같고,</w:t>
      </w:r>
      <w:r w:rsidR="0029310F">
        <w:rPr>
          <w:rFonts w:ascii="나눔바른고딕" w:eastAsia="나눔바른고딕" w:hAnsi="나눔바른고딕"/>
        </w:rPr>
        <w:t xml:space="preserve"> </w:t>
      </w:r>
      <w:r w:rsidR="001E2623">
        <w:rPr>
          <w:rFonts w:ascii="나눔바른고딕" w:eastAsia="나눔바른고딕" w:hAnsi="나눔바른고딕" w:hint="eastAsia"/>
        </w:rPr>
        <w:t xml:space="preserve">그 </w:t>
      </w:r>
      <w:r w:rsidR="001E2623">
        <w:rPr>
          <w:rFonts w:ascii="나눔바른고딕" w:eastAsia="나눔바른고딕" w:hAnsi="나눔바른고딕"/>
        </w:rPr>
        <w:t xml:space="preserve">join </w:t>
      </w:r>
      <w:r w:rsidR="001E2623">
        <w:rPr>
          <w:rFonts w:ascii="나눔바른고딕" w:eastAsia="나눔바른고딕" w:hAnsi="나눔바른고딕" w:hint="eastAsia"/>
        </w:rPr>
        <w:t xml:space="preserve">연산의 결과는 </w:t>
      </w:r>
      <w:r w:rsidR="001E2623">
        <w:rPr>
          <w:rFonts w:ascii="나눔바른고딕" w:eastAsia="나눔바른고딕" w:hAnsi="나눔바른고딕"/>
        </w:rPr>
        <w:t>pipelining</w:t>
      </w:r>
      <w:r w:rsidR="001E2623">
        <w:rPr>
          <w:rFonts w:ascii="나눔바른고딕" w:eastAsia="나눔바른고딕" w:hAnsi="나눔바른고딕" w:hint="eastAsia"/>
        </w:rPr>
        <w:t xml:space="preserve">을 해서 그대로 사용해서 위의 </w:t>
      </w:r>
      <w:r w:rsidR="001E2623">
        <w:rPr>
          <w:rFonts w:ascii="나눔바른고딕" w:eastAsia="나눔바른고딕" w:hAnsi="나눔바른고딕"/>
        </w:rPr>
        <w:t>select operation</w:t>
      </w:r>
      <w:r w:rsidR="001E2623">
        <w:rPr>
          <w:rFonts w:ascii="나눔바른고딕" w:eastAsia="나눔바른고딕" w:hAnsi="나눔바른고딕" w:hint="eastAsia"/>
        </w:rPr>
        <w:t>을 수행하면 좋을 것 같다.</w:t>
      </w:r>
      <w:r w:rsidR="00EB396E">
        <w:rPr>
          <w:rFonts w:ascii="나눔바른고딕" w:eastAsia="나눔바른고딕" w:hAnsi="나눔바른고딕"/>
        </w:rPr>
        <w:t xml:space="preserve"> </w:t>
      </w:r>
      <w:r w:rsidR="00EB396E">
        <w:rPr>
          <w:rFonts w:ascii="나눔바른고딕" w:eastAsia="나눔바른고딕" w:hAnsi="나눔바른고딕" w:hint="eastAsia"/>
        </w:rPr>
        <w:t xml:space="preserve">이 때 </w:t>
      </w:r>
      <w:r w:rsidR="00EB396E">
        <w:rPr>
          <w:rFonts w:ascii="나눔바른고딕" w:eastAsia="나눔바른고딕" w:hAnsi="나눔바른고딕"/>
        </w:rPr>
        <w:t>c_id</w:t>
      </w:r>
      <w:r w:rsidR="00EB396E">
        <w:rPr>
          <w:rFonts w:ascii="나눔바른고딕" w:eastAsia="나눔바른고딕" w:hAnsi="나눔바른고딕" w:hint="eastAsia"/>
        </w:rPr>
        <w:t xml:space="preserve">를 알아야 하기 때문에 두 </w:t>
      </w:r>
      <w:r w:rsidR="00EB396E">
        <w:rPr>
          <w:rFonts w:ascii="나눔바른고딕" w:eastAsia="나눔바른고딕" w:hAnsi="나눔바른고딕"/>
        </w:rPr>
        <w:t xml:space="preserve">relation </w:t>
      </w:r>
      <w:r w:rsidR="00EB396E">
        <w:rPr>
          <w:rFonts w:ascii="나눔바른고딕" w:eastAsia="나눔바른고딕" w:hAnsi="나눔바른고딕" w:hint="eastAsia"/>
        </w:rPr>
        <w:t xml:space="preserve">모두에서 </w:t>
      </w:r>
      <w:r w:rsidR="00EB396E">
        <w:rPr>
          <w:rFonts w:ascii="나눔바른고딕" w:eastAsia="나눔바른고딕" w:hAnsi="나눔바른고딕"/>
        </w:rPr>
        <w:t>c_id</w:t>
      </w:r>
      <w:r w:rsidR="00EB396E">
        <w:rPr>
          <w:rFonts w:ascii="나눔바른고딕" w:eastAsia="나눔바른고딕" w:hAnsi="나눔바른고딕" w:hint="eastAsia"/>
        </w:rPr>
        <w:t xml:space="preserve">를 뽑았음. </w:t>
      </w:r>
    </w:p>
    <w:p w14:paraId="10A411D8" w14:textId="342538CC" w:rsidR="001E2623" w:rsidRDefault="001E2623" w:rsidP="00DE2A9E">
      <w:pPr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 w:hint="eastAsia"/>
        </w:rPr>
        <w:t>즉,</w:t>
      </w:r>
      <w:r>
        <w:rPr>
          <w:rFonts w:ascii="나눔바른고딕" w:eastAsia="나눔바른고딕" w:hAnsi="나눔바른고딕"/>
        </w:rPr>
        <w:t xml:space="preserve"> </w:t>
      </w:r>
      <w:r>
        <w:rPr>
          <w:rFonts w:ascii="나눔바른고딕" w:eastAsia="나눔바른고딕" w:hAnsi="나눔바른고딕" w:hint="eastAsia"/>
        </w:rPr>
        <w:t xml:space="preserve">최하위에 </w:t>
      </w:r>
      <w:r>
        <w:rPr>
          <w:rFonts w:ascii="나눔바른고딕" w:eastAsia="나눔바른고딕" w:hAnsi="나눔바른고딕"/>
        </w:rPr>
        <w:t>project_(i_id, c_id)</w:t>
      </w:r>
      <w:r w:rsidR="009D7254">
        <w:rPr>
          <w:rFonts w:ascii="나눔바른고딕" w:eastAsia="나눔바른고딕" w:hAnsi="나눔바른고딕"/>
        </w:rPr>
        <w:t>_</w:t>
      </w:r>
      <w:r>
        <w:rPr>
          <w:rFonts w:ascii="나눔바른고딕" w:eastAsia="나눔바른고딕" w:hAnsi="나눔바른고딕"/>
        </w:rPr>
        <w:t>(</w:t>
      </w:r>
      <w:r w:rsidR="009D7254">
        <w:rPr>
          <w:rFonts w:ascii="나눔바른고딕" w:eastAsia="나눔바른고딕" w:hAnsi="나눔바른고딕"/>
        </w:rPr>
        <w:t xml:space="preserve">teaches) </w:t>
      </w:r>
      <w:r w:rsidR="009D7254">
        <w:rPr>
          <w:rFonts w:ascii="나눔바른고딕" w:eastAsia="나눔바른고딕" w:hAnsi="나눔바른고딕" w:hint="eastAsia"/>
        </w:rPr>
        <w:t xml:space="preserve">와 </w:t>
      </w:r>
      <w:r w:rsidR="009D7254">
        <w:rPr>
          <w:rFonts w:ascii="나눔바른고딕" w:eastAsia="나눔바른고딕" w:hAnsi="나눔바른고딕"/>
        </w:rPr>
        <w:t>project_(</w:t>
      </w:r>
      <w:r w:rsidR="00EB396E">
        <w:rPr>
          <w:rFonts w:ascii="나눔바른고딕" w:eastAsia="나눔바른고딕" w:hAnsi="나눔바른고딕" w:hint="eastAsia"/>
        </w:rPr>
        <w:t>c</w:t>
      </w:r>
      <w:r w:rsidR="00EB396E">
        <w:rPr>
          <w:rFonts w:ascii="나눔바른고딕" w:eastAsia="나눔바른고딕" w:hAnsi="나눔바른고딕"/>
        </w:rPr>
        <w:t xml:space="preserve">_id, </w:t>
      </w:r>
      <w:r w:rsidR="009D7254">
        <w:rPr>
          <w:rFonts w:ascii="나눔바른고딕" w:eastAsia="나눔바른고딕" w:hAnsi="나눔바른고딕"/>
        </w:rPr>
        <w:t>title)_(course)</w:t>
      </w:r>
      <w:r w:rsidR="009D7254">
        <w:rPr>
          <w:rFonts w:ascii="나눔바른고딕" w:eastAsia="나눔바른고딕" w:hAnsi="나눔바른고딕" w:hint="eastAsia"/>
        </w:rPr>
        <w:t>가 있고,</w:t>
      </w:r>
      <w:r w:rsidR="009D7254">
        <w:rPr>
          <w:rFonts w:ascii="나눔바른고딕" w:eastAsia="나눔바른고딕" w:hAnsi="나눔바른고딕"/>
        </w:rPr>
        <w:t xml:space="preserve"> </w:t>
      </w:r>
      <w:r w:rsidR="009D7254">
        <w:rPr>
          <w:rFonts w:ascii="나눔바른고딕" w:eastAsia="나눔바른고딕" w:hAnsi="나눔바른고딕" w:hint="eastAsia"/>
        </w:rPr>
        <w:t xml:space="preserve">걔네 두개가 </w:t>
      </w:r>
      <w:r w:rsidR="009D7254">
        <w:rPr>
          <w:rFonts w:ascii="나눔바른고딕" w:eastAsia="나눔바른고딕" w:hAnsi="나눔바른고딕"/>
        </w:rPr>
        <w:t>join</w:t>
      </w:r>
      <w:r w:rsidR="009D7254">
        <w:rPr>
          <w:rFonts w:ascii="나눔바른고딕" w:eastAsia="나눔바른고딕" w:hAnsi="나눔바른고딕" w:hint="eastAsia"/>
        </w:rPr>
        <w:t>으로 합쳐지고,</w:t>
      </w:r>
      <w:r w:rsidR="009D7254">
        <w:rPr>
          <w:rFonts w:ascii="나눔바른고딕" w:eastAsia="나눔바른고딕" w:hAnsi="나눔바른고딕"/>
        </w:rPr>
        <w:t xml:space="preserve"> </w:t>
      </w:r>
      <w:r w:rsidR="009D7254">
        <w:rPr>
          <w:rFonts w:ascii="나눔바른고딕" w:eastAsia="나눔바른고딕" w:hAnsi="나눔바른고딕" w:hint="eastAsia"/>
        </w:rPr>
        <w:t xml:space="preserve">그 위에 </w:t>
      </w:r>
      <w:r w:rsidR="009D7254">
        <w:rPr>
          <w:rFonts w:ascii="나눔바른고딕" w:eastAsia="나눔바른고딕" w:hAnsi="나눔바른고딕"/>
        </w:rPr>
        <w:t>select_(teaches.c_id = course.c_id)_(join</w:t>
      </w:r>
      <w:r w:rsidR="009D7254">
        <w:rPr>
          <w:rFonts w:ascii="나눔바른고딕" w:eastAsia="나눔바른고딕" w:hAnsi="나눔바른고딕" w:hint="eastAsia"/>
        </w:rPr>
        <w:t>의 결과)</w:t>
      </w:r>
      <w:r w:rsidR="009D7254">
        <w:rPr>
          <w:rFonts w:ascii="나눔바른고딕" w:eastAsia="나눔바른고딕" w:hAnsi="나눔바른고딕"/>
        </w:rPr>
        <w:t xml:space="preserve"> </w:t>
      </w:r>
      <w:r w:rsidR="009D7254">
        <w:rPr>
          <w:rFonts w:ascii="나눔바른고딕" w:eastAsia="나눔바른고딕" w:hAnsi="나눔바른고딕" w:hint="eastAsia"/>
        </w:rPr>
        <w:t>이렇게 나올 것 같음.</w:t>
      </w:r>
    </w:p>
    <w:p w14:paraId="33F0A16F" w14:textId="3C01AA30" w:rsidR="00FB3F40" w:rsidRDefault="00FB3F40" w:rsidP="00DE2A9E">
      <w:pPr>
        <w:rPr>
          <w:rFonts w:ascii="나눔바른고딕" w:eastAsia="나눔바른고딕" w:hAnsi="나눔바른고딕"/>
        </w:rPr>
      </w:pPr>
    </w:p>
    <w:p w14:paraId="26EAC7BC" w14:textId="7B1E3C0E" w:rsidR="00FB3F40" w:rsidRDefault="00DB5013" w:rsidP="00DE2A9E">
      <w:pPr>
        <w:rPr>
          <w:rFonts w:ascii="나눔바른고딕" w:eastAsia="나눔바른고딕" w:hAnsi="나눔바른고딕"/>
        </w:rPr>
      </w:pPr>
      <w:r w:rsidRPr="00DB5013">
        <w:rPr>
          <w:rFonts w:ascii="나눔바른고딕" w:eastAsia="나눔바른고딕" w:hAnsi="나눔바른고딕"/>
        </w:rPr>
        <w:lastRenderedPageBreak/>
        <w:drawing>
          <wp:inline distT="0" distB="0" distL="0" distR="0" wp14:anchorId="066E2D8E" wp14:editId="4BD66645">
            <wp:extent cx="5151566" cy="3132091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51566" cy="3132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2E0DE" w14:textId="1411C756" w:rsidR="00DB5013" w:rsidRDefault="00C51C98" w:rsidP="00DE2A9E">
      <w:pPr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 w:hint="eastAsia"/>
        </w:rPr>
        <w:t>c</w:t>
      </w:r>
      <w:r>
        <w:rPr>
          <w:rFonts w:ascii="나눔바른고딕" w:eastAsia="나눔바른고딕" w:hAnsi="나눔바른고딕"/>
        </w:rPr>
        <w:t>ourse</w:t>
      </w:r>
      <w:r>
        <w:rPr>
          <w:rFonts w:ascii="나눔바른고딕" w:eastAsia="나눔바른고딕" w:hAnsi="나눔바른고딕" w:hint="eastAsia"/>
        </w:rPr>
        <w:t xml:space="preserve">에서 </w:t>
      </w:r>
      <w:r>
        <w:rPr>
          <w:rFonts w:ascii="나눔바른고딕" w:eastAsia="나눔바른고딕" w:hAnsi="나눔바른고딕"/>
        </w:rPr>
        <w:t xml:space="preserve">projection </w:t>
      </w:r>
      <w:r w:rsidR="00396364">
        <w:rPr>
          <w:rFonts w:ascii="나눔바른고딕" w:eastAsia="나눔바른고딕" w:hAnsi="나눔바른고딕" w:hint="eastAsia"/>
        </w:rPr>
        <w:t xml:space="preserve">할 때 </w:t>
      </w:r>
      <w:r w:rsidR="00396364">
        <w:rPr>
          <w:rFonts w:ascii="나눔바른고딕" w:eastAsia="나눔바른고딕" w:hAnsi="나눔바른고딕"/>
        </w:rPr>
        <w:t>400</w:t>
      </w:r>
      <w:r w:rsidR="00396364">
        <w:rPr>
          <w:rFonts w:ascii="나눔바른고딕" w:eastAsia="나눔바른고딕" w:hAnsi="나눔바른고딕" w:hint="eastAsia"/>
        </w:rPr>
        <w:t>블락</w:t>
      </w:r>
      <w:r w:rsidR="002B4070">
        <w:rPr>
          <w:rFonts w:ascii="나눔바른고딕" w:eastAsia="나눔바른고딕" w:hAnsi="나눔바른고딕"/>
        </w:rPr>
        <w:t xml:space="preserve"> </w:t>
      </w:r>
      <w:r w:rsidR="002B4070">
        <w:rPr>
          <w:rFonts w:ascii="나눔바른고딕" w:eastAsia="나눔바른고딕" w:hAnsi="나눔바른고딕" w:hint="eastAsia"/>
        </w:rPr>
        <w:t>읽고</w:t>
      </w:r>
      <w:r w:rsidR="00396364">
        <w:rPr>
          <w:rFonts w:ascii="나눔바른고딕" w:eastAsia="나눔바른고딕" w:hAnsi="나눔바른고딕"/>
        </w:rPr>
        <w:t xml:space="preserve"> 80</w:t>
      </w:r>
      <w:r w:rsidR="002B4070">
        <w:rPr>
          <w:rFonts w:ascii="나눔바른고딕" w:eastAsia="나눔바른고딕" w:hAnsi="나눔바른고딕" w:hint="eastAsia"/>
        </w:rPr>
        <w:t>블락 저장</w:t>
      </w:r>
      <w:r w:rsidR="00396364">
        <w:rPr>
          <w:rFonts w:ascii="나눔바른고딕" w:eastAsia="나눔바른고딕" w:hAnsi="나눔바른고딕"/>
        </w:rPr>
        <w:t>.</w:t>
      </w:r>
    </w:p>
    <w:p w14:paraId="4FA4F4AA" w14:textId="5B433DFD" w:rsidR="00C9036B" w:rsidRDefault="006C1429" w:rsidP="00DE2A9E">
      <w:pPr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 w:hint="eastAsia"/>
        </w:rPr>
        <w:t>그럼 t</w:t>
      </w:r>
      <w:r>
        <w:rPr>
          <w:rFonts w:ascii="나눔바른고딕" w:eastAsia="나눔바른고딕" w:hAnsi="나눔바른고딕"/>
        </w:rPr>
        <w:t>eaches</w:t>
      </w:r>
      <w:r>
        <w:rPr>
          <w:rFonts w:ascii="나눔바른고딕" w:eastAsia="나눔바른고딕" w:hAnsi="나눔바른고딕" w:hint="eastAsia"/>
        </w:rPr>
        <w:t>와 j</w:t>
      </w:r>
      <w:r>
        <w:rPr>
          <w:rFonts w:ascii="나눔바른고딕" w:eastAsia="나눔바른고딕" w:hAnsi="나눔바른고딕"/>
        </w:rPr>
        <w:t>oin</w:t>
      </w:r>
      <w:r>
        <w:rPr>
          <w:rFonts w:ascii="나눔바른고딕" w:eastAsia="나눔바른고딕" w:hAnsi="나눔바른고딕" w:hint="eastAsia"/>
        </w:rPr>
        <w:t>하면</w:t>
      </w:r>
      <w:r w:rsidR="00742821">
        <w:rPr>
          <w:rFonts w:ascii="나눔바른고딕" w:eastAsia="나눔바른고딕" w:hAnsi="나눔바른고딕"/>
        </w:rPr>
        <w:t xml:space="preserve">, </w:t>
      </w:r>
      <w:r w:rsidR="00742821">
        <w:rPr>
          <w:rFonts w:ascii="나눔바른고딕" w:eastAsia="나눔바른고딕" w:hAnsi="나눔바른고딕" w:hint="eastAsia"/>
        </w:rPr>
        <w:t xml:space="preserve">간단하게 </w:t>
      </w:r>
      <w:r w:rsidR="00742821">
        <w:rPr>
          <w:rFonts w:ascii="나눔바른고딕" w:eastAsia="나눔바른고딕" w:hAnsi="나눔바른고딕"/>
        </w:rPr>
        <w:t>hash</w:t>
      </w:r>
      <w:r w:rsidR="002A7C80">
        <w:rPr>
          <w:rFonts w:ascii="나눔바른고딕" w:eastAsia="나눔바른고딕" w:hAnsi="나눔바른고딕" w:hint="eastAsia"/>
        </w:rPr>
        <w:t>를 쓰면</w:t>
      </w:r>
      <w:r w:rsidR="00742821">
        <w:rPr>
          <w:rFonts w:ascii="나눔바른고딕" w:eastAsia="나눔바른고딕" w:hAnsi="나눔바른고딕"/>
        </w:rPr>
        <w:t xml:space="preserve"> 3*(</w:t>
      </w:r>
      <w:r w:rsidR="002B4070">
        <w:rPr>
          <w:rFonts w:ascii="나눔바른고딕" w:eastAsia="나눔바른고딕" w:hAnsi="나눔바른고딕"/>
        </w:rPr>
        <w:t>200+80) = 280*3 = 840</w:t>
      </w:r>
      <w:r w:rsidR="002B4070">
        <w:rPr>
          <w:rFonts w:ascii="나눔바른고딕" w:eastAsia="나눔바른고딕" w:hAnsi="나눔바른고딕" w:hint="eastAsia"/>
        </w:rPr>
        <w:t xml:space="preserve"> </w:t>
      </w:r>
      <w:r w:rsidR="002A0F5E">
        <w:rPr>
          <w:rFonts w:ascii="나눔바른고딕" w:eastAsia="나눔바른고딕" w:hAnsi="나눔바른고딕" w:hint="eastAsia"/>
        </w:rPr>
        <w:t>b</w:t>
      </w:r>
      <w:r w:rsidR="002A0F5E">
        <w:rPr>
          <w:rFonts w:ascii="나눔바른고딕" w:eastAsia="나눔바른고딕" w:hAnsi="나눔바른고딕"/>
        </w:rPr>
        <w:t>lock transfer.</w:t>
      </w:r>
    </w:p>
    <w:p w14:paraId="3DAE0421" w14:textId="23ED586A" w:rsidR="00C170B7" w:rsidRDefault="00AA2C60" w:rsidP="00DE2A9E">
      <w:pPr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/>
        </w:rPr>
        <w:t xml:space="preserve">Join </w:t>
      </w:r>
      <w:r>
        <w:rPr>
          <w:rFonts w:ascii="나눔바른고딕" w:eastAsia="나눔바른고딕" w:hAnsi="나눔바른고딕" w:hint="eastAsia"/>
        </w:rPr>
        <w:t xml:space="preserve">후의 </w:t>
      </w:r>
      <w:r>
        <w:rPr>
          <w:rFonts w:ascii="나눔바른고딕" w:eastAsia="나눔바른고딕" w:hAnsi="나눔바른고딕"/>
        </w:rPr>
        <w:t xml:space="preserve">block </w:t>
      </w:r>
      <w:r>
        <w:rPr>
          <w:rFonts w:ascii="나눔바른고딕" w:eastAsia="나눔바른고딕" w:hAnsi="나눔바른고딕" w:hint="eastAsia"/>
        </w:rPr>
        <w:t xml:space="preserve">개수는 </w:t>
      </w:r>
      <w:r w:rsidR="005B385E">
        <w:rPr>
          <w:rFonts w:ascii="나눔바른고딕" w:eastAsia="나눔바른고딕" w:hAnsi="나눔바른고딕"/>
        </w:rPr>
        <w:t>200 + 80*2 = 360</w:t>
      </w:r>
      <w:r w:rsidR="005B385E">
        <w:rPr>
          <w:rFonts w:ascii="나눔바른고딕" w:eastAsia="나눔바른고딕" w:hAnsi="나눔바른고딕" w:hint="eastAsia"/>
        </w:rPr>
        <w:t>개.</w:t>
      </w:r>
    </w:p>
    <w:p w14:paraId="63659E04" w14:textId="4C6BF28B" w:rsidR="005B385E" w:rsidRDefault="005B385E" w:rsidP="00DE2A9E">
      <w:pPr>
        <w:rPr>
          <w:rFonts w:ascii="나눔바른고딕" w:eastAsia="나눔바른고딕" w:hAnsi="나눔바른고딕"/>
        </w:rPr>
      </w:pPr>
    </w:p>
    <w:p w14:paraId="64449855" w14:textId="7D078530" w:rsidR="005B385E" w:rsidRDefault="006F556D" w:rsidP="00DE2A9E">
      <w:pPr>
        <w:rPr>
          <w:rFonts w:ascii="나눔바른고딕" w:eastAsia="나눔바른고딕" w:hAnsi="나눔바른고딕"/>
        </w:rPr>
      </w:pPr>
      <w:r w:rsidRPr="006F556D">
        <w:rPr>
          <w:rFonts w:ascii="나눔바른고딕" w:eastAsia="나눔바른고딕" w:hAnsi="나눔바른고딕"/>
        </w:rPr>
        <w:drawing>
          <wp:inline distT="0" distB="0" distL="0" distR="0" wp14:anchorId="3A00D18A" wp14:editId="4C7379EB">
            <wp:extent cx="5258256" cy="3223539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58256" cy="3223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D742E" w14:textId="2B87240F" w:rsidR="00A46928" w:rsidRDefault="00A46928" w:rsidP="00DE2A9E">
      <w:pPr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/>
        </w:rPr>
        <w:t xml:space="preserve">Join </w:t>
      </w:r>
      <w:r>
        <w:rPr>
          <w:rFonts w:ascii="나눔바른고딕" w:eastAsia="나눔바른고딕" w:hAnsi="나눔바른고딕" w:hint="eastAsia"/>
        </w:rPr>
        <w:t xml:space="preserve">후 </w:t>
      </w:r>
      <w:r>
        <w:rPr>
          <w:rFonts w:ascii="나눔바른고딕" w:eastAsia="나눔바른고딕" w:hAnsi="나눔바른고딕"/>
        </w:rPr>
        <w:t>projection</w:t>
      </w:r>
      <w:r>
        <w:rPr>
          <w:rFonts w:ascii="나눔바른고딕" w:eastAsia="나눔바른고딕" w:hAnsi="나눔바른고딕" w:hint="eastAsia"/>
        </w:rPr>
        <w:t xml:space="preserve">할 때 </w:t>
      </w:r>
      <w:r>
        <w:rPr>
          <w:rFonts w:ascii="나눔바른고딕" w:eastAsia="나눔바른고딕" w:hAnsi="나눔바른고딕"/>
        </w:rPr>
        <w:t>pipelining</w:t>
      </w:r>
      <w:r>
        <w:rPr>
          <w:rFonts w:ascii="나눔바른고딕" w:eastAsia="나눔바른고딕" w:hAnsi="나눔바른고딕" w:hint="eastAsia"/>
        </w:rPr>
        <w:t>이 가능.</w:t>
      </w:r>
      <w:r w:rsidR="00AA489E">
        <w:rPr>
          <w:rFonts w:ascii="나눔바른고딕" w:eastAsia="나눔바른고딕" w:hAnsi="나눔바른고딕"/>
        </w:rPr>
        <w:t xml:space="preserve"> </w:t>
      </w:r>
      <w:r w:rsidR="00AA489E">
        <w:rPr>
          <w:rFonts w:ascii="나눔바른고딕" w:eastAsia="나눔바른고딕" w:hAnsi="나눔바른고딕" w:hint="eastAsia"/>
        </w:rPr>
        <w:t>또</w:t>
      </w:r>
      <w:r>
        <w:rPr>
          <w:rFonts w:ascii="나눔바른고딕" w:eastAsia="나눔바른고딕" w:hAnsi="나눔바른고딕"/>
        </w:rPr>
        <w:t xml:space="preserve"> </w:t>
      </w:r>
      <w:r w:rsidR="009F652F">
        <w:rPr>
          <w:rFonts w:ascii="나눔바른고딕" w:eastAsia="나눔바른고딕" w:hAnsi="나눔바른고딕" w:hint="eastAsia"/>
        </w:rPr>
        <w:t>c</w:t>
      </w:r>
      <w:r w:rsidR="009F652F">
        <w:rPr>
          <w:rFonts w:ascii="나눔바른고딕" w:eastAsia="나눔바른고딕" w:hAnsi="나눔바른고딕"/>
        </w:rPr>
        <w:t>ourse</w:t>
      </w:r>
      <w:r w:rsidR="009F652F">
        <w:rPr>
          <w:rFonts w:ascii="나눔바른고딕" w:eastAsia="나눔바른고딕" w:hAnsi="나눔바른고딕" w:hint="eastAsia"/>
        </w:rPr>
        <w:t xml:space="preserve">에서 </w:t>
      </w:r>
      <w:r w:rsidR="009F652F">
        <w:rPr>
          <w:rFonts w:ascii="나눔바른고딕" w:eastAsia="나눔바른고딕" w:hAnsi="나눔바른고딕"/>
        </w:rPr>
        <w:t>selection</w:t>
      </w:r>
      <w:r w:rsidR="009F652F">
        <w:rPr>
          <w:rFonts w:ascii="나눔바른고딕" w:eastAsia="나눔바른고딕" w:hAnsi="나눔바른고딕" w:hint="eastAsia"/>
        </w:rPr>
        <w:t xml:space="preserve">을 한 결과를 </w:t>
      </w:r>
      <w:r w:rsidR="009F652F">
        <w:rPr>
          <w:rFonts w:ascii="나눔바른고딕" w:eastAsia="나눔바른고딕" w:hAnsi="나눔바른고딕"/>
        </w:rPr>
        <w:t>pipelining</w:t>
      </w:r>
      <w:r w:rsidR="009F652F">
        <w:rPr>
          <w:rFonts w:ascii="나눔바른고딕" w:eastAsia="나눔바른고딕" w:hAnsi="나눔바른고딕" w:hint="eastAsia"/>
        </w:rPr>
        <w:t xml:space="preserve">하면 </w:t>
      </w:r>
      <w:r w:rsidR="009F652F">
        <w:rPr>
          <w:rFonts w:ascii="나눔바른고딕" w:eastAsia="나눔바른고딕" w:hAnsi="나눔바른고딕"/>
        </w:rPr>
        <w:t>80</w:t>
      </w:r>
      <w:r w:rsidR="009F652F">
        <w:rPr>
          <w:rFonts w:ascii="나눔바른고딕" w:eastAsia="나눔바른고딕" w:hAnsi="나눔바른고딕" w:hint="eastAsia"/>
        </w:rPr>
        <w:t xml:space="preserve">개의 </w:t>
      </w:r>
      <w:r w:rsidR="009F652F">
        <w:rPr>
          <w:rFonts w:ascii="나눔바른고딕" w:eastAsia="나눔바른고딕" w:hAnsi="나눔바른고딕"/>
        </w:rPr>
        <w:t>block</w:t>
      </w:r>
      <w:r w:rsidR="009F652F">
        <w:rPr>
          <w:rFonts w:ascii="나눔바른고딕" w:eastAsia="나눔바른고딕" w:hAnsi="나눔바른고딕" w:hint="eastAsia"/>
        </w:rPr>
        <w:t>을 쓰지 않아도 되지 않을까?</w:t>
      </w:r>
    </w:p>
    <w:p w14:paraId="7A7F28B7" w14:textId="43A4F311" w:rsidR="00AA489E" w:rsidRDefault="00DC6596" w:rsidP="00DE2A9E">
      <w:pPr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 w:hint="eastAsia"/>
        </w:rPr>
        <w:lastRenderedPageBreak/>
        <w:t>=</w:t>
      </w:r>
      <w:r>
        <w:rPr>
          <w:rFonts w:ascii="나눔바른고딕" w:eastAsia="나눔바른고딕" w:hAnsi="나눔바른고딕"/>
        </w:rPr>
        <w:t xml:space="preserve">&gt; </w:t>
      </w:r>
      <w:r w:rsidR="008B6F54">
        <w:rPr>
          <w:rFonts w:ascii="나눔바른고딕" w:eastAsia="나눔바른고딕" w:hAnsi="나눔바른고딕" w:hint="eastAsia"/>
        </w:rPr>
        <w:t xml:space="preserve">근데 </w:t>
      </w:r>
      <w:r w:rsidR="008B6F54">
        <w:rPr>
          <w:rFonts w:ascii="나눔바른고딕" w:eastAsia="나눔바른고딕" w:hAnsi="나눔바른고딕"/>
        </w:rPr>
        <w:t>M</w:t>
      </w:r>
      <w:r w:rsidR="008B6F54">
        <w:rPr>
          <w:rFonts w:ascii="나눔바른고딕" w:eastAsia="나눔바른고딕" w:hAnsi="나눔바른고딕" w:hint="eastAsia"/>
        </w:rPr>
        <w:t xml:space="preserve">이 </w:t>
      </w:r>
      <w:r w:rsidR="008B6F54">
        <w:rPr>
          <w:rFonts w:ascii="나눔바른고딕" w:eastAsia="나눔바른고딕" w:hAnsi="나눔바른고딕"/>
        </w:rPr>
        <w:t>22</w:t>
      </w:r>
      <w:r w:rsidR="008B6F54">
        <w:rPr>
          <w:rFonts w:ascii="나눔바른고딕" w:eastAsia="나눔바른고딕" w:hAnsi="나눔바른고딕" w:hint="eastAsia"/>
        </w:rPr>
        <w:t xml:space="preserve">이므로 </w:t>
      </w:r>
      <w:r w:rsidR="00B11E9B" w:rsidRPr="00B11E9B">
        <w:rPr>
          <w:rFonts w:ascii="나눔바른고딕" w:eastAsia="나눔바른고딕" w:hAnsi="나눔바른고딕"/>
        </w:rPr>
        <w:drawing>
          <wp:inline distT="0" distB="0" distL="0" distR="0" wp14:anchorId="562F311D" wp14:editId="6B7C06DD">
            <wp:extent cx="2659610" cy="1120237"/>
            <wp:effectExtent l="0" t="0" r="7620" b="381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59610" cy="112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11E9B">
        <w:rPr>
          <w:rFonts w:ascii="나눔바른고딕" w:eastAsia="나눔바른고딕" w:hAnsi="나눔바른고딕"/>
        </w:rPr>
        <w:t xml:space="preserve"> </w:t>
      </w:r>
      <w:r w:rsidR="00B11E9B">
        <w:rPr>
          <w:rFonts w:ascii="나눔바른고딕" w:eastAsia="나눔바른고딕" w:hAnsi="나눔바른고딕" w:hint="eastAsia"/>
        </w:rPr>
        <w:t xml:space="preserve">이런 식으로 </w:t>
      </w:r>
      <w:r w:rsidR="00B11E9B">
        <w:rPr>
          <w:rFonts w:ascii="나눔바른고딕" w:eastAsia="나눔바른고딕" w:hAnsi="나눔바른고딕"/>
        </w:rPr>
        <w:t>20</w:t>
      </w:r>
      <w:r w:rsidR="00B11E9B">
        <w:rPr>
          <w:rFonts w:ascii="나눔바른고딕" w:eastAsia="나눔바른고딕" w:hAnsi="나눔바른고딕" w:hint="eastAsia"/>
        </w:rPr>
        <w:t>개씩 나눠서 읽어들여서</w:t>
      </w:r>
      <w:r w:rsidR="00A23D5D">
        <w:rPr>
          <w:rFonts w:ascii="나눔바른고딕" w:eastAsia="나눔바른고딕" w:hAnsi="나눔바른고딕"/>
        </w:rPr>
        <w:t xml:space="preserve"> </w:t>
      </w:r>
      <w:r w:rsidR="00B11E9B">
        <w:rPr>
          <w:rFonts w:ascii="나눔바른고딕" w:eastAsia="나눔바른고딕" w:hAnsi="나눔바른고딕" w:hint="eastAsia"/>
        </w:rPr>
        <w:t xml:space="preserve">그 때마다 </w:t>
      </w:r>
      <w:r w:rsidR="00B11E9B">
        <w:rPr>
          <w:rFonts w:ascii="나눔바른고딕" w:eastAsia="나눔바른고딕" w:hAnsi="나눔바른고딕"/>
        </w:rPr>
        <w:t>teaches</w:t>
      </w:r>
      <w:r w:rsidR="00B11E9B">
        <w:rPr>
          <w:rFonts w:ascii="나눔바른고딕" w:eastAsia="나눔바른고딕" w:hAnsi="나눔바른고딕" w:hint="eastAsia"/>
        </w:rPr>
        <w:t>를 읽는 식으로 해야 함.</w:t>
      </w:r>
    </w:p>
    <w:p w14:paraId="69D5B3D6" w14:textId="45494FE5" w:rsidR="00B11E9B" w:rsidRDefault="002C7D2B" w:rsidP="00DE2A9E">
      <w:pPr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 w:hint="eastAsia"/>
        </w:rPr>
        <w:t xml:space="preserve">그럼 </w:t>
      </w:r>
      <w:r>
        <w:rPr>
          <w:rFonts w:ascii="나눔바른고딕" w:eastAsia="나눔바른고딕" w:hAnsi="나눔바른고딕"/>
        </w:rPr>
        <w:t>join cost</w:t>
      </w:r>
      <w:r>
        <w:rPr>
          <w:rFonts w:ascii="나눔바른고딕" w:eastAsia="나눔바른고딕" w:hAnsi="나눔바른고딕" w:hint="eastAsia"/>
        </w:rPr>
        <w:t xml:space="preserve">가 </w:t>
      </w:r>
      <w:r>
        <w:rPr>
          <w:rFonts w:ascii="나눔바른고딕" w:eastAsia="나눔바른고딕" w:hAnsi="나눔바른고딕"/>
        </w:rPr>
        <w:t xml:space="preserve">[80/20] * 400 </w:t>
      </w:r>
      <w:r>
        <w:rPr>
          <w:rFonts w:ascii="나눔바른고딕" w:eastAsia="나눔바른고딕" w:hAnsi="나눔바른고딕" w:hint="eastAsia"/>
        </w:rPr>
        <w:t xml:space="preserve">해서 </w:t>
      </w:r>
      <w:r>
        <w:rPr>
          <w:rFonts w:ascii="나눔바른고딕" w:eastAsia="나눔바른고딕" w:hAnsi="나눔바른고딕"/>
        </w:rPr>
        <w:t>800</w:t>
      </w:r>
      <w:r>
        <w:rPr>
          <w:rFonts w:ascii="나눔바른고딕" w:eastAsia="나눔바른고딕" w:hAnsi="나눔바른고딕" w:hint="eastAsia"/>
        </w:rPr>
        <w:t>임.</w:t>
      </w:r>
      <w:r>
        <w:rPr>
          <w:rFonts w:ascii="나눔바른고딕" w:eastAsia="나눔바른고딕" w:hAnsi="나눔바른고딕"/>
        </w:rPr>
        <w:t xml:space="preserve"> </w:t>
      </w:r>
      <w:r>
        <w:rPr>
          <w:rFonts w:ascii="나눔바른고딕" w:eastAsia="나눔바른고딕" w:hAnsi="나눔바른고딕" w:hint="eastAsia"/>
        </w:rPr>
        <w:t xml:space="preserve">따라서 전체 </w:t>
      </w:r>
      <w:r>
        <w:rPr>
          <w:rFonts w:ascii="나눔바른고딕" w:eastAsia="나눔바른고딕" w:hAnsi="나눔바른고딕"/>
        </w:rPr>
        <w:t>cost</w:t>
      </w:r>
      <w:r>
        <w:rPr>
          <w:rFonts w:ascii="나눔바른고딕" w:eastAsia="나눔바른고딕" w:hAnsi="나눔바른고딕" w:hint="eastAsia"/>
        </w:rPr>
        <w:t xml:space="preserve">가 </w:t>
      </w:r>
      <w:r>
        <w:rPr>
          <w:rFonts w:ascii="나눔바른고딕" w:eastAsia="나눔바른고딕" w:hAnsi="나눔바른고딕"/>
        </w:rPr>
        <w:t>1200.</w:t>
      </w:r>
    </w:p>
    <w:p w14:paraId="288AE779" w14:textId="73DEDA48" w:rsidR="002C7D2B" w:rsidRDefault="002C7D2B" w:rsidP="00DE2A9E">
      <w:pPr>
        <w:rPr>
          <w:rFonts w:ascii="나눔바른고딕" w:eastAsia="나눔바른고딕" w:hAnsi="나눔바른고딕"/>
        </w:rPr>
      </w:pPr>
    </w:p>
    <w:p w14:paraId="4768E761" w14:textId="577CCA63" w:rsidR="002C7D2B" w:rsidRDefault="00904173" w:rsidP="00DE2A9E">
      <w:pPr>
        <w:rPr>
          <w:rFonts w:ascii="나눔바른고딕" w:eastAsia="나눔바른고딕" w:hAnsi="나눔바른고딕"/>
        </w:rPr>
      </w:pPr>
      <w:r w:rsidRPr="00904173">
        <w:rPr>
          <w:rFonts w:ascii="나눔바른고딕" w:eastAsia="나눔바른고딕" w:hAnsi="나눔바른고딕"/>
        </w:rPr>
        <w:drawing>
          <wp:inline distT="0" distB="0" distL="0" distR="0" wp14:anchorId="6C40E3BC" wp14:editId="106D986A">
            <wp:extent cx="5235394" cy="3673158"/>
            <wp:effectExtent l="0" t="0" r="3810" b="381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35394" cy="3673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08A0D" w14:textId="49C5286B" w:rsidR="009E6FCA" w:rsidRDefault="007B29F9" w:rsidP="00DE2A9E">
      <w:pPr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/>
        </w:rPr>
        <w:t xml:space="preserve">=&gt; </w:t>
      </w:r>
      <w:r w:rsidR="0007631E">
        <w:rPr>
          <w:rFonts w:ascii="나눔바른고딕" w:eastAsia="나눔바른고딕" w:hAnsi="나눔바른고딕" w:hint="eastAsia"/>
        </w:rPr>
        <w:t xml:space="preserve">두 개의 </w:t>
      </w:r>
      <w:r w:rsidR="0007631E">
        <w:rPr>
          <w:rFonts w:ascii="나눔바른고딕" w:eastAsia="나눔바른고딕" w:hAnsi="나눔바른고딕"/>
        </w:rPr>
        <w:t>relation</w:t>
      </w:r>
      <w:r w:rsidR="0007631E">
        <w:rPr>
          <w:rFonts w:ascii="나눔바른고딕" w:eastAsia="나눔바른고딕" w:hAnsi="나눔바른고딕" w:hint="eastAsia"/>
        </w:rPr>
        <w:t xml:space="preserve">에 </w:t>
      </w:r>
      <w:r w:rsidR="0007631E">
        <w:rPr>
          <w:rFonts w:ascii="나눔바른고딕" w:eastAsia="나눔바른고딕" w:hAnsi="나눔바른고딕"/>
        </w:rPr>
        <w:t>cursor</w:t>
      </w:r>
      <w:r w:rsidR="0007631E">
        <w:rPr>
          <w:rFonts w:ascii="나눔바른고딕" w:eastAsia="나눔바른고딕" w:hAnsi="나눔바른고딕" w:hint="eastAsia"/>
        </w:rPr>
        <w:t>를 하나씩 두고 t</w:t>
      </w:r>
      <w:r w:rsidR="0007631E">
        <w:rPr>
          <w:rFonts w:ascii="나눔바른고딕" w:eastAsia="나눔바른고딕" w:hAnsi="나눔바른고딕"/>
        </w:rPr>
        <w:t>wo pointer algorithm</w:t>
      </w:r>
      <w:r w:rsidR="00B937BD">
        <w:rPr>
          <w:rFonts w:ascii="나눔바른고딕" w:eastAsia="나눔바른고딕" w:hAnsi="나눔바른고딕" w:hint="eastAsia"/>
        </w:rPr>
        <w:t xml:space="preserve">을 사용해서 </w:t>
      </w:r>
      <w:r w:rsidR="00B937BD" w:rsidRPr="00B937BD">
        <w:rPr>
          <w:rFonts w:ascii="나눔바른고딕" w:eastAsia="나눔바른고딕" w:hAnsi="나눔바른고딕"/>
          <w:b/>
          <w:bCs/>
          <w:color w:val="FF0000"/>
        </w:rPr>
        <w:t>MERGE JOIN</w:t>
      </w:r>
      <w:r w:rsidR="00B937BD">
        <w:rPr>
          <w:rFonts w:ascii="나눔바른고딕" w:eastAsia="나눔바른고딕" w:hAnsi="나눔바른고딕" w:hint="eastAsia"/>
        </w:rPr>
        <w:t>을 함.</w:t>
      </w:r>
      <w:r w:rsidR="009E6FCA">
        <w:rPr>
          <w:rFonts w:ascii="나눔바른고딕" w:eastAsia="나눔바른고딕" w:hAnsi="나눔바른고딕"/>
        </w:rPr>
        <w:t xml:space="preserve"> Potentially 200~400</w:t>
      </w:r>
      <w:r w:rsidR="00932D66">
        <w:rPr>
          <w:rFonts w:ascii="나눔바른고딕" w:eastAsia="나눔바른고딕" w:hAnsi="나눔바른고딕"/>
        </w:rPr>
        <w:t xml:space="preserve"> </w:t>
      </w:r>
      <w:r w:rsidR="00932D66">
        <w:rPr>
          <w:rFonts w:ascii="나눔바른고딕" w:eastAsia="나눔바른고딕" w:hAnsi="나눔바른고딕" w:hint="eastAsia"/>
        </w:rPr>
        <w:t xml:space="preserve">개의 </w:t>
      </w:r>
      <w:r w:rsidR="00932D66">
        <w:rPr>
          <w:rFonts w:ascii="나눔바른고딕" w:eastAsia="나눔바른고딕" w:hAnsi="나눔바른고딕"/>
        </w:rPr>
        <w:t>block transfer</w:t>
      </w:r>
      <w:r w:rsidR="00932D66">
        <w:rPr>
          <w:rFonts w:ascii="나눔바른고딕" w:eastAsia="나눔바른고딕" w:hAnsi="나눔바른고딕" w:hint="eastAsia"/>
        </w:rPr>
        <w:t>.</w:t>
      </w:r>
      <w:r w:rsidR="00043AA5">
        <w:rPr>
          <w:rFonts w:ascii="나눔바른고딕" w:eastAsia="나눔바른고딕" w:hAnsi="나눔바른고딕"/>
        </w:rPr>
        <w:t xml:space="preserve"> </w:t>
      </w:r>
      <w:r w:rsidR="00962E1F">
        <w:rPr>
          <w:rFonts w:ascii="나눔바른고딕" w:eastAsia="나눔바른고딕" w:hAnsi="나눔바른고딕"/>
        </w:rPr>
        <w:t>Merge join</w:t>
      </w:r>
      <w:r w:rsidR="00962E1F">
        <w:rPr>
          <w:rFonts w:ascii="나눔바른고딕" w:eastAsia="나눔바른고딕" w:hAnsi="나눔바른고딕" w:hint="eastAsia"/>
        </w:rPr>
        <w:t>은 j</w:t>
      </w:r>
      <w:r w:rsidR="00962E1F">
        <w:rPr>
          <w:rFonts w:ascii="나눔바른고딕" w:eastAsia="나눔바른고딕" w:hAnsi="나눔바른고딕"/>
        </w:rPr>
        <w:t>oin attribute</w:t>
      </w:r>
      <w:r w:rsidR="00962E1F">
        <w:rPr>
          <w:rFonts w:ascii="나눔바른고딕" w:eastAsia="나눔바른고딕" w:hAnsi="나눔바른고딕" w:hint="eastAsia"/>
        </w:rPr>
        <w:t xml:space="preserve">에 대해 </w:t>
      </w:r>
      <w:r w:rsidR="00962E1F">
        <w:rPr>
          <w:rFonts w:ascii="나눔바른고딕" w:eastAsia="나눔바른고딕" w:hAnsi="나눔바른고딕"/>
        </w:rPr>
        <w:t>sort</w:t>
      </w:r>
      <w:r w:rsidR="00962E1F">
        <w:rPr>
          <w:rFonts w:ascii="나눔바른고딕" w:eastAsia="나눔바른고딕" w:hAnsi="나눔바른고딕" w:hint="eastAsia"/>
        </w:rPr>
        <w:t>가 되어 있어야 함.</w:t>
      </w:r>
      <w:r w:rsidR="005A7948">
        <w:rPr>
          <w:rFonts w:ascii="나눔바른고딕" w:eastAsia="나눔바른고딕" w:hAnsi="나눔바른고딕"/>
        </w:rPr>
        <w:t xml:space="preserve"> Duplicate value</w:t>
      </w:r>
      <w:r w:rsidR="005A7948">
        <w:rPr>
          <w:rFonts w:ascii="나눔바른고딕" w:eastAsia="나눔바른고딕" w:hAnsi="나눔바른고딕" w:hint="eastAsia"/>
        </w:rPr>
        <w:t xml:space="preserve">에 대해 </w:t>
      </w:r>
      <w:r w:rsidR="009A5071">
        <w:rPr>
          <w:rFonts w:ascii="나눔바른고딕" w:eastAsia="나눔바른고딕" w:hAnsi="나눔바른고딕" w:hint="eastAsia"/>
        </w:rPr>
        <w:t xml:space="preserve">처리를 해줘야 해서 </w:t>
      </w:r>
      <w:r w:rsidR="009A5071">
        <w:rPr>
          <w:rFonts w:ascii="나눔바른고딕" w:eastAsia="나눔바른고딕" w:hAnsi="나눔바른고딕"/>
        </w:rPr>
        <w:t xml:space="preserve">Buffer </w:t>
      </w:r>
      <w:r w:rsidR="009A5071">
        <w:rPr>
          <w:rFonts w:ascii="나눔바른고딕" w:eastAsia="나눔바른고딕" w:hAnsi="나눔바른고딕" w:hint="eastAsia"/>
        </w:rPr>
        <w:t>크기를 크게 잡음.</w:t>
      </w:r>
      <w:r w:rsidR="009A5071">
        <w:rPr>
          <w:rFonts w:ascii="나눔바른고딕" w:eastAsia="나눔바른고딕" w:hAnsi="나눔바른고딕"/>
        </w:rPr>
        <w:t xml:space="preserve"> </w:t>
      </w:r>
      <w:r w:rsidR="009A5071">
        <w:rPr>
          <w:rFonts w:ascii="나눔바른고딕" w:eastAsia="나눔바른고딕" w:hAnsi="나눔바른고딕" w:hint="eastAsia"/>
        </w:rPr>
        <w:t>그래서 교수님이 반반으로 계산.</w:t>
      </w:r>
    </w:p>
    <w:p w14:paraId="2171E40A" w14:textId="2CBAEA05" w:rsidR="00B937BD" w:rsidRPr="002D5BBB" w:rsidRDefault="000C1C97" w:rsidP="00DE2A9E">
      <w:pPr>
        <w:rPr>
          <w:rFonts w:ascii="나눔바른고딕" w:eastAsia="나눔바른고딕" w:hAnsi="나눔바른고딕" w:hint="eastAsia"/>
        </w:rPr>
      </w:pPr>
      <w:r w:rsidRPr="000C1C97">
        <w:rPr>
          <w:noProof/>
        </w:rPr>
        <w:t xml:space="preserve"> </w:t>
      </w:r>
      <w:r w:rsidRPr="000C1C97">
        <w:rPr>
          <w:rFonts w:ascii="나눔바른고딕" w:eastAsia="나눔바른고딕" w:hAnsi="나눔바른고딕"/>
        </w:rPr>
        <w:drawing>
          <wp:inline distT="0" distB="0" distL="0" distR="0" wp14:anchorId="06DDCB90" wp14:editId="05D7146E">
            <wp:extent cx="4907705" cy="1356478"/>
            <wp:effectExtent l="0" t="0" r="762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07705" cy="135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E6FCA">
        <w:rPr>
          <w:noProof/>
        </w:rPr>
        <w:t xml:space="preserve"> </w:t>
      </w:r>
    </w:p>
    <w:sectPr w:rsidR="00B937BD" w:rsidRPr="002D5BBB">
      <w:pgSz w:w="11906" w:h="16838"/>
      <w:pgMar w:top="1701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C1980C" w14:textId="77777777" w:rsidR="004674D7" w:rsidRDefault="004674D7" w:rsidP="000253FC">
      <w:pPr>
        <w:spacing w:after="0" w:line="240" w:lineRule="auto"/>
      </w:pPr>
      <w:r>
        <w:separator/>
      </w:r>
    </w:p>
  </w:endnote>
  <w:endnote w:type="continuationSeparator" w:id="0">
    <w:p w14:paraId="32349156" w14:textId="77777777" w:rsidR="004674D7" w:rsidRDefault="004674D7" w:rsidP="000253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바른고딕">
    <w:panose1 w:val="020B0603020101020101"/>
    <w:charset w:val="81"/>
    <w:family w:val="modern"/>
    <w:pitch w:val="variable"/>
    <w:sig w:usb0="800002A7" w:usb1="09D77CFB" w:usb2="00000010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337131" w14:textId="77777777" w:rsidR="004674D7" w:rsidRDefault="004674D7" w:rsidP="000253FC">
      <w:pPr>
        <w:spacing w:after="0" w:line="240" w:lineRule="auto"/>
      </w:pPr>
      <w:r>
        <w:separator/>
      </w:r>
    </w:p>
  </w:footnote>
  <w:footnote w:type="continuationSeparator" w:id="0">
    <w:p w14:paraId="13BFE92F" w14:textId="77777777" w:rsidR="004674D7" w:rsidRDefault="004674D7" w:rsidP="000253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2F2F34"/>
    <w:multiLevelType w:val="hybridMultilevel"/>
    <w:tmpl w:val="94E21E3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956A8B"/>
    <w:multiLevelType w:val="hybridMultilevel"/>
    <w:tmpl w:val="A7A62B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36184E"/>
    <w:multiLevelType w:val="hybridMultilevel"/>
    <w:tmpl w:val="1DC8CEC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341E19"/>
    <w:multiLevelType w:val="hybridMultilevel"/>
    <w:tmpl w:val="170A63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832718"/>
    <w:multiLevelType w:val="hybridMultilevel"/>
    <w:tmpl w:val="B47CA5F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7D4588"/>
    <w:multiLevelType w:val="hybridMultilevel"/>
    <w:tmpl w:val="70F4A7E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3D2"/>
    <w:rsid w:val="00003E61"/>
    <w:rsid w:val="0001177E"/>
    <w:rsid w:val="00011F6F"/>
    <w:rsid w:val="00012AC1"/>
    <w:rsid w:val="00013A75"/>
    <w:rsid w:val="000148A6"/>
    <w:rsid w:val="0002062E"/>
    <w:rsid w:val="00022E08"/>
    <w:rsid w:val="0002353B"/>
    <w:rsid w:val="000253FC"/>
    <w:rsid w:val="00025F88"/>
    <w:rsid w:val="000310A0"/>
    <w:rsid w:val="00032A0C"/>
    <w:rsid w:val="00032D5A"/>
    <w:rsid w:val="000332EC"/>
    <w:rsid w:val="00040282"/>
    <w:rsid w:val="00041254"/>
    <w:rsid w:val="00043AA5"/>
    <w:rsid w:val="0004615E"/>
    <w:rsid w:val="000511C8"/>
    <w:rsid w:val="000616CA"/>
    <w:rsid w:val="00064C8E"/>
    <w:rsid w:val="00067681"/>
    <w:rsid w:val="00070534"/>
    <w:rsid w:val="00070E96"/>
    <w:rsid w:val="00070F7D"/>
    <w:rsid w:val="000736C9"/>
    <w:rsid w:val="000738A6"/>
    <w:rsid w:val="0007402B"/>
    <w:rsid w:val="00075D80"/>
    <w:rsid w:val="0007631E"/>
    <w:rsid w:val="000765D5"/>
    <w:rsid w:val="00081489"/>
    <w:rsid w:val="00081CB7"/>
    <w:rsid w:val="00084A23"/>
    <w:rsid w:val="000850D6"/>
    <w:rsid w:val="00091C72"/>
    <w:rsid w:val="00095BB6"/>
    <w:rsid w:val="00095FD2"/>
    <w:rsid w:val="0009788D"/>
    <w:rsid w:val="000979EC"/>
    <w:rsid w:val="00097C5A"/>
    <w:rsid w:val="000A0CD8"/>
    <w:rsid w:val="000A17B5"/>
    <w:rsid w:val="000A1E31"/>
    <w:rsid w:val="000A31F2"/>
    <w:rsid w:val="000A3FC7"/>
    <w:rsid w:val="000A4359"/>
    <w:rsid w:val="000A4E82"/>
    <w:rsid w:val="000A4FB1"/>
    <w:rsid w:val="000A62F5"/>
    <w:rsid w:val="000B2C9E"/>
    <w:rsid w:val="000B5390"/>
    <w:rsid w:val="000C18FD"/>
    <w:rsid w:val="000C1C97"/>
    <w:rsid w:val="000C1E06"/>
    <w:rsid w:val="000C32E0"/>
    <w:rsid w:val="000C42A5"/>
    <w:rsid w:val="000C5D79"/>
    <w:rsid w:val="000C75BA"/>
    <w:rsid w:val="000D0D9A"/>
    <w:rsid w:val="000D0E1F"/>
    <w:rsid w:val="000D148C"/>
    <w:rsid w:val="000D437F"/>
    <w:rsid w:val="000D638C"/>
    <w:rsid w:val="000D787A"/>
    <w:rsid w:val="000E1745"/>
    <w:rsid w:val="000E3D9E"/>
    <w:rsid w:val="000F2796"/>
    <w:rsid w:val="001002F5"/>
    <w:rsid w:val="001030AA"/>
    <w:rsid w:val="00104C4C"/>
    <w:rsid w:val="0010514E"/>
    <w:rsid w:val="001264A2"/>
    <w:rsid w:val="00126B65"/>
    <w:rsid w:val="001274CF"/>
    <w:rsid w:val="00135367"/>
    <w:rsid w:val="00135407"/>
    <w:rsid w:val="001358C0"/>
    <w:rsid w:val="001402EF"/>
    <w:rsid w:val="001415AA"/>
    <w:rsid w:val="0014287F"/>
    <w:rsid w:val="001445C7"/>
    <w:rsid w:val="0015395F"/>
    <w:rsid w:val="00155CC6"/>
    <w:rsid w:val="00156676"/>
    <w:rsid w:val="001568FD"/>
    <w:rsid w:val="00157272"/>
    <w:rsid w:val="00160E9B"/>
    <w:rsid w:val="00163316"/>
    <w:rsid w:val="001634FC"/>
    <w:rsid w:val="0016545B"/>
    <w:rsid w:val="00165FEC"/>
    <w:rsid w:val="001700A1"/>
    <w:rsid w:val="001704B4"/>
    <w:rsid w:val="001756CE"/>
    <w:rsid w:val="001815A4"/>
    <w:rsid w:val="00183A04"/>
    <w:rsid w:val="00186211"/>
    <w:rsid w:val="00186645"/>
    <w:rsid w:val="0019123D"/>
    <w:rsid w:val="001A088A"/>
    <w:rsid w:val="001A23CB"/>
    <w:rsid w:val="001A275C"/>
    <w:rsid w:val="001A7A57"/>
    <w:rsid w:val="001B1E31"/>
    <w:rsid w:val="001B2D8F"/>
    <w:rsid w:val="001B7F02"/>
    <w:rsid w:val="001C06A4"/>
    <w:rsid w:val="001C2CE7"/>
    <w:rsid w:val="001C3483"/>
    <w:rsid w:val="001C3C98"/>
    <w:rsid w:val="001C497C"/>
    <w:rsid w:val="001C5906"/>
    <w:rsid w:val="001D31FC"/>
    <w:rsid w:val="001D35BA"/>
    <w:rsid w:val="001D3803"/>
    <w:rsid w:val="001D5545"/>
    <w:rsid w:val="001D68CD"/>
    <w:rsid w:val="001D6CDA"/>
    <w:rsid w:val="001E0137"/>
    <w:rsid w:val="001E2623"/>
    <w:rsid w:val="001E2A3A"/>
    <w:rsid w:val="001E4E13"/>
    <w:rsid w:val="001E576A"/>
    <w:rsid w:val="001F0786"/>
    <w:rsid w:val="002013DF"/>
    <w:rsid w:val="00202AD0"/>
    <w:rsid w:val="00204E54"/>
    <w:rsid w:val="00207F5C"/>
    <w:rsid w:val="00210F05"/>
    <w:rsid w:val="00221FFB"/>
    <w:rsid w:val="002276F5"/>
    <w:rsid w:val="002302E2"/>
    <w:rsid w:val="00230722"/>
    <w:rsid w:val="00231D30"/>
    <w:rsid w:val="00236FFD"/>
    <w:rsid w:val="00237648"/>
    <w:rsid w:val="00242263"/>
    <w:rsid w:val="00244B6B"/>
    <w:rsid w:val="00245902"/>
    <w:rsid w:val="00252A91"/>
    <w:rsid w:val="00252B16"/>
    <w:rsid w:val="00253247"/>
    <w:rsid w:val="0025336E"/>
    <w:rsid w:val="0026150E"/>
    <w:rsid w:val="0026391A"/>
    <w:rsid w:val="002739FA"/>
    <w:rsid w:val="002754E6"/>
    <w:rsid w:val="00282905"/>
    <w:rsid w:val="00286171"/>
    <w:rsid w:val="0029310F"/>
    <w:rsid w:val="002931B2"/>
    <w:rsid w:val="002936A2"/>
    <w:rsid w:val="00294B64"/>
    <w:rsid w:val="002965C0"/>
    <w:rsid w:val="002A0F5E"/>
    <w:rsid w:val="002A2E59"/>
    <w:rsid w:val="002A5ADA"/>
    <w:rsid w:val="002A6F7C"/>
    <w:rsid w:val="002A7C80"/>
    <w:rsid w:val="002B4070"/>
    <w:rsid w:val="002C3851"/>
    <w:rsid w:val="002C794A"/>
    <w:rsid w:val="002C7D2B"/>
    <w:rsid w:val="002D3927"/>
    <w:rsid w:val="002D4632"/>
    <w:rsid w:val="002D49C5"/>
    <w:rsid w:val="002D4CB2"/>
    <w:rsid w:val="002D5BBB"/>
    <w:rsid w:val="002D650C"/>
    <w:rsid w:val="002E323B"/>
    <w:rsid w:val="002E35A5"/>
    <w:rsid w:val="002E4128"/>
    <w:rsid w:val="002E71EF"/>
    <w:rsid w:val="002F06E3"/>
    <w:rsid w:val="002F3FC4"/>
    <w:rsid w:val="002F77D9"/>
    <w:rsid w:val="00316300"/>
    <w:rsid w:val="00320F0A"/>
    <w:rsid w:val="00321394"/>
    <w:rsid w:val="0032148C"/>
    <w:rsid w:val="0032157C"/>
    <w:rsid w:val="003225F7"/>
    <w:rsid w:val="003239E7"/>
    <w:rsid w:val="003254BF"/>
    <w:rsid w:val="003270B2"/>
    <w:rsid w:val="00331171"/>
    <w:rsid w:val="00331A48"/>
    <w:rsid w:val="003359C1"/>
    <w:rsid w:val="00337BB8"/>
    <w:rsid w:val="00340FFD"/>
    <w:rsid w:val="00343FF3"/>
    <w:rsid w:val="00346E32"/>
    <w:rsid w:val="00350B1D"/>
    <w:rsid w:val="00351CC3"/>
    <w:rsid w:val="00351E09"/>
    <w:rsid w:val="00353F54"/>
    <w:rsid w:val="00354EF4"/>
    <w:rsid w:val="0035604F"/>
    <w:rsid w:val="0036024A"/>
    <w:rsid w:val="003620A9"/>
    <w:rsid w:val="00362A82"/>
    <w:rsid w:val="00362E47"/>
    <w:rsid w:val="003647BC"/>
    <w:rsid w:val="00367755"/>
    <w:rsid w:val="0037010A"/>
    <w:rsid w:val="003728C9"/>
    <w:rsid w:val="00377B2C"/>
    <w:rsid w:val="00385695"/>
    <w:rsid w:val="00393A99"/>
    <w:rsid w:val="00396364"/>
    <w:rsid w:val="00396B87"/>
    <w:rsid w:val="00397CB7"/>
    <w:rsid w:val="003A0A87"/>
    <w:rsid w:val="003A0EB7"/>
    <w:rsid w:val="003A10CE"/>
    <w:rsid w:val="003A194D"/>
    <w:rsid w:val="003A21CD"/>
    <w:rsid w:val="003A5784"/>
    <w:rsid w:val="003A5EB0"/>
    <w:rsid w:val="003B065D"/>
    <w:rsid w:val="003B2442"/>
    <w:rsid w:val="003B6875"/>
    <w:rsid w:val="003B7BAB"/>
    <w:rsid w:val="003C23EA"/>
    <w:rsid w:val="003C34D9"/>
    <w:rsid w:val="003C3B6B"/>
    <w:rsid w:val="003C3D76"/>
    <w:rsid w:val="003C73A0"/>
    <w:rsid w:val="003D1FBE"/>
    <w:rsid w:val="003E24B9"/>
    <w:rsid w:val="003E659F"/>
    <w:rsid w:val="003F188C"/>
    <w:rsid w:val="003F2061"/>
    <w:rsid w:val="003F3F43"/>
    <w:rsid w:val="003F5B91"/>
    <w:rsid w:val="003F5F18"/>
    <w:rsid w:val="0040043E"/>
    <w:rsid w:val="0040281E"/>
    <w:rsid w:val="0041169B"/>
    <w:rsid w:val="00412077"/>
    <w:rsid w:val="00414565"/>
    <w:rsid w:val="00414F56"/>
    <w:rsid w:val="004213AB"/>
    <w:rsid w:val="00423FC7"/>
    <w:rsid w:val="004268E7"/>
    <w:rsid w:val="00431350"/>
    <w:rsid w:val="004336DD"/>
    <w:rsid w:val="00433C75"/>
    <w:rsid w:val="00434A8A"/>
    <w:rsid w:val="00436FF3"/>
    <w:rsid w:val="00437E96"/>
    <w:rsid w:val="004452DC"/>
    <w:rsid w:val="00445481"/>
    <w:rsid w:val="00452785"/>
    <w:rsid w:val="004532A7"/>
    <w:rsid w:val="004674D7"/>
    <w:rsid w:val="00473E4E"/>
    <w:rsid w:val="00475642"/>
    <w:rsid w:val="0047577C"/>
    <w:rsid w:val="00482361"/>
    <w:rsid w:val="0048463A"/>
    <w:rsid w:val="00485273"/>
    <w:rsid w:val="004900E0"/>
    <w:rsid w:val="00491321"/>
    <w:rsid w:val="00494CAF"/>
    <w:rsid w:val="00495F9F"/>
    <w:rsid w:val="004A3823"/>
    <w:rsid w:val="004B176F"/>
    <w:rsid w:val="004B3E90"/>
    <w:rsid w:val="004C0BBB"/>
    <w:rsid w:val="004C0FF1"/>
    <w:rsid w:val="004C365F"/>
    <w:rsid w:val="004C5D77"/>
    <w:rsid w:val="004C618F"/>
    <w:rsid w:val="004C7A6C"/>
    <w:rsid w:val="004D24ED"/>
    <w:rsid w:val="004D3B06"/>
    <w:rsid w:val="004D5E22"/>
    <w:rsid w:val="004D64AB"/>
    <w:rsid w:val="004D6E96"/>
    <w:rsid w:val="004E2ED4"/>
    <w:rsid w:val="004E34A9"/>
    <w:rsid w:val="004E5ED2"/>
    <w:rsid w:val="004E76AF"/>
    <w:rsid w:val="004F0598"/>
    <w:rsid w:val="004F2748"/>
    <w:rsid w:val="004F549B"/>
    <w:rsid w:val="004F5D75"/>
    <w:rsid w:val="004F6DF9"/>
    <w:rsid w:val="0050398F"/>
    <w:rsid w:val="0050618D"/>
    <w:rsid w:val="00507F44"/>
    <w:rsid w:val="005104EB"/>
    <w:rsid w:val="0051061D"/>
    <w:rsid w:val="00510D6C"/>
    <w:rsid w:val="005112FE"/>
    <w:rsid w:val="00517857"/>
    <w:rsid w:val="00521163"/>
    <w:rsid w:val="00523AD7"/>
    <w:rsid w:val="00543F2A"/>
    <w:rsid w:val="00544418"/>
    <w:rsid w:val="0055379A"/>
    <w:rsid w:val="005546E5"/>
    <w:rsid w:val="0055613B"/>
    <w:rsid w:val="005605A8"/>
    <w:rsid w:val="005654E1"/>
    <w:rsid w:val="005704BD"/>
    <w:rsid w:val="00573174"/>
    <w:rsid w:val="0057446B"/>
    <w:rsid w:val="00583622"/>
    <w:rsid w:val="00583A63"/>
    <w:rsid w:val="005946DD"/>
    <w:rsid w:val="005A1277"/>
    <w:rsid w:val="005A3987"/>
    <w:rsid w:val="005A7948"/>
    <w:rsid w:val="005B18FC"/>
    <w:rsid w:val="005B385E"/>
    <w:rsid w:val="005B6944"/>
    <w:rsid w:val="005B7C3E"/>
    <w:rsid w:val="005C098C"/>
    <w:rsid w:val="005C45B6"/>
    <w:rsid w:val="005C4A56"/>
    <w:rsid w:val="005C4BCC"/>
    <w:rsid w:val="005C5697"/>
    <w:rsid w:val="005D16C0"/>
    <w:rsid w:val="005D2D75"/>
    <w:rsid w:val="005D3486"/>
    <w:rsid w:val="005D3BCA"/>
    <w:rsid w:val="005E08E7"/>
    <w:rsid w:val="005F40DC"/>
    <w:rsid w:val="005F6A2A"/>
    <w:rsid w:val="005F7C55"/>
    <w:rsid w:val="00600860"/>
    <w:rsid w:val="00603CE7"/>
    <w:rsid w:val="00605D05"/>
    <w:rsid w:val="00606328"/>
    <w:rsid w:val="0060674B"/>
    <w:rsid w:val="00615785"/>
    <w:rsid w:val="006173FE"/>
    <w:rsid w:val="00624C68"/>
    <w:rsid w:val="006260EB"/>
    <w:rsid w:val="00631B23"/>
    <w:rsid w:val="006374B6"/>
    <w:rsid w:val="00637F3A"/>
    <w:rsid w:val="00642FC6"/>
    <w:rsid w:val="00644F07"/>
    <w:rsid w:val="00645DB5"/>
    <w:rsid w:val="00647030"/>
    <w:rsid w:val="0065792D"/>
    <w:rsid w:val="00662C7D"/>
    <w:rsid w:val="006638D1"/>
    <w:rsid w:val="00666BF2"/>
    <w:rsid w:val="00673E97"/>
    <w:rsid w:val="006871EB"/>
    <w:rsid w:val="00692BB9"/>
    <w:rsid w:val="006937CD"/>
    <w:rsid w:val="0069742D"/>
    <w:rsid w:val="006A7C21"/>
    <w:rsid w:val="006B1E4A"/>
    <w:rsid w:val="006B1F4D"/>
    <w:rsid w:val="006B3F25"/>
    <w:rsid w:val="006B414B"/>
    <w:rsid w:val="006B69F3"/>
    <w:rsid w:val="006C1429"/>
    <w:rsid w:val="006C2664"/>
    <w:rsid w:val="006C4876"/>
    <w:rsid w:val="006C70A3"/>
    <w:rsid w:val="006C7621"/>
    <w:rsid w:val="006C7635"/>
    <w:rsid w:val="006E09F9"/>
    <w:rsid w:val="006E2BBA"/>
    <w:rsid w:val="006E4715"/>
    <w:rsid w:val="006E52BA"/>
    <w:rsid w:val="006E63D8"/>
    <w:rsid w:val="006F556D"/>
    <w:rsid w:val="006F55E9"/>
    <w:rsid w:val="006F7C9F"/>
    <w:rsid w:val="007044D6"/>
    <w:rsid w:val="0070554D"/>
    <w:rsid w:val="0070748D"/>
    <w:rsid w:val="007113B1"/>
    <w:rsid w:val="007150B4"/>
    <w:rsid w:val="00724804"/>
    <w:rsid w:val="00724A3F"/>
    <w:rsid w:val="007276BC"/>
    <w:rsid w:val="00733AAC"/>
    <w:rsid w:val="007345D2"/>
    <w:rsid w:val="00735F33"/>
    <w:rsid w:val="0073612A"/>
    <w:rsid w:val="0073777F"/>
    <w:rsid w:val="007427EA"/>
    <w:rsid w:val="00742821"/>
    <w:rsid w:val="00742A0E"/>
    <w:rsid w:val="007458CC"/>
    <w:rsid w:val="007461AC"/>
    <w:rsid w:val="007469B8"/>
    <w:rsid w:val="00754CC5"/>
    <w:rsid w:val="0075767C"/>
    <w:rsid w:val="0075795C"/>
    <w:rsid w:val="007621F6"/>
    <w:rsid w:val="00762790"/>
    <w:rsid w:val="0076351B"/>
    <w:rsid w:val="0076584D"/>
    <w:rsid w:val="007728BF"/>
    <w:rsid w:val="00773128"/>
    <w:rsid w:val="00773DC8"/>
    <w:rsid w:val="00775E80"/>
    <w:rsid w:val="007767AB"/>
    <w:rsid w:val="00776858"/>
    <w:rsid w:val="00777096"/>
    <w:rsid w:val="00777CA7"/>
    <w:rsid w:val="0078272D"/>
    <w:rsid w:val="00782E75"/>
    <w:rsid w:val="00784266"/>
    <w:rsid w:val="00784FE1"/>
    <w:rsid w:val="007866BD"/>
    <w:rsid w:val="00786FF5"/>
    <w:rsid w:val="0079060C"/>
    <w:rsid w:val="007921EC"/>
    <w:rsid w:val="007958B6"/>
    <w:rsid w:val="007A1678"/>
    <w:rsid w:val="007A316A"/>
    <w:rsid w:val="007A352C"/>
    <w:rsid w:val="007A565C"/>
    <w:rsid w:val="007A61B4"/>
    <w:rsid w:val="007A69F5"/>
    <w:rsid w:val="007A6F66"/>
    <w:rsid w:val="007A78B6"/>
    <w:rsid w:val="007A7D69"/>
    <w:rsid w:val="007B0133"/>
    <w:rsid w:val="007B12EA"/>
    <w:rsid w:val="007B233E"/>
    <w:rsid w:val="007B29F9"/>
    <w:rsid w:val="007B4B53"/>
    <w:rsid w:val="007B5577"/>
    <w:rsid w:val="007B6309"/>
    <w:rsid w:val="007C0194"/>
    <w:rsid w:val="007C1269"/>
    <w:rsid w:val="007C27CE"/>
    <w:rsid w:val="007C73A3"/>
    <w:rsid w:val="007C743B"/>
    <w:rsid w:val="007D1033"/>
    <w:rsid w:val="007D1BC6"/>
    <w:rsid w:val="007D79F5"/>
    <w:rsid w:val="007D7C83"/>
    <w:rsid w:val="007E05C9"/>
    <w:rsid w:val="007E0E7A"/>
    <w:rsid w:val="007E3158"/>
    <w:rsid w:val="007E36E3"/>
    <w:rsid w:val="007E4148"/>
    <w:rsid w:val="007E686B"/>
    <w:rsid w:val="007F3090"/>
    <w:rsid w:val="007F5BE0"/>
    <w:rsid w:val="0080145B"/>
    <w:rsid w:val="008014B6"/>
    <w:rsid w:val="008041E2"/>
    <w:rsid w:val="0081135E"/>
    <w:rsid w:val="0081179F"/>
    <w:rsid w:val="00822D73"/>
    <w:rsid w:val="00830E07"/>
    <w:rsid w:val="008321EA"/>
    <w:rsid w:val="00833BCA"/>
    <w:rsid w:val="00834463"/>
    <w:rsid w:val="00836778"/>
    <w:rsid w:val="00841856"/>
    <w:rsid w:val="00844677"/>
    <w:rsid w:val="0084475F"/>
    <w:rsid w:val="00845ECD"/>
    <w:rsid w:val="0085309B"/>
    <w:rsid w:val="00853647"/>
    <w:rsid w:val="00855D45"/>
    <w:rsid w:val="008562CB"/>
    <w:rsid w:val="0085718A"/>
    <w:rsid w:val="00861763"/>
    <w:rsid w:val="00863578"/>
    <w:rsid w:val="00875D94"/>
    <w:rsid w:val="00877A12"/>
    <w:rsid w:val="00880A11"/>
    <w:rsid w:val="00881EAF"/>
    <w:rsid w:val="008845B7"/>
    <w:rsid w:val="00884875"/>
    <w:rsid w:val="00886441"/>
    <w:rsid w:val="00890625"/>
    <w:rsid w:val="00891CA6"/>
    <w:rsid w:val="008A173C"/>
    <w:rsid w:val="008A2266"/>
    <w:rsid w:val="008A2353"/>
    <w:rsid w:val="008A2AE3"/>
    <w:rsid w:val="008A7A86"/>
    <w:rsid w:val="008B448B"/>
    <w:rsid w:val="008B6930"/>
    <w:rsid w:val="008B6F54"/>
    <w:rsid w:val="008C1A25"/>
    <w:rsid w:val="008C5858"/>
    <w:rsid w:val="008D034B"/>
    <w:rsid w:val="008D36BC"/>
    <w:rsid w:val="008D62A5"/>
    <w:rsid w:val="008E256F"/>
    <w:rsid w:val="008E4102"/>
    <w:rsid w:val="008E4A9C"/>
    <w:rsid w:val="008F5F3A"/>
    <w:rsid w:val="008F639B"/>
    <w:rsid w:val="008F6543"/>
    <w:rsid w:val="008F754B"/>
    <w:rsid w:val="009017BA"/>
    <w:rsid w:val="00904173"/>
    <w:rsid w:val="0090465B"/>
    <w:rsid w:val="00913122"/>
    <w:rsid w:val="00917D80"/>
    <w:rsid w:val="00920A8D"/>
    <w:rsid w:val="00921ADE"/>
    <w:rsid w:val="00926555"/>
    <w:rsid w:val="00926BC6"/>
    <w:rsid w:val="00927929"/>
    <w:rsid w:val="00932D66"/>
    <w:rsid w:val="00935916"/>
    <w:rsid w:val="00944A1E"/>
    <w:rsid w:val="009455FD"/>
    <w:rsid w:val="009517A2"/>
    <w:rsid w:val="0095572A"/>
    <w:rsid w:val="009577DC"/>
    <w:rsid w:val="009614FC"/>
    <w:rsid w:val="00962E1F"/>
    <w:rsid w:val="009668E9"/>
    <w:rsid w:val="00966E25"/>
    <w:rsid w:val="00971B51"/>
    <w:rsid w:val="00976819"/>
    <w:rsid w:val="00984E8F"/>
    <w:rsid w:val="0099158C"/>
    <w:rsid w:val="0099441F"/>
    <w:rsid w:val="009967C0"/>
    <w:rsid w:val="009A0C9C"/>
    <w:rsid w:val="009A1F28"/>
    <w:rsid w:val="009A31B9"/>
    <w:rsid w:val="009A5071"/>
    <w:rsid w:val="009A63CD"/>
    <w:rsid w:val="009A661B"/>
    <w:rsid w:val="009A78D1"/>
    <w:rsid w:val="009B0232"/>
    <w:rsid w:val="009B29B2"/>
    <w:rsid w:val="009C0616"/>
    <w:rsid w:val="009C0ABC"/>
    <w:rsid w:val="009C0AE5"/>
    <w:rsid w:val="009C6191"/>
    <w:rsid w:val="009C73BA"/>
    <w:rsid w:val="009D29EA"/>
    <w:rsid w:val="009D2F68"/>
    <w:rsid w:val="009D3918"/>
    <w:rsid w:val="009D3E7B"/>
    <w:rsid w:val="009D4C0F"/>
    <w:rsid w:val="009D7254"/>
    <w:rsid w:val="009E13E3"/>
    <w:rsid w:val="009E2EAA"/>
    <w:rsid w:val="009E568C"/>
    <w:rsid w:val="009E5D0E"/>
    <w:rsid w:val="009E5FE6"/>
    <w:rsid w:val="009E6FCA"/>
    <w:rsid w:val="009F280C"/>
    <w:rsid w:val="009F652F"/>
    <w:rsid w:val="00A008AB"/>
    <w:rsid w:val="00A05757"/>
    <w:rsid w:val="00A10DD6"/>
    <w:rsid w:val="00A13911"/>
    <w:rsid w:val="00A13CB0"/>
    <w:rsid w:val="00A23209"/>
    <w:rsid w:val="00A23D5D"/>
    <w:rsid w:val="00A30206"/>
    <w:rsid w:val="00A30C67"/>
    <w:rsid w:val="00A31FE0"/>
    <w:rsid w:val="00A33D2F"/>
    <w:rsid w:val="00A36F13"/>
    <w:rsid w:val="00A37D4E"/>
    <w:rsid w:val="00A42815"/>
    <w:rsid w:val="00A46928"/>
    <w:rsid w:val="00A502D2"/>
    <w:rsid w:val="00A52241"/>
    <w:rsid w:val="00A52FBF"/>
    <w:rsid w:val="00A53131"/>
    <w:rsid w:val="00A57A2C"/>
    <w:rsid w:val="00A644ED"/>
    <w:rsid w:val="00A73131"/>
    <w:rsid w:val="00A803CC"/>
    <w:rsid w:val="00A82BDE"/>
    <w:rsid w:val="00A84C09"/>
    <w:rsid w:val="00A85988"/>
    <w:rsid w:val="00A85C52"/>
    <w:rsid w:val="00A8684A"/>
    <w:rsid w:val="00A879A4"/>
    <w:rsid w:val="00A9344B"/>
    <w:rsid w:val="00A94232"/>
    <w:rsid w:val="00A9581A"/>
    <w:rsid w:val="00A95B0A"/>
    <w:rsid w:val="00A96A38"/>
    <w:rsid w:val="00AA204B"/>
    <w:rsid w:val="00AA2C60"/>
    <w:rsid w:val="00AA489E"/>
    <w:rsid w:val="00AB059B"/>
    <w:rsid w:val="00AB25E6"/>
    <w:rsid w:val="00AC5167"/>
    <w:rsid w:val="00AD2DF4"/>
    <w:rsid w:val="00AD3DBD"/>
    <w:rsid w:val="00AD6C7A"/>
    <w:rsid w:val="00AE0D58"/>
    <w:rsid w:val="00AE0E0A"/>
    <w:rsid w:val="00AE1101"/>
    <w:rsid w:val="00AE4C5A"/>
    <w:rsid w:val="00AF0792"/>
    <w:rsid w:val="00AF0CE0"/>
    <w:rsid w:val="00AF1B24"/>
    <w:rsid w:val="00AF7F7F"/>
    <w:rsid w:val="00B048EA"/>
    <w:rsid w:val="00B05733"/>
    <w:rsid w:val="00B05CD7"/>
    <w:rsid w:val="00B11E9B"/>
    <w:rsid w:val="00B13876"/>
    <w:rsid w:val="00B177FC"/>
    <w:rsid w:val="00B2107B"/>
    <w:rsid w:val="00B22F25"/>
    <w:rsid w:val="00B2331D"/>
    <w:rsid w:val="00B26DAB"/>
    <w:rsid w:val="00B32DCE"/>
    <w:rsid w:val="00B32F13"/>
    <w:rsid w:val="00B341BE"/>
    <w:rsid w:val="00B35D18"/>
    <w:rsid w:val="00B4118B"/>
    <w:rsid w:val="00B5031A"/>
    <w:rsid w:val="00B52FAC"/>
    <w:rsid w:val="00B54B67"/>
    <w:rsid w:val="00B55FC9"/>
    <w:rsid w:val="00B60281"/>
    <w:rsid w:val="00B61FDE"/>
    <w:rsid w:val="00B6647E"/>
    <w:rsid w:val="00B67346"/>
    <w:rsid w:val="00B712E2"/>
    <w:rsid w:val="00B742C4"/>
    <w:rsid w:val="00B749D0"/>
    <w:rsid w:val="00B77ECB"/>
    <w:rsid w:val="00B82872"/>
    <w:rsid w:val="00B8713D"/>
    <w:rsid w:val="00B91F2D"/>
    <w:rsid w:val="00B937BD"/>
    <w:rsid w:val="00B97F0C"/>
    <w:rsid w:val="00BA297F"/>
    <w:rsid w:val="00BA7136"/>
    <w:rsid w:val="00BB077D"/>
    <w:rsid w:val="00BB20E2"/>
    <w:rsid w:val="00BB2E67"/>
    <w:rsid w:val="00BB52D6"/>
    <w:rsid w:val="00BB5D75"/>
    <w:rsid w:val="00BB6436"/>
    <w:rsid w:val="00BB7F46"/>
    <w:rsid w:val="00BC0E90"/>
    <w:rsid w:val="00BC1C5D"/>
    <w:rsid w:val="00BC4E15"/>
    <w:rsid w:val="00BD5D8E"/>
    <w:rsid w:val="00BD6705"/>
    <w:rsid w:val="00BE5DD5"/>
    <w:rsid w:val="00BF55DB"/>
    <w:rsid w:val="00C00729"/>
    <w:rsid w:val="00C00F1C"/>
    <w:rsid w:val="00C062C1"/>
    <w:rsid w:val="00C06531"/>
    <w:rsid w:val="00C149E8"/>
    <w:rsid w:val="00C170B7"/>
    <w:rsid w:val="00C17E19"/>
    <w:rsid w:val="00C23E24"/>
    <w:rsid w:val="00C3623D"/>
    <w:rsid w:val="00C4418F"/>
    <w:rsid w:val="00C51C98"/>
    <w:rsid w:val="00C53F5A"/>
    <w:rsid w:val="00C558A9"/>
    <w:rsid w:val="00C63427"/>
    <w:rsid w:val="00C64676"/>
    <w:rsid w:val="00C6488D"/>
    <w:rsid w:val="00C661B5"/>
    <w:rsid w:val="00C671D5"/>
    <w:rsid w:val="00C70C02"/>
    <w:rsid w:val="00C72B53"/>
    <w:rsid w:val="00C73DEE"/>
    <w:rsid w:val="00C74CCD"/>
    <w:rsid w:val="00C832F2"/>
    <w:rsid w:val="00C84527"/>
    <w:rsid w:val="00C86538"/>
    <w:rsid w:val="00C9036B"/>
    <w:rsid w:val="00C90BDB"/>
    <w:rsid w:val="00C91A17"/>
    <w:rsid w:val="00C92E64"/>
    <w:rsid w:val="00CA038A"/>
    <w:rsid w:val="00CA2064"/>
    <w:rsid w:val="00CA6B43"/>
    <w:rsid w:val="00CB40F1"/>
    <w:rsid w:val="00CC04D3"/>
    <w:rsid w:val="00CC24FB"/>
    <w:rsid w:val="00CC5046"/>
    <w:rsid w:val="00CD078D"/>
    <w:rsid w:val="00CD2C21"/>
    <w:rsid w:val="00CD36B2"/>
    <w:rsid w:val="00CD3E84"/>
    <w:rsid w:val="00CE4604"/>
    <w:rsid w:val="00CE5083"/>
    <w:rsid w:val="00CE631F"/>
    <w:rsid w:val="00CE68C4"/>
    <w:rsid w:val="00CE6DA5"/>
    <w:rsid w:val="00CE6F29"/>
    <w:rsid w:val="00CF2C2E"/>
    <w:rsid w:val="00CF71B0"/>
    <w:rsid w:val="00CF7904"/>
    <w:rsid w:val="00D02BFE"/>
    <w:rsid w:val="00D039F7"/>
    <w:rsid w:val="00D04782"/>
    <w:rsid w:val="00D122C9"/>
    <w:rsid w:val="00D13B66"/>
    <w:rsid w:val="00D24298"/>
    <w:rsid w:val="00D251F5"/>
    <w:rsid w:val="00D273D2"/>
    <w:rsid w:val="00D3361E"/>
    <w:rsid w:val="00D33D95"/>
    <w:rsid w:val="00D354A1"/>
    <w:rsid w:val="00D42655"/>
    <w:rsid w:val="00D429C9"/>
    <w:rsid w:val="00D4313A"/>
    <w:rsid w:val="00D43920"/>
    <w:rsid w:val="00D44CD3"/>
    <w:rsid w:val="00D47546"/>
    <w:rsid w:val="00D55466"/>
    <w:rsid w:val="00D653C7"/>
    <w:rsid w:val="00D6627F"/>
    <w:rsid w:val="00D71409"/>
    <w:rsid w:val="00D72B97"/>
    <w:rsid w:val="00D74341"/>
    <w:rsid w:val="00D7767E"/>
    <w:rsid w:val="00D77E90"/>
    <w:rsid w:val="00D77EE9"/>
    <w:rsid w:val="00D81951"/>
    <w:rsid w:val="00D846AD"/>
    <w:rsid w:val="00D872E0"/>
    <w:rsid w:val="00D90A3E"/>
    <w:rsid w:val="00D91B1C"/>
    <w:rsid w:val="00D91FFB"/>
    <w:rsid w:val="00D973EC"/>
    <w:rsid w:val="00DA10D7"/>
    <w:rsid w:val="00DA3AE0"/>
    <w:rsid w:val="00DA5EB1"/>
    <w:rsid w:val="00DA651B"/>
    <w:rsid w:val="00DA6B08"/>
    <w:rsid w:val="00DA6FCE"/>
    <w:rsid w:val="00DB1549"/>
    <w:rsid w:val="00DB5013"/>
    <w:rsid w:val="00DB62B4"/>
    <w:rsid w:val="00DB7E5D"/>
    <w:rsid w:val="00DC1329"/>
    <w:rsid w:val="00DC413E"/>
    <w:rsid w:val="00DC6596"/>
    <w:rsid w:val="00DC7BD1"/>
    <w:rsid w:val="00DD07EF"/>
    <w:rsid w:val="00DD7012"/>
    <w:rsid w:val="00DE281A"/>
    <w:rsid w:val="00DE2A9E"/>
    <w:rsid w:val="00DE44E7"/>
    <w:rsid w:val="00DE5B0B"/>
    <w:rsid w:val="00DE6525"/>
    <w:rsid w:val="00DF0ECA"/>
    <w:rsid w:val="00DF1BC6"/>
    <w:rsid w:val="00DF65EA"/>
    <w:rsid w:val="00E02427"/>
    <w:rsid w:val="00E04C42"/>
    <w:rsid w:val="00E0555A"/>
    <w:rsid w:val="00E063CF"/>
    <w:rsid w:val="00E15648"/>
    <w:rsid w:val="00E1572C"/>
    <w:rsid w:val="00E20DB8"/>
    <w:rsid w:val="00E27CE7"/>
    <w:rsid w:val="00E47E25"/>
    <w:rsid w:val="00E543F5"/>
    <w:rsid w:val="00E63EF7"/>
    <w:rsid w:val="00E737D0"/>
    <w:rsid w:val="00E77CB4"/>
    <w:rsid w:val="00E80045"/>
    <w:rsid w:val="00E8197F"/>
    <w:rsid w:val="00E84C6E"/>
    <w:rsid w:val="00E86006"/>
    <w:rsid w:val="00E912F0"/>
    <w:rsid w:val="00E924CB"/>
    <w:rsid w:val="00E94CC1"/>
    <w:rsid w:val="00E95873"/>
    <w:rsid w:val="00E970F1"/>
    <w:rsid w:val="00E97F48"/>
    <w:rsid w:val="00EA0087"/>
    <w:rsid w:val="00EA4E0C"/>
    <w:rsid w:val="00EA5602"/>
    <w:rsid w:val="00EA6F8B"/>
    <w:rsid w:val="00EA73C2"/>
    <w:rsid w:val="00EB237E"/>
    <w:rsid w:val="00EB396E"/>
    <w:rsid w:val="00EB7F88"/>
    <w:rsid w:val="00EC3F15"/>
    <w:rsid w:val="00EC40A9"/>
    <w:rsid w:val="00EC6816"/>
    <w:rsid w:val="00ED6071"/>
    <w:rsid w:val="00EE5452"/>
    <w:rsid w:val="00EE61DF"/>
    <w:rsid w:val="00EE7F16"/>
    <w:rsid w:val="00EF2FDF"/>
    <w:rsid w:val="00EF6746"/>
    <w:rsid w:val="00EF7A49"/>
    <w:rsid w:val="00F02463"/>
    <w:rsid w:val="00F02C69"/>
    <w:rsid w:val="00F031AA"/>
    <w:rsid w:val="00F0323C"/>
    <w:rsid w:val="00F03A36"/>
    <w:rsid w:val="00F10190"/>
    <w:rsid w:val="00F10EA0"/>
    <w:rsid w:val="00F1182A"/>
    <w:rsid w:val="00F21778"/>
    <w:rsid w:val="00F2288C"/>
    <w:rsid w:val="00F2312C"/>
    <w:rsid w:val="00F24316"/>
    <w:rsid w:val="00F246F0"/>
    <w:rsid w:val="00F35236"/>
    <w:rsid w:val="00F35529"/>
    <w:rsid w:val="00F3780F"/>
    <w:rsid w:val="00F4048C"/>
    <w:rsid w:val="00F434FD"/>
    <w:rsid w:val="00F44012"/>
    <w:rsid w:val="00F45C01"/>
    <w:rsid w:val="00F45FC9"/>
    <w:rsid w:val="00F4608F"/>
    <w:rsid w:val="00F46883"/>
    <w:rsid w:val="00F5029B"/>
    <w:rsid w:val="00F55C4A"/>
    <w:rsid w:val="00F5676D"/>
    <w:rsid w:val="00F603A9"/>
    <w:rsid w:val="00F6181B"/>
    <w:rsid w:val="00F63910"/>
    <w:rsid w:val="00F63D59"/>
    <w:rsid w:val="00F648BE"/>
    <w:rsid w:val="00F64D34"/>
    <w:rsid w:val="00F64F1E"/>
    <w:rsid w:val="00F6554D"/>
    <w:rsid w:val="00F7695D"/>
    <w:rsid w:val="00F8178B"/>
    <w:rsid w:val="00F82B8A"/>
    <w:rsid w:val="00F82BF3"/>
    <w:rsid w:val="00F9544F"/>
    <w:rsid w:val="00FA1168"/>
    <w:rsid w:val="00FA134E"/>
    <w:rsid w:val="00FA2F99"/>
    <w:rsid w:val="00FA358A"/>
    <w:rsid w:val="00FA445A"/>
    <w:rsid w:val="00FB3F40"/>
    <w:rsid w:val="00FB4E34"/>
    <w:rsid w:val="00FC0BBF"/>
    <w:rsid w:val="00FC1C7F"/>
    <w:rsid w:val="00FC6011"/>
    <w:rsid w:val="00FC6E9D"/>
    <w:rsid w:val="00FD30A9"/>
    <w:rsid w:val="00FE09DC"/>
    <w:rsid w:val="00FE135C"/>
    <w:rsid w:val="00FE7FB4"/>
    <w:rsid w:val="00FF2A95"/>
    <w:rsid w:val="00FF4602"/>
    <w:rsid w:val="00FF4810"/>
    <w:rsid w:val="00FF5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26AC19AC"/>
  <w15:chartTrackingRefBased/>
  <w15:docId w15:val="{4BC9B973-7CCD-4E96-BB23-3FC3AF36C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2C2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253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ar">
    <w:name w:val="머리글 Char"/>
    <w:basedOn w:val="a0"/>
    <w:link w:val="a3"/>
    <w:uiPriority w:val="99"/>
    <w:rsid w:val="000253FC"/>
  </w:style>
  <w:style w:type="paragraph" w:styleId="a4">
    <w:name w:val="footer"/>
    <w:basedOn w:val="a"/>
    <w:link w:val="Char0"/>
    <w:uiPriority w:val="99"/>
    <w:unhideWhenUsed/>
    <w:rsid w:val="000253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ar0">
    <w:name w:val="바닥글 Char"/>
    <w:basedOn w:val="a0"/>
    <w:link w:val="a4"/>
    <w:uiPriority w:val="99"/>
    <w:rsid w:val="000253FC"/>
  </w:style>
  <w:style w:type="paragraph" w:styleId="a5">
    <w:name w:val="List Paragraph"/>
    <w:basedOn w:val="a"/>
    <w:uiPriority w:val="34"/>
    <w:qFormat/>
    <w:rsid w:val="0047577C"/>
    <w:pPr>
      <w:ind w:left="720"/>
      <w:contextualSpacing/>
    </w:pPr>
  </w:style>
  <w:style w:type="character" w:styleId="a6">
    <w:name w:val="annotation reference"/>
    <w:basedOn w:val="a0"/>
    <w:uiPriority w:val="99"/>
    <w:semiHidden/>
    <w:unhideWhenUsed/>
    <w:rsid w:val="00091C72"/>
    <w:rPr>
      <w:sz w:val="16"/>
      <w:szCs w:val="16"/>
    </w:rPr>
  </w:style>
  <w:style w:type="paragraph" w:styleId="a7">
    <w:name w:val="annotation text"/>
    <w:basedOn w:val="a"/>
    <w:link w:val="Char1"/>
    <w:uiPriority w:val="99"/>
    <w:semiHidden/>
    <w:unhideWhenUsed/>
    <w:rsid w:val="00091C72"/>
    <w:pPr>
      <w:spacing w:line="240" w:lineRule="auto"/>
    </w:pPr>
    <w:rPr>
      <w:sz w:val="20"/>
      <w:szCs w:val="20"/>
    </w:rPr>
  </w:style>
  <w:style w:type="character" w:customStyle="1" w:styleId="Char1">
    <w:name w:val="메모 텍스트 Char"/>
    <w:basedOn w:val="a0"/>
    <w:link w:val="a7"/>
    <w:uiPriority w:val="99"/>
    <w:semiHidden/>
    <w:rsid w:val="00091C72"/>
    <w:rPr>
      <w:sz w:val="20"/>
      <w:szCs w:val="20"/>
    </w:rPr>
  </w:style>
  <w:style w:type="paragraph" w:styleId="a8">
    <w:name w:val="annotation subject"/>
    <w:basedOn w:val="a7"/>
    <w:next w:val="a7"/>
    <w:link w:val="Char2"/>
    <w:uiPriority w:val="99"/>
    <w:semiHidden/>
    <w:unhideWhenUsed/>
    <w:rsid w:val="00091C72"/>
    <w:rPr>
      <w:b/>
      <w:bCs/>
    </w:rPr>
  </w:style>
  <w:style w:type="character" w:customStyle="1" w:styleId="Char2">
    <w:name w:val="메모 주제 Char"/>
    <w:basedOn w:val="Char1"/>
    <w:link w:val="a8"/>
    <w:uiPriority w:val="99"/>
    <w:semiHidden/>
    <w:rsid w:val="00091C72"/>
    <w:rPr>
      <w:b/>
      <w:bCs/>
      <w:sz w:val="20"/>
      <w:szCs w:val="20"/>
    </w:rPr>
  </w:style>
  <w:style w:type="paragraph" w:styleId="a9">
    <w:name w:val="Balloon Text"/>
    <w:basedOn w:val="a"/>
    <w:link w:val="Char3"/>
    <w:uiPriority w:val="99"/>
    <w:semiHidden/>
    <w:unhideWhenUsed/>
    <w:rsid w:val="00091C72"/>
    <w:pPr>
      <w:spacing w:after="0" w:line="240" w:lineRule="auto"/>
    </w:pPr>
    <w:rPr>
      <w:rFonts w:ascii="맑은 고딕" w:eastAsia="맑은 고딕"/>
      <w:sz w:val="18"/>
      <w:szCs w:val="18"/>
    </w:rPr>
  </w:style>
  <w:style w:type="character" w:customStyle="1" w:styleId="Char3">
    <w:name w:val="풍선 도움말 텍스트 Char"/>
    <w:basedOn w:val="a0"/>
    <w:link w:val="a9"/>
    <w:uiPriority w:val="99"/>
    <w:semiHidden/>
    <w:rsid w:val="00091C72"/>
    <w:rPr>
      <w:rFonts w:ascii="맑은 고딕" w:eastAsia="맑은 고딕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658</TotalTime>
  <Pages>5</Pages>
  <Words>214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현진 정</dc:creator>
  <cp:keywords/>
  <dc:description/>
  <cp:lastModifiedBy>정 현진</cp:lastModifiedBy>
  <cp:revision>863</cp:revision>
  <cp:lastPrinted>2020-05-11T03:22:00Z</cp:lastPrinted>
  <dcterms:created xsi:type="dcterms:W3CDTF">2020-03-25T01:55:00Z</dcterms:created>
  <dcterms:modified xsi:type="dcterms:W3CDTF">2020-06-01T03:16:00Z</dcterms:modified>
</cp:coreProperties>
</file>