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D0AB" w14:textId="338BEA9B" w:rsidR="008609AF" w:rsidRPr="00903315" w:rsidRDefault="00773128" w:rsidP="008609AF">
      <w:pPr>
        <w:rPr>
          <w:rFonts w:ascii="나눔바른고딕" w:eastAsia="나눔바른고딕" w:hAnsi="나눔바른고딕"/>
        </w:rPr>
      </w:pPr>
      <w:r w:rsidRPr="00903315">
        <w:rPr>
          <w:rFonts w:ascii="나눔바른고딕" w:eastAsia="나눔바른고딕" w:hAnsi="나눔바른고딕"/>
          <w:b/>
          <w:bCs/>
          <w:sz w:val="32"/>
          <w:szCs w:val="32"/>
        </w:rPr>
        <w:t xml:space="preserve">Discussion </w:t>
      </w:r>
      <w:r w:rsidR="00E543F5" w:rsidRPr="00903315">
        <w:rPr>
          <w:rFonts w:ascii="나눔바른고딕" w:eastAsia="나눔바른고딕" w:hAnsi="나눔바른고딕"/>
          <w:b/>
          <w:bCs/>
          <w:sz w:val="32"/>
          <w:szCs w:val="32"/>
        </w:rPr>
        <w:t>06/0</w:t>
      </w:r>
      <w:r w:rsidR="008609AF" w:rsidRPr="00903315">
        <w:rPr>
          <w:rFonts w:ascii="나눔바른고딕" w:eastAsia="나눔바른고딕" w:hAnsi="나눔바른고딕"/>
          <w:b/>
          <w:bCs/>
          <w:sz w:val="32"/>
          <w:szCs w:val="32"/>
        </w:rPr>
        <w:t>3</w:t>
      </w:r>
    </w:p>
    <w:p w14:paraId="19B401D8" w14:textId="4815FA3E" w:rsidR="008609AF" w:rsidRPr="00903315" w:rsidRDefault="00953001" w:rsidP="008609AF">
      <w:pPr>
        <w:rPr>
          <w:rFonts w:ascii="나눔바른고딕" w:eastAsia="나눔바른고딕" w:hAnsi="나눔바른고딕"/>
          <w:noProof/>
        </w:rPr>
      </w:pPr>
      <w:r w:rsidRPr="00903315">
        <w:rPr>
          <w:rFonts w:ascii="나눔바른고딕" w:eastAsia="나눔바른고딕" w:hAnsi="나눔바른고딕"/>
          <w:noProof/>
        </w:rPr>
        <w:drawing>
          <wp:inline distT="0" distB="0" distL="0" distR="0" wp14:anchorId="67471142" wp14:editId="0F90FBBB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40A" w14:textId="7338F302" w:rsidR="00B937BD" w:rsidRDefault="00903315" w:rsidP="00DE2A9E">
      <w:pPr>
        <w:rPr>
          <w:rFonts w:ascii="나눔바른고딕" w:eastAsia="나눔바른고딕" w:hAnsi="나눔바른고딕"/>
          <w:noProof/>
        </w:rPr>
      </w:pPr>
      <w:r w:rsidRPr="00903315">
        <w:rPr>
          <w:rFonts w:ascii="나눔바른고딕" w:eastAsia="나눔바른고딕" w:hAnsi="나눔바른고딕" w:hint="eastAsia"/>
          <w:noProof/>
        </w:rPr>
        <w:t>1번을 선택해야 하지 않을까?</w:t>
      </w:r>
      <w:r>
        <w:rPr>
          <w:rFonts w:ascii="나눔바른고딕" w:eastAsia="나눔바른고딕" w:hAnsi="나눔바른고딕" w:hint="eastAsia"/>
          <w:noProof/>
        </w:rPr>
        <w:t xml:space="preserve"> 이유는 </w:t>
      </w:r>
      <w:r w:rsidR="00E90218">
        <w:rPr>
          <w:rFonts w:ascii="나눔바른고딕" w:eastAsia="나눔바른고딕" w:hAnsi="나눔바른고딕"/>
          <w:noProof/>
        </w:rPr>
        <w:t>2</w:t>
      </w:r>
      <w:r w:rsidR="00E90218">
        <w:rPr>
          <w:rFonts w:ascii="나눔바른고딕" w:eastAsia="나눔바른고딕" w:hAnsi="나눔바른고딕" w:hint="eastAsia"/>
          <w:noProof/>
        </w:rPr>
        <w:t xml:space="preserve">번을 선택할 경우 </w:t>
      </w:r>
      <w:r w:rsidR="00664951">
        <w:rPr>
          <w:rFonts w:ascii="나눔바른고딕" w:eastAsia="나눔바른고딕" w:hAnsi="나눔바른고딕" w:hint="eastAsia"/>
          <w:noProof/>
        </w:rPr>
        <w:t>A</w:t>
      </w:r>
      <w:r w:rsidR="00664951">
        <w:rPr>
          <w:rFonts w:ascii="나눔바른고딕" w:eastAsia="나눔바른고딕" w:hAnsi="나눔바른고딕"/>
          <w:noProof/>
        </w:rPr>
        <w:t xml:space="preserve"> </w:t>
      </w:r>
      <w:r w:rsidR="00664951">
        <w:rPr>
          <w:rFonts w:ascii="나눔바른고딕" w:eastAsia="나눔바른고딕" w:hAnsi="나눔바른고딕" w:hint="eastAsia"/>
          <w:noProof/>
        </w:rPr>
        <w:t xml:space="preserve">과정을 </w:t>
      </w:r>
      <w:r w:rsidR="00664951">
        <w:rPr>
          <w:rFonts w:ascii="나눔바른고딕" w:eastAsia="나눔바른고딕" w:hAnsi="나눔바른고딕"/>
          <w:noProof/>
        </w:rPr>
        <w:t xml:space="preserve">commit </w:t>
      </w:r>
      <w:r w:rsidR="00664951">
        <w:rPr>
          <w:rFonts w:ascii="나눔바른고딕" w:eastAsia="나눔바른고딕" w:hAnsi="나눔바른고딕" w:hint="eastAsia"/>
          <w:noProof/>
        </w:rPr>
        <w:t xml:space="preserve">후에 </w:t>
      </w:r>
      <w:r w:rsidR="00664951">
        <w:rPr>
          <w:rFonts w:ascii="나눔바른고딕" w:eastAsia="나눔바른고딕" w:hAnsi="나눔바른고딕"/>
          <w:noProof/>
        </w:rPr>
        <w:t xml:space="preserve">B </w:t>
      </w:r>
      <w:r w:rsidR="00664951">
        <w:rPr>
          <w:rFonts w:ascii="나눔바른고딕" w:eastAsia="나눔바른고딕" w:hAnsi="나눔바른고딕" w:hint="eastAsia"/>
          <w:noProof/>
        </w:rPr>
        <w:t xml:space="preserve">연산을 처리하는 도중 에러가 발생해 </w:t>
      </w:r>
      <w:r w:rsidR="00664951">
        <w:rPr>
          <w:rFonts w:ascii="나눔바른고딕" w:eastAsia="나눔바른고딕" w:hAnsi="나눔바른고딕"/>
          <w:noProof/>
        </w:rPr>
        <w:t xml:space="preserve">rollback </w:t>
      </w:r>
      <w:r w:rsidR="00664951">
        <w:rPr>
          <w:rFonts w:ascii="나눔바른고딕" w:eastAsia="나눔바른고딕" w:hAnsi="나눔바른고딕" w:hint="eastAsia"/>
          <w:noProof/>
        </w:rPr>
        <w:t>해야 할 경우 문제가 생김.</w:t>
      </w:r>
    </w:p>
    <w:p w14:paraId="6ACF88FD" w14:textId="6989AF92" w:rsidR="00664951" w:rsidRDefault="00664951" w:rsidP="00DE2A9E">
      <w:pPr>
        <w:rPr>
          <w:rFonts w:ascii="나눔바른고딕" w:eastAsia="나눔바른고딕" w:hAnsi="나눔바른고딕"/>
          <w:noProof/>
        </w:rPr>
      </w:pPr>
    </w:p>
    <w:p w14:paraId="62215E36" w14:textId="18488048" w:rsidR="00BA46E8" w:rsidRDefault="00BA46E8" w:rsidP="00DE2A9E">
      <w:pPr>
        <w:rPr>
          <w:rFonts w:ascii="나눔바른고딕" w:eastAsia="나눔바른고딕" w:hAnsi="나눔바른고딕"/>
          <w:noProof/>
        </w:rPr>
      </w:pPr>
      <w:r w:rsidRPr="00BA46E8">
        <w:rPr>
          <w:rFonts w:ascii="나눔바른고딕" w:eastAsia="나눔바른고딕" w:hAnsi="나눔바른고딕"/>
          <w:noProof/>
        </w:rPr>
        <w:drawing>
          <wp:inline distT="0" distB="0" distL="0" distR="0" wp14:anchorId="2F8A9A76" wp14:editId="14478F13">
            <wp:extent cx="5731510" cy="30937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FC5C" w14:textId="3F7E62E6" w:rsidR="00BA46E8" w:rsidRDefault="0032270C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3번이 좋지 않을까?</w:t>
      </w:r>
      <w:r>
        <w:rPr>
          <w:rFonts w:ascii="나눔바른고딕" w:eastAsia="나눔바른고딕" w:hAnsi="나눔바른고딕"/>
          <w:noProof/>
        </w:rPr>
        <w:t xml:space="preserve"> </w:t>
      </w:r>
      <w:r w:rsidR="00261B15">
        <w:rPr>
          <w:rFonts w:ascii="나눔바른고딕" w:eastAsia="나눔바른고딕" w:hAnsi="나눔바른고딕"/>
          <w:noProof/>
        </w:rPr>
        <w:t>1</w:t>
      </w:r>
      <w:r w:rsidR="00261B15">
        <w:rPr>
          <w:rFonts w:ascii="나눔바른고딕" w:eastAsia="나눔바른고딕" w:hAnsi="나눔바른고딕" w:hint="eastAsia"/>
          <w:noProof/>
        </w:rPr>
        <w:t xml:space="preserve">번과 </w:t>
      </w:r>
      <w:r w:rsidR="00261B15">
        <w:rPr>
          <w:rFonts w:ascii="나눔바른고딕" w:eastAsia="나눔바른고딕" w:hAnsi="나눔바른고딕"/>
          <w:noProof/>
        </w:rPr>
        <w:t>2</w:t>
      </w:r>
      <w:r w:rsidR="00261B15">
        <w:rPr>
          <w:rFonts w:ascii="나눔바른고딕" w:eastAsia="나눔바른고딕" w:hAnsi="나눔바른고딕" w:hint="eastAsia"/>
          <w:noProof/>
        </w:rPr>
        <w:t xml:space="preserve">번은 에러가 발생하면 너무 많은 연산을 </w:t>
      </w:r>
      <w:r w:rsidR="00261B15">
        <w:rPr>
          <w:rFonts w:ascii="나눔바른고딕" w:eastAsia="나눔바른고딕" w:hAnsi="나눔바른고딕"/>
          <w:noProof/>
        </w:rPr>
        <w:t>rollback</w:t>
      </w:r>
      <w:r w:rsidR="00261B15">
        <w:rPr>
          <w:rFonts w:ascii="나눔바른고딕" w:eastAsia="나눔바른고딕" w:hAnsi="나눔바른고딕" w:hint="eastAsia"/>
          <w:noProof/>
        </w:rPr>
        <w:t>해야 하므로 비효율적.</w:t>
      </w:r>
    </w:p>
    <w:p w14:paraId="302640B1" w14:textId="6BCFBDEF" w:rsidR="004515F2" w:rsidRDefault="004515F2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 xml:space="preserve">=&gt; </w:t>
      </w:r>
      <w:r>
        <w:rPr>
          <w:rFonts w:ascii="나눔바른고딕" w:eastAsia="나눔바른고딕" w:hAnsi="나눔바른고딕" w:hint="eastAsia"/>
          <w:noProof/>
        </w:rPr>
        <w:t>근데 트랜잭션 개수가 많아질수록 오버헤드가 커</w:t>
      </w:r>
      <w:r w:rsidR="00B30FA3">
        <w:rPr>
          <w:rFonts w:ascii="나눔바른고딕" w:eastAsia="나눔바른고딕" w:hAnsi="나눔바른고딕" w:hint="eastAsia"/>
          <w:noProof/>
        </w:rPr>
        <w:t>짐.</w:t>
      </w:r>
      <w:r w:rsidR="00B30FA3">
        <w:rPr>
          <w:rFonts w:ascii="나눔바른고딕" w:eastAsia="나눔바른고딕" w:hAnsi="나눔바른고딕"/>
          <w:noProof/>
        </w:rPr>
        <w:t xml:space="preserve"> </w:t>
      </w:r>
      <w:r w:rsidR="00B30FA3">
        <w:rPr>
          <w:rFonts w:ascii="나눔바른고딕" w:eastAsia="나눔바른고딕" w:hAnsi="나눔바른고딕" w:hint="eastAsia"/>
          <w:noProof/>
        </w:rPr>
        <w:t>너무 많아도 안 좋다.</w:t>
      </w:r>
      <w:r w:rsidR="00B73E18">
        <w:rPr>
          <w:rFonts w:ascii="나눔바른고딕" w:eastAsia="나눔바른고딕" w:hAnsi="나눔바른고딕" w:hint="eastAsia"/>
          <w:noProof/>
        </w:rPr>
        <w:t xml:space="preserve"> </w:t>
      </w:r>
      <w:r w:rsidR="00B73E18">
        <w:rPr>
          <w:rFonts w:ascii="나눔바른고딕" w:eastAsia="나눔바른고딕" w:hAnsi="나눔바른고딕"/>
          <w:noProof/>
        </w:rPr>
        <w:t>Fail</w:t>
      </w:r>
      <w:r w:rsidR="00B73E18">
        <w:rPr>
          <w:rFonts w:ascii="나눔바른고딕" w:eastAsia="나눔바른고딕" w:hAnsi="나눔바른고딕" w:hint="eastAsia"/>
          <w:noProof/>
        </w:rPr>
        <w:t xml:space="preserve">이 없다면 옵션 </w:t>
      </w:r>
      <w:r w:rsidR="00B73E18">
        <w:rPr>
          <w:rFonts w:ascii="나눔바른고딕" w:eastAsia="나눔바른고딕" w:hAnsi="나눔바른고딕"/>
          <w:noProof/>
        </w:rPr>
        <w:t>1</w:t>
      </w:r>
      <w:r w:rsidR="00B73E18">
        <w:rPr>
          <w:rFonts w:ascii="나눔바른고딕" w:eastAsia="나눔바른고딕" w:hAnsi="나눔바른고딕" w:hint="eastAsia"/>
          <w:noProof/>
        </w:rPr>
        <w:t>도 괜찮음.</w:t>
      </w:r>
    </w:p>
    <w:p w14:paraId="1BB67037" w14:textId="40FBA128" w:rsidR="00E918CB" w:rsidRDefault="00E918CB" w:rsidP="00DE2A9E">
      <w:pPr>
        <w:rPr>
          <w:rFonts w:ascii="나눔바른고딕" w:eastAsia="나눔바른고딕" w:hAnsi="나눔바른고딕"/>
          <w:noProof/>
        </w:rPr>
      </w:pPr>
    </w:p>
    <w:p w14:paraId="106257B2" w14:textId="1656EC7E" w:rsidR="00E918CB" w:rsidRDefault="00E918CB" w:rsidP="00DE2A9E">
      <w:pPr>
        <w:rPr>
          <w:rFonts w:ascii="나눔바른고딕" w:eastAsia="나눔바른고딕" w:hAnsi="나눔바른고딕"/>
          <w:noProof/>
        </w:rPr>
      </w:pPr>
      <w:r w:rsidRPr="00E918CB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44A142FE" wp14:editId="67828C8D">
            <wp:extent cx="5731510" cy="13328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6D80" w14:textId="5C8C4875" w:rsidR="00E918CB" w:rsidRDefault="00133D91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A</w:t>
      </w:r>
      <w:r>
        <w:rPr>
          <w:rFonts w:ascii="나눔바른고딕" w:eastAsia="나눔바른고딕" w:hAnsi="나눔바른고딕" w:hint="eastAsia"/>
          <w:noProof/>
        </w:rPr>
        <w:t>에</w:t>
      </w:r>
      <w:r w:rsidR="00D85828">
        <w:rPr>
          <w:rFonts w:ascii="나눔바른고딕" w:eastAsia="나눔바른고딕" w:hAnsi="나눔바른고딕" w:hint="eastAsia"/>
          <w:noProof/>
        </w:rPr>
        <w:t xml:space="preserve"> </w:t>
      </w:r>
      <w:r w:rsidR="00D85828">
        <w:rPr>
          <w:rFonts w:ascii="나눔바른고딕" w:eastAsia="나눔바른고딕" w:hAnsi="나눔바른고딕"/>
          <w:noProof/>
        </w:rPr>
        <w:t xml:space="preserve"> </w:t>
      </w:r>
      <w:r w:rsidR="00826E3D">
        <w:rPr>
          <w:rFonts w:ascii="나눔바른고딕" w:eastAsia="나눔바른고딕" w:hAnsi="나눔바른고딕" w:hint="eastAsia"/>
          <w:noProof/>
        </w:rPr>
        <w:t>2</w:t>
      </w:r>
      <w:r w:rsidR="00826E3D">
        <w:rPr>
          <w:rFonts w:ascii="나눔바른고딕" w:eastAsia="나눔바른고딕" w:hAnsi="나눔바른고딕"/>
          <w:noProof/>
        </w:rPr>
        <w:t>000</w:t>
      </w:r>
      <w:r w:rsidR="00826E3D">
        <w:rPr>
          <w:rFonts w:ascii="나눔바른고딕" w:eastAsia="나눔바른고딕" w:hAnsi="나눔바른고딕" w:hint="eastAsia"/>
          <w:noProof/>
        </w:rPr>
        <w:t>원이 있을 때</w:t>
      </w:r>
      <w:r w:rsidR="00A7537B">
        <w:rPr>
          <w:rFonts w:ascii="나눔바른고딕" w:eastAsia="나눔바른고딕" w:hAnsi="나눔바른고딕"/>
          <w:noProof/>
        </w:rPr>
        <w:t xml:space="preserve"> </w:t>
      </w:r>
      <w:r w:rsidR="00D85828">
        <w:rPr>
          <w:rFonts w:ascii="나눔바른고딕" w:eastAsia="나눔바른고딕" w:hAnsi="나눔바른고딕" w:hint="eastAsia"/>
          <w:noProof/>
        </w:rPr>
        <w:t>5</w:t>
      </w:r>
      <w:r w:rsidR="00D85828">
        <w:rPr>
          <w:rFonts w:ascii="나눔바른고딕" w:eastAsia="나눔바른고딕" w:hAnsi="나눔바른고딕"/>
          <w:noProof/>
        </w:rPr>
        <w:t>00</w:t>
      </w:r>
      <w:r w:rsidR="00D85828">
        <w:rPr>
          <w:rFonts w:ascii="나눔바른고딕" w:eastAsia="나눔바른고딕" w:hAnsi="나눔바른고딕" w:hint="eastAsia"/>
          <w:noProof/>
        </w:rPr>
        <w:t xml:space="preserve">원을 넣고 </w:t>
      </w:r>
      <w:r w:rsidR="00D85828">
        <w:rPr>
          <w:rFonts w:ascii="나눔바른고딕" w:eastAsia="나눔바른고딕" w:hAnsi="나눔바른고딕"/>
          <w:noProof/>
        </w:rPr>
        <w:t>2500</w:t>
      </w:r>
      <w:r w:rsidR="00D85828">
        <w:rPr>
          <w:rFonts w:ascii="나눔바른고딕" w:eastAsia="나눔바른고딕" w:hAnsi="나눔바른고딕" w:hint="eastAsia"/>
          <w:noProof/>
        </w:rPr>
        <w:t>원을 뺄 경우</w:t>
      </w:r>
    </w:p>
    <w:p w14:paraId="09BE7490" w14:textId="1ED86E36" w:rsidR="00E918CB" w:rsidRDefault="00E918CB" w:rsidP="00DE2A9E">
      <w:pPr>
        <w:rPr>
          <w:rFonts w:ascii="나눔바른고딕" w:eastAsia="나눔바른고딕" w:hAnsi="나눔바른고딕"/>
          <w:noProof/>
        </w:rPr>
      </w:pPr>
    </w:p>
    <w:p w14:paraId="7008D120" w14:textId="169EA469" w:rsidR="004D7C48" w:rsidRDefault="004D7C48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T</w:t>
      </w:r>
      <w:r>
        <w:rPr>
          <w:rFonts w:ascii="나눔바른고딕" w:eastAsia="나눔바른고딕" w:hAnsi="나눔바른고딕"/>
          <w:noProof/>
        </w:rPr>
        <w:t>1</w:t>
      </w:r>
    </w:p>
    <w:p w14:paraId="5A562190" w14:textId="2BE58906" w:rsidR="00E918CB" w:rsidRDefault="00E918C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Read A</w:t>
      </w:r>
    </w:p>
    <w:p w14:paraId="1FC67297" w14:textId="0E5D7281" w:rsidR="00E918CB" w:rsidRDefault="00E918C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A</w:t>
      </w:r>
      <w:r>
        <w:rPr>
          <w:rFonts w:ascii="나눔바른고딕" w:eastAsia="나눔바른고딕" w:hAnsi="나눔바른고딕"/>
          <w:noProof/>
        </w:rPr>
        <w:t xml:space="preserve"> = A </w:t>
      </w:r>
      <w:r w:rsidR="000A5907">
        <w:rPr>
          <w:rFonts w:ascii="나눔바른고딕" w:eastAsia="나눔바른고딕" w:hAnsi="나눔바른고딕"/>
          <w:noProof/>
        </w:rPr>
        <w:t>+</w:t>
      </w:r>
      <w:r>
        <w:rPr>
          <w:rFonts w:ascii="나눔바른고딕" w:eastAsia="나눔바른고딕" w:hAnsi="나눔바른고딕"/>
          <w:noProof/>
        </w:rPr>
        <w:t xml:space="preserve"> </w:t>
      </w:r>
      <w:r w:rsidR="000A5907">
        <w:rPr>
          <w:rFonts w:ascii="나눔바른고딕" w:eastAsia="나눔바른고딕" w:hAnsi="나눔바른고딕"/>
          <w:noProof/>
        </w:rPr>
        <w:t>5</w:t>
      </w:r>
      <w:r>
        <w:rPr>
          <w:rFonts w:ascii="나눔바른고딕" w:eastAsia="나눔바른고딕" w:hAnsi="나눔바른고딕"/>
          <w:noProof/>
        </w:rPr>
        <w:t>00</w:t>
      </w:r>
    </w:p>
    <w:p w14:paraId="7E8D4B57" w14:textId="424E98E3" w:rsidR="00C715B5" w:rsidRDefault="00C715B5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T</w:t>
      </w:r>
      <w:r>
        <w:rPr>
          <w:rFonts w:ascii="나눔바른고딕" w:eastAsia="나눔바른고딕" w:hAnsi="나눔바른고딕"/>
          <w:noProof/>
        </w:rPr>
        <w:t>2</w:t>
      </w:r>
    </w:p>
    <w:p w14:paraId="5C4C10E8" w14:textId="5A81EA86" w:rsidR="00C715B5" w:rsidRDefault="00C715B5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R</w:t>
      </w:r>
      <w:r>
        <w:rPr>
          <w:rFonts w:ascii="나눔바른고딕" w:eastAsia="나눔바른고딕" w:hAnsi="나눔바른고딕"/>
          <w:noProof/>
        </w:rPr>
        <w:t>ead A</w:t>
      </w:r>
    </w:p>
    <w:p w14:paraId="450F00DA" w14:textId="582EF562" w:rsidR="00C715B5" w:rsidRDefault="00C715B5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A</w:t>
      </w:r>
      <w:r>
        <w:rPr>
          <w:rFonts w:ascii="나눔바른고딕" w:eastAsia="나눔바른고딕" w:hAnsi="나눔바른고딕"/>
          <w:noProof/>
        </w:rPr>
        <w:t xml:space="preserve"> = </w:t>
      </w:r>
      <w:r w:rsidR="00D223BE">
        <w:rPr>
          <w:rFonts w:ascii="나눔바른고딕" w:eastAsia="나눔바른고딕" w:hAnsi="나눔바른고딕"/>
          <w:noProof/>
        </w:rPr>
        <w:t xml:space="preserve">A – </w:t>
      </w:r>
      <w:r w:rsidR="000A5907">
        <w:rPr>
          <w:rFonts w:ascii="나눔바른고딕" w:eastAsia="나눔바른고딕" w:hAnsi="나눔바른고딕"/>
          <w:noProof/>
        </w:rPr>
        <w:t>2500</w:t>
      </w:r>
    </w:p>
    <w:p w14:paraId="3C5B3F1F" w14:textId="533E7BC9" w:rsidR="00E918CB" w:rsidRDefault="00F377BC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/>
          <w:noProof/>
        </w:rPr>
        <w:t>Write A</w:t>
      </w:r>
    </w:p>
    <w:p w14:paraId="1F1FB07A" w14:textId="383CF515" w:rsidR="00C715B5" w:rsidRDefault="00BC674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T</w:t>
      </w:r>
      <w:r>
        <w:rPr>
          <w:rFonts w:ascii="나눔바른고딕" w:eastAsia="나눔바른고딕" w:hAnsi="나눔바른고딕"/>
          <w:noProof/>
        </w:rPr>
        <w:t>1</w:t>
      </w:r>
    </w:p>
    <w:p w14:paraId="1592FB9A" w14:textId="10A5CE68" w:rsidR="00BC674B" w:rsidRDefault="00BC674B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W</w:t>
      </w:r>
      <w:r>
        <w:rPr>
          <w:rFonts w:ascii="나눔바른고딕" w:eastAsia="나눔바른고딕" w:hAnsi="나눔바른고딕"/>
          <w:noProof/>
        </w:rPr>
        <w:t>rite A</w:t>
      </w:r>
    </w:p>
    <w:p w14:paraId="43EC2746" w14:textId="55AB8ACF" w:rsidR="00BC674B" w:rsidRDefault="00BC674B" w:rsidP="00DE2A9E">
      <w:pPr>
        <w:rPr>
          <w:rFonts w:ascii="나눔바른고딕" w:eastAsia="나눔바른고딕" w:hAnsi="나눔바른고딕"/>
          <w:noProof/>
        </w:rPr>
      </w:pPr>
    </w:p>
    <w:p w14:paraId="30F913FF" w14:textId="61DE9C8B" w:rsidR="00BC674B" w:rsidRDefault="00E11C87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T</w:t>
      </w:r>
      <w:r>
        <w:rPr>
          <w:rFonts w:ascii="나눔바른고딕" w:eastAsia="나눔바른고딕" w:hAnsi="나눔바른고딕"/>
          <w:noProof/>
        </w:rPr>
        <w:t>1</w:t>
      </w:r>
      <w:r>
        <w:rPr>
          <w:rFonts w:ascii="나눔바른고딕" w:eastAsia="나눔바른고딕" w:hAnsi="나눔바른고딕" w:hint="eastAsia"/>
          <w:noProof/>
        </w:rPr>
        <w:t xml:space="preserve">의 결과가 쓰이기 전에 </w:t>
      </w:r>
      <w:r>
        <w:rPr>
          <w:rFonts w:ascii="나눔바른고딕" w:eastAsia="나눔바른고딕" w:hAnsi="나눔바른고딕"/>
          <w:noProof/>
        </w:rPr>
        <w:t>T2</w:t>
      </w:r>
      <w:r>
        <w:rPr>
          <w:rFonts w:ascii="나눔바른고딕" w:eastAsia="나눔바른고딕" w:hAnsi="나눔바른고딕" w:hint="eastAsia"/>
          <w:noProof/>
        </w:rPr>
        <w:t xml:space="preserve">에서 </w:t>
      </w:r>
      <w:r>
        <w:rPr>
          <w:rFonts w:ascii="나눔바른고딕" w:eastAsia="나눔바른고딕" w:hAnsi="나눔바른고딕"/>
          <w:noProof/>
        </w:rPr>
        <w:t>Write</w:t>
      </w:r>
      <w:r>
        <w:rPr>
          <w:rFonts w:ascii="나눔바른고딕" w:eastAsia="나눔바른고딕" w:hAnsi="나눔바른고딕" w:hint="eastAsia"/>
          <w:noProof/>
        </w:rPr>
        <w:t xml:space="preserve">가 실행되면 </w:t>
      </w:r>
      <w:r>
        <w:rPr>
          <w:rFonts w:ascii="나눔바른고딕" w:eastAsia="나눔바른고딕" w:hAnsi="나눔바른고딕"/>
          <w:noProof/>
        </w:rPr>
        <w:t xml:space="preserve">A </w:t>
      </w:r>
      <w:r>
        <w:rPr>
          <w:rFonts w:ascii="나눔바른고딕" w:eastAsia="나눔바른고딕" w:hAnsi="나눔바른고딕" w:hint="eastAsia"/>
          <w:noProof/>
        </w:rPr>
        <w:t xml:space="preserve">계좌가 </w:t>
      </w:r>
      <w:r>
        <w:rPr>
          <w:rFonts w:ascii="나눔바른고딕" w:eastAsia="나눔바른고딕" w:hAnsi="나눔바른고딕"/>
          <w:noProof/>
        </w:rPr>
        <w:t>-500</w:t>
      </w:r>
      <w:r>
        <w:rPr>
          <w:rFonts w:ascii="나눔바른고딕" w:eastAsia="나눔바른고딕" w:hAnsi="나눔바른고딕" w:hint="eastAsia"/>
          <w:noProof/>
        </w:rPr>
        <w:t>이 됨.</w:t>
      </w:r>
      <w:r>
        <w:rPr>
          <w:rFonts w:ascii="나눔바른고딕" w:eastAsia="나눔바른고딕" w:hAnsi="나눔바른고딕"/>
          <w:noProof/>
        </w:rPr>
        <w:t xml:space="preserve"> Invalid.</w:t>
      </w:r>
    </w:p>
    <w:p w14:paraId="34286188" w14:textId="0C3265F7" w:rsidR="00E11C87" w:rsidRDefault="00E11C87" w:rsidP="00DE2A9E">
      <w:pPr>
        <w:rPr>
          <w:rFonts w:ascii="나눔바른고딕" w:eastAsia="나눔바른고딕" w:hAnsi="나눔바른고딕"/>
          <w:noProof/>
        </w:rPr>
      </w:pPr>
    </w:p>
    <w:p w14:paraId="047E7A1E" w14:textId="7D014D23" w:rsidR="00E11C87" w:rsidRDefault="00785404" w:rsidP="00DE2A9E">
      <w:pPr>
        <w:rPr>
          <w:rFonts w:ascii="나눔바른고딕" w:eastAsia="나눔바른고딕" w:hAnsi="나눔바른고딕"/>
          <w:noProof/>
        </w:rPr>
      </w:pPr>
      <w:r w:rsidRPr="00785404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18F78F8F" wp14:editId="004548AA">
            <wp:extent cx="5731510" cy="3284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7A3" w14:textId="5166E200" w:rsidR="00A67F01" w:rsidRDefault="00385F52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어플리케이션 서버와 </w:t>
      </w:r>
      <w:r>
        <w:rPr>
          <w:rFonts w:ascii="나눔바른고딕" w:eastAsia="나눔바른고딕" w:hAnsi="나눔바른고딕"/>
          <w:noProof/>
        </w:rPr>
        <w:t xml:space="preserve">DBMS </w:t>
      </w:r>
      <w:r>
        <w:rPr>
          <w:rFonts w:ascii="나눔바른고딕" w:eastAsia="나눔바른고딕" w:hAnsi="나눔바른고딕" w:hint="eastAsia"/>
          <w:noProof/>
        </w:rPr>
        <w:t>각각에 로그나 상태 등이 저장되어 있을 텐데,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 xml:space="preserve">데이터베이스를 </w:t>
      </w:r>
      <w:r w:rsidR="00A67F01">
        <w:rPr>
          <w:rFonts w:ascii="나눔바른고딕" w:eastAsia="나눔바른고딕" w:hAnsi="나눔바른고딕" w:hint="eastAsia"/>
          <w:noProof/>
        </w:rPr>
        <w:t xml:space="preserve">복구할 때 </w:t>
      </w:r>
      <w:r w:rsidR="00B0042A">
        <w:rPr>
          <w:rFonts w:ascii="나눔바른고딕" w:eastAsia="나눔바른고딕" w:hAnsi="나눔바른고딕" w:hint="eastAsia"/>
          <w:noProof/>
        </w:rPr>
        <w:t>로그</w:t>
      </w:r>
      <w:r w:rsidR="0077240E">
        <w:rPr>
          <w:rFonts w:ascii="나눔바른고딕" w:eastAsia="나눔바른고딕" w:hAnsi="나눔바른고딕" w:hint="eastAsia"/>
          <w:noProof/>
        </w:rPr>
        <w:t>를 읽어보고 트</w:t>
      </w:r>
      <w:r w:rsidR="00B0042A">
        <w:rPr>
          <w:rFonts w:ascii="나눔바른고딕" w:eastAsia="나눔바른고딕" w:hAnsi="나눔바른고딕" w:hint="eastAsia"/>
          <w:noProof/>
        </w:rPr>
        <w:t xml:space="preserve">랜잭션이 </w:t>
      </w:r>
      <w:r w:rsidR="00B0042A">
        <w:rPr>
          <w:rFonts w:ascii="나눔바른고딕" w:eastAsia="나눔바른고딕" w:hAnsi="나눔바른고딕"/>
          <w:noProof/>
        </w:rPr>
        <w:t>commit</w:t>
      </w:r>
      <w:r w:rsidR="0077240E">
        <w:rPr>
          <w:rFonts w:ascii="나눔바른고딕" w:eastAsia="나눔바른고딕" w:hAnsi="나눔바른고딕" w:hint="eastAsia"/>
          <w:noProof/>
        </w:rPr>
        <w:t xml:space="preserve"> 되어 있는데 </w:t>
      </w:r>
      <w:r w:rsidR="0077240E">
        <w:rPr>
          <w:rFonts w:ascii="나눔바른고딕" w:eastAsia="나눔바른고딕" w:hAnsi="나눔바른고딕"/>
          <w:noProof/>
        </w:rPr>
        <w:t>application</w:t>
      </w:r>
      <w:r w:rsidR="00A67F01">
        <w:rPr>
          <w:rFonts w:ascii="나눔바른고딕" w:eastAsia="나눔바른고딕" w:hAnsi="나눔바른고딕"/>
          <w:noProof/>
        </w:rPr>
        <w:t xml:space="preserve"> </w:t>
      </w:r>
      <w:r w:rsidR="00A67F01">
        <w:rPr>
          <w:rFonts w:ascii="나눔바른고딕" w:eastAsia="나눔바른고딕" w:hAnsi="나눔바른고딕" w:hint="eastAsia"/>
          <w:noProof/>
        </w:rPr>
        <w:t xml:space="preserve">서버의 상태에 반영이 되어있지 않으면 해당 트랜잭션 결과를 </w:t>
      </w:r>
      <w:r w:rsidR="00A67F01">
        <w:rPr>
          <w:rFonts w:ascii="나눔바른고딕" w:eastAsia="나눔바른고딕" w:hAnsi="나눔바른고딕"/>
          <w:noProof/>
        </w:rPr>
        <w:t xml:space="preserve">application </w:t>
      </w:r>
      <w:r w:rsidR="00A67F01">
        <w:rPr>
          <w:rFonts w:ascii="나눔바른고딕" w:eastAsia="나눔바른고딕" w:hAnsi="나눔바른고딕" w:hint="eastAsia"/>
          <w:noProof/>
        </w:rPr>
        <w:t>서버로 전송해준다.</w:t>
      </w:r>
    </w:p>
    <w:p w14:paraId="35F93E70" w14:textId="5CB36440" w:rsidR="00785404" w:rsidRDefault="00A67F01" w:rsidP="00DE2A9E">
      <w:pPr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 xml:space="preserve">트랜잭션이 </w:t>
      </w:r>
      <w:r>
        <w:rPr>
          <w:rFonts w:ascii="나눔바른고딕" w:eastAsia="나눔바른고딕" w:hAnsi="나눔바른고딕"/>
          <w:noProof/>
        </w:rPr>
        <w:t>commit</w:t>
      </w:r>
      <w:r>
        <w:rPr>
          <w:rFonts w:ascii="나눔바른고딕" w:eastAsia="나눔바른고딕" w:hAnsi="나눔바른고딕" w:hint="eastAsia"/>
          <w:noProof/>
        </w:rPr>
        <w:t xml:space="preserve">되기 전에 </w:t>
      </w:r>
      <w:r>
        <w:rPr>
          <w:rFonts w:ascii="나눔바른고딕" w:eastAsia="나눔바른고딕" w:hAnsi="나눔바른고딕"/>
          <w:noProof/>
        </w:rPr>
        <w:t>crash</w:t>
      </w:r>
      <w:r>
        <w:rPr>
          <w:rFonts w:ascii="나눔바른고딕" w:eastAsia="나눔바른고딕" w:hAnsi="나눔바른고딕" w:hint="eastAsia"/>
          <w:noProof/>
        </w:rPr>
        <w:t>가 발생하면</w:t>
      </w:r>
      <w:r w:rsidR="00992187">
        <w:rPr>
          <w:rFonts w:ascii="나눔바른고딕" w:eastAsia="나눔바른고딕" w:hAnsi="나눔바른고딕" w:hint="eastAsia"/>
          <w:noProof/>
        </w:rPr>
        <w:t xml:space="preserve"> 해당 트랜잭션을 </w:t>
      </w:r>
      <w:r w:rsidR="00992187">
        <w:rPr>
          <w:rFonts w:ascii="나눔바른고딕" w:eastAsia="나눔바른고딕" w:hAnsi="나눔바른고딕"/>
          <w:noProof/>
        </w:rPr>
        <w:t>rollback</w:t>
      </w:r>
      <w:r w:rsidR="00992187">
        <w:rPr>
          <w:rFonts w:ascii="나눔바른고딕" w:eastAsia="나눔바른고딕" w:hAnsi="나눔바른고딕" w:hint="eastAsia"/>
          <w:noProof/>
        </w:rPr>
        <w:t xml:space="preserve">해서 </w:t>
      </w:r>
      <w:r w:rsidR="00992187">
        <w:rPr>
          <w:rFonts w:ascii="나눔바른고딕" w:eastAsia="나눔바른고딕" w:hAnsi="나눔바른고딕"/>
          <w:noProof/>
        </w:rPr>
        <w:t xml:space="preserve">abort </w:t>
      </w:r>
      <w:r w:rsidR="00992187">
        <w:rPr>
          <w:rFonts w:ascii="나눔바른고딕" w:eastAsia="나눔바른고딕" w:hAnsi="나눔바른고딕" w:hint="eastAsia"/>
          <w:noProof/>
        </w:rPr>
        <w:t>상태로 만든 뒤 유저에게 오류 발생 알림을 띄워야 할 것 같다.</w:t>
      </w:r>
    </w:p>
    <w:p w14:paraId="6919CF0D" w14:textId="1E2923D4" w:rsidR="009F08CD" w:rsidRDefault="009F08CD" w:rsidP="00DE2A9E">
      <w:pPr>
        <w:rPr>
          <w:rFonts w:ascii="나눔바른고딕" w:eastAsia="나눔바른고딕" w:hAnsi="나눔바른고딕"/>
          <w:noProof/>
        </w:rPr>
      </w:pPr>
    </w:p>
    <w:p w14:paraId="2B504A64" w14:textId="7D97942D" w:rsidR="009F08CD" w:rsidRDefault="009F08CD" w:rsidP="00DE2A9E">
      <w:pPr>
        <w:rPr>
          <w:rFonts w:ascii="나눔바른고딕" w:eastAsia="나눔바른고딕" w:hAnsi="나눔바른고딕"/>
          <w:noProof/>
        </w:rPr>
      </w:pPr>
      <w:r w:rsidRPr="009F08CD">
        <w:rPr>
          <w:rFonts w:ascii="나눔바른고딕" w:eastAsia="나눔바른고딕" w:hAnsi="나눔바른고딕"/>
          <w:noProof/>
        </w:rPr>
        <w:drawing>
          <wp:inline distT="0" distB="0" distL="0" distR="0" wp14:anchorId="2C0188CF" wp14:editId="316EAAB4">
            <wp:extent cx="5731510" cy="22104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BEB" w14:textId="3EB18C6B" w:rsidR="009F08CD" w:rsidRPr="00903315" w:rsidRDefault="0058461A" w:rsidP="00DE2A9E">
      <w:pPr>
        <w:rPr>
          <w:rFonts w:ascii="나눔바른고딕" w:eastAsia="나눔바른고딕" w:hAnsi="나눔바른고딕" w:hint="eastAsia"/>
          <w:noProof/>
        </w:rPr>
      </w:pPr>
      <w:r>
        <w:rPr>
          <w:rFonts w:ascii="나눔바른고딕" w:eastAsia="나눔바른고딕" w:hAnsi="나눔바른고딕" w:hint="eastAsia"/>
          <w:noProof/>
        </w:rPr>
        <w:t>속도 측면에서 봤을 때 첫</w:t>
      </w:r>
      <w:r w:rsidR="00A71E58"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 xml:space="preserve">번째 경우에서 </w:t>
      </w:r>
      <w:r w:rsidR="00A71E58">
        <w:rPr>
          <w:rFonts w:ascii="나눔바른고딕" w:eastAsia="나눔바른고딕" w:hAnsi="나눔바른고딕" w:hint="eastAsia"/>
          <w:noProof/>
        </w:rPr>
        <w:t>동시 실행을 할 수 없다면 각각의 트랜잭션을 처리하는 데 시간이 너무 많이 걸리기 때문에?</w:t>
      </w:r>
      <w:r w:rsidR="00A71E58">
        <w:rPr>
          <w:rFonts w:ascii="나눔바른고딕" w:eastAsia="나눔바른고딕" w:hAnsi="나눔바른고딕"/>
          <w:noProof/>
        </w:rPr>
        <w:t xml:space="preserve"> </w:t>
      </w:r>
      <w:r w:rsidR="00A71E58">
        <w:rPr>
          <w:rFonts w:ascii="나눔바른고딕" w:eastAsia="나눔바른고딕" w:hAnsi="나눔바른고딕" w:hint="eastAsia"/>
          <w:noProof/>
        </w:rPr>
        <w:t>두 번째는 각각의 트랜잭션의 수행 시간이 짧기 때문에 덜 중요하다.</w:t>
      </w:r>
      <w:bookmarkStart w:id="0" w:name="_GoBack"/>
      <w:bookmarkEnd w:id="0"/>
    </w:p>
    <w:sectPr w:rsidR="009F08CD" w:rsidRPr="0090331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1980C" w14:textId="77777777" w:rsidR="004674D7" w:rsidRDefault="004674D7" w:rsidP="000253FC">
      <w:pPr>
        <w:spacing w:after="0" w:line="240" w:lineRule="auto"/>
      </w:pPr>
      <w:r>
        <w:separator/>
      </w:r>
    </w:p>
  </w:endnote>
  <w:endnote w:type="continuationSeparator" w:id="0">
    <w:p w14:paraId="32349156" w14:textId="77777777" w:rsidR="004674D7" w:rsidRDefault="004674D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7131" w14:textId="77777777" w:rsidR="004674D7" w:rsidRDefault="004674D7" w:rsidP="000253FC">
      <w:pPr>
        <w:spacing w:after="0" w:line="240" w:lineRule="auto"/>
      </w:pPr>
      <w:r>
        <w:separator/>
      </w:r>
    </w:p>
  </w:footnote>
  <w:footnote w:type="continuationSeparator" w:id="0">
    <w:p w14:paraId="13BFE92F" w14:textId="77777777" w:rsidR="004674D7" w:rsidRDefault="004674D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2AC1"/>
    <w:rsid w:val="00013A75"/>
    <w:rsid w:val="000148A6"/>
    <w:rsid w:val="0002062E"/>
    <w:rsid w:val="00022E08"/>
    <w:rsid w:val="0002353B"/>
    <w:rsid w:val="000253FC"/>
    <w:rsid w:val="00025F88"/>
    <w:rsid w:val="000310A0"/>
    <w:rsid w:val="00032A0C"/>
    <w:rsid w:val="00032D5A"/>
    <w:rsid w:val="000332EC"/>
    <w:rsid w:val="00040282"/>
    <w:rsid w:val="00041254"/>
    <w:rsid w:val="00043AA5"/>
    <w:rsid w:val="0004615E"/>
    <w:rsid w:val="000511C8"/>
    <w:rsid w:val="000616CA"/>
    <w:rsid w:val="00064C8E"/>
    <w:rsid w:val="00067681"/>
    <w:rsid w:val="00070534"/>
    <w:rsid w:val="00070E96"/>
    <w:rsid w:val="00070F7D"/>
    <w:rsid w:val="000736C9"/>
    <w:rsid w:val="000738A6"/>
    <w:rsid w:val="0007402B"/>
    <w:rsid w:val="00075D80"/>
    <w:rsid w:val="0007631E"/>
    <w:rsid w:val="000765D5"/>
    <w:rsid w:val="00081489"/>
    <w:rsid w:val="00081CB7"/>
    <w:rsid w:val="00084A23"/>
    <w:rsid w:val="000850D6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359"/>
    <w:rsid w:val="000A4E82"/>
    <w:rsid w:val="000A4FB1"/>
    <w:rsid w:val="000A5907"/>
    <w:rsid w:val="000A62F5"/>
    <w:rsid w:val="000B2C9E"/>
    <w:rsid w:val="000B5390"/>
    <w:rsid w:val="000C18FD"/>
    <w:rsid w:val="000C1C97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638C"/>
    <w:rsid w:val="000D787A"/>
    <w:rsid w:val="000E1745"/>
    <w:rsid w:val="000E3D9E"/>
    <w:rsid w:val="000F2796"/>
    <w:rsid w:val="001002F5"/>
    <w:rsid w:val="001030AA"/>
    <w:rsid w:val="00104C4C"/>
    <w:rsid w:val="0010514E"/>
    <w:rsid w:val="001264A2"/>
    <w:rsid w:val="00126B65"/>
    <w:rsid w:val="001274CF"/>
    <w:rsid w:val="00133D91"/>
    <w:rsid w:val="00135367"/>
    <w:rsid w:val="00135407"/>
    <w:rsid w:val="001358C0"/>
    <w:rsid w:val="001402EF"/>
    <w:rsid w:val="001415AA"/>
    <w:rsid w:val="0014287F"/>
    <w:rsid w:val="001445C7"/>
    <w:rsid w:val="0015395F"/>
    <w:rsid w:val="00155CC6"/>
    <w:rsid w:val="00156676"/>
    <w:rsid w:val="001568FD"/>
    <w:rsid w:val="00157272"/>
    <w:rsid w:val="00160E9B"/>
    <w:rsid w:val="00163316"/>
    <w:rsid w:val="001634FC"/>
    <w:rsid w:val="0016545B"/>
    <w:rsid w:val="00165FEC"/>
    <w:rsid w:val="001700A1"/>
    <w:rsid w:val="001704B4"/>
    <w:rsid w:val="001756CE"/>
    <w:rsid w:val="001815A4"/>
    <w:rsid w:val="00183A04"/>
    <w:rsid w:val="00186211"/>
    <w:rsid w:val="00186645"/>
    <w:rsid w:val="0019123D"/>
    <w:rsid w:val="001A088A"/>
    <w:rsid w:val="001A23CB"/>
    <w:rsid w:val="001A275C"/>
    <w:rsid w:val="001A7A57"/>
    <w:rsid w:val="001B1E31"/>
    <w:rsid w:val="001B2D8F"/>
    <w:rsid w:val="001B7F02"/>
    <w:rsid w:val="001C06A4"/>
    <w:rsid w:val="001C2CE7"/>
    <w:rsid w:val="001C3483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623"/>
    <w:rsid w:val="001E2A3A"/>
    <w:rsid w:val="001E4E13"/>
    <w:rsid w:val="001E576A"/>
    <w:rsid w:val="001F0786"/>
    <w:rsid w:val="002013DF"/>
    <w:rsid w:val="00202AD0"/>
    <w:rsid w:val="00204E54"/>
    <w:rsid w:val="00207F5C"/>
    <w:rsid w:val="00210F05"/>
    <w:rsid w:val="00221FFB"/>
    <w:rsid w:val="002276F5"/>
    <w:rsid w:val="002302E2"/>
    <w:rsid w:val="00230722"/>
    <w:rsid w:val="00231D30"/>
    <w:rsid w:val="00236FFD"/>
    <w:rsid w:val="00237648"/>
    <w:rsid w:val="00242263"/>
    <w:rsid w:val="00244B6B"/>
    <w:rsid w:val="00245902"/>
    <w:rsid w:val="00252A91"/>
    <w:rsid w:val="00252B16"/>
    <w:rsid w:val="00253247"/>
    <w:rsid w:val="0025336E"/>
    <w:rsid w:val="0026150E"/>
    <w:rsid w:val="00261B15"/>
    <w:rsid w:val="0026391A"/>
    <w:rsid w:val="002739FA"/>
    <w:rsid w:val="002754E6"/>
    <w:rsid w:val="00282905"/>
    <w:rsid w:val="00286171"/>
    <w:rsid w:val="0029310F"/>
    <w:rsid w:val="002931B2"/>
    <w:rsid w:val="002936A2"/>
    <w:rsid w:val="00294B64"/>
    <w:rsid w:val="002965C0"/>
    <w:rsid w:val="002A0F5E"/>
    <w:rsid w:val="002A2E59"/>
    <w:rsid w:val="002A5ADA"/>
    <w:rsid w:val="002A6F7C"/>
    <w:rsid w:val="002A7C80"/>
    <w:rsid w:val="002B4070"/>
    <w:rsid w:val="002C3851"/>
    <w:rsid w:val="002C794A"/>
    <w:rsid w:val="002C7D2B"/>
    <w:rsid w:val="002D3927"/>
    <w:rsid w:val="002D4632"/>
    <w:rsid w:val="002D49C5"/>
    <w:rsid w:val="002D4CB2"/>
    <w:rsid w:val="002D5BBB"/>
    <w:rsid w:val="002D650C"/>
    <w:rsid w:val="002E323B"/>
    <w:rsid w:val="002E35A5"/>
    <w:rsid w:val="002E4128"/>
    <w:rsid w:val="002E71EF"/>
    <w:rsid w:val="002F06E3"/>
    <w:rsid w:val="002F3FC4"/>
    <w:rsid w:val="002F77D9"/>
    <w:rsid w:val="00316300"/>
    <w:rsid w:val="00320F0A"/>
    <w:rsid w:val="00321394"/>
    <w:rsid w:val="0032148C"/>
    <w:rsid w:val="0032157C"/>
    <w:rsid w:val="003225F7"/>
    <w:rsid w:val="0032270C"/>
    <w:rsid w:val="003239E7"/>
    <w:rsid w:val="003254BF"/>
    <w:rsid w:val="003270B2"/>
    <w:rsid w:val="00327E3A"/>
    <w:rsid w:val="00331171"/>
    <w:rsid w:val="00331A48"/>
    <w:rsid w:val="003359C1"/>
    <w:rsid w:val="00337BB8"/>
    <w:rsid w:val="00340FFD"/>
    <w:rsid w:val="00343FF3"/>
    <w:rsid w:val="00346E32"/>
    <w:rsid w:val="00350B1D"/>
    <w:rsid w:val="00351CC3"/>
    <w:rsid w:val="00351E09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85F52"/>
    <w:rsid w:val="00393A99"/>
    <w:rsid w:val="00396364"/>
    <w:rsid w:val="00396B87"/>
    <w:rsid w:val="00397CB7"/>
    <w:rsid w:val="003A0A87"/>
    <w:rsid w:val="003A0EB7"/>
    <w:rsid w:val="003A10CE"/>
    <w:rsid w:val="003A194D"/>
    <w:rsid w:val="003A21CD"/>
    <w:rsid w:val="003A5784"/>
    <w:rsid w:val="003A5EB0"/>
    <w:rsid w:val="003B065D"/>
    <w:rsid w:val="003B2442"/>
    <w:rsid w:val="003B6875"/>
    <w:rsid w:val="003B7BAB"/>
    <w:rsid w:val="003C23EA"/>
    <w:rsid w:val="003C34D9"/>
    <w:rsid w:val="003C3B6B"/>
    <w:rsid w:val="003C3D76"/>
    <w:rsid w:val="003C73A0"/>
    <w:rsid w:val="003D1FBE"/>
    <w:rsid w:val="003E24B9"/>
    <w:rsid w:val="003E659F"/>
    <w:rsid w:val="003F188C"/>
    <w:rsid w:val="003F2061"/>
    <w:rsid w:val="003F3F43"/>
    <w:rsid w:val="003F5B91"/>
    <w:rsid w:val="003F5F18"/>
    <w:rsid w:val="0040043E"/>
    <w:rsid w:val="0040281E"/>
    <w:rsid w:val="0041169B"/>
    <w:rsid w:val="00412077"/>
    <w:rsid w:val="00414565"/>
    <w:rsid w:val="00414F56"/>
    <w:rsid w:val="004213AB"/>
    <w:rsid w:val="00423FC7"/>
    <w:rsid w:val="004268E7"/>
    <w:rsid w:val="00431350"/>
    <w:rsid w:val="004336DD"/>
    <w:rsid w:val="00433C75"/>
    <w:rsid w:val="00434A8A"/>
    <w:rsid w:val="00436FF3"/>
    <w:rsid w:val="00437E96"/>
    <w:rsid w:val="00444F3C"/>
    <w:rsid w:val="004452DC"/>
    <w:rsid w:val="00445481"/>
    <w:rsid w:val="004515F2"/>
    <w:rsid w:val="00452785"/>
    <w:rsid w:val="004532A7"/>
    <w:rsid w:val="004674D7"/>
    <w:rsid w:val="00473E4E"/>
    <w:rsid w:val="00475642"/>
    <w:rsid w:val="0047577C"/>
    <w:rsid w:val="00482361"/>
    <w:rsid w:val="0048463A"/>
    <w:rsid w:val="00485273"/>
    <w:rsid w:val="004900E0"/>
    <w:rsid w:val="00491321"/>
    <w:rsid w:val="00494CAF"/>
    <w:rsid w:val="00495F9F"/>
    <w:rsid w:val="004A3823"/>
    <w:rsid w:val="004B176F"/>
    <w:rsid w:val="004B3E90"/>
    <w:rsid w:val="004C0BBB"/>
    <w:rsid w:val="004C0FF1"/>
    <w:rsid w:val="004C365F"/>
    <w:rsid w:val="004C5D77"/>
    <w:rsid w:val="004C618F"/>
    <w:rsid w:val="004C7A6C"/>
    <w:rsid w:val="004D24ED"/>
    <w:rsid w:val="004D3B06"/>
    <w:rsid w:val="004D5E22"/>
    <w:rsid w:val="004D64AB"/>
    <w:rsid w:val="004D6E96"/>
    <w:rsid w:val="004D7C48"/>
    <w:rsid w:val="004E2ED4"/>
    <w:rsid w:val="004E34A9"/>
    <w:rsid w:val="004E5ED2"/>
    <w:rsid w:val="004E76AF"/>
    <w:rsid w:val="004F0598"/>
    <w:rsid w:val="004F2748"/>
    <w:rsid w:val="004F549B"/>
    <w:rsid w:val="004F5D75"/>
    <w:rsid w:val="004F6DF9"/>
    <w:rsid w:val="0050398F"/>
    <w:rsid w:val="0050618D"/>
    <w:rsid w:val="00507F44"/>
    <w:rsid w:val="005104EB"/>
    <w:rsid w:val="0051061D"/>
    <w:rsid w:val="00510D6C"/>
    <w:rsid w:val="005112FE"/>
    <w:rsid w:val="00517857"/>
    <w:rsid w:val="00521163"/>
    <w:rsid w:val="00523AD7"/>
    <w:rsid w:val="00543F2A"/>
    <w:rsid w:val="00544418"/>
    <w:rsid w:val="0055379A"/>
    <w:rsid w:val="005546E5"/>
    <w:rsid w:val="0055613B"/>
    <w:rsid w:val="005605A8"/>
    <w:rsid w:val="005654E1"/>
    <w:rsid w:val="005704BD"/>
    <w:rsid w:val="00573174"/>
    <w:rsid w:val="0057446B"/>
    <w:rsid w:val="00583622"/>
    <w:rsid w:val="00583A63"/>
    <w:rsid w:val="0058461A"/>
    <w:rsid w:val="005946DD"/>
    <w:rsid w:val="005A1277"/>
    <w:rsid w:val="005A3987"/>
    <w:rsid w:val="005A7948"/>
    <w:rsid w:val="005B18FC"/>
    <w:rsid w:val="005B385E"/>
    <w:rsid w:val="005B6944"/>
    <w:rsid w:val="005B7C3E"/>
    <w:rsid w:val="005C098C"/>
    <w:rsid w:val="005C45B6"/>
    <w:rsid w:val="005C4A56"/>
    <w:rsid w:val="005C4BCC"/>
    <w:rsid w:val="005C5697"/>
    <w:rsid w:val="005D16C0"/>
    <w:rsid w:val="005D2D75"/>
    <w:rsid w:val="005D3486"/>
    <w:rsid w:val="005D3BCA"/>
    <w:rsid w:val="005E08E7"/>
    <w:rsid w:val="005F40DC"/>
    <w:rsid w:val="005F6A2A"/>
    <w:rsid w:val="005F7C55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1B23"/>
    <w:rsid w:val="006374B6"/>
    <w:rsid w:val="00637F3A"/>
    <w:rsid w:val="00642FC6"/>
    <w:rsid w:val="00644F07"/>
    <w:rsid w:val="00645DB5"/>
    <w:rsid w:val="00647030"/>
    <w:rsid w:val="0065792D"/>
    <w:rsid w:val="00662C7D"/>
    <w:rsid w:val="006638D1"/>
    <w:rsid w:val="00664951"/>
    <w:rsid w:val="00666BF2"/>
    <w:rsid w:val="0067039C"/>
    <w:rsid w:val="00673E97"/>
    <w:rsid w:val="006871EB"/>
    <w:rsid w:val="00692BB9"/>
    <w:rsid w:val="006937CD"/>
    <w:rsid w:val="0069742D"/>
    <w:rsid w:val="006A7C21"/>
    <w:rsid w:val="006B1E4A"/>
    <w:rsid w:val="006B1F4D"/>
    <w:rsid w:val="006B3F25"/>
    <w:rsid w:val="006B414B"/>
    <w:rsid w:val="006B69F3"/>
    <w:rsid w:val="006C1429"/>
    <w:rsid w:val="006C2664"/>
    <w:rsid w:val="006C4876"/>
    <w:rsid w:val="006C70A3"/>
    <w:rsid w:val="006C7621"/>
    <w:rsid w:val="006C7635"/>
    <w:rsid w:val="006E09F9"/>
    <w:rsid w:val="006E2BBA"/>
    <w:rsid w:val="006E4715"/>
    <w:rsid w:val="006E52BA"/>
    <w:rsid w:val="006E63D8"/>
    <w:rsid w:val="006F556D"/>
    <w:rsid w:val="006F55E9"/>
    <w:rsid w:val="006F7C9F"/>
    <w:rsid w:val="007044D6"/>
    <w:rsid w:val="0070554D"/>
    <w:rsid w:val="0070748D"/>
    <w:rsid w:val="007113B1"/>
    <w:rsid w:val="007150B4"/>
    <w:rsid w:val="00724804"/>
    <w:rsid w:val="00724A3F"/>
    <w:rsid w:val="007276BC"/>
    <w:rsid w:val="00733AAC"/>
    <w:rsid w:val="007345D2"/>
    <w:rsid w:val="00735F33"/>
    <w:rsid w:val="0073612A"/>
    <w:rsid w:val="0073777F"/>
    <w:rsid w:val="007427EA"/>
    <w:rsid w:val="00742821"/>
    <w:rsid w:val="00742A0E"/>
    <w:rsid w:val="007458CC"/>
    <w:rsid w:val="007461AC"/>
    <w:rsid w:val="007469B8"/>
    <w:rsid w:val="00754CC5"/>
    <w:rsid w:val="0075767C"/>
    <w:rsid w:val="0075795C"/>
    <w:rsid w:val="007621F6"/>
    <w:rsid w:val="00762790"/>
    <w:rsid w:val="0076351B"/>
    <w:rsid w:val="0076584D"/>
    <w:rsid w:val="0077240E"/>
    <w:rsid w:val="007728BF"/>
    <w:rsid w:val="00773128"/>
    <w:rsid w:val="00773DC8"/>
    <w:rsid w:val="00775E80"/>
    <w:rsid w:val="007767AB"/>
    <w:rsid w:val="00776858"/>
    <w:rsid w:val="00777096"/>
    <w:rsid w:val="00777CA7"/>
    <w:rsid w:val="0078272D"/>
    <w:rsid w:val="00782E75"/>
    <w:rsid w:val="00784266"/>
    <w:rsid w:val="00784FE1"/>
    <w:rsid w:val="00785404"/>
    <w:rsid w:val="007866BD"/>
    <w:rsid w:val="00786FF5"/>
    <w:rsid w:val="0079060C"/>
    <w:rsid w:val="007921EC"/>
    <w:rsid w:val="007958B6"/>
    <w:rsid w:val="007A1678"/>
    <w:rsid w:val="007A316A"/>
    <w:rsid w:val="007A352C"/>
    <w:rsid w:val="007A565C"/>
    <w:rsid w:val="007A61B4"/>
    <w:rsid w:val="007A69F5"/>
    <w:rsid w:val="007A6F66"/>
    <w:rsid w:val="007A78B6"/>
    <w:rsid w:val="007A7D69"/>
    <w:rsid w:val="007B0133"/>
    <w:rsid w:val="007B12EA"/>
    <w:rsid w:val="007B233E"/>
    <w:rsid w:val="007B29F9"/>
    <w:rsid w:val="007B4B53"/>
    <w:rsid w:val="007B5577"/>
    <w:rsid w:val="007B6309"/>
    <w:rsid w:val="007C0194"/>
    <w:rsid w:val="007C1269"/>
    <w:rsid w:val="007C27CE"/>
    <w:rsid w:val="007C73A3"/>
    <w:rsid w:val="007C743B"/>
    <w:rsid w:val="007D1033"/>
    <w:rsid w:val="007D1BC6"/>
    <w:rsid w:val="007D79F5"/>
    <w:rsid w:val="007D7C83"/>
    <w:rsid w:val="007E05C9"/>
    <w:rsid w:val="007E0E7A"/>
    <w:rsid w:val="007E3158"/>
    <w:rsid w:val="007E36E3"/>
    <w:rsid w:val="007E4148"/>
    <w:rsid w:val="007E686B"/>
    <w:rsid w:val="007F3090"/>
    <w:rsid w:val="007F5BE0"/>
    <w:rsid w:val="0080145B"/>
    <w:rsid w:val="008014B6"/>
    <w:rsid w:val="008041E2"/>
    <w:rsid w:val="0081135E"/>
    <w:rsid w:val="0081179F"/>
    <w:rsid w:val="00822D73"/>
    <w:rsid w:val="00826E3D"/>
    <w:rsid w:val="00830E07"/>
    <w:rsid w:val="008321EA"/>
    <w:rsid w:val="00833BCA"/>
    <w:rsid w:val="00834463"/>
    <w:rsid w:val="00836778"/>
    <w:rsid w:val="00841856"/>
    <w:rsid w:val="00844677"/>
    <w:rsid w:val="0084475F"/>
    <w:rsid w:val="00845ECD"/>
    <w:rsid w:val="0085309B"/>
    <w:rsid w:val="00853647"/>
    <w:rsid w:val="00855D45"/>
    <w:rsid w:val="008562CB"/>
    <w:rsid w:val="0085718A"/>
    <w:rsid w:val="008609AF"/>
    <w:rsid w:val="00861763"/>
    <w:rsid w:val="00863578"/>
    <w:rsid w:val="00875D94"/>
    <w:rsid w:val="00877A12"/>
    <w:rsid w:val="00880A11"/>
    <w:rsid w:val="00881EAF"/>
    <w:rsid w:val="008845B7"/>
    <w:rsid w:val="00884875"/>
    <w:rsid w:val="00886441"/>
    <w:rsid w:val="00890625"/>
    <w:rsid w:val="00891CA6"/>
    <w:rsid w:val="008A173C"/>
    <w:rsid w:val="008A2266"/>
    <w:rsid w:val="008A2353"/>
    <w:rsid w:val="008A2AE3"/>
    <w:rsid w:val="008A7A86"/>
    <w:rsid w:val="008B448B"/>
    <w:rsid w:val="008B6930"/>
    <w:rsid w:val="008B6F54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8F754B"/>
    <w:rsid w:val="009017BA"/>
    <w:rsid w:val="00903315"/>
    <w:rsid w:val="00904173"/>
    <w:rsid w:val="0090465B"/>
    <w:rsid w:val="00913122"/>
    <w:rsid w:val="00917D80"/>
    <w:rsid w:val="00920A8D"/>
    <w:rsid w:val="00921ADE"/>
    <w:rsid w:val="00926555"/>
    <w:rsid w:val="00926BC6"/>
    <w:rsid w:val="00927929"/>
    <w:rsid w:val="00932D66"/>
    <w:rsid w:val="00935916"/>
    <w:rsid w:val="00944A1E"/>
    <w:rsid w:val="009455FD"/>
    <w:rsid w:val="009517A2"/>
    <w:rsid w:val="00953001"/>
    <w:rsid w:val="0095572A"/>
    <w:rsid w:val="009577DC"/>
    <w:rsid w:val="009614FC"/>
    <w:rsid w:val="00962E1F"/>
    <w:rsid w:val="009668E9"/>
    <w:rsid w:val="00966E25"/>
    <w:rsid w:val="00971B51"/>
    <w:rsid w:val="00976819"/>
    <w:rsid w:val="00984E8F"/>
    <w:rsid w:val="0099158C"/>
    <w:rsid w:val="00992187"/>
    <w:rsid w:val="0099441F"/>
    <w:rsid w:val="009967C0"/>
    <w:rsid w:val="009A0C9C"/>
    <w:rsid w:val="009A1F28"/>
    <w:rsid w:val="009A31B9"/>
    <w:rsid w:val="009A5071"/>
    <w:rsid w:val="009A63CD"/>
    <w:rsid w:val="009A661B"/>
    <w:rsid w:val="009A78D1"/>
    <w:rsid w:val="009B0232"/>
    <w:rsid w:val="009B29B2"/>
    <w:rsid w:val="009C0616"/>
    <w:rsid w:val="009C0ABC"/>
    <w:rsid w:val="009C0AE5"/>
    <w:rsid w:val="009C6191"/>
    <w:rsid w:val="009C73BA"/>
    <w:rsid w:val="009D29EA"/>
    <w:rsid w:val="009D2F68"/>
    <w:rsid w:val="009D3918"/>
    <w:rsid w:val="009D3E7B"/>
    <w:rsid w:val="009D4C0F"/>
    <w:rsid w:val="009D7254"/>
    <w:rsid w:val="009E13E3"/>
    <w:rsid w:val="009E2EAA"/>
    <w:rsid w:val="009E568C"/>
    <w:rsid w:val="009E5D0E"/>
    <w:rsid w:val="009E5FE6"/>
    <w:rsid w:val="009E6FCA"/>
    <w:rsid w:val="009F08CD"/>
    <w:rsid w:val="009F280C"/>
    <w:rsid w:val="009F652F"/>
    <w:rsid w:val="00A008AB"/>
    <w:rsid w:val="00A05757"/>
    <w:rsid w:val="00A10DD6"/>
    <w:rsid w:val="00A13911"/>
    <w:rsid w:val="00A13CB0"/>
    <w:rsid w:val="00A23209"/>
    <w:rsid w:val="00A23D5D"/>
    <w:rsid w:val="00A30206"/>
    <w:rsid w:val="00A30C67"/>
    <w:rsid w:val="00A31FE0"/>
    <w:rsid w:val="00A33D2F"/>
    <w:rsid w:val="00A36F13"/>
    <w:rsid w:val="00A37D4E"/>
    <w:rsid w:val="00A42815"/>
    <w:rsid w:val="00A46928"/>
    <w:rsid w:val="00A502D2"/>
    <w:rsid w:val="00A52241"/>
    <w:rsid w:val="00A52FBF"/>
    <w:rsid w:val="00A53131"/>
    <w:rsid w:val="00A57A2C"/>
    <w:rsid w:val="00A644ED"/>
    <w:rsid w:val="00A67F01"/>
    <w:rsid w:val="00A71E58"/>
    <w:rsid w:val="00A73131"/>
    <w:rsid w:val="00A7537B"/>
    <w:rsid w:val="00A803CC"/>
    <w:rsid w:val="00A82BDE"/>
    <w:rsid w:val="00A84C09"/>
    <w:rsid w:val="00A85988"/>
    <w:rsid w:val="00A85C52"/>
    <w:rsid w:val="00A8684A"/>
    <w:rsid w:val="00A879A4"/>
    <w:rsid w:val="00A9344B"/>
    <w:rsid w:val="00A94232"/>
    <w:rsid w:val="00A9581A"/>
    <w:rsid w:val="00A95B0A"/>
    <w:rsid w:val="00A96A38"/>
    <w:rsid w:val="00AA204B"/>
    <w:rsid w:val="00AA2C60"/>
    <w:rsid w:val="00AA489E"/>
    <w:rsid w:val="00AB059B"/>
    <w:rsid w:val="00AB25E6"/>
    <w:rsid w:val="00AC5167"/>
    <w:rsid w:val="00AD2DF4"/>
    <w:rsid w:val="00AD3DBD"/>
    <w:rsid w:val="00AD6C7A"/>
    <w:rsid w:val="00AE0D58"/>
    <w:rsid w:val="00AE0E0A"/>
    <w:rsid w:val="00AE1101"/>
    <w:rsid w:val="00AE4C5A"/>
    <w:rsid w:val="00AF0792"/>
    <w:rsid w:val="00AF0CE0"/>
    <w:rsid w:val="00AF1B24"/>
    <w:rsid w:val="00AF7F7F"/>
    <w:rsid w:val="00B0042A"/>
    <w:rsid w:val="00B048EA"/>
    <w:rsid w:val="00B05733"/>
    <w:rsid w:val="00B05CD7"/>
    <w:rsid w:val="00B11E9B"/>
    <w:rsid w:val="00B13876"/>
    <w:rsid w:val="00B177FC"/>
    <w:rsid w:val="00B2107B"/>
    <w:rsid w:val="00B22F25"/>
    <w:rsid w:val="00B2331D"/>
    <w:rsid w:val="00B26DAB"/>
    <w:rsid w:val="00B30FA3"/>
    <w:rsid w:val="00B32DCE"/>
    <w:rsid w:val="00B32F13"/>
    <w:rsid w:val="00B341BE"/>
    <w:rsid w:val="00B35D18"/>
    <w:rsid w:val="00B4118B"/>
    <w:rsid w:val="00B5031A"/>
    <w:rsid w:val="00B52FAC"/>
    <w:rsid w:val="00B54B67"/>
    <w:rsid w:val="00B55FC9"/>
    <w:rsid w:val="00B60281"/>
    <w:rsid w:val="00B61FDE"/>
    <w:rsid w:val="00B6647E"/>
    <w:rsid w:val="00B67346"/>
    <w:rsid w:val="00B712E2"/>
    <w:rsid w:val="00B73E18"/>
    <w:rsid w:val="00B742C4"/>
    <w:rsid w:val="00B749D0"/>
    <w:rsid w:val="00B77ECB"/>
    <w:rsid w:val="00B82872"/>
    <w:rsid w:val="00B8713D"/>
    <w:rsid w:val="00B91F2D"/>
    <w:rsid w:val="00B937BD"/>
    <w:rsid w:val="00B97F0C"/>
    <w:rsid w:val="00BA297F"/>
    <w:rsid w:val="00BA46E8"/>
    <w:rsid w:val="00BA7136"/>
    <w:rsid w:val="00BB077D"/>
    <w:rsid w:val="00BB20E2"/>
    <w:rsid w:val="00BB2E67"/>
    <w:rsid w:val="00BB52D6"/>
    <w:rsid w:val="00BB5D75"/>
    <w:rsid w:val="00BB6436"/>
    <w:rsid w:val="00BB7F46"/>
    <w:rsid w:val="00BC0E90"/>
    <w:rsid w:val="00BC1C5D"/>
    <w:rsid w:val="00BC4E15"/>
    <w:rsid w:val="00BC674B"/>
    <w:rsid w:val="00BD5D8E"/>
    <w:rsid w:val="00BD6705"/>
    <w:rsid w:val="00BE5DD5"/>
    <w:rsid w:val="00BF55DB"/>
    <w:rsid w:val="00C00729"/>
    <w:rsid w:val="00C00F1C"/>
    <w:rsid w:val="00C062C1"/>
    <w:rsid w:val="00C06531"/>
    <w:rsid w:val="00C149E8"/>
    <w:rsid w:val="00C170B7"/>
    <w:rsid w:val="00C17E19"/>
    <w:rsid w:val="00C23E24"/>
    <w:rsid w:val="00C3623D"/>
    <w:rsid w:val="00C4418F"/>
    <w:rsid w:val="00C51C98"/>
    <w:rsid w:val="00C53F5A"/>
    <w:rsid w:val="00C558A9"/>
    <w:rsid w:val="00C63427"/>
    <w:rsid w:val="00C64676"/>
    <w:rsid w:val="00C6488D"/>
    <w:rsid w:val="00C661B5"/>
    <w:rsid w:val="00C671D5"/>
    <w:rsid w:val="00C70C02"/>
    <w:rsid w:val="00C715B5"/>
    <w:rsid w:val="00C72B53"/>
    <w:rsid w:val="00C73DEE"/>
    <w:rsid w:val="00C74CCD"/>
    <w:rsid w:val="00C832F2"/>
    <w:rsid w:val="00C84527"/>
    <w:rsid w:val="00C86538"/>
    <w:rsid w:val="00C9036B"/>
    <w:rsid w:val="00C90BDB"/>
    <w:rsid w:val="00C91A17"/>
    <w:rsid w:val="00C92E64"/>
    <w:rsid w:val="00CA038A"/>
    <w:rsid w:val="00CA2064"/>
    <w:rsid w:val="00CA6B43"/>
    <w:rsid w:val="00CB40F1"/>
    <w:rsid w:val="00CC04D3"/>
    <w:rsid w:val="00CC24FB"/>
    <w:rsid w:val="00CC5046"/>
    <w:rsid w:val="00CD078D"/>
    <w:rsid w:val="00CD2C21"/>
    <w:rsid w:val="00CD36B2"/>
    <w:rsid w:val="00CD3E84"/>
    <w:rsid w:val="00CE4604"/>
    <w:rsid w:val="00CE5083"/>
    <w:rsid w:val="00CE631F"/>
    <w:rsid w:val="00CE68C4"/>
    <w:rsid w:val="00CE6DA5"/>
    <w:rsid w:val="00CE6F29"/>
    <w:rsid w:val="00CF2C2E"/>
    <w:rsid w:val="00CF71B0"/>
    <w:rsid w:val="00CF7904"/>
    <w:rsid w:val="00D02BFE"/>
    <w:rsid w:val="00D039F7"/>
    <w:rsid w:val="00D04782"/>
    <w:rsid w:val="00D122C9"/>
    <w:rsid w:val="00D13B66"/>
    <w:rsid w:val="00D223BE"/>
    <w:rsid w:val="00D24298"/>
    <w:rsid w:val="00D251F5"/>
    <w:rsid w:val="00D273D2"/>
    <w:rsid w:val="00D3361E"/>
    <w:rsid w:val="00D33D95"/>
    <w:rsid w:val="00D354A1"/>
    <w:rsid w:val="00D42655"/>
    <w:rsid w:val="00D429C9"/>
    <w:rsid w:val="00D4313A"/>
    <w:rsid w:val="00D43920"/>
    <w:rsid w:val="00D44CD3"/>
    <w:rsid w:val="00D47546"/>
    <w:rsid w:val="00D55466"/>
    <w:rsid w:val="00D653C7"/>
    <w:rsid w:val="00D6627F"/>
    <w:rsid w:val="00D71409"/>
    <w:rsid w:val="00D72B97"/>
    <w:rsid w:val="00D74341"/>
    <w:rsid w:val="00D7767E"/>
    <w:rsid w:val="00D77E90"/>
    <w:rsid w:val="00D77EE9"/>
    <w:rsid w:val="00D81951"/>
    <w:rsid w:val="00D846AD"/>
    <w:rsid w:val="00D85828"/>
    <w:rsid w:val="00D872E0"/>
    <w:rsid w:val="00D90A3E"/>
    <w:rsid w:val="00D91B1C"/>
    <w:rsid w:val="00D91FFB"/>
    <w:rsid w:val="00D973EC"/>
    <w:rsid w:val="00DA10D7"/>
    <w:rsid w:val="00DA3AE0"/>
    <w:rsid w:val="00DA5EB1"/>
    <w:rsid w:val="00DA651B"/>
    <w:rsid w:val="00DA6B08"/>
    <w:rsid w:val="00DA6FCE"/>
    <w:rsid w:val="00DB1549"/>
    <w:rsid w:val="00DB5013"/>
    <w:rsid w:val="00DB62B4"/>
    <w:rsid w:val="00DB7E5D"/>
    <w:rsid w:val="00DC1329"/>
    <w:rsid w:val="00DC413E"/>
    <w:rsid w:val="00DC6596"/>
    <w:rsid w:val="00DC7BD1"/>
    <w:rsid w:val="00DD07EF"/>
    <w:rsid w:val="00DD7012"/>
    <w:rsid w:val="00DE281A"/>
    <w:rsid w:val="00DE2A9E"/>
    <w:rsid w:val="00DE44E7"/>
    <w:rsid w:val="00DE5B0B"/>
    <w:rsid w:val="00DE6525"/>
    <w:rsid w:val="00DF0ECA"/>
    <w:rsid w:val="00DF1BC6"/>
    <w:rsid w:val="00DF65EA"/>
    <w:rsid w:val="00E02427"/>
    <w:rsid w:val="00E04C42"/>
    <w:rsid w:val="00E0555A"/>
    <w:rsid w:val="00E063CF"/>
    <w:rsid w:val="00E11C87"/>
    <w:rsid w:val="00E15648"/>
    <w:rsid w:val="00E1572C"/>
    <w:rsid w:val="00E20DB8"/>
    <w:rsid w:val="00E27CE7"/>
    <w:rsid w:val="00E47E25"/>
    <w:rsid w:val="00E543F5"/>
    <w:rsid w:val="00E63EF7"/>
    <w:rsid w:val="00E737D0"/>
    <w:rsid w:val="00E77CB4"/>
    <w:rsid w:val="00E80045"/>
    <w:rsid w:val="00E8197F"/>
    <w:rsid w:val="00E84C6E"/>
    <w:rsid w:val="00E86006"/>
    <w:rsid w:val="00E90218"/>
    <w:rsid w:val="00E912F0"/>
    <w:rsid w:val="00E918CB"/>
    <w:rsid w:val="00E924CB"/>
    <w:rsid w:val="00E94CC1"/>
    <w:rsid w:val="00E95873"/>
    <w:rsid w:val="00E970F1"/>
    <w:rsid w:val="00E97F48"/>
    <w:rsid w:val="00EA0087"/>
    <w:rsid w:val="00EA4E0C"/>
    <w:rsid w:val="00EA5602"/>
    <w:rsid w:val="00EA6F8B"/>
    <w:rsid w:val="00EA73C2"/>
    <w:rsid w:val="00EB237E"/>
    <w:rsid w:val="00EB396E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10EA0"/>
    <w:rsid w:val="00F1182A"/>
    <w:rsid w:val="00F21778"/>
    <w:rsid w:val="00F2288C"/>
    <w:rsid w:val="00F2312C"/>
    <w:rsid w:val="00F24316"/>
    <w:rsid w:val="00F246F0"/>
    <w:rsid w:val="00F35236"/>
    <w:rsid w:val="00F35529"/>
    <w:rsid w:val="00F377BC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9544F"/>
    <w:rsid w:val="00FA1168"/>
    <w:rsid w:val="00FA134E"/>
    <w:rsid w:val="00FA2F99"/>
    <w:rsid w:val="00FA358A"/>
    <w:rsid w:val="00FA445A"/>
    <w:rsid w:val="00FB3F40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2A95"/>
    <w:rsid w:val="00FF4602"/>
    <w:rsid w:val="00FF4810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898</cp:revision>
  <cp:lastPrinted>2020-05-11T03:22:00Z</cp:lastPrinted>
  <dcterms:created xsi:type="dcterms:W3CDTF">2020-03-25T01:55:00Z</dcterms:created>
  <dcterms:modified xsi:type="dcterms:W3CDTF">2020-06-03T02:57:00Z</dcterms:modified>
</cp:coreProperties>
</file>