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83D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A4283D" w:rsidRPr="0069480C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 w:hint="eastAsia"/>
          <w:kern w:val="0"/>
          <w:sz w:val="54"/>
          <w:szCs w:val="54"/>
        </w:rPr>
        <w:t>#</w:t>
      </w:r>
      <w:r>
        <w:rPr>
          <w:rFonts w:asciiTheme="majorHAnsi" w:eastAsiaTheme="majorHAnsi" w:hAnsiTheme="majorHAnsi" w:cs="CIDFont+F1"/>
          <w:kern w:val="0"/>
          <w:sz w:val="54"/>
          <w:szCs w:val="54"/>
        </w:rPr>
        <w:t>3</w:t>
      </w:r>
    </w:p>
    <w:p w:rsidR="00A4283D" w:rsidRPr="00FC660C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수건 돌리기 게임 프로그램</w:t>
      </w:r>
    </w:p>
    <w:p w:rsidR="00A4283D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(</w:t>
      </w:r>
      <w:r w:rsidRPr="00A4283D">
        <w:rPr>
          <w:rFonts w:asciiTheme="majorHAnsi" w:eastAsiaTheme="majorHAnsi" w:hAnsiTheme="majorHAnsi" w:cs="CIDFont+F1"/>
          <w:kern w:val="0"/>
          <w:sz w:val="54"/>
          <w:szCs w:val="54"/>
        </w:rPr>
        <w:t>Block Description</w:t>
      </w: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)</w:t>
      </w:r>
    </w:p>
    <w:p w:rsidR="00A4283D" w:rsidRPr="00FC660C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Pr="00FC660C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Pr="00FC660C" w:rsidRDefault="00A4283D" w:rsidP="00A4283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A4283D" w:rsidRPr="00FC660C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숙명여자대학교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화학과</w:t>
      </w:r>
    </w:p>
    <w:p w:rsidR="00A4283D" w:rsidRPr="00FC660C" w:rsidRDefault="00A4283D" w:rsidP="00A4283D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1612759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양현지</w:t>
      </w:r>
    </w:p>
    <w:p w:rsidR="00A4283D" w:rsidRDefault="00A4283D" w:rsidP="00A4283D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</w:p>
    <w:p w:rsidR="00A4283D" w:rsidRDefault="00A4283D">
      <w:pPr>
        <w:widowControl/>
        <w:wordWrap/>
        <w:autoSpaceDE/>
        <w:autoSpaceDN/>
        <w:rPr>
          <w:rFonts w:ascii="CIDFont+F2" w:eastAsia="CIDFont+F2" w:cs="CIDFont+F2" w:hint="eastAsia"/>
          <w:b/>
          <w:bCs/>
          <w:kern w:val="0"/>
          <w:szCs w:val="20"/>
        </w:rPr>
      </w:pPr>
      <w:r>
        <w:rPr>
          <w:rFonts w:ascii="CIDFont+F2" w:eastAsia="CIDFont+F2" w:cs="CIDFont+F2"/>
          <w:b/>
          <w:bCs/>
          <w:kern w:val="0"/>
          <w:szCs w:val="20"/>
        </w:rPr>
        <w:br w:type="page"/>
      </w:r>
    </w:p>
    <w:p w:rsidR="00A608CD" w:rsidRDefault="00A608CD" w:rsidP="00A608CD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lastRenderedPageBreak/>
        <w:t>1.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사용한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각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함수에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대한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(Input, Output,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알고리즘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7B3B85" w:rsidRDefault="00562C21" w:rsidP="00562C2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562C21">
        <w:rPr>
          <w:rFonts w:ascii="CIDFont+F2" w:eastAsia="CIDFont+F2" w:cs="CIDFont+F2"/>
          <w:kern w:val="0"/>
          <w:szCs w:val="20"/>
        </w:rPr>
        <w:t xml:space="preserve">Search </w:t>
      </w:r>
    </w:p>
    <w:p w:rsidR="00562C21" w:rsidRPr="00562C21" w:rsidRDefault="00562C21" w:rsidP="00562C2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ab/>
      </w:r>
      <w:r>
        <w:rPr>
          <w:rFonts w:ascii="CIDFont+F2" w:eastAsia="CIDFont+F2" w:cs="CIDFont+F2" w:hint="eastAsia"/>
          <w:kern w:val="0"/>
          <w:szCs w:val="20"/>
        </w:rPr>
        <w:t xml:space="preserve">키와 노드를 비교하여 </w:t>
      </w:r>
    </w:p>
    <w:p w:rsidR="00562C21" w:rsidRPr="00F85B0A" w:rsidRDefault="00562C21" w:rsidP="00562C2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 w:hint="eastAsia"/>
          <w:b/>
          <w:bCs/>
          <w:kern w:val="0"/>
          <w:szCs w:val="20"/>
        </w:rPr>
      </w:pPr>
      <w:r w:rsidRPr="00562C21">
        <w:rPr>
          <w:rFonts w:ascii="CIDFont+F2" w:eastAsia="CIDFont+F2" w:cs="CIDFont+F2" w:hint="eastAsia"/>
          <w:kern w:val="0"/>
          <w:szCs w:val="20"/>
        </w:rPr>
        <w:t>i</w:t>
      </w:r>
      <w:r w:rsidRPr="00562C21">
        <w:rPr>
          <w:rFonts w:ascii="CIDFont+F2" w:eastAsia="CIDFont+F2" w:cs="CIDFont+F2"/>
          <w:kern w:val="0"/>
          <w:szCs w:val="20"/>
        </w:rPr>
        <w:t>nsert</w:t>
      </w:r>
    </w:p>
    <w:p w:rsidR="002816D3" w:rsidRPr="00F85B0A" w:rsidRDefault="00A608CD" w:rsidP="00A608CD">
      <w:pPr>
        <w:rPr>
          <w:b/>
          <w:bCs/>
          <w:sz w:val="28"/>
          <w:szCs w:val="32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t>2.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실행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성공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결과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단계별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 (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작은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화면으로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할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것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2816D3" w:rsidRDefault="002816D3">
      <w:bookmarkStart w:id="0" w:name="_GoBack"/>
      <w:bookmarkEnd w:id="0"/>
    </w:p>
    <w:sectPr w:rsidR="00281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E0" w:rsidRDefault="00E949E0" w:rsidP="002816D3">
      <w:pPr>
        <w:spacing w:after="0" w:line="240" w:lineRule="auto"/>
      </w:pPr>
      <w:r>
        <w:separator/>
      </w:r>
    </w:p>
  </w:endnote>
  <w:endnote w:type="continuationSeparator" w:id="0">
    <w:p w:rsidR="00E949E0" w:rsidRDefault="00E949E0" w:rsidP="0028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E0" w:rsidRDefault="00E949E0" w:rsidP="002816D3">
      <w:pPr>
        <w:spacing w:after="0" w:line="240" w:lineRule="auto"/>
      </w:pPr>
      <w:r>
        <w:separator/>
      </w:r>
    </w:p>
  </w:footnote>
  <w:footnote w:type="continuationSeparator" w:id="0">
    <w:p w:rsidR="00E949E0" w:rsidRDefault="00E949E0" w:rsidP="0028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77"/>
    <w:rsid w:val="00136832"/>
    <w:rsid w:val="002816D3"/>
    <w:rsid w:val="004F3737"/>
    <w:rsid w:val="00562C21"/>
    <w:rsid w:val="006B7A55"/>
    <w:rsid w:val="006E2CEF"/>
    <w:rsid w:val="00700034"/>
    <w:rsid w:val="007B3B85"/>
    <w:rsid w:val="009E6486"/>
    <w:rsid w:val="00A4283D"/>
    <w:rsid w:val="00A608CD"/>
    <w:rsid w:val="00BA3934"/>
    <w:rsid w:val="00C63E30"/>
    <w:rsid w:val="00E73291"/>
    <w:rsid w:val="00E949E0"/>
    <w:rsid w:val="00F02256"/>
    <w:rsid w:val="00F85B0A"/>
    <w:rsid w:val="00F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79045"/>
  <w15:chartTrackingRefBased/>
  <w15:docId w15:val="{3935AB01-811C-410A-99B1-11AC4954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5B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7A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7A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816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16D3"/>
  </w:style>
  <w:style w:type="paragraph" w:styleId="a7">
    <w:name w:val="footer"/>
    <w:basedOn w:val="a"/>
    <w:link w:val="Char0"/>
    <w:uiPriority w:val="99"/>
    <w:unhideWhenUsed/>
    <w:rsid w:val="002816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8</cp:revision>
  <dcterms:created xsi:type="dcterms:W3CDTF">2020-06-09T02:06:00Z</dcterms:created>
  <dcterms:modified xsi:type="dcterms:W3CDTF">2020-06-12T14:52:00Z</dcterms:modified>
</cp:coreProperties>
</file>