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A91" w:rsidRDefault="008A6A91" w:rsidP="008A6A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Pr="0069480C" w:rsidRDefault="008A6A91" w:rsidP="008A6A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 w:hint="eastAsia"/>
          <w:kern w:val="0"/>
          <w:sz w:val="54"/>
          <w:szCs w:val="54"/>
        </w:rPr>
        <w:t>#</w:t>
      </w:r>
      <w:r>
        <w:rPr>
          <w:rFonts w:asciiTheme="majorHAnsi" w:eastAsiaTheme="majorHAnsi" w:hAnsiTheme="majorHAnsi" w:cs="CIDFont+F1"/>
          <w:kern w:val="0"/>
          <w:sz w:val="54"/>
          <w:szCs w:val="54"/>
        </w:rPr>
        <w:t>3</w:t>
      </w:r>
    </w:p>
    <w:p w:rsidR="008A6A91" w:rsidRPr="00FC660C" w:rsidRDefault="008A6A91" w:rsidP="008A6A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>수건 돌리기 게임</w:t>
      </w: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 xml:space="preserve"> 프로그램</w:t>
      </w:r>
    </w:p>
    <w:p w:rsidR="008A6A91" w:rsidRDefault="008A6A91" w:rsidP="008A6A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(</w:t>
      </w:r>
      <w:r w:rsidRPr="003F2DB7">
        <w:rPr>
          <w:rFonts w:asciiTheme="majorHAnsi" w:eastAsiaTheme="majorHAnsi" w:hAnsiTheme="majorHAnsi" w:cs="CIDFont+F1"/>
          <w:kern w:val="0"/>
          <w:sz w:val="54"/>
          <w:szCs w:val="54"/>
        </w:rPr>
        <w:t>Progress Report</w:t>
      </w: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)</w:t>
      </w:r>
    </w:p>
    <w:p w:rsidR="008A6A91" w:rsidRPr="00FC660C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Pr="00FC660C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8A6A91" w:rsidRPr="00FC660C" w:rsidRDefault="008A6A91" w:rsidP="008A6A9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8A6A91" w:rsidRPr="00FC660C" w:rsidRDefault="008A6A91" w:rsidP="008A6A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숙명여자대학교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화학과</w:t>
      </w:r>
    </w:p>
    <w:p w:rsidR="008A6A91" w:rsidRPr="00FC660C" w:rsidRDefault="008A6A91" w:rsidP="008A6A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1612759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양현지</w:t>
      </w:r>
    </w:p>
    <w:p w:rsidR="008A6A91" w:rsidRDefault="008A6A91" w:rsidP="008A6A91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</w:p>
    <w:p w:rsidR="008A6A91" w:rsidRDefault="008A6A91" w:rsidP="008A6A91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  <w:r>
        <w:rPr>
          <w:rFonts w:ascii="CIDFont+F2" w:eastAsia="CIDFont+F2" w:cs="CIDFont+F2"/>
          <w:b/>
          <w:bCs/>
          <w:kern w:val="0"/>
          <w:szCs w:val="20"/>
        </w:rPr>
        <w:br w:type="page"/>
      </w: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CB11E0">
        <w:rPr>
          <w:rFonts w:ascii="CIDFont+F2" w:eastAsia="CIDFont+F2" w:cs="CIDFont+F2"/>
          <w:b/>
          <w:bCs/>
          <w:kern w:val="0"/>
          <w:szCs w:val="20"/>
        </w:rPr>
        <w:lastRenderedPageBreak/>
        <w:t xml:space="preserve">1.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투자한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순수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집중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시간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및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결과로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본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,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본인이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원하는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점수</w:t>
      </w:r>
    </w:p>
    <w:p w:rsidR="008A6A91" w:rsidRDefault="00641FA3" w:rsidP="008A6A91">
      <w:pPr>
        <w:wordWrap/>
        <w:adjustRightInd w:val="0"/>
        <w:spacing w:after="0" w:line="240" w:lineRule="auto"/>
        <w:ind w:leftChars="300" w:left="600"/>
        <w:jc w:val="left"/>
        <w:rPr>
          <w:rFonts w:hint="eastAsia"/>
        </w:rPr>
      </w:pPr>
      <w:r>
        <w:t>1</w:t>
      </w:r>
      <w:r>
        <w:rPr>
          <w:rFonts w:hint="eastAsia"/>
        </w:rPr>
        <w:t>점</w:t>
      </w:r>
      <w:r>
        <w:t xml:space="preserve">. </w:t>
      </w:r>
      <w:r>
        <w:rPr>
          <w:rFonts w:hint="eastAsia"/>
        </w:rPr>
        <w:t>투자한 시간과 레포트를 쓴 값이라도 보상 받고 싶다.</w:t>
      </w: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2.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수행을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위해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참고한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문헌이나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인터넷주소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: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그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참고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내용과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범위</w:t>
      </w:r>
    </w:p>
    <w:p w:rsidR="008A6A91" w:rsidRDefault="00641FA3" w:rsidP="00641FA3">
      <w:pPr>
        <w:wordWrap/>
        <w:adjustRightInd w:val="0"/>
        <w:spacing w:after="0" w:line="240" w:lineRule="auto"/>
        <w:ind w:leftChars="300" w:left="600"/>
        <w:jc w:val="left"/>
      </w:pPr>
      <w:hyperlink r:id="rId6" w:history="1">
        <w:r>
          <w:rPr>
            <w:rStyle w:val="a3"/>
          </w:rPr>
          <w:t>https://supark7.tistory.com/entry/%EC%9D%B4%EC%A4%91-%EC%9B%90%ED%98%95-%EC%97%B0%EA%B2%B0-%EB%A6%AC%EC%8A%A4%ED%8A%B8-Doubly-Circular-Linked-List</w:t>
        </w:r>
      </w:hyperlink>
    </w:p>
    <w:p w:rsidR="00641FA3" w:rsidRPr="00641FA3" w:rsidRDefault="00641FA3" w:rsidP="00641FA3">
      <w:pPr>
        <w:wordWrap/>
        <w:adjustRightInd w:val="0"/>
        <w:spacing w:after="0" w:line="240" w:lineRule="auto"/>
        <w:ind w:leftChars="300" w:left="600"/>
        <w:jc w:val="left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아중원형연결리스트</w:t>
      </w:r>
    </w:p>
    <w:p w:rsidR="008A6A91" w:rsidRDefault="008A6A91" w:rsidP="008A6A9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3.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수행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과정을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상세히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기록한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시작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>~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종료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날자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데일리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리포트</w:t>
      </w:r>
    </w:p>
    <w:p w:rsidR="008A6A91" w:rsidRPr="0069480C" w:rsidRDefault="008A6A91" w:rsidP="008A6A9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 w:rsidR="00641FA3">
        <w:rPr>
          <w:rFonts w:ascii="CIDFont+F2" w:eastAsia="CIDFont+F2" w:cs="CIDFont+F2"/>
          <w:kern w:val="0"/>
          <w:szCs w:val="20"/>
        </w:rPr>
        <w:t>8</w:t>
      </w:r>
    </w:p>
    <w:p w:rsidR="008A6A91" w:rsidRDefault="00641FA3" w:rsidP="008A6A91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 xml:space="preserve">다른 문제들을 해결하지 못해서 </w:t>
      </w:r>
      <w:r>
        <w:rPr>
          <w:rFonts w:ascii="CIDFont+F2" w:eastAsia="CIDFont+F2" w:cs="CIDFont+F2"/>
          <w:kern w:val="0"/>
          <w:szCs w:val="20"/>
        </w:rPr>
        <w:t>3</w:t>
      </w:r>
      <w:r>
        <w:rPr>
          <w:rFonts w:ascii="CIDFont+F2" w:eastAsia="CIDFont+F2" w:cs="CIDFont+F2" w:hint="eastAsia"/>
          <w:kern w:val="0"/>
          <w:szCs w:val="20"/>
        </w:rPr>
        <w:t>번은 가볍게 보기로 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원형연결리스트로 사용하면 될 것 같다.</w:t>
      </w:r>
    </w:p>
    <w:p w:rsidR="008A6A91" w:rsidRPr="0069480C" w:rsidRDefault="008A6A91" w:rsidP="008A6A9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7</w:t>
      </w:r>
    </w:p>
    <w:p w:rsidR="008A6A91" w:rsidRPr="0069480C" w:rsidRDefault="00641FA3" w:rsidP="008A6A91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원형이중연결리스트에 대해서 검색과 책을 통해 공부했다.</w:t>
      </w:r>
    </w:p>
    <w:p w:rsidR="008A6A91" w:rsidRPr="0069480C" w:rsidRDefault="008A6A91" w:rsidP="008A6A9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8</w:t>
      </w:r>
    </w:p>
    <w:p w:rsidR="008A6A91" w:rsidRPr="0069480C" w:rsidRDefault="00641FA3" w:rsidP="008A6A91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배열로 구현하는것만 떠오른다.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연결리스트를 다루는 것은 너무 어렵다.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포인터가 가리키고 노드가 있는데 왜 인덱스가 없는걸까.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너무 불편하다.</w:t>
      </w:r>
    </w:p>
    <w:p w:rsidR="008A6A91" w:rsidRDefault="008A6A91" w:rsidP="008A6A9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9</w:t>
      </w:r>
    </w:p>
    <w:p w:rsidR="00641FA3" w:rsidRPr="0069480C" w:rsidRDefault="00641FA3" w:rsidP="008A6A9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ab/>
      </w:r>
      <w:r>
        <w:rPr>
          <w:rFonts w:ascii="CIDFont+F2" w:eastAsia="CIDFont+F2" w:cs="CIDFont+F2" w:hint="eastAsia"/>
          <w:kern w:val="0"/>
          <w:szCs w:val="20"/>
        </w:rPr>
        <w:t xml:space="preserve">다른문제를 보느라 </w:t>
      </w:r>
      <w:r>
        <w:rPr>
          <w:rFonts w:ascii="CIDFont+F2" w:eastAsia="CIDFont+F2" w:cs="CIDFont+F2"/>
          <w:kern w:val="0"/>
          <w:szCs w:val="20"/>
        </w:rPr>
        <w:t>3</w:t>
      </w:r>
      <w:r>
        <w:rPr>
          <w:rFonts w:ascii="CIDFont+F2" w:eastAsia="CIDFont+F2" w:cs="CIDFont+F2" w:hint="eastAsia"/>
          <w:kern w:val="0"/>
          <w:szCs w:val="20"/>
        </w:rPr>
        <w:t>번은 수행하지 못했다.</w:t>
      </w:r>
    </w:p>
    <w:p w:rsidR="008A6A91" w:rsidRPr="0069480C" w:rsidRDefault="008A6A91" w:rsidP="008A6A9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6/10</w:t>
      </w:r>
    </w:p>
    <w:p w:rsidR="008A6A91" w:rsidRDefault="00641FA3" w:rsidP="008A6A91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제대로 다뤄보지도 못하고 제출하게 생겼다.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큰일이다.</w:t>
      </w:r>
      <w:bookmarkStart w:id="0" w:name="_GoBack"/>
      <w:bookmarkEnd w:id="0"/>
    </w:p>
    <w:p w:rsidR="008A6A91" w:rsidRDefault="008A6A91" w:rsidP="00641FA3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11</w:t>
      </w:r>
    </w:p>
    <w:p w:rsidR="00641FA3" w:rsidRDefault="00641FA3" w:rsidP="00641FA3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ab/>
      </w:r>
      <w:r>
        <w:rPr>
          <w:rFonts w:ascii="CIDFont+F2" w:eastAsia="CIDFont+F2" w:cs="CIDFont+F2" w:hint="eastAsia"/>
          <w:kern w:val="0"/>
          <w:szCs w:val="20"/>
        </w:rPr>
        <w:t>오늘은 밤을 새서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조금이라도 진전을 보여야만한다.</w:t>
      </w:r>
    </w:p>
    <w:p w:rsidR="008A6A91" w:rsidRPr="0069480C" w:rsidRDefault="008A6A91" w:rsidP="008A6A91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12</w:t>
      </w:r>
    </w:p>
    <w:p w:rsidR="008A6A91" w:rsidRPr="00E24DBF" w:rsidRDefault="008A6A91" w:rsidP="008A6A91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밤새 시도했으나 달라진 것이 없다.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나의 열정점수라도 교수님이 주시기를 기대할 뿐이다.</w:t>
      </w:r>
    </w:p>
    <w:p w:rsidR="00CB11E0" w:rsidRPr="008A6A91" w:rsidRDefault="00CB11E0" w:rsidP="008A6A91"/>
    <w:sectPr w:rsidR="00CB11E0" w:rsidRPr="008A6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A10" w:rsidRDefault="00167A10" w:rsidP="008A6A91">
      <w:pPr>
        <w:spacing w:after="0" w:line="240" w:lineRule="auto"/>
      </w:pPr>
      <w:r>
        <w:separator/>
      </w:r>
    </w:p>
  </w:endnote>
  <w:endnote w:type="continuationSeparator" w:id="0">
    <w:p w:rsidR="00167A10" w:rsidRDefault="00167A10" w:rsidP="008A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A10" w:rsidRDefault="00167A10" w:rsidP="008A6A91">
      <w:pPr>
        <w:spacing w:after="0" w:line="240" w:lineRule="auto"/>
      </w:pPr>
      <w:r>
        <w:separator/>
      </w:r>
    </w:p>
  </w:footnote>
  <w:footnote w:type="continuationSeparator" w:id="0">
    <w:p w:rsidR="00167A10" w:rsidRDefault="00167A10" w:rsidP="008A6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E0"/>
    <w:rsid w:val="00167A10"/>
    <w:rsid w:val="00641FA3"/>
    <w:rsid w:val="008A6A91"/>
    <w:rsid w:val="00A22B35"/>
    <w:rsid w:val="00CB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A2055"/>
  <w15:chartTrackingRefBased/>
  <w15:docId w15:val="{19C8DFC9-F411-464F-80FA-A588D488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6A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1E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A6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6A91"/>
  </w:style>
  <w:style w:type="paragraph" w:styleId="a5">
    <w:name w:val="footer"/>
    <w:basedOn w:val="a"/>
    <w:link w:val="Char0"/>
    <w:uiPriority w:val="99"/>
    <w:unhideWhenUsed/>
    <w:rsid w:val="008A6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6A91"/>
  </w:style>
  <w:style w:type="character" w:styleId="a6">
    <w:name w:val="FollowedHyperlink"/>
    <w:basedOn w:val="a0"/>
    <w:uiPriority w:val="99"/>
    <w:semiHidden/>
    <w:unhideWhenUsed/>
    <w:rsid w:val="008A6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ark7.tistory.com/entry/%EC%9D%B4%EC%A4%91-%EC%9B%90%ED%98%95-%EC%97%B0%EA%B2%B0-%EB%A6%AC%EC%8A%A4%ED%8A%B8-Doubly-Circular-Linked-Li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Isabelle</dc:creator>
  <cp:keywords/>
  <dc:description/>
  <cp:lastModifiedBy>Swan Isabelle</cp:lastModifiedBy>
  <cp:revision>3</cp:revision>
  <dcterms:created xsi:type="dcterms:W3CDTF">2020-06-11T15:20:00Z</dcterms:created>
  <dcterms:modified xsi:type="dcterms:W3CDTF">2020-06-12T14:37:00Z</dcterms:modified>
</cp:coreProperties>
</file>