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8020" w14:textId="161969FC" w:rsidR="000C0A9B" w:rsidRDefault="00031CC8">
      <w:pPr>
        <w:rPr>
          <w:rFonts w:hint="eastAsia"/>
        </w:rPr>
      </w:pPr>
      <w:r>
        <w:rPr>
          <w:rFonts w:hint="eastAsia"/>
        </w:rPr>
        <w:t>연습 문제</w:t>
      </w:r>
      <w:r>
        <w:t>1.</w:t>
      </w:r>
    </w:p>
    <w:p w14:paraId="6803B3EC" w14:textId="5A2DBF22" w:rsidR="00FC7E8A" w:rsidRDefault="00FC7E8A" w:rsidP="00FC7E8A">
      <w:hyperlink r:id="rId5" w:history="1">
        <w:r>
          <w:rPr>
            <w:rStyle w:val="a3"/>
          </w:rPr>
          <w:t>https://tech.kakao.com/2017/09/27/kakao-blind-recruitment-round-1/</w:t>
        </w:r>
      </w:hyperlink>
    </w:p>
    <w:p w14:paraId="4B3206EA" w14:textId="4B979552" w:rsidR="00FC7E8A" w:rsidRPr="00FC7E8A" w:rsidRDefault="00FC7E8A" w:rsidP="00FC7E8A">
      <w:pPr>
        <w:pStyle w:val="a4"/>
        <w:shd w:val="clear" w:color="auto" w:fill="FFFFFF"/>
        <w:spacing w:before="180" w:beforeAutospacing="0" w:after="0" w:afterAutospacing="0" w:line="420" w:lineRule="atLeast"/>
        <w:jc w:val="both"/>
        <w:rPr>
          <w:rFonts w:ascii="맑은 고딕" w:eastAsia="맑은 고딕" w:hAnsi="맑은 고딕"/>
          <w:color w:val="444444"/>
          <w:spacing w:val="-1"/>
        </w:rPr>
      </w:pPr>
      <w:r w:rsidRPr="00FC7E8A">
        <w:rPr>
          <w:rFonts w:ascii="맑은 고딕" w:eastAsia="맑은 고딕" w:hAnsi="맑은 고딕" w:hint="eastAsia"/>
          <w:color w:val="444444"/>
          <w:spacing w:val="-1"/>
        </w:rPr>
        <w:t xml:space="preserve"> </w:t>
      </w:r>
      <w:r w:rsidRPr="00FC7E8A">
        <w:rPr>
          <w:rFonts w:ascii="맑은 고딕" w:eastAsia="맑은 고딕" w:hAnsi="맑은 고딕" w:hint="eastAsia"/>
          <w:color w:val="444444"/>
          <w:spacing w:val="-1"/>
        </w:rPr>
        <w:t>네오는 평소 프로도가 비상금을 숨겨놓는 장소를 알려줄 비밀지도를 손에 넣었다. 그런데 이 비밀지도는 숫자로 암호화되어 있어 위치를 확인하기 위해서는 암호를 해독해야 한다. 다행히 지도 암호를 해독할 방법을 적어놓은 메모도 함께 발견했다.</w:t>
      </w:r>
    </w:p>
    <w:p w14:paraId="5940110E" w14:textId="77777777" w:rsidR="00FC7E8A" w:rsidRPr="00FC7E8A" w:rsidRDefault="00FC7E8A" w:rsidP="00FC7E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지도는 한 변의 길이가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인 정사각형 배열 형태로, 각 칸은 “공백”(“ “) 또는 “벽”(“#”) 두 종류로 이루어져 있다.</w:t>
      </w:r>
    </w:p>
    <w:p w14:paraId="09DB1BF5" w14:textId="77777777" w:rsidR="00FC7E8A" w:rsidRPr="00FC7E8A" w:rsidRDefault="00FC7E8A" w:rsidP="00FC7E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10"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전체 지도는 두 장의 지도를 겹쳐서 얻을 수 있다. 각각 “지도 1”과 “지도 2”라고 하자. 지도 1 또는 지도 2 중 어느 하나라도 벽인 부분은 전체 지도에서도 벽이다. 지도 1과 지도 2에서 모두 공백인 부분은 전체 지도에서도 공백이다.</w:t>
      </w:r>
    </w:p>
    <w:p w14:paraId="35CC3FA0" w14:textId="77777777" w:rsidR="00FC7E8A" w:rsidRPr="00FC7E8A" w:rsidRDefault="00FC7E8A" w:rsidP="00FC7E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10"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“지도 1”과 “지도 2”는 각각 정수 배열로 암호화되어 있다.</w:t>
      </w:r>
    </w:p>
    <w:p w14:paraId="77B1AABF" w14:textId="77777777" w:rsidR="00FC7E8A" w:rsidRPr="00FC7E8A" w:rsidRDefault="00FC7E8A" w:rsidP="00FC7E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암호화된 배열은 지도의 각 가로줄에서 벽 부분을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1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, 공백 부분을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0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으로 부호화했을 때 얻어지는 이진수에 해당하는 값의 배열이다.</w:t>
      </w:r>
    </w:p>
    <w:p w14:paraId="4D77C81C" w14:textId="780337AD" w:rsidR="00FC7E8A" w:rsidRDefault="00FC7E8A" w:rsidP="00FC7E8A">
      <w:r>
        <w:rPr>
          <w:noProof/>
        </w:rPr>
        <w:lastRenderedPageBreak/>
        <w:drawing>
          <wp:inline distT="0" distB="0" distL="0" distR="0" wp14:anchorId="4696B1F1" wp14:editId="2FD3B5A7">
            <wp:extent cx="4274820" cy="6736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FC9E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after="0" w:line="420" w:lineRule="atLeast"/>
        <w:rPr>
          <w:rFonts w:ascii="맑은 고딕" w:eastAsia="맑은 고딕" w:hAnsi="맑은 고딕" w:cs="굴림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네오가 프로도의 비상금을 손에 넣을 수 있도록, 비밀지도의 암호를 해독하는 작업을 도와줄 프로그램을 작성하라.</w:t>
      </w:r>
    </w:p>
    <w:p w14:paraId="5AFD0500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</w:pPr>
      <w:r w:rsidRPr="00FC7E8A"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  <w:t>입력 형식</w:t>
      </w:r>
    </w:p>
    <w:p w14:paraId="37B5B568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after="0" w:line="420" w:lineRule="atLeas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입력으로 지도의 한 변 크기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과 2개의 정수 배열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arr1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,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arr2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가 들어온다.</w:t>
      </w:r>
    </w:p>
    <w:p w14:paraId="50FD198B" w14:textId="77777777" w:rsidR="00FC7E8A" w:rsidRPr="00FC7E8A" w:rsidRDefault="00FC7E8A" w:rsidP="00FC7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lastRenderedPageBreak/>
        <w:t xml:space="preserve">1 </w:t>
      </w:r>
      <w:r w:rsidRPr="00FC7E8A">
        <w:rPr>
          <w:rFonts w:ascii="Cambria Math" w:eastAsia="맑은 고딕" w:hAnsi="Cambria Math" w:cs="Cambria Math"/>
          <w:color w:val="444444"/>
          <w:spacing w:val="-1"/>
          <w:kern w:val="0"/>
          <w:sz w:val="24"/>
          <w:szCs w:val="24"/>
        </w:rPr>
        <w:t>≦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</w:t>
      </w:r>
      <w:r w:rsidRPr="00FC7E8A">
        <w:rPr>
          <w:rFonts w:ascii="Cambria Math" w:eastAsia="맑은 고딕" w:hAnsi="Cambria Math" w:cs="Cambria Math"/>
          <w:color w:val="444444"/>
          <w:spacing w:val="-1"/>
          <w:kern w:val="0"/>
          <w:sz w:val="24"/>
          <w:szCs w:val="24"/>
        </w:rPr>
        <w:t>≦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16</w:t>
      </w:r>
    </w:p>
    <w:p w14:paraId="18C9BD45" w14:textId="77777777" w:rsidR="00FC7E8A" w:rsidRPr="00FC7E8A" w:rsidRDefault="00FC7E8A" w:rsidP="00FC7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arr1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,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arr2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는 길이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인 정수 배열로 주어진다.</w:t>
      </w:r>
    </w:p>
    <w:p w14:paraId="0E6EB665" w14:textId="77777777" w:rsidR="00FC7E8A" w:rsidRPr="00FC7E8A" w:rsidRDefault="00FC7E8A" w:rsidP="00FC7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정수 배열의 각 원소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x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를 이진수로 변환했을 때의 길이는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n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 이하이다. 즉, 0 </w:t>
      </w:r>
      <w:r w:rsidRPr="00FC7E8A">
        <w:rPr>
          <w:rFonts w:ascii="Cambria Math" w:eastAsia="맑은 고딕" w:hAnsi="Cambria Math" w:cs="Cambria Math"/>
          <w:color w:val="444444"/>
          <w:spacing w:val="-1"/>
          <w:kern w:val="0"/>
          <w:sz w:val="24"/>
          <w:szCs w:val="24"/>
        </w:rPr>
        <w:t>≦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x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 </w:t>
      </w:r>
      <w:r w:rsidRPr="00FC7E8A">
        <w:rPr>
          <w:rFonts w:ascii="Cambria Math" w:eastAsia="맑은 고딕" w:hAnsi="Cambria Math" w:cs="Cambria Math"/>
          <w:color w:val="444444"/>
          <w:spacing w:val="-1"/>
          <w:kern w:val="0"/>
          <w:sz w:val="24"/>
          <w:szCs w:val="24"/>
        </w:rPr>
        <w:t>≦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 xml:space="preserve"> 2^n – 1을 만족한다.</w:t>
      </w:r>
    </w:p>
    <w:p w14:paraId="4857E841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</w:pPr>
      <w:r w:rsidRPr="00FC7E8A"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  <w:t>출력 형식</w:t>
      </w:r>
    </w:p>
    <w:p w14:paraId="6F75DBDA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after="0" w:line="420" w:lineRule="atLeast"/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</w:pP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원래의 비밀지도를 해독하여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"#"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, </w:t>
      </w:r>
      <w:r w:rsidRPr="00FC7E8A">
        <w:rPr>
          <w:rFonts w:ascii="Consolas" w:eastAsia="굴림체" w:hAnsi="Consolas" w:cs="굴림체"/>
          <w:color w:val="03166C"/>
          <w:spacing w:val="-1"/>
          <w:kern w:val="0"/>
          <w:position w:val="3"/>
          <w:sz w:val="18"/>
          <w:szCs w:val="18"/>
          <w:shd w:val="clear" w:color="auto" w:fill="F2F3F7"/>
        </w:rPr>
        <w:t>공백</w:t>
      </w:r>
      <w:r w:rsidRPr="00FC7E8A">
        <w:rPr>
          <w:rFonts w:ascii="맑은 고딕" w:eastAsia="맑은 고딕" w:hAnsi="맑은 고딕" w:cs="굴림" w:hint="eastAsia"/>
          <w:color w:val="444444"/>
          <w:spacing w:val="-1"/>
          <w:kern w:val="0"/>
          <w:sz w:val="24"/>
          <w:szCs w:val="24"/>
        </w:rPr>
        <w:t>으로 구성된 문자열 배열로 출력하라.</w:t>
      </w:r>
    </w:p>
    <w:p w14:paraId="17803D06" w14:textId="77777777" w:rsidR="00FC7E8A" w:rsidRPr="00FC7E8A" w:rsidRDefault="00FC7E8A" w:rsidP="00FC7E8A">
      <w:pPr>
        <w:widowControl/>
        <w:shd w:val="clear" w:color="auto" w:fill="FFFFFF"/>
        <w:wordWrap/>
        <w:autoSpaceDE/>
        <w:autoSpaceDN/>
        <w:spacing w:before="480" w:after="240" w:line="240" w:lineRule="auto"/>
        <w:ind w:left="1258" w:hanging="658"/>
        <w:jc w:val="left"/>
        <w:outlineLvl w:val="2"/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</w:pPr>
      <w:r w:rsidRPr="00FC7E8A">
        <w:rPr>
          <w:rFonts w:ascii="맑은 고딕" w:eastAsia="맑은 고딕" w:hAnsi="맑은 고딕" w:cs="굴림" w:hint="eastAsia"/>
          <w:color w:val="111111"/>
          <w:spacing w:val="-1"/>
          <w:kern w:val="0"/>
          <w:sz w:val="33"/>
          <w:szCs w:val="33"/>
        </w:rPr>
        <w:t>입출력 예제</w:t>
      </w:r>
    </w:p>
    <w:p w14:paraId="2E7BE8A7" w14:textId="793E5357" w:rsidR="00FC7E8A" w:rsidRPr="00FC7E8A" w:rsidRDefault="00FC7E8A" w:rsidP="00FC7E8A">
      <w:pPr>
        <w:rPr>
          <w:rFonts w:hint="eastAsia"/>
        </w:rPr>
      </w:pPr>
      <w:r>
        <w:rPr>
          <w:noProof/>
        </w:rPr>
        <w:drawing>
          <wp:inline distT="0" distB="0" distL="0" distR="0" wp14:anchorId="671028B7" wp14:editId="6906A4C9">
            <wp:extent cx="5731510" cy="4714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E8A" w:rsidRPr="00FC7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049DE"/>
    <w:multiLevelType w:val="multilevel"/>
    <w:tmpl w:val="064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355C7"/>
    <w:multiLevelType w:val="multilevel"/>
    <w:tmpl w:val="067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8"/>
    <w:rsid w:val="00031CC8"/>
    <w:rsid w:val="000C0A9B"/>
    <w:rsid w:val="00F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80F"/>
  <w15:chartTrackingRefBased/>
  <w15:docId w15:val="{0F242878-F760-4007-872B-76C4AA1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C7E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E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7E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7E8A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FC7E8A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ch.kakao.com/2017/09/27/kakao-blind-recruitment-round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</dc:creator>
  <cp:keywords/>
  <dc:description/>
  <cp:lastModifiedBy> </cp:lastModifiedBy>
  <cp:revision>2</cp:revision>
  <dcterms:created xsi:type="dcterms:W3CDTF">2019-10-17T06:02:00Z</dcterms:created>
  <dcterms:modified xsi:type="dcterms:W3CDTF">2019-10-17T15:57:00Z</dcterms:modified>
</cp:coreProperties>
</file>