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9C0B" w14:textId="77777777" w:rsidR="00A172ED" w:rsidRDefault="00A172ED" w:rsidP="00A172ED">
      <w:r>
        <w:t>-리더십 마일리지 등급 Diamond(330점)</w:t>
      </w:r>
    </w:p>
    <w:p w14:paraId="380B0B78" w14:textId="77777777" w:rsidR="00A172ED" w:rsidRDefault="00A172ED" w:rsidP="00A172ED">
      <w:r>
        <w:t>-KSOP 수·과학 멘토 및 청소년 SW 동행 프로젝트 대학생 멘토</w:t>
      </w:r>
    </w:p>
    <w:p w14:paraId="1AC3BA49" w14:textId="77777777" w:rsidR="00A172ED" w:rsidRDefault="00A172ED" w:rsidP="00A172ED">
      <w:r>
        <w:t>-청소년 SW 동행 프로젝트 청년 멘토 성장 수기 공모전 한국과학창의재단 이사장상</w:t>
      </w:r>
    </w:p>
    <w:p w14:paraId="61CE4521" w14:textId="77777777" w:rsidR="00A172ED" w:rsidRDefault="00A172ED" w:rsidP="00A172ED">
      <w:r>
        <w:t>-관광 문제 해결을 위한 한국 관광 데이터랩 활용 사례 경진대회 해결왕 부문 한국관광공사 사장상(상금 100만 원)</w:t>
      </w:r>
    </w:p>
    <w:p w14:paraId="413EEF2F" w14:textId="77777777" w:rsidR="00A172ED" w:rsidRDefault="00A172ED" w:rsidP="00A172ED">
      <w:r>
        <w:t>-SW 중심 대학 생성형 AI 활용 경험 공모전, SW중심대학협의회장상</w:t>
      </w:r>
    </w:p>
    <w:p w14:paraId="266AC301" w14:textId="09D72DC2" w:rsidR="00A172ED" w:rsidRDefault="00A172ED" w:rsidP="00A172ED">
      <w:r>
        <w:t>-KB증권과 함께하는 제4회 UNIST-KAIST-POSTECH AI &amp; 데이터사이언스 경진대회, 금상(상금 200만 원)</w:t>
      </w:r>
      <w:r>
        <w:rPr>
          <w:rFonts w:hint="eastAsia"/>
        </w:rPr>
        <w:t xml:space="preserve">, 이 내용으로 </w:t>
      </w:r>
      <w:r>
        <w:t>ICLR workshop paper</w:t>
      </w:r>
      <w:r>
        <w:rPr>
          <w:rFonts w:hint="eastAsia"/>
        </w:rPr>
        <w:t xml:space="preserve"> 제출</w:t>
      </w:r>
    </w:p>
    <w:p w14:paraId="68C7CA8A" w14:textId="64900F46" w:rsidR="00A172ED" w:rsidRDefault="00A172ED" w:rsidP="00A172ED">
      <w:r>
        <w:t xml:space="preserve">-호주 The University of Adelaide, CREST 인턴, 2저자 1개 학회 제출 예정. </w:t>
      </w:r>
      <w:r>
        <w:rPr>
          <w:rFonts w:hint="eastAsia"/>
        </w:rPr>
        <w:t>1저자급 기여를 했다는 추천서도 있음.</w:t>
      </w:r>
    </w:p>
    <w:p w14:paraId="5A81D684" w14:textId="038C091A" w:rsidR="00A172ED" w:rsidRDefault="00A172ED">
      <w:pPr>
        <w:pBdr>
          <w:bottom w:val="single" w:sz="6" w:space="1" w:color="auto"/>
        </w:pBdr>
      </w:pPr>
      <w:r>
        <w:t xml:space="preserve">-AIM Intelligence research red team 인턴, </w:t>
      </w:r>
      <w:r>
        <w:rPr>
          <w:rFonts w:hint="eastAsia"/>
        </w:rPr>
        <w:t>공동 1저자 1</w:t>
      </w:r>
      <w:r>
        <w:t>개</w:t>
      </w:r>
      <w:r>
        <w:rPr>
          <w:rFonts w:hint="eastAsia"/>
        </w:rPr>
        <w:t xml:space="preserve">, 공동저자 1개 </w:t>
      </w:r>
      <w:r>
        <w:t>ACL 학회 제출 예정</w:t>
      </w:r>
    </w:p>
    <w:p w14:paraId="50FA84CD" w14:textId="77777777" w:rsidR="0080729F" w:rsidRDefault="0080729F"/>
    <w:p w14:paraId="1D5768B4" w14:textId="77777777" w:rsidR="0080729F" w:rsidRDefault="0080729F" w:rsidP="0080729F">
      <w:r>
        <w:t>나눔의 가치 실천: 재능 기부</w:t>
      </w:r>
    </w:p>
    <w:p w14:paraId="3D589550" w14:textId="77777777" w:rsidR="0080729F" w:rsidRDefault="0080729F" w:rsidP="0080729F">
      <w:r>
        <w:t xml:space="preserve">- 평소 학문과 재능 기부 등 다양한 분야에서 활동하여, 리더십 마일리지 diamond 등급에 달성함. </w:t>
      </w:r>
    </w:p>
    <w:p w14:paraId="0A64E253" w14:textId="77777777" w:rsidR="0080729F" w:rsidRDefault="0080729F" w:rsidP="0080729F">
      <w:r>
        <w:t>- 아버지의 6년간의 투병 등의 어려운 가정 환경 속에서 독학만으로 대학에 진학함.</w:t>
      </w:r>
    </w:p>
    <w:p w14:paraId="5B4B4FD6" w14:textId="77777777" w:rsidR="0080729F" w:rsidRDefault="0080729F" w:rsidP="0080729F">
      <w:r>
        <w:t xml:space="preserve">- 가정 형편이 어려운 학생들에게 돕고자 학기 중에 KSOP와  청소년 SW 동행 프로젝트를 병행함. </w:t>
      </w:r>
    </w:p>
    <w:p w14:paraId="73429BBB" w14:textId="77777777" w:rsidR="0080729F" w:rsidRDefault="0080729F" w:rsidP="0080729F">
      <w:r>
        <w:t>- SW 동행 프로젝트 청년 멘토 성장 수기 공모전에서 멘티였던 이현지 학생이, 할머니가 고혈압과 당뇨 관리를 위해 매일 복약 시간과 건강 상태를 기록하는 데 어려움을 겪는 것을 봄. 이를 해결하기 위한 앱을 설계한 과정을 수기로 작성하여, 청소년 SW 동행 프로젝트 청년 멘토 성장 수기 공모전에서 한국과학창의재단 이사장상을 수상.</w:t>
      </w:r>
    </w:p>
    <w:p w14:paraId="5D5D50B7" w14:textId="77777777" w:rsidR="0080729F" w:rsidRDefault="0080729F" w:rsidP="0080729F">
      <w:r>
        <w:t xml:space="preserve">금융 특화 AI 거버넌스 구현 </w:t>
      </w:r>
    </w:p>
    <w:p w14:paraId="5FEE5904" w14:textId="77777777" w:rsidR="0080729F" w:rsidRDefault="0080729F" w:rsidP="0080729F">
      <w:r>
        <w:t xml:space="preserve">- 학기 중에 KB증권과 함께하는 </w:t>
      </w:r>
      <w:proofErr w:type="gramStart"/>
      <w:r>
        <w:t>제 4</w:t>
      </w:r>
      <w:proofErr w:type="gramEnd"/>
      <w:r>
        <w:t xml:space="preserve">회 UNIST-KAIST-POSTECH AI &amp; 데이터사이언스 경진대회에 참여함. </w:t>
      </w:r>
    </w:p>
    <w:p w14:paraId="55D9D4CE" w14:textId="77777777" w:rsidR="0080729F" w:rsidRDefault="0080729F" w:rsidP="0080729F">
      <w:r>
        <w:t xml:space="preserve">- Retrieval과 Answer Generation 과정에서 Hybrid Retrieval, Multi-Agent System 등 혁신적 기법을 적용해 성능과 효율성을 극대화함. </w:t>
      </w:r>
    </w:p>
    <w:p w14:paraId="20C5C153" w14:textId="77777777" w:rsidR="0080729F" w:rsidRDefault="0080729F" w:rsidP="0080729F">
      <w:r>
        <w:lastRenderedPageBreak/>
        <w:t xml:space="preserve">- LLM-Lingua 기반 Query 확장, DPO Training, KRAG 시스템 설계로 금융 특화 AI 거버넌스 체계를 선제적으로 구현함. </w:t>
      </w:r>
    </w:p>
    <w:p w14:paraId="5D964280" w14:textId="77777777" w:rsidR="0080729F" w:rsidRDefault="0080729F" w:rsidP="0080729F">
      <w:r>
        <w:t xml:space="preserve">- 높은 NDCG@10 점수, 비용 절감, 처리 시간 단축 등 실질적 성과와 체계적 시스템으로 비즈니스 적용 가능성을 입증함. </w:t>
      </w:r>
    </w:p>
    <w:p w14:paraId="68820EED" w14:textId="77777777" w:rsidR="0080729F" w:rsidRDefault="0080729F" w:rsidP="0080729F">
      <w:r>
        <w:t xml:space="preserve">- 이를 통해 대회에서 금상을 수상함. </w:t>
      </w:r>
    </w:p>
    <w:p w14:paraId="60837F8D" w14:textId="77777777" w:rsidR="0080729F" w:rsidRDefault="0080729F" w:rsidP="0080729F">
      <w:r>
        <w:t>- AI 리소스를 위해 사비로 30만원이나 투자하며, 학기 중에 팀원이 하나가 되어 총 100</w:t>
      </w:r>
      <w:proofErr w:type="gramStart"/>
      <w:r>
        <w:t>시간 가량</w:t>
      </w:r>
      <w:proofErr w:type="gramEnd"/>
      <w:r>
        <w:t xml:space="preserve"> 투자한 열정이 인상적임. </w:t>
      </w:r>
    </w:p>
    <w:p w14:paraId="2FC11BD1" w14:textId="77777777" w:rsidR="0080729F" w:rsidRDefault="0080729F" w:rsidP="0080729F">
      <w:r>
        <w:t>- 이 내용을 기반으로 학술지 논문 출판을 준비 중. 카이스트 김우창 교수님 지도 하에 ICLR　2025 workshop paper를 목표로, 방학 중에도 성과를 발전시키고 있다는 점이 인상적임.</w:t>
      </w:r>
    </w:p>
    <w:p w14:paraId="1E54E15E" w14:textId="77777777" w:rsidR="0080729F" w:rsidRDefault="0080729F" w:rsidP="0080729F">
      <w:r>
        <w:t>대전 관광 문제 해결</w:t>
      </w:r>
    </w:p>
    <w:p w14:paraId="39568EB8" w14:textId="77777777" w:rsidR="0080729F" w:rsidRDefault="0080729F" w:rsidP="0080729F">
      <w:r>
        <w:t>- 대전의 관광 문제를 해결하고자, 관광 데이터를 바탕으로 ‘대전 유잼 도시 만들기’ 프로젝트를 진행함.</w:t>
      </w:r>
    </w:p>
    <w:p w14:paraId="48ADEBD4" w14:textId="77777777" w:rsidR="0080729F" w:rsidRDefault="0080729F" w:rsidP="0080729F">
      <w:r>
        <w:t>- 데이터를 바탕으로 논리적인 해결책을 제시했고, 제시한 해결책을 검증하기 위해 288명의 대전 거주 대학생에게 설문조사를 실시한 것이 인상적임.</w:t>
      </w:r>
    </w:p>
    <w:p w14:paraId="533D0CB1" w14:textId="77777777" w:rsidR="0080729F" w:rsidRDefault="0080729F" w:rsidP="0080729F">
      <w:r>
        <w:t>- 이를 바탕으로 한국관광공사 사장상을 수상함.</w:t>
      </w:r>
    </w:p>
    <w:p w14:paraId="681CB29F" w14:textId="77777777" w:rsidR="0080729F" w:rsidRDefault="0080729F" w:rsidP="0080729F">
      <w:r>
        <w:t>- 이 경험을 바탕으로, AI 툴을 활용하여, 관광 문제를 해결하는 work flow를 만듦. - 200여 팀의 경쟁을 뚫고, SW 중심 대학 생성형 AI 활용 경험 공모전에서 SW중심대학협의회장상을 수상함.</w:t>
      </w:r>
    </w:p>
    <w:p w14:paraId="2FFD732D" w14:textId="77777777" w:rsidR="0080729F" w:rsidRDefault="0080729F" w:rsidP="0080729F">
      <w:r>
        <w:t>다양한 인턴 병행</w:t>
      </w:r>
    </w:p>
    <w:p w14:paraId="78D4F92B" w14:textId="29385107" w:rsidR="0080729F" w:rsidRDefault="0080729F">
      <w:r>
        <w:t>- 학기 중에 The University of Adelaide의 CREST와 AIM Intelligence의 research red team 인턴을 동시에 병행.- 겨울학기 중에 학회에 제출할 예정인 논문이 2 저자 1개, 공저자 2개로 예정됨.</w:t>
      </w:r>
    </w:p>
    <w:sectPr w:rsidR="008072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53972" w14:textId="77777777" w:rsidR="00972C55" w:rsidRDefault="00972C55" w:rsidP="00912F06">
      <w:pPr>
        <w:spacing w:after="0"/>
      </w:pPr>
      <w:r>
        <w:separator/>
      </w:r>
    </w:p>
  </w:endnote>
  <w:endnote w:type="continuationSeparator" w:id="0">
    <w:p w14:paraId="1C9BFCF3" w14:textId="77777777" w:rsidR="00972C55" w:rsidRDefault="00972C55" w:rsidP="00912F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6E1AA" w14:textId="77777777" w:rsidR="00972C55" w:rsidRDefault="00972C55" w:rsidP="00912F06">
      <w:pPr>
        <w:spacing w:after="0"/>
      </w:pPr>
      <w:r>
        <w:separator/>
      </w:r>
    </w:p>
  </w:footnote>
  <w:footnote w:type="continuationSeparator" w:id="0">
    <w:p w14:paraId="68B0E339" w14:textId="77777777" w:rsidR="00972C55" w:rsidRDefault="00972C55" w:rsidP="00912F0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ED"/>
    <w:rsid w:val="001F2277"/>
    <w:rsid w:val="003733C4"/>
    <w:rsid w:val="0080729F"/>
    <w:rsid w:val="00912F06"/>
    <w:rsid w:val="00972C55"/>
    <w:rsid w:val="00A172ED"/>
    <w:rsid w:val="00AC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8B976"/>
  <w15:chartTrackingRefBased/>
  <w15:docId w15:val="{7EC19CC8-5DD3-E844-AD60-5E60CAD6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172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17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172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172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172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172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172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172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172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172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172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172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172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172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172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172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172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172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172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17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172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172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17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172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172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172E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17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172E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172ED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12F0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12F06"/>
  </w:style>
  <w:style w:type="paragraph" w:styleId="ab">
    <w:name w:val="footer"/>
    <w:basedOn w:val="a"/>
    <w:link w:val="Char4"/>
    <w:uiPriority w:val="99"/>
    <w:unhideWhenUsed/>
    <w:rsid w:val="00912F0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12F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김현준</dc:creator>
  <cp:keywords/>
  <dc:description/>
  <cp:lastModifiedBy>김현준</cp:lastModifiedBy>
  <cp:revision>4</cp:revision>
  <dcterms:created xsi:type="dcterms:W3CDTF">2025-02-23T08:41:00Z</dcterms:created>
  <dcterms:modified xsi:type="dcterms:W3CDTF">2025-03-21T13:46:00Z</dcterms:modified>
</cp:coreProperties>
</file>