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8AE21" w14:textId="77777777" w:rsidR="00082B5C" w:rsidRDefault="00082B5C" w:rsidP="00C65FCD">
      <w:r>
        <w:t>Working course outline:</w:t>
      </w:r>
    </w:p>
    <w:p w14:paraId="392CFBC2" w14:textId="77777777" w:rsidR="00082B5C" w:rsidRDefault="00082B5C" w:rsidP="00C65FCD"/>
    <w:p w14:paraId="0DC31E2B" w14:textId="77777777" w:rsidR="00C65FCD" w:rsidRDefault="00C65FCD" w:rsidP="00C65FCD">
      <w:pPr>
        <w:pStyle w:val="ListParagraph"/>
        <w:numPr>
          <w:ilvl w:val="0"/>
          <w:numId w:val="1"/>
        </w:numPr>
      </w:pPr>
      <w:r>
        <w:t>Introduction</w:t>
      </w:r>
    </w:p>
    <w:p w14:paraId="1168FF30" w14:textId="77777777" w:rsidR="00C65FCD" w:rsidRDefault="00C65FCD" w:rsidP="00C65FCD">
      <w:pPr>
        <w:pStyle w:val="ListParagraph"/>
        <w:numPr>
          <w:ilvl w:val="1"/>
          <w:numId w:val="1"/>
        </w:numPr>
      </w:pPr>
      <w:r>
        <w:t xml:space="preserve">Getting people set up in </w:t>
      </w:r>
      <w:proofErr w:type="spellStart"/>
      <w:r>
        <w:t>Rstudio</w:t>
      </w:r>
      <w:proofErr w:type="spellEnd"/>
      <w:r>
        <w:t xml:space="preserve"> (30 min), including downloading the course files</w:t>
      </w:r>
    </w:p>
    <w:p w14:paraId="04128452" w14:textId="771A294D" w:rsidR="00C65FCD" w:rsidRDefault="00C65FCD" w:rsidP="00C65FCD">
      <w:pPr>
        <w:pStyle w:val="ListParagraph"/>
        <w:numPr>
          <w:ilvl w:val="1"/>
          <w:numId w:val="1"/>
        </w:numPr>
      </w:pPr>
      <w:r>
        <w:t xml:space="preserve">Conceptual introduction to programming (within </w:t>
      </w:r>
      <w:proofErr w:type="spellStart"/>
      <w:r>
        <w:t>Rstudio</w:t>
      </w:r>
      <w:proofErr w:type="spellEnd"/>
      <w:r>
        <w:t>)</w:t>
      </w:r>
    </w:p>
    <w:p w14:paraId="41AF6117" w14:textId="7B554E47" w:rsidR="00C76082" w:rsidRDefault="00C76082" w:rsidP="00C65FCD">
      <w:pPr>
        <w:pStyle w:val="ListParagraph"/>
        <w:numPr>
          <w:ilvl w:val="1"/>
          <w:numId w:val="1"/>
        </w:numPr>
      </w:pPr>
      <w:r>
        <w:t>Sequencing operations</w:t>
      </w:r>
    </w:p>
    <w:p w14:paraId="556AF3E3" w14:textId="77777777" w:rsidR="00082B5C" w:rsidRDefault="00C65FCD" w:rsidP="00082B5C">
      <w:pPr>
        <w:pStyle w:val="ListParagraph"/>
        <w:numPr>
          <w:ilvl w:val="1"/>
          <w:numId w:val="1"/>
        </w:numPr>
      </w:pPr>
      <w:r>
        <w:t xml:space="preserve">Reproducibility in data analysis – pull down sample </w:t>
      </w:r>
      <w:proofErr w:type="spellStart"/>
      <w:r>
        <w:t>Rmarkdown</w:t>
      </w:r>
      <w:proofErr w:type="spellEnd"/>
      <w:r>
        <w:t>, then modify code</w:t>
      </w:r>
    </w:p>
    <w:p w14:paraId="031B2ADA" w14:textId="28FC6E24" w:rsidR="00C65FCD" w:rsidRDefault="00625653" w:rsidP="00C65FCD">
      <w:pPr>
        <w:pStyle w:val="ListParagraph"/>
        <w:numPr>
          <w:ilvl w:val="0"/>
          <w:numId w:val="1"/>
        </w:numPr>
      </w:pPr>
      <w:r>
        <w:t>End to end on clean data set</w:t>
      </w:r>
      <w:r w:rsidR="00082B5C">
        <w:t xml:space="preserve"> – method validation</w:t>
      </w:r>
      <w:r w:rsidR="00396E6E">
        <w:t xml:space="preserve"> (Dan and </w:t>
      </w:r>
      <w:r w:rsidR="00C76082">
        <w:t>Nik)</w:t>
      </w:r>
    </w:p>
    <w:p w14:paraId="4447A970" w14:textId="77777777" w:rsidR="00C65FCD" w:rsidRDefault="00C65FCD" w:rsidP="00C65FCD">
      <w:pPr>
        <w:pStyle w:val="ListParagraph"/>
        <w:numPr>
          <w:ilvl w:val="1"/>
          <w:numId w:val="1"/>
        </w:numPr>
      </w:pPr>
      <w:r>
        <w:t>Importing data</w:t>
      </w:r>
    </w:p>
    <w:p w14:paraId="0C3C0908" w14:textId="77777777" w:rsidR="00D03723" w:rsidRDefault="00D03723" w:rsidP="00D03723">
      <w:pPr>
        <w:pStyle w:val="ListParagraph"/>
        <w:numPr>
          <w:ilvl w:val="2"/>
          <w:numId w:val="1"/>
        </w:numPr>
      </w:pPr>
      <w:proofErr w:type="spellStart"/>
      <w:r>
        <w:t>Readr</w:t>
      </w:r>
      <w:proofErr w:type="spellEnd"/>
      <w:r>
        <w:t xml:space="preserve"> – csv and </w:t>
      </w:r>
      <w:proofErr w:type="spellStart"/>
      <w:r>
        <w:t>tsv</w:t>
      </w:r>
      <w:proofErr w:type="spellEnd"/>
    </w:p>
    <w:p w14:paraId="76332C21" w14:textId="77777777" w:rsidR="00D03723" w:rsidRDefault="00D03723" w:rsidP="00D03723">
      <w:pPr>
        <w:pStyle w:val="ListParagraph"/>
        <w:numPr>
          <w:ilvl w:val="2"/>
          <w:numId w:val="1"/>
        </w:numPr>
      </w:pPr>
      <w:proofErr w:type="spellStart"/>
      <w:r>
        <w:t>Readxl</w:t>
      </w:r>
      <w:proofErr w:type="spellEnd"/>
      <w:r>
        <w:t xml:space="preserve"> – multi-tabbed spreadsheet</w:t>
      </w:r>
    </w:p>
    <w:p w14:paraId="2430DEFB" w14:textId="77777777" w:rsidR="00625653" w:rsidRDefault="00625653" w:rsidP="00C65FCD">
      <w:pPr>
        <w:pStyle w:val="ListParagraph"/>
        <w:numPr>
          <w:ilvl w:val="1"/>
          <w:numId w:val="1"/>
        </w:numPr>
      </w:pPr>
      <w:r>
        <w:t>Data structure – simple data frames/</w:t>
      </w:r>
      <w:proofErr w:type="spellStart"/>
      <w:r>
        <w:t>tibbles</w:t>
      </w:r>
      <w:proofErr w:type="spellEnd"/>
    </w:p>
    <w:p w14:paraId="01E719BB" w14:textId="77777777" w:rsidR="00625653" w:rsidRDefault="00625653" w:rsidP="00C65FCD">
      <w:pPr>
        <w:pStyle w:val="ListParagraph"/>
        <w:numPr>
          <w:ilvl w:val="1"/>
          <w:numId w:val="1"/>
        </w:numPr>
      </w:pPr>
      <w:r>
        <w:t>Plotting with ggplot2</w:t>
      </w:r>
    </w:p>
    <w:p w14:paraId="19D2C68B" w14:textId="77777777" w:rsidR="00082B5C" w:rsidRDefault="00082B5C" w:rsidP="00C65FCD">
      <w:pPr>
        <w:pStyle w:val="ListParagraph"/>
        <w:numPr>
          <w:ilvl w:val="1"/>
          <w:numId w:val="1"/>
        </w:numPr>
      </w:pPr>
      <w:r>
        <w:t>Exercises</w:t>
      </w:r>
    </w:p>
    <w:p w14:paraId="46179166" w14:textId="77777777" w:rsidR="00082B5C" w:rsidRDefault="00082B5C" w:rsidP="00082B5C">
      <w:pPr>
        <w:pStyle w:val="ListParagraph"/>
        <w:numPr>
          <w:ilvl w:val="2"/>
          <w:numId w:val="1"/>
        </w:numPr>
      </w:pPr>
      <w:r>
        <w:t xml:space="preserve">Histogram of values – normally </w:t>
      </w:r>
      <w:proofErr w:type="gramStart"/>
      <w:r>
        <w:t>distributed?</w:t>
      </w:r>
      <w:r w:rsidR="00881372">
        <w:t>,</w:t>
      </w:r>
      <w:proofErr w:type="gramEnd"/>
      <w:r w:rsidR="00881372">
        <w:t xml:space="preserve"> reference ranges</w:t>
      </w:r>
    </w:p>
    <w:p w14:paraId="1131CACD" w14:textId="77777777" w:rsidR="00082B5C" w:rsidRDefault="00082B5C" w:rsidP="00082B5C">
      <w:pPr>
        <w:pStyle w:val="ListParagraph"/>
        <w:numPr>
          <w:ilvl w:val="2"/>
          <w:numId w:val="1"/>
        </w:numPr>
      </w:pPr>
      <w:r>
        <w:t xml:space="preserve">Method comparison </w:t>
      </w:r>
      <w:r w:rsidR="00881372">
        <w:t>–</w:t>
      </w:r>
      <w:r>
        <w:t xml:space="preserve"> correlation</w:t>
      </w:r>
    </w:p>
    <w:p w14:paraId="3E3DDEA8" w14:textId="77777777" w:rsidR="00881372" w:rsidRDefault="00881372" w:rsidP="00881372">
      <w:pPr>
        <w:pStyle w:val="ListParagraph"/>
        <w:numPr>
          <w:ilvl w:val="2"/>
          <w:numId w:val="1"/>
        </w:numPr>
      </w:pPr>
      <w:r>
        <w:t>Precision – QC data</w:t>
      </w:r>
    </w:p>
    <w:p w14:paraId="6693B81C" w14:textId="77777777" w:rsidR="00881372" w:rsidRDefault="00881372" w:rsidP="00082B5C">
      <w:pPr>
        <w:pStyle w:val="ListParagraph"/>
        <w:numPr>
          <w:ilvl w:val="2"/>
          <w:numId w:val="1"/>
        </w:numPr>
      </w:pPr>
      <w:r>
        <w:t>Co-linearity (same data set), linearity – need additional calibration data</w:t>
      </w:r>
    </w:p>
    <w:p w14:paraId="4C0AE549" w14:textId="53CA6EEB" w:rsidR="00625653" w:rsidRDefault="00625653" w:rsidP="00625653">
      <w:pPr>
        <w:pStyle w:val="ListParagraph"/>
        <w:numPr>
          <w:ilvl w:val="0"/>
          <w:numId w:val="1"/>
        </w:numPr>
      </w:pPr>
      <w:r>
        <w:t>Exploratory data analysis</w:t>
      </w:r>
    </w:p>
    <w:p w14:paraId="180E2290" w14:textId="7E5CAAAB" w:rsidR="006171B8" w:rsidRDefault="00656DC6" w:rsidP="006171B8">
      <w:pPr>
        <w:pStyle w:val="ListParagraph"/>
        <w:numPr>
          <w:ilvl w:val="1"/>
          <w:numId w:val="1"/>
        </w:numPr>
      </w:pPr>
      <w:r>
        <w:t>Diving into a new data set</w:t>
      </w:r>
      <w:r w:rsidR="009213AD">
        <w:t xml:space="preserve"> (Patrick)</w:t>
      </w:r>
    </w:p>
    <w:p w14:paraId="19F28D16" w14:textId="0F44ECDE" w:rsidR="00656DC6" w:rsidRDefault="00656DC6" w:rsidP="00656DC6">
      <w:pPr>
        <w:pStyle w:val="ListParagraph"/>
        <w:numPr>
          <w:ilvl w:val="2"/>
          <w:numId w:val="1"/>
        </w:numPr>
      </w:pPr>
      <w:r>
        <w:t>Loading data &amp; understanding distributions</w:t>
      </w:r>
    </w:p>
    <w:p w14:paraId="623FB9BE" w14:textId="6E0D2B4A" w:rsidR="00656DC6" w:rsidRDefault="00DF7CED" w:rsidP="00DF7CED">
      <w:pPr>
        <w:pStyle w:val="ListParagraph"/>
        <w:numPr>
          <w:ilvl w:val="3"/>
          <w:numId w:val="1"/>
        </w:numPr>
      </w:pPr>
      <w:r>
        <w:t>Understanding variable types after import</w:t>
      </w:r>
    </w:p>
    <w:p w14:paraId="0A429CD7" w14:textId="1B7B7A69" w:rsidR="00DF7CED" w:rsidRDefault="00DF7CED" w:rsidP="00DF7CED">
      <w:pPr>
        <w:pStyle w:val="ListParagraph"/>
        <w:numPr>
          <w:ilvl w:val="3"/>
          <w:numId w:val="1"/>
        </w:numPr>
      </w:pPr>
      <w:r>
        <w:t>Cleaning up variable names</w:t>
      </w:r>
    </w:p>
    <w:p w14:paraId="6B13C24B" w14:textId="440C62A0" w:rsidR="00DF7CED" w:rsidRDefault="009213AD" w:rsidP="00DF7CED">
      <w:pPr>
        <w:pStyle w:val="ListParagraph"/>
        <w:numPr>
          <w:ilvl w:val="3"/>
          <w:numId w:val="1"/>
        </w:numPr>
      </w:pPr>
      <w:r>
        <w:t>Utility of factors</w:t>
      </w:r>
    </w:p>
    <w:p w14:paraId="2A305B62" w14:textId="018BD0AD" w:rsidR="009213AD" w:rsidRDefault="00AF04AB" w:rsidP="00DF7CED">
      <w:pPr>
        <w:pStyle w:val="ListParagraph"/>
        <w:numPr>
          <w:ilvl w:val="3"/>
          <w:numId w:val="1"/>
        </w:numPr>
      </w:pPr>
      <w:r>
        <w:t>Using mutate</w:t>
      </w:r>
    </w:p>
    <w:p w14:paraId="6BD13F15" w14:textId="417F58D6" w:rsidR="00AF04AB" w:rsidRDefault="00AF04AB" w:rsidP="00DF7CED">
      <w:pPr>
        <w:pStyle w:val="ListParagraph"/>
        <w:numPr>
          <w:ilvl w:val="3"/>
          <w:numId w:val="1"/>
        </w:numPr>
      </w:pPr>
      <w:proofErr w:type="spellStart"/>
      <w:r>
        <w:t>Skimr</w:t>
      </w:r>
      <w:proofErr w:type="spellEnd"/>
      <w:r>
        <w:t xml:space="preserve"> as a handy tool</w:t>
      </w:r>
    </w:p>
    <w:p w14:paraId="4D7FE36E" w14:textId="52AA1517" w:rsidR="003C20DC" w:rsidRDefault="003C20DC" w:rsidP="003C20DC">
      <w:pPr>
        <w:pStyle w:val="ListParagraph"/>
        <w:numPr>
          <w:ilvl w:val="2"/>
          <w:numId w:val="1"/>
        </w:numPr>
      </w:pPr>
      <w:r>
        <w:t>Tabulating and visualizing data</w:t>
      </w:r>
    </w:p>
    <w:p w14:paraId="61F802EC" w14:textId="0288EC3C" w:rsidR="003C20DC" w:rsidRDefault="00FC4D9F" w:rsidP="003C20DC">
      <w:pPr>
        <w:pStyle w:val="ListParagraph"/>
        <w:numPr>
          <w:ilvl w:val="3"/>
          <w:numId w:val="1"/>
        </w:numPr>
      </w:pPr>
      <w:r>
        <w:t>Filter to select rows</w:t>
      </w:r>
    </w:p>
    <w:p w14:paraId="59DB68C7" w14:textId="5F423343" w:rsidR="00FC4D9F" w:rsidRDefault="00FC4D9F" w:rsidP="003C20DC">
      <w:pPr>
        <w:pStyle w:val="ListParagraph"/>
        <w:numPr>
          <w:ilvl w:val="3"/>
          <w:numId w:val="1"/>
        </w:numPr>
      </w:pPr>
      <w:r>
        <w:t xml:space="preserve">Base table function for quick </w:t>
      </w:r>
      <w:r w:rsidR="00AF7AD3">
        <w:t>tabulations</w:t>
      </w:r>
    </w:p>
    <w:p w14:paraId="09B57C91" w14:textId="70DBC3AB" w:rsidR="00AF7AD3" w:rsidRDefault="00865A12" w:rsidP="003C20DC">
      <w:pPr>
        <w:pStyle w:val="ListParagraph"/>
        <w:numPr>
          <w:ilvl w:val="3"/>
          <w:numId w:val="1"/>
        </w:numPr>
      </w:pPr>
      <w:r>
        <w:t>More advanced tables (</w:t>
      </w:r>
      <w:proofErr w:type="spellStart"/>
      <w:r>
        <w:t>tabyl</w:t>
      </w:r>
      <w:proofErr w:type="spellEnd"/>
      <w:r>
        <w:t xml:space="preserve"> from janitor package)</w:t>
      </w:r>
    </w:p>
    <w:p w14:paraId="39EE7680" w14:textId="7EA44D41" w:rsidR="00A34825" w:rsidRDefault="00A34825" w:rsidP="003C20DC">
      <w:pPr>
        <w:pStyle w:val="ListParagraph"/>
        <w:numPr>
          <w:ilvl w:val="3"/>
          <w:numId w:val="1"/>
        </w:numPr>
      </w:pPr>
      <w:r>
        <w:t>Visualizing distributions (bar charts and histograms)</w:t>
      </w:r>
    </w:p>
    <w:p w14:paraId="7ED96BE7" w14:textId="44B9529E" w:rsidR="00C004FF" w:rsidRDefault="0077041E" w:rsidP="00C004FF">
      <w:pPr>
        <w:pStyle w:val="ListParagraph"/>
        <w:numPr>
          <w:ilvl w:val="3"/>
          <w:numId w:val="1"/>
        </w:numPr>
      </w:pPr>
      <w:r>
        <w:t>Manipulating dates</w:t>
      </w:r>
      <w:r w:rsidR="00C004FF">
        <w:t xml:space="preserve"> and visualizing time-course data</w:t>
      </w:r>
    </w:p>
    <w:p w14:paraId="14A344F4" w14:textId="7F06FFD6" w:rsidR="00386436" w:rsidRDefault="00396E6E" w:rsidP="00386436">
      <w:pPr>
        <w:pStyle w:val="ListParagraph"/>
        <w:numPr>
          <w:ilvl w:val="1"/>
          <w:numId w:val="1"/>
        </w:numPr>
      </w:pPr>
      <w:r>
        <w:t>Beyond basic summaries (Joe)</w:t>
      </w:r>
    </w:p>
    <w:p w14:paraId="4A91BCBD" w14:textId="0ADC5F59" w:rsidR="00396E6E" w:rsidRDefault="00396E6E" w:rsidP="00396E6E">
      <w:pPr>
        <w:pStyle w:val="ListParagraph"/>
        <w:numPr>
          <w:ilvl w:val="2"/>
          <w:numId w:val="1"/>
        </w:numPr>
      </w:pPr>
      <w:r>
        <w:t>Working with timestamps</w:t>
      </w:r>
    </w:p>
    <w:p w14:paraId="43429CEB" w14:textId="7EF8F77C" w:rsidR="00396E6E" w:rsidRDefault="00396E6E" w:rsidP="00396E6E">
      <w:pPr>
        <w:pStyle w:val="ListParagraph"/>
        <w:numPr>
          <w:ilvl w:val="2"/>
          <w:numId w:val="1"/>
        </w:numPr>
      </w:pPr>
      <w:r>
        <w:t>Summarizing data at a patient level</w:t>
      </w:r>
    </w:p>
    <w:p w14:paraId="4E6CBA19" w14:textId="156801B2" w:rsidR="00625653" w:rsidRDefault="00396E6E" w:rsidP="00625653">
      <w:pPr>
        <w:pStyle w:val="ListParagraph"/>
        <w:numPr>
          <w:ilvl w:val="2"/>
          <w:numId w:val="1"/>
        </w:numPr>
      </w:pPr>
      <w:r>
        <w:t>Merging data sets</w:t>
      </w:r>
    </w:p>
    <w:p w14:paraId="3C2C3BEE" w14:textId="77777777" w:rsidR="00625653" w:rsidRDefault="00625653" w:rsidP="00625653"/>
    <w:p w14:paraId="0803F40E" w14:textId="20E11414" w:rsidR="001F783A" w:rsidRDefault="001F783A">
      <w:r>
        <w:br w:type="page"/>
      </w:r>
    </w:p>
    <w:p w14:paraId="75CBF8D6" w14:textId="77777777" w:rsidR="00E31A2F" w:rsidRDefault="00E31A2F" w:rsidP="00625653">
      <w:bookmarkStart w:id="0" w:name="_GoBack"/>
      <w:bookmarkEnd w:id="0"/>
    </w:p>
    <w:p w14:paraId="098E8B8C" w14:textId="2B08064F" w:rsidR="004748E0" w:rsidRDefault="004748E0" w:rsidP="004748E0">
      <w:r>
        <w:t xml:space="preserve">Action, items, </w:t>
      </w:r>
      <w:r w:rsidR="00B958C1">
        <w:t>6/21:</w:t>
      </w:r>
    </w:p>
    <w:p w14:paraId="27BBC0D3" w14:textId="77777777" w:rsidR="00CB4438" w:rsidRDefault="00CB4438" w:rsidP="00CB4438">
      <w:r>
        <w:t xml:space="preserve">Patrick </w:t>
      </w:r>
    </w:p>
    <w:p w14:paraId="0B8ED172" w14:textId="1C76065E" w:rsidR="00900D5C" w:rsidRDefault="00210988" w:rsidP="00CB4438">
      <w:pPr>
        <w:pStyle w:val="ListParagraph"/>
        <w:numPr>
          <w:ilvl w:val="0"/>
          <w:numId w:val="6"/>
        </w:numPr>
      </w:pPr>
      <w:r>
        <w:t xml:space="preserve">Share </w:t>
      </w:r>
      <w:r w:rsidR="00B958C1">
        <w:t xml:space="preserve">copy of </w:t>
      </w:r>
      <w:r>
        <w:t xml:space="preserve">old survey </w:t>
      </w:r>
      <w:r w:rsidR="00B958C1">
        <w:t xml:space="preserve">to </w:t>
      </w:r>
      <w:r>
        <w:t>modify</w:t>
      </w:r>
      <w:r w:rsidR="00B958C1">
        <w:t xml:space="preserve"> for AACC</w:t>
      </w:r>
    </w:p>
    <w:p w14:paraId="76DEF706" w14:textId="07166BE1" w:rsidR="002D1869" w:rsidRDefault="002D1869" w:rsidP="00CB4438">
      <w:pPr>
        <w:pStyle w:val="ListParagraph"/>
        <w:numPr>
          <w:ilvl w:val="0"/>
          <w:numId w:val="6"/>
        </w:numPr>
      </w:pPr>
      <w:r>
        <w:t>Add piping explanation to intro section</w:t>
      </w:r>
    </w:p>
    <w:p w14:paraId="02353859" w14:textId="02D7FCBA" w:rsidR="00D8236B" w:rsidRDefault="00D8236B" w:rsidP="00CB4438">
      <w:pPr>
        <w:pStyle w:val="ListParagraph"/>
        <w:numPr>
          <w:ilvl w:val="0"/>
          <w:numId w:val="6"/>
        </w:numPr>
      </w:pPr>
      <w:r>
        <w:t xml:space="preserve">Add updated </w:t>
      </w:r>
      <w:r w:rsidR="00BE525C">
        <w:t>data set to repo (master)</w:t>
      </w:r>
    </w:p>
    <w:p w14:paraId="33070BA4" w14:textId="588D285F" w:rsidR="00BE525C" w:rsidRDefault="00BE525C" w:rsidP="00CB4438">
      <w:pPr>
        <w:pStyle w:val="ListParagraph"/>
        <w:numPr>
          <w:ilvl w:val="0"/>
          <w:numId w:val="6"/>
        </w:numPr>
      </w:pPr>
      <w:r>
        <w:t>Add course outline/action items to repo</w:t>
      </w:r>
    </w:p>
    <w:p w14:paraId="3A52B9ED" w14:textId="67BC2D24" w:rsidR="00BE525C" w:rsidRDefault="00BE525C" w:rsidP="00BE525C">
      <w:r>
        <w:t>Nik</w:t>
      </w:r>
    </w:p>
    <w:p w14:paraId="1BC2E60B" w14:textId="0281EA58" w:rsidR="00CB4438" w:rsidRDefault="00BE525C" w:rsidP="00CB4438">
      <w:pPr>
        <w:pStyle w:val="ListParagraph"/>
        <w:numPr>
          <w:ilvl w:val="0"/>
          <w:numId w:val="7"/>
        </w:numPr>
      </w:pPr>
      <w:r>
        <w:t>Review method validation &amp; exercises and select sections to work on</w:t>
      </w:r>
    </w:p>
    <w:p w14:paraId="099AB57B" w14:textId="7BA6A72E" w:rsidR="00CB4438" w:rsidRDefault="00CB4438" w:rsidP="00CB4438">
      <w:r>
        <w:t>All</w:t>
      </w:r>
    </w:p>
    <w:p w14:paraId="68D95DB8" w14:textId="1DA583D0" w:rsidR="0009164A" w:rsidRDefault="00382753" w:rsidP="00900D5C">
      <w:pPr>
        <w:pStyle w:val="ListParagraph"/>
        <w:numPr>
          <w:ilvl w:val="0"/>
          <w:numId w:val="6"/>
        </w:numPr>
      </w:pPr>
      <w:r>
        <w:t>Add package installs within lessons (for non-</w:t>
      </w:r>
      <w:proofErr w:type="spellStart"/>
      <w:r>
        <w:t>tidyverse</w:t>
      </w:r>
      <w:proofErr w:type="spellEnd"/>
      <w:r>
        <w:t xml:space="preserve"> packages)</w:t>
      </w:r>
    </w:p>
    <w:p w14:paraId="4595C13C" w14:textId="77777777" w:rsidR="00900D5C" w:rsidRDefault="00900D5C" w:rsidP="00900D5C"/>
    <w:p w14:paraId="3247C4FD" w14:textId="64577E22" w:rsidR="00D94621" w:rsidRDefault="00D94621" w:rsidP="00625653">
      <w:r>
        <w:t>Action items, 6/7:</w:t>
      </w:r>
    </w:p>
    <w:p w14:paraId="179024AA" w14:textId="7C6FBA95" w:rsidR="00D94621" w:rsidRDefault="009C5605" w:rsidP="00D94621">
      <w:pPr>
        <w:pStyle w:val="ListParagraph"/>
        <w:numPr>
          <w:ilvl w:val="0"/>
          <w:numId w:val="4"/>
        </w:numPr>
      </w:pPr>
      <w:r>
        <w:t>Joe to add R Markdown document creation to intro</w:t>
      </w:r>
    </w:p>
    <w:p w14:paraId="6555D65F" w14:textId="4B7581AA" w:rsidR="009C5605" w:rsidRDefault="009C5605" w:rsidP="00D94621">
      <w:pPr>
        <w:pStyle w:val="ListParagraph"/>
        <w:numPr>
          <w:ilvl w:val="0"/>
          <w:numId w:val="4"/>
        </w:numPr>
      </w:pPr>
      <w:r>
        <w:t xml:space="preserve">Patrick to </w:t>
      </w:r>
      <w:r w:rsidR="00035D9E">
        <w:t>build out</w:t>
      </w:r>
      <w:r w:rsidR="002C3CF9">
        <w:t xml:space="preserve"> more data exploration content</w:t>
      </w:r>
    </w:p>
    <w:p w14:paraId="75FC3B62" w14:textId="411FC5EE" w:rsidR="002C3CF9" w:rsidRDefault="002C3CF9" w:rsidP="00D94621">
      <w:pPr>
        <w:pStyle w:val="ListParagraph"/>
        <w:numPr>
          <w:ilvl w:val="0"/>
          <w:numId w:val="4"/>
        </w:numPr>
      </w:pPr>
      <w:r>
        <w:t xml:space="preserve">Patrick to identify </w:t>
      </w:r>
      <w:r w:rsidR="00720C1C">
        <w:t>exploratory analysis pieces for Joe to work on</w:t>
      </w:r>
    </w:p>
    <w:p w14:paraId="7AF9142C" w14:textId="70E76829" w:rsidR="00720C1C" w:rsidRDefault="00720C1C" w:rsidP="00D94621">
      <w:pPr>
        <w:pStyle w:val="ListParagraph"/>
        <w:numPr>
          <w:ilvl w:val="0"/>
          <w:numId w:val="4"/>
        </w:numPr>
      </w:pPr>
      <w:r>
        <w:t xml:space="preserve">Dan to </w:t>
      </w:r>
      <w:r w:rsidR="004114DA">
        <w:t>add data loading content &amp; method validation</w:t>
      </w:r>
    </w:p>
    <w:p w14:paraId="46E78EF5" w14:textId="3AF82B92" w:rsidR="00720C1C" w:rsidRDefault="00720C1C" w:rsidP="00D94621">
      <w:pPr>
        <w:pStyle w:val="ListParagraph"/>
        <w:numPr>
          <w:ilvl w:val="0"/>
          <w:numId w:val="4"/>
        </w:numPr>
      </w:pPr>
      <w:r>
        <w:t>Everyone to build out 30-45 min chunks of content</w:t>
      </w:r>
    </w:p>
    <w:p w14:paraId="6C1CED0A" w14:textId="77777777" w:rsidR="00D94621" w:rsidRDefault="00D94621" w:rsidP="00625653"/>
    <w:p w14:paraId="1AB6615B" w14:textId="54CC077A" w:rsidR="00CE6213" w:rsidRDefault="00CE6213" w:rsidP="00625653">
      <w:r>
        <w:t>Action items, 5/10:</w:t>
      </w:r>
    </w:p>
    <w:p w14:paraId="61C1903C" w14:textId="77777777" w:rsidR="00CE6213" w:rsidRDefault="00E31A2F" w:rsidP="00CE6213">
      <w:pPr>
        <w:pStyle w:val="ListParagraph"/>
        <w:numPr>
          <w:ilvl w:val="0"/>
          <w:numId w:val="3"/>
        </w:numPr>
      </w:pPr>
      <w:r>
        <w:t>Joe to start writing up intro materials</w:t>
      </w:r>
    </w:p>
    <w:p w14:paraId="59C74621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Dan to start writing solutions for method validation/verification data</w:t>
      </w:r>
    </w:p>
    <w:p w14:paraId="4CDA5540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Patrick to finish cleaning data set &amp; get sign off from compliance to use data for teaching purposes</w:t>
      </w:r>
    </w:p>
    <w:p w14:paraId="6F055C5A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 xml:space="preserve">Patrick to set up </w:t>
      </w:r>
      <w:proofErr w:type="spellStart"/>
      <w:r>
        <w:t>Github</w:t>
      </w:r>
      <w:proofErr w:type="spellEnd"/>
      <w:r>
        <w:t xml:space="preserve"> site for course</w:t>
      </w:r>
    </w:p>
    <w:p w14:paraId="3BB4DC4F" w14:textId="77777777" w:rsidR="00E31A2F" w:rsidRDefault="00E31A2F" w:rsidP="00CE6213">
      <w:pPr>
        <w:pStyle w:val="ListParagraph"/>
        <w:numPr>
          <w:ilvl w:val="0"/>
          <w:numId w:val="3"/>
        </w:numPr>
      </w:pPr>
      <w:r>
        <w:t>Will need to reschedule meeting the week of 5/21 – late afternoon on Wednesday?</w:t>
      </w:r>
    </w:p>
    <w:p w14:paraId="2474A708" w14:textId="77777777" w:rsidR="00CE6213" w:rsidRDefault="00CE6213" w:rsidP="00625653"/>
    <w:p w14:paraId="2A3899B3" w14:textId="77777777" w:rsidR="00625653" w:rsidRDefault="00DC7C5D" w:rsidP="00625653">
      <w:r>
        <w:t xml:space="preserve">Action items, </w:t>
      </w:r>
      <w:r w:rsidR="00082B5C">
        <w:t>4/26:</w:t>
      </w:r>
    </w:p>
    <w:p w14:paraId="586D3FEB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t>Dan to look at existing method validation materials and share</w:t>
      </w:r>
    </w:p>
    <w:p w14:paraId="7239F6AE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t xml:space="preserve">Patrick to review existing orders data sets for good candidates for exploratory data analysis </w:t>
      </w:r>
    </w:p>
    <w:p w14:paraId="34B96906" w14:textId="77777777" w:rsidR="00082B5C" w:rsidRDefault="00082B5C" w:rsidP="00082B5C">
      <w:pPr>
        <w:pStyle w:val="ListParagraph"/>
        <w:numPr>
          <w:ilvl w:val="0"/>
          <w:numId w:val="2"/>
        </w:numPr>
      </w:pPr>
      <w:r>
        <w:t>Set up recurring meeting schedule for every 2 weeks</w:t>
      </w:r>
    </w:p>
    <w:sectPr w:rsidR="00082B5C" w:rsidSect="002D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531F"/>
    <w:multiLevelType w:val="hybridMultilevel"/>
    <w:tmpl w:val="076A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C49A7"/>
    <w:multiLevelType w:val="hybridMultilevel"/>
    <w:tmpl w:val="650A9A22"/>
    <w:lvl w:ilvl="0" w:tplc="13C82D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2631D"/>
    <w:multiLevelType w:val="hybridMultilevel"/>
    <w:tmpl w:val="D1C04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64F97"/>
    <w:multiLevelType w:val="hybridMultilevel"/>
    <w:tmpl w:val="2BC6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E2650"/>
    <w:multiLevelType w:val="hybridMultilevel"/>
    <w:tmpl w:val="F37E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D0B6B"/>
    <w:multiLevelType w:val="hybridMultilevel"/>
    <w:tmpl w:val="8954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6312"/>
    <w:multiLevelType w:val="hybridMultilevel"/>
    <w:tmpl w:val="F432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CD"/>
    <w:rsid w:val="00035D9E"/>
    <w:rsid w:val="00082B5C"/>
    <w:rsid w:val="0009164A"/>
    <w:rsid w:val="001A1665"/>
    <w:rsid w:val="001F783A"/>
    <w:rsid w:val="00210988"/>
    <w:rsid w:val="002C3CF9"/>
    <w:rsid w:val="002D1869"/>
    <w:rsid w:val="002D75AB"/>
    <w:rsid w:val="002F1014"/>
    <w:rsid w:val="00382753"/>
    <w:rsid w:val="00386436"/>
    <w:rsid w:val="00396E6E"/>
    <w:rsid w:val="003C20DC"/>
    <w:rsid w:val="004114DA"/>
    <w:rsid w:val="004748E0"/>
    <w:rsid w:val="006171B8"/>
    <w:rsid w:val="00625653"/>
    <w:rsid w:val="0063012B"/>
    <w:rsid w:val="00656DC6"/>
    <w:rsid w:val="00720C1C"/>
    <w:rsid w:val="0077041E"/>
    <w:rsid w:val="00865A12"/>
    <w:rsid w:val="00881372"/>
    <w:rsid w:val="00900D5C"/>
    <w:rsid w:val="009213AD"/>
    <w:rsid w:val="009C5605"/>
    <w:rsid w:val="00A34825"/>
    <w:rsid w:val="00AF04AB"/>
    <w:rsid w:val="00AF11B0"/>
    <w:rsid w:val="00AF7AD3"/>
    <w:rsid w:val="00B958C1"/>
    <w:rsid w:val="00BE525C"/>
    <w:rsid w:val="00C004FF"/>
    <w:rsid w:val="00C65FCD"/>
    <w:rsid w:val="00C76082"/>
    <w:rsid w:val="00CB4438"/>
    <w:rsid w:val="00CE6213"/>
    <w:rsid w:val="00CF4B13"/>
    <w:rsid w:val="00D03723"/>
    <w:rsid w:val="00D8236B"/>
    <w:rsid w:val="00D94621"/>
    <w:rsid w:val="00DC2291"/>
    <w:rsid w:val="00DC7C5D"/>
    <w:rsid w:val="00DF67C4"/>
    <w:rsid w:val="00DF7CED"/>
    <w:rsid w:val="00E31A2F"/>
    <w:rsid w:val="00FC4D9F"/>
    <w:rsid w:val="00FE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359EE"/>
  <w14:defaultImageDpi w14:val="32767"/>
  <w15:chartTrackingRefBased/>
  <w15:docId w15:val="{11CEDF4E-D895-A34C-AC9D-87AE602F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 Mathias</dc:creator>
  <cp:keywords/>
  <dc:description/>
  <cp:lastModifiedBy>Patrick C Mathias</cp:lastModifiedBy>
  <cp:revision>38</cp:revision>
  <dcterms:created xsi:type="dcterms:W3CDTF">2018-04-26T15:14:00Z</dcterms:created>
  <dcterms:modified xsi:type="dcterms:W3CDTF">2018-06-21T18:13:00Z</dcterms:modified>
</cp:coreProperties>
</file>