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2D305" w14:textId="663BA751" w:rsidR="00F25651" w:rsidRDefault="00F25651" w:rsidP="00F25651">
      <w:pPr>
        <w:pStyle w:val="1"/>
      </w:pPr>
      <w:r>
        <w:rPr>
          <w:rFonts w:hint="eastAsia"/>
        </w:rPr>
        <w:t>푸마 발표 대본</w:t>
      </w:r>
    </w:p>
    <w:p w14:paraId="1415E522" w14:textId="09B84D25" w:rsidR="00F25651" w:rsidRDefault="00F25651" w:rsidP="00F25651">
      <w:r>
        <w:rPr>
          <w:rFonts w:hint="eastAsia"/>
        </w:rPr>
        <w:t>[인사]</w:t>
      </w:r>
    </w:p>
    <w:p w14:paraId="40838E41" w14:textId="5AE57C00" w:rsidR="00F25651" w:rsidRDefault="006915B0" w:rsidP="00F25651">
      <w:r>
        <w:rPr>
          <w:rFonts w:hint="eastAsia"/>
        </w:rPr>
        <w:t>안녕하십니까, 저희는 프론트 프로젝트로 푸마 웹사이트 만들기를 진행한</w:t>
      </w:r>
    </w:p>
    <w:p w14:paraId="25833DE2" w14:textId="2EBBE529" w:rsidR="006915B0" w:rsidRDefault="006915B0" w:rsidP="00F25651">
      <w:r>
        <w:rPr>
          <w:rFonts w:hint="eastAsia"/>
        </w:rPr>
        <w:t xml:space="preserve">이현겸, 박세인, 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 xml:space="preserve">, 그리고 발표를 맡은 </w:t>
      </w:r>
      <w:proofErr w:type="spellStart"/>
      <w:r>
        <w:rPr>
          <w:rFonts w:hint="eastAsia"/>
        </w:rPr>
        <w:t>장해든입니다</w:t>
      </w:r>
      <w:proofErr w:type="spellEnd"/>
      <w:r>
        <w:rPr>
          <w:rFonts w:hint="eastAsia"/>
        </w:rPr>
        <w:t>.</w:t>
      </w:r>
    </w:p>
    <w:p w14:paraId="028148D7" w14:textId="45823695" w:rsidR="006915B0" w:rsidRDefault="006915B0" w:rsidP="00F25651">
      <w:r>
        <w:rPr>
          <w:rFonts w:hint="eastAsia"/>
        </w:rPr>
        <w:t>발표 시작하겠습니다.</w:t>
      </w:r>
    </w:p>
    <w:p w14:paraId="2EB91B28" w14:textId="77777777" w:rsidR="006915B0" w:rsidRDefault="006915B0" w:rsidP="00F25651"/>
    <w:p w14:paraId="4A0835C3" w14:textId="57F3B6C6" w:rsidR="00F25651" w:rsidRDefault="00F25651" w:rsidP="00F25651">
      <w:r>
        <w:rPr>
          <w:rFonts w:hint="eastAsia"/>
        </w:rPr>
        <w:t>[목차]</w:t>
      </w:r>
    </w:p>
    <w:p w14:paraId="11579538" w14:textId="46DEFB47" w:rsidR="00F25651" w:rsidRDefault="00F25651" w:rsidP="00F25651">
      <w:r>
        <w:rPr>
          <w:rFonts w:hint="eastAsia"/>
        </w:rPr>
        <w:t>발표는 프로젝트 개요부터 보완사항으로 진행하겠습니다.</w:t>
      </w:r>
      <w:r w:rsidR="006158BA">
        <w:rPr>
          <w:rFonts w:hint="eastAsia"/>
        </w:rPr>
        <w:t>(다음)</w:t>
      </w:r>
    </w:p>
    <w:p w14:paraId="1C27525E" w14:textId="77777777" w:rsidR="00F25651" w:rsidRDefault="00F25651" w:rsidP="00F25651"/>
    <w:p w14:paraId="0EBC521F" w14:textId="4F40B540" w:rsidR="00F25651" w:rsidRDefault="00F25651" w:rsidP="00F25651">
      <w:r>
        <w:rPr>
          <w:rFonts w:hint="eastAsia"/>
        </w:rPr>
        <w:t>[프로젝트 개요]</w:t>
      </w:r>
    </w:p>
    <w:p w14:paraId="76097D6E" w14:textId="6AD36630" w:rsidR="00F25651" w:rsidRDefault="00F25651" w:rsidP="00F25651">
      <w:r>
        <w:rPr>
          <w:rFonts w:hint="eastAsia"/>
        </w:rPr>
        <w:t>먼저 프로젝트의 목적입니다.</w:t>
      </w:r>
    </w:p>
    <w:p w14:paraId="36BAF77A" w14:textId="188FAE09" w:rsidR="00F25651" w:rsidRDefault="00F25651" w:rsidP="00F25651">
      <w:r>
        <w:rPr>
          <w:rFonts w:hint="eastAsia"/>
        </w:rPr>
        <w:t>저희 팀은 지금까지 배운 HTML, CSS, JS를 활용하여 푸마 웹 페이지를 만들고</w:t>
      </w:r>
      <w:r w:rsidR="006158BA">
        <w:rPr>
          <w:rFonts w:hint="eastAsia"/>
        </w:rPr>
        <w:t xml:space="preserve"> </w:t>
      </w:r>
      <w:r>
        <w:rPr>
          <w:rFonts w:hint="eastAsia"/>
        </w:rPr>
        <w:t xml:space="preserve">페이지 간에 정보를 주고 받아 보았으며,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를 활용해 기초적인 협업 방식을 함께 탐구해 보는 시간을 가졌습니다.(다음)</w:t>
      </w:r>
    </w:p>
    <w:p w14:paraId="663B9030" w14:textId="534497E1" w:rsidR="00F25651" w:rsidRDefault="00F25651" w:rsidP="00F25651">
      <w:r>
        <w:rPr>
          <w:rFonts w:hint="eastAsia"/>
        </w:rPr>
        <w:t xml:space="preserve">저희 팀은 협업 도구로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Desktop이라는 툴을 사용했습니다.</w:t>
      </w:r>
    </w:p>
    <w:p w14:paraId="1513D6F8" w14:textId="7D50BCA2" w:rsidR="00F25651" w:rsidRDefault="009C0C96" w:rsidP="00F25651">
      <w:r>
        <w:rPr>
          <w:rFonts w:hint="eastAsia"/>
        </w:rPr>
        <w:t>PC에 설치하는 애플리케이션으로, GUI 형식이기 때문에 초심자도 활용하기 쉽다는 장점이 있습니다.</w:t>
      </w:r>
    </w:p>
    <w:p w14:paraId="7145AB0A" w14:textId="3397F91F" w:rsidR="009C0C96" w:rsidRDefault="009C0C96" w:rsidP="00F25651">
      <w:proofErr w:type="spellStart"/>
      <w:r>
        <w:rPr>
          <w:rFonts w:hint="eastAsia"/>
        </w:rPr>
        <w:t>깃허브로</w:t>
      </w:r>
      <w:proofErr w:type="spellEnd"/>
      <w:r>
        <w:rPr>
          <w:rFonts w:hint="eastAsia"/>
        </w:rPr>
        <w:t xml:space="preserve"> 협업을 진행할 때 같은 파일을 동시에 수정하거나, 원치 않는 파일이 삭제되는 충돌, 일명 conflict라고 하는 사항이 발생합니다.</w:t>
      </w:r>
    </w:p>
    <w:p w14:paraId="03C3EE43" w14:textId="10C6345C" w:rsidR="009C0C96" w:rsidRDefault="009C0C96" w:rsidP="00F25651">
      <w:r>
        <w:rPr>
          <w:rFonts w:hint="eastAsia"/>
        </w:rPr>
        <w:t xml:space="preserve">이 때 발생하는 시간적, 정신적 소요가 막대하기에, 저희는 처음부터 </w:t>
      </w:r>
      <w:proofErr w:type="spellStart"/>
      <w:r>
        <w:rPr>
          <w:rFonts w:hint="eastAsia"/>
        </w:rPr>
        <w:t>레포지토리</w:t>
      </w:r>
      <w:proofErr w:type="spellEnd"/>
      <w:r>
        <w:rPr>
          <w:rFonts w:hint="eastAsia"/>
        </w:rPr>
        <w:t xml:space="preserve"> 내에 개인 작업 공간 및 규칙을 정의하고, 메인 </w:t>
      </w:r>
      <w:proofErr w:type="spellStart"/>
      <w:r>
        <w:rPr>
          <w:rFonts w:hint="eastAsia"/>
        </w:rPr>
        <w:t>브랜치에</w:t>
      </w:r>
      <w:proofErr w:type="spellEnd"/>
      <w:r>
        <w:rPr>
          <w:rFonts w:hint="eastAsia"/>
        </w:rPr>
        <w:t xml:space="preserve"> 작업 사항을 합치기 전 꼼꼼히 검사하여 이러한 충돌을 경계 및 배제하고, 병합이 쉽도록 하였습니다.</w:t>
      </w:r>
      <w:r w:rsidR="006158BA">
        <w:rPr>
          <w:rFonts w:hint="eastAsia"/>
        </w:rPr>
        <w:t>(다음)</w:t>
      </w:r>
    </w:p>
    <w:p w14:paraId="31E7FECF" w14:textId="77777777" w:rsidR="006158BA" w:rsidRDefault="006158BA" w:rsidP="00F25651"/>
    <w:p w14:paraId="735A9299" w14:textId="06A127D1" w:rsidR="006158BA" w:rsidRDefault="006158BA" w:rsidP="00F25651">
      <w:r>
        <w:rPr>
          <w:rFonts w:hint="eastAsia"/>
        </w:rPr>
        <w:t>[설계 페이지]</w:t>
      </w:r>
    </w:p>
    <w:p w14:paraId="4B588383" w14:textId="6AD40654" w:rsidR="006158BA" w:rsidRDefault="006158BA" w:rsidP="00F25651">
      <w:r>
        <w:rPr>
          <w:rFonts w:hint="eastAsia"/>
        </w:rPr>
        <w:t>다음은 저희가 설계한 페이지 목록입니다.</w:t>
      </w:r>
    </w:p>
    <w:p w14:paraId="1DA434DD" w14:textId="6431E629" w:rsidR="006158BA" w:rsidRDefault="006158BA" w:rsidP="00F25651">
      <w:r>
        <w:rPr>
          <w:rFonts w:hint="eastAsia"/>
        </w:rPr>
        <w:t>설계 목록은(다음) 메인 화면(다음), 신상품 화면(다음), 상품 상세 화면(다음), 장바구니 화면이 있습니다.(다음)</w:t>
      </w:r>
    </w:p>
    <w:p w14:paraId="69578ED4" w14:textId="45607DEE" w:rsidR="006158BA" w:rsidRDefault="006158BA">
      <w:pPr>
        <w:widowControl/>
        <w:wordWrap/>
        <w:autoSpaceDE/>
        <w:autoSpaceDN/>
      </w:pPr>
    </w:p>
    <w:p w14:paraId="379B845E" w14:textId="3FB17828" w:rsidR="006158BA" w:rsidRDefault="006158BA" w:rsidP="00F25651">
      <w:r>
        <w:rPr>
          <w:rFonts w:hint="eastAsia"/>
        </w:rPr>
        <w:t>[index.html]</w:t>
      </w:r>
    </w:p>
    <w:p w14:paraId="4DB63564" w14:textId="4EFE11D8" w:rsidR="006158BA" w:rsidRDefault="006158BA" w:rsidP="00F25651">
      <w:r>
        <w:rPr>
          <w:rFonts w:hint="eastAsia"/>
        </w:rPr>
        <w:t>먼저 메인 화면인 index.html의 설계도입니다.(다음)</w:t>
      </w:r>
    </w:p>
    <w:p w14:paraId="7655AC70" w14:textId="1B9709D5" w:rsidR="006158BA" w:rsidRDefault="006158BA" w:rsidP="00F25651">
      <w:pPr>
        <w:rPr>
          <w:rFonts w:hint="eastAsia"/>
        </w:rPr>
      </w:pPr>
      <w:r>
        <w:rPr>
          <w:rFonts w:hint="eastAsia"/>
        </w:rPr>
        <w:t>첫 번째 구현 기능인 헤더입니다.</w:t>
      </w:r>
    </w:p>
    <w:p w14:paraId="2F313474" w14:textId="6F26E5A1" w:rsidR="00BD6DE5" w:rsidRDefault="00BD6DE5" w:rsidP="00BD6DE5">
      <w:r w:rsidRPr="00BD6DE5">
        <w:rPr>
          <w:rFonts w:hint="eastAsia"/>
        </w:rPr>
        <w:t>헤더는</w:t>
      </w:r>
      <w:r w:rsidRPr="00BD6DE5">
        <w:t xml:space="preserve"> 크게 로고, 네비게이션</w:t>
      </w:r>
      <w:r>
        <w:rPr>
          <w:rFonts w:hint="eastAsia"/>
        </w:rPr>
        <w:t xml:space="preserve"> 바</w:t>
      </w:r>
      <w:r w:rsidRPr="00BD6DE5">
        <w:t xml:space="preserve">, </w:t>
      </w:r>
      <w:proofErr w:type="spellStart"/>
      <w:r w:rsidRPr="00BD6DE5">
        <w:t>검색</w:t>
      </w:r>
      <w:r>
        <w:rPr>
          <w:rFonts w:hint="eastAsia"/>
        </w:rPr>
        <w:t>바</w:t>
      </w:r>
      <w:proofErr w:type="spellEnd"/>
      <w:r>
        <w:rPr>
          <w:rFonts w:hint="eastAsia"/>
        </w:rPr>
        <w:t>, 아이콘 영역으로</w:t>
      </w:r>
      <w:r w:rsidRPr="00BD6DE5">
        <w:t xml:space="preserve"> 구성 되어있습니다. 헤더는 fixed로 설정해, 스크롤해도 항상 상단에 고정되도록 하였습니다. nav 메뉴의 글씨 크기와 사이 간격이 화면 크기에 따라 자연스럽게 변하도록 gap과 font-size에 clamp 함수를 사용해 반응형으로 설정했습니다. 장바구니 아이콘을 누르면 장바구니 </w:t>
      </w:r>
      <w:r w:rsidR="009608AA">
        <w:rPr>
          <w:rFonts w:hint="eastAsia"/>
        </w:rPr>
        <w:t>페이지</w:t>
      </w:r>
      <w:r w:rsidRPr="00BD6DE5">
        <w:t>로 이동합니다.</w:t>
      </w:r>
      <w:r w:rsidRPr="00BD6DE5">
        <w:t xml:space="preserve"> </w:t>
      </w:r>
      <w:r>
        <w:t>(다음)</w:t>
      </w:r>
    </w:p>
    <w:p w14:paraId="10679E43" w14:textId="0ECCCECA" w:rsidR="006158BA" w:rsidRDefault="00BD6DE5" w:rsidP="00BD6DE5">
      <w:r>
        <w:rPr>
          <w:rFonts w:hint="eastAsia"/>
        </w:rPr>
        <w:t>네비게이션</w:t>
      </w:r>
      <w:r>
        <w:t xml:space="preserve"> 메뉴에 마우스를 올리면 올라간 메뉴의 색상이 변하고, 드롭다운 메뉴가 나</w:t>
      </w:r>
      <w:r w:rsidR="009608AA">
        <w:rPr>
          <w:rFonts w:hint="eastAsia"/>
        </w:rPr>
        <w:t>타납</w:t>
      </w:r>
      <w:r>
        <w:t>니다. 화면의 코드와 같이 드롭다운 메뉴는 opacity와 hidden으로 보이지 않게 해두고, 마우스 hover 시 나타나도록 하였습니다. 드롭다운 메뉴의 항목들도 마우스를 올리면 색상이 변하도록 하였습니다.</w:t>
      </w:r>
    </w:p>
    <w:p w14:paraId="6EC8A5D9" w14:textId="77777777" w:rsidR="00BD6DE5" w:rsidRDefault="00BD6DE5" w:rsidP="00BD6DE5"/>
    <w:p w14:paraId="61AAE814" w14:textId="1ECA8A99" w:rsidR="006158BA" w:rsidRDefault="006158BA" w:rsidP="00BD6DE5">
      <w:pPr>
        <w:rPr>
          <w:rFonts w:hint="eastAsia"/>
        </w:rPr>
      </w:pPr>
      <w:r>
        <w:rPr>
          <w:rFonts w:hint="eastAsia"/>
        </w:rPr>
        <w:t>다음으로 두 번째 구현 기능인 메인 컨텐츠입니다.</w:t>
      </w:r>
    </w:p>
    <w:p w14:paraId="7027D630" w14:textId="23595B9C" w:rsidR="00BD6DE5" w:rsidRDefault="00BD6DE5" w:rsidP="00BD6DE5">
      <w:r>
        <w:rPr>
          <w:rFonts w:hint="eastAsia"/>
        </w:rPr>
        <w:t>메인</w:t>
      </w:r>
      <w:r>
        <w:t xml:space="preserve"> 컨텐츠는 화면 왼쪽에 보이는 사진과 같이 이미지, 제목, 간단한 설명, 바로가기 버튼, 제품이 나오는 구조가 계속 반복됩니다. 제품을 누르면 상품 상세 화면으로 넘어가, 제품의 상세 페이지를 보여줍니다.  </w:t>
      </w:r>
    </w:p>
    <w:p w14:paraId="3F6C8FE0" w14:textId="5BA73FAD" w:rsidR="006158BA" w:rsidRDefault="00BD6DE5" w:rsidP="00BD6DE5">
      <w:r>
        <w:rPr>
          <w:rFonts w:hint="eastAsia"/>
        </w:rPr>
        <w:t>화면의</w:t>
      </w:r>
      <w:r>
        <w:t xml:space="preserve"> 오른쪽 이미지는 여러</w:t>
      </w:r>
      <w:r w:rsidR="009608AA">
        <w:rPr>
          <w:rFonts w:hint="eastAsia"/>
        </w:rPr>
        <w:t xml:space="preserve"> </w:t>
      </w:r>
      <w:r>
        <w:t>장의 카드를 좌우 버튼을 눌러 가로로 슬라이드 할 수 있도록 구현</w:t>
      </w:r>
      <w:r w:rsidR="009608AA">
        <w:rPr>
          <w:rFonts w:hint="eastAsia"/>
        </w:rPr>
        <w:t>했습</w:t>
      </w:r>
      <w:r>
        <w:t xml:space="preserve">니다. 좌우 버튼은 슬라이드에 마우스를 올리면 나타납니다. 이 슬라이더는 카드 앞뒤를 </w:t>
      </w:r>
      <w:proofErr w:type="spellStart"/>
      <w:r>
        <w:t>cloneNode</w:t>
      </w:r>
      <w:proofErr w:type="spellEnd"/>
      <w:r>
        <w:t xml:space="preserve">로 복제한 뒤, </w:t>
      </w:r>
      <w:proofErr w:type="spellStart"/>
      <w:r w:rsidR="009608AA">
        <w:rPr>
          <w:rFonts w:hint="eastAsia"/>
        </w:rPr>
        <w:t>애드이벤트리스너로</w:t>
      </w:r>
      <w:proofErr w:type="spellEnd"/>
      <w:r w:rsidR="009608AA">
        <w:rPr>
          <w:rFonts w:hint="eastAsia"/>
        </w:rPr>
        <w:t xml:space="preserve"> </w:t>
      </w:r>
      <w:proofErr w:type="spellStart"/>
      <w:r>
        <w:t>transitionend</w:t>
      </w:r>
      <w:proofErr w:type="spellEnd"/>
      <w:r w:rsidR="009608AA">
        <w:rPr>
          <w:rFonts w:hint="eastAsia"/>
        </w:rPr>
        <w:t>(</w:t>
      </w:r>
      <w:proofErr w:type="spellStart"/>
      <w:r w:rsidR="009608AA">
        <w:rPr>
          <w:rFonts w:hint="eastAsia"/>
        </w:rPr>
        <w:t>트랜지션엔드</w:t>
      </w:r>
      <w:proofErr w:type="spellEnd"/>
      <w:r w:rsidR="009608AA">
        <w:rPr>
          <w:rFonts w:hint="eastAsia"/>
        </w:rPr>
        <w:t>)</w:t>
      </w:r>
      <w:r>
        <w:t xml:space="preserve"> </w:t>
      </w:r>
      <w:r w:rsidR="009608AA">
        <w:rPr>
          <w:rFonts w:hint="eastAsia"/>
        </w:rPr>
        <w:t xml:space="preserve">를 사용해 슬라이더가 끝날 시 </w:t>
      </w:r>
      <w:r>
        <w:t xml:space="preserve">인덱스를 재설정하여 무한 반복처럼 보이도록 구현하였습니다. 좌우 버튼을 클릭하면 index값을 증가 또는 감소시키고, </w:t>
      </w:r>
      <w:proofErr w:type="spellStart"/>
      <w:r>
        <w:t>translateX</w:t>
      </w:r>
      <w:proofErr w:type="spellEnd"/>
      <w:r>
        <w:t xml:space="preserve">를 사용해 이동시켰습니다. 또한 active 클래스를 통해 가운데 3개의 </w:t>
      </w:r>
      <w:proofErr w:type="spellStart"/>
      <w:r>
        <w:t>카드들에만</w:t>
      </w:r>
      <w:proofErr w:type="spellEnd"/>
      <w:r>
        <w:t xml:space="preserve"> 제목이 나오도록 강조했습니다.</w:t>
      </w:r>
    </w:p>
    <w:p w14:paraId="0E9C2F00" w14:textId="1A4489BB" w:rsidR="006158BA" w:rsidRDefault="006158BA" w:rsidP="00F25651">
      <w:r>
        <w:rPr>
          <w:rFonts w:hint="eastAsia"/>
        </w:rPr>
        <w:t xml:space="preserve">마지막으로, 세 번째 구현 기능인 </w:t>
      </w:r>
      <w:proofErr w:type="spellStart"/>
      <w:r>
        <w:rPr>
          <w:rFonts w:hint="eastAsia"/>
        </w:rPr>
        <w:t>푸터입니다</w:t>
      </w:r>
      <w:proofErr w:type="spellEnd"/>
      <w:r>
        <w:rPr>
          <w:rFonts w:hint="eastAsia"/>
        </w:rPr>
        <w:t>.</w:t>
      </w:r>
    </w:p>
    <w:p w14:paraId="744C9412" w14:textId="2487D986" w:rsidR="006158BA" w:rsidRDefault="00BD6DE5" w:rsidP="00F25651">
      <w:proofErr w:type="spellStart"/>
      <w:r w:rsidRPr="00BD6DE5">
        <w:rPr>
          <w:rFonts w:hint="eastAsia"/>
        </w:rPr>
        <w:t>푸터에는</w:t>
      </w:r>
      <w:proofErr w:type="spellEnd"/>
      <w:r w:rsidRPr="00BD6DE5">
        <w:t xml:space="preserve"> 언어 선택 기능을 추가하여, 사용자가 언어 영역을 클릭하면 전체 화면을 덮는 </w:t>
      </w:r>
      <w:proofErr w:type="spellStart"/>
      <w:r w:rsidRPr="00BD6DE5">
        <w:t>모달이</w:t>
      </w:r>
      <w:proofErr w:type="spellEnd"/>
      <w:r w:rsidRPr="00BD6DE5">
        <w:t xml:space="preserve"> 나타나도록 구현했습니다. </w:t>
      </w:r>
      <w:proofErr w:type="spellStart"/>
      <w:r w:rsidRPr="00BD6DE5">
        <w:t>모달은</w:t>
      </w:r>
      <w:proofErr w:type="spellEnd"/>
      <w:r w:rsidRPr="00BD6DE5">
        <w:t xml:space="preserve"> </w:t>
      </w:r>
      <w:proofErr w:type="spellStart"/>
      <w:r w:rsidRPr="00BD6DE5">
        <w:t>position:fixed</w:t>
      </w:r>
      <w:proofErr w:type="spellEnd"/>
      <w:r w:rsidRPr="00BD6DE5">
        <w:t xml:space="preserve">를 사용해 화면 전체를 덮도록 구성했고, opacity와 visibility를 활용해 부드럽게 나타나고 사라지도록 처리했습니다. 왼쪽 상단 로고 아이콘을 클릭하면 메인 페이지로 이동하도록 하였고, 오른쪽 상단 X 버튼을 클릭하면 active 클래스를 제거해 </w:t>
      </w:r>
      <w:proofErr w:type="spellStart"/>
      <w:r w:rsidRPr="00BD6DE5">
        <w:t>모달이</w:t>
      </w:r>
      <w:proofErr w:type="spellEnd"/>
      <w:r w:rsidRPr="00BD6DE5">
        <w:t xml:space="preserve"> 닫히도록 구현했습니다.</w:t>
      </w:r>
    </w:p>
    <w:p w14:paraId="71EFC8C6" w14:textId="77777777" w:rsidR="00BD6DE5" w:rsidRDefault="00BD6DE5" w:rsidP="00F25651">
      <w:pPr>
        <w:rPr>
          <w:rFonts w:hint="eastAsia"/>
        </w:rPr>
      </w:pPr>
    </w:p>
    <w:p w14:paraId="44088065" w14:textId="39DEBC79" w:rsidR="006158BA" w:rsidRDefault="006158BA" w:rsidP="00F25651">
      <w:r>
        <w:rPr>
          <w:rFonts w:hint="eastAsia"/>
        </w:rPr>
        <w:t>다음으로, 신상품 화면인 product.html의 설계도입니다.(다음)</w:t>
      </w:r>
    </w:p>
    <w:p w14:paraId="333C9034" w14:textId="16F9189C" w:rsidR="006158BA" w:rsidRDefault="006158BA" w:rsidP="00F25651">
      <w:r>
        <w:rPr>
          <w:rFonts w:hint="eastAsia"/>
        </w:rPr>
        <w:t xml:space="preserve">첫 번째 구현 기능인 </w:t>
      </w:r>
      <w:r w:rsidR="00D011C3">
        <w:rPr>
          <w:rFonts w:hint="eastAsia"/>
        </w:rPr>
        <w:t>신상품 카테고리 세 가지</w:t>
      </w:r>
      <w:r>
        <w:rPr>
          <w:rFonts w:hint="eastAsia"/>
        </w:rPr>
        <w:t>입니다.</w:t>
      </w:r>
    </w:p>
    <w:p w14:paraId="3A57B3A2" w14:textId="77777777" w:rsidR="006158BA" w:rsidRDefault="006158BA" w:rsidP="00F25651"/>
    <w:p w14:paraId="152D0590" w14:textId="19C6E64B" w:rsidR="006158BA" w:rsidRDefault="006158BA" w:rsidP="00F25651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18931DC9" w14:textId="77777777" w:rsidR="006158BA" w:rsidRDefault="006158BA" w:rsidP="00F25651"/>
    <w:p w14:paraId="5C97E6BF" w14:textId="7CD982B3" w:rsidR="00D011C3" w:rsidRDefault="00D011C3" w:rsidP="00F25651">
      <w:r>
        <w:rPr>
          <w:rFonts w:hint="eastAsia"/>
        </w:rPr>
        <w:t>다음으로, 두 번째 구현 기능인 제목 영역입니다.</w:t>
      </w:r>
    </w:p>
    <w:p w14:paraId="7C2D3BC4" w14:textId="77777777" w:rsidR="00D011C3" w:rsidRDefault="00D011C3" w:rsidP="00F25651"/>
    <w:p w14:paraId="5058D1C3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2B17EFD7" w14:textId="77777777" w:rsidR="00D011C3" w:rsidRDefault="00D011C3" w:rsidP="00F25651"/>
    <w:p w14:paraId="50CB14DF" w14:textId="428C904C" w:rsidR="00D011C3" w:rsidRDefault="00D011C3" w:rsidP="00F25651">
      <w:r>
        <w:rPr>
          <w:rFonts w:hint="eastAsia"/>
        </w:rPr>
        <w:t>다음으로, 네 번째 구현 기능인 필터 버튼 및 정렬 드롭다운 메뉴입니다.</w:t>
      </w:r>
    </w:p>
    <w:p w14:paraId="02344BA0" w14:textId="77777777" w:rsidR="00D011C3" w:rsidRDefault="00D011C3" w:rsidP="00F25651"/>
    <w:p w14:paraId="5C777ED4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36364EBD" w14:textId="77777777" w:rsidR="00D011C3" w:rsidRDefault="00D011C3" w:rsidP="00F25651"/>
    <w:p w14:paraId="6D083EBB" w14:textId="4A45A445" w:rsidR="00D011C3" w:rsidRDefault="00D011C3" w:rsidP="00F25651">
      <w:r>
        <w:rPr>
          <w:rFonts w:hint="eastAsia"/>
        </w:rPr>
        <w:t>다음으로, 다섯 번째 구현 기능인 필터 패널입니다.</w:t>
      </w:r>
    </w:p>
    <w:p w14:paraId="7A80A9D2" w14:textId="77777777" w:rsidR="00D011C3" w:rsidRDefault="00D011C3" w:rsidP="00F25651"/>
    <w:p w14:paraId="2CEF1280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10F1F274" w14:textId="77777777" w:rsidR="00D011C3" w:rsidRDefault="00D011C3" w:rsidP="00F25651"/>
    <w:p w14:paraId="6A652260" w14:textId="6B28FDF0" w:rsidR="00D011C3" w:rsidRDefault="00D011C3" w:rsidP="00F25651">
      <w:r>
        <w:rPr>
          <w:rFonts w:hint="eastAsia"/>
        </w:rPr>
        <w:t>다음으로, 여섯 번째 구현 기능인 정렬 아이콘 버튼입니다.</w:t>
      </w:r>
    </w:p>
    <w:p w14:paraId="69EBC99F" w14:textId="77777777" w:rsidR="00D011C3" w:rsidRDefault="00D011C3" w:rsidP="00F25651"/>
    <w:p w14:paraId="38ABCEA9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2111886F" w14:textId="77777777" w:rsidR="00D011C3" w:rsidRDefault="00D011C3" w:rsidP="00F25651"/>
    <w:p w14:paraId="28A2FD3B" w14:textId="19850A39" w:rsidR="00D011C3" w:rsidRDefault="00D011C3" w:rsidP="00F25651">
      <w:r>
        <w:rPr>
          <w:rFonts w:hint="eastAsia"/>
        </w:rPr>
        <w:t>다음으로, 일곱 번째 구현 기능인 상품 리스트 영역입니다.</w:t>
      </w:r>
    </w:p>
    <w:p w14:paraId="547C72B7" w14:textId="77777777" w:rsidR="00D011C3" w:rsidRDefault="00D011C3" w:rsidP="00F25651"/>
    <w:p w14:paraId="17C4A8FF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376E266B" w14:textId="77777777" w:rsidR="00D011C3" w:rsidRDefault="00D011C3" w:rsidP="00F25651"/>
    <w:p w14:paraId="3D2F0F09" w14:textId="668F9ADC" w:rsidR="00D011C3" w:rsidRDefault="00D011C3" w:rsidP="00F25651">
      <w:r>
        <w:rPr>
          <w:rFonts w:hint="eastAsia"/>
        </w:rPr>
        <w:t>다음으로, 여덟 번째 구현 기능인 위시리스트 및 다음 이미지 페이지입니다.</w:t>
      </w:r>
    </w:p>
    <w:p w14:paraId="0D4E2CF4" w14:textId="77777777" w:rsidR="00D011C3" w:rsidRDefault="00D011C3" w:rsidP="00F25651"/>
    <w:p w14:paraId="2800C129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4733C45B" w14:textId="77777777" w:rsidR="00D011C3" w:rsidRDefault="00D011C3" w:rsidP="00F25651"/>
    <w:p w14:paraId="344301BC" w14:textId="33BB06DC" w:rsidR="00D011C3" w:rsidRDefault="00D011C3" w:rsidP="00F25651">
      <w:r>
        <w:rPr>
          <w:rFonts w:hint="eastAsia"/>
        </w:rPr>
        <w:t xml:space="preserve">다음으로, 아홉 번째 구현 기능인 </w:t>
      </w:r>
      <w:proofErr w:type="spellStart"/>
      <w:r>
        <w:rPr>
          <w:rFonts w:hint="eastAsia"/>
        </w:rPr>
        <w:t>더보기</w:t>
      </w:r>
      <w:proofErr w:type="spellEnd"/>
      <w:r>
        <w:rPr>
          <w:rFonts w:hint="eastAsia"/>
        </w:rPr>
        <w:t xml:space="preserve"> 및 모두 표시 버튼입니다.</w:t>
      </w:r>
    </w:p>
    <w:p w14:paraId="729C3333" w14:textId="77777777" w:rsidR="00D011C3" w:rsidRDefault="00D011C3" w:rsidP="00F25651"/>
    <w:p w14:paraId="4EEC6D9B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5BA7C990" w14:textId="77777777" w:rsidR="00D011C3" w:rsidRDefault="00D011C3" w:rsidP="00F25651"/>
    <w:p w14:paraId="2B3D2596" w14:textId="28A1F75A" w:rsidR="00D011C3" w:rsidRDefault="00D011C3" w:rsidP="00F25651">
      <w:r>
        <w:rPr>
          <w:rFonts w:hint="eastAsia"/>
        </w:rPr>
        <w:t>다음으로, 열 번째 구현 기능인 전체 반응형입니다.</w:t>
      </w:r>
    </w:p>
    <w:p w14:paraId="1AE940E6" w14:textId="77777777" w:rsidR="00D011C3" w:rsidRDefault="00D011C3" w:rsidP="00F25651"/>
    <w:p w14:paraId="049F7BC4" w14:textId="77777777" w:rsidR="00D011C3" w:rsidRDefault="00D011C3" w:rsidP="00D011C3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1414FFA1" w14:textId="77777777" w:rsidR="00D011C3" w:rsidRDefault="00D011C3" w:rsidP="00F25651"/>
    <w:p w14:paraId="5A7A04F5" w14:textId="7D69ED37" w:rsidR="00D011C3" w:rsidRDefault="00D011C3" w:rsidP="00F25651">
      <w:r>
        <w:rPr>
          <w:rFonts w:hint="eastAsia"/>
        </w:rPr>
        <w:t>마지막으로, 열한 번째 구현 기능인 상품 상세 페이지와의 연동입니다.</w:t>
      </w:r>
    </w:p>
    <w:p w14:paraId="16322E46" w14:textId="205E4A28" w:rsidR="00D011C3" w:rsidRDefault="00D011C3" w:rsidP="00F25651">
      <w:pPr>
        <w:rPr>
          <w:rFonts w:hint="eastAsia"/>
        </w:rPr>
      </w:pPr>
      <w:r>
        <w:rPr>
          <w:rFonts w:hint="eastAsia"/>
        </w:rPr>
        <w:t>12개 상품 각각을 감싼 a태그에 detail.html을 링크 하는 동시에, 쿼리 스트링 물음표를 사용하여 id값을 함께 전달합니다.</w:t>
      </w:r>
    </w:p>
    <w:p w14:paraId="169DA62C" w14:textId="77777777" w:rsidR="00D011C3" w:rsidRDefault="00D011C3" w:rsidP="00F25651">
      <w:pPr>
        <w:rPr>
          <w:rFonts w:hint="eastAsia"/>
        </w:rPr>
      </w:pPr>
    </w:p>
    <w:p w14:paraId="60E45BE0" w14:textId="15202250" w:rsidR="006158BA" w:rsidRDefault="006158BA" w:rsidP="00F25651">
      <w:r>
        <w:rPr>
          <w:rFonts w:hint="eastAsia"/>
        </w:rPr>
        <w:t>다음으로, 상품 상세 화면인 detail.html의 설계도입니다.(다음)</w:t>
      </w:r>
    </w:p>
    <w:p w14:paraId="4D23440F" w14:textId="2D734001" w:rsidR="006158BA" w:rsidRDefault="006158BA" w:rsidP="00F25651">
      <w:r>
        <w:rPr>
          <w:rFonts w:hint="eastAsia"/>
        </w:rPr>
        <w:t xml:space="preserve">첫 번째 구현 기능인 객체를 이용한 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 xml:space="preserve"> 데이터베이스 생성입니다.</w:t>
      </w:r>
    </w:p>
    <w:p w14:paraId="3163E93E" w14:textId="63985C3A" w:rsidR="006158BA" w:rsidRDefault="009608AA" w:rsidP="009608AA">
      <w:r>
        <w:t>data.js 파일에 상품 객체 배열을 만들어, 상품들의 아이디와 속성을 정의했습니다.</w:t>
      </w:r>
      <w:r>
        <w:rPr>
          <w:rFonts w:hint="eastAsia"/>
        </w:rPr>
        <w:t xml:space="preserve"> </w:t>
      </w:r>
      <w:r>
        <w:rPr>
          <w:rFonts w:hint="eastAsia"/>
        </w:rPr>
        <w:t>다양한</w:t>
      </w:r>
      <w:r>
        <w:t xml:space="preserve"> 파일에서 아이디만 있다면 해당 상품의 정보를 모두 불러올 수 있습니다.</w:t>
      </w:r>
    </w:p>
    <w:p w14:paraId="7C01A127" w14:textId="77777777" w:rsidR="009608AA" w:rsidRDefault="009608AA" w:rsidP="009608AA"/>
    <w:p w14:paraId="1D5C41CE" w14:textId="5C803173" w:rsidR="006158BA" w:rsidRDefault="006158BA" w:rsidP="00F25651">
      <w:r>
        <w:rPr>
          <w:rFonts w:hint="eastAsia"/>
        </w:rPr>
        <w:t xml:space="preserve">다음으로 두 번째 구현 기능인 상품 정보 </w:t>
      </w:r>
      <w:proofErr w:type="spellStart"/>
      <w:r>
        <w:rPr>
          <w:rFonts w:hint="eastAsia"/>
        </w:rPr>
        <w:t>불러오기입니다</w:t>
      </w:r>
      <w:proofErr w:type="spellEnd"/>
      <w:r>
        <w:rPr>
          <w:rFonts w:hint="eastAsia"/>
        </w:rPr>
        <w:t>.</w:t>
      </w:r>
    </w:p>
    <w:p w14:paraId="6067385F" w14:textId="1D9D0A0F" w:rsidR="006158BA" w:rsidRDefault="009608AA" w:rsidP="00F25651">
      <w:r w:rsidRPr="009608AA">
        <w:t xml:space="preserve">product.html에서 받은 id로 객체 속성을 받아온 뒤, 원하는 속성을 </w:t>
      </w:r>
      <w:proofErr w:type="spellStart"/>
      <w:r w:rsidRPr="009608AA">
        <w:t>innerHTML</w:t>
      </w:r>
      <w:proofErr w:type="spellEnd"/>
      <w:r w:rsidRPr="009608AA">
        <w:t>을 통해 동적으로 변경하도록 하였습니다.</w:t>
      </w:r>
    </w:p>
    <w:p w14:paraId="7A3C76A5" w14:textId="77777777" w:rsidR="0093068B" w:rsidRDefault="0093068B" w:rsidP="00F25651"/>
    <w:p w14:paraId="1EAE47EB" w14:textId="1B7060E1" w:rsidR="006915B0" w:rsidRDefault="006915B0" w:rsidP="00F25651">
      <w:r>
        <w:rPr>
          <w:rFonts w:hint="eastAsia"/>
        </w:rPr>
        <w:lastRenderedPageBreak/>
        <w:t xml:space="preserve">다음으로 세 번째 구현 기능인 다른 상품 </w:t>
      </w:r>
      <w:proofErr w:type="spellStart"/>
      <w:r>
        <w:rPr>
          <w:rFonts w:hint="eastAsia"/>
        </w:rPr>
        <w:t>보여주기입니다</w:t>
      </w:r>
      <w:proofErr w:type="spellEnd"/>
      <w:r>
        <w:rPr>
          <w:rFonts w:hint="eastAsia"/>
        </w:rPr>
        <w:t>.</w:t>
      </w:r>
    </w:p>
    <w:p w14:paraId="04B24355" w14:textId="145732BF" w:rsidR="006915B0" w:rsidRDefault="009608AA" w:rsidP="00F25651">
      <w:r w:rsidRPr="009608AA">
        <w:t xml:space="preserve">다른 상품들을 보여주는 슬라이더는 </w:t>
      </w:r>
      <w:proofErr w:type="spellStart"/>
      <w:r w:rsidRPr="009608AA">
        <w:t>스와이퍼를</w:t>
      </w:r>
      <w:proofErr w:type="spellEnd"/>
      <w:r w:rsidRPr="009608AA">
        <w:t xml:space="preserve"> 사용하였으며, </w:t>
      </w:r>
      <w:proofErr w:type="spellStart"/>
      <w:r w:rsidRPr="009608AA">
        <w:t>display:flex</w:t>
      </w:r>
      <w:proofErr w:type="spellEnd"/>
      <w:r w:rsidRPr="009608AA">
        <w:t>를 활용해 상품들이 좌우로 정렬되게 하였습니다.</w:t>
      </w:r>
    </w:p>
    <w:p w14:paraId="02689F9B" w14:textId="77777777" w:rsidR="006915B0" w:rsidRDefault="006915B0" w:rsidP="00F25651"/>
    <w:p w14:paraId="100A9B5D" w14:textId="48EFFFCA" w:rsidR="006915B0" w:rsidRDefault="006915B0" w:rsidP="00F25651">
      <w:r>
        <w:rPr>
          <w:rFonts w:hint="eastAsia"/>
        </w:rPr>
        <w:t>다음으로 네 번째 구현 기능인 사이즈 선택 박스입니다.</w:t>
      </w:r>
    </w:p>
    <w:p w14:paraId="14F39122" w14:textId="09815118" w:rsidR="006915B0" w:rsidRDefault="009608AA" w:rsidP="00F25651">
      <w:r w:rsidRPr="009608AA">
        <w:t xml:space="preserve">해당 상품의 category 속성이 </w:t>
      </w:r>
      <w:proofErr w:type="spellStart"/>
      <w:r w:rsidRPr="009608AA">
        <w:t>의류냐</w:t>
      </w:r>
      <w:proofErr w:type="spellEnd"/>
      <w:r w:rsidRPr="009608AA">
        <w:t xml:space="preserve">, 신발이냐, </w:t>
      </w:r>
      <w:proofErr w:type="spellStart"/>
      <w:r w:rsidRPr="009608AA">
        <w:t>용품이냐에</w:t>
      </w:r>
      <w:proofErr w:type="spellEnd"/>
      <w:r w:rsidRPr="009608AA">
        <w:t xml:space="preserve"> 따라 사이즈 박스가 적절하게 표시되도록 하였습니다.</w:t>
      </w:r>
    </w:p>
    <w:p w14:paraId="7A4BE214" w14:textId="77777777" w:rsidR="0093068B" w:rsidRDefault="0093068B" w:rsidP="00F25651"/>
    <w:p w14:paraId="55F70576" w14:textId="0CEC9751" w:rsidR="006915B0" w:rsidRDefault="006915B0" w:rsidP="00F25651">
      <w:r>
        <w:rPr>
          <w:rFonts w:hint="eastAsia"/>
        </w:rPr>
        <w:t>다음으로 다섯 번째 구현 기능인 장바구니에 추가입니다.</w:t>
      </w:r>
    </w:p>
    <w:p w14:paraId="68EAC0CB" w14:textId="24B70187" w:rsidR="006915B0" w:rsidRDefault="0093068B" w:rsidP="00F25651">
      <w:r w:rsidRPr="0093068B">
        <w:t xml:space="preserve">장바구니 추가 버튼을 누르면 해당 상품 객체의 id, 사이즈, 수량 정보를 받아 </w:t>
      </w:r>
      <w:proofErr w:type="spellStart"/>
      <w:r w:rsidRPr="0093068B">
        <w:t>로컬스토리지에</w:t>
      </w:r>
      <w:proofErr w:type="spellEnd"/>
      <w:r w:rsidRPr="0093068B">
        <w:t xml:space="preserve"> 저장하여, cart.html에서 불러올 수 있게 합니다.</w:t>
      </w:r>
    </w:p>
    <w:p w14:paraId="090011AC" w14:textId="77777777" w:rsidR="0093068B" w:rsidRPr="0093068B" w:rsidRDefault="0093068B" w:rsidP="00F25651"/>
    <w:p w14:paraId="438C60C1" w14:textId="7778BB0F" w:rsidR="006915B0" w:rsidRDefault="006915B0" w:rsidP="00F25651">
      <w:r>
        <w:rPr>
          <w:rFonts w:hint="eastAsia"/>
        </w:rPr>
        <w:t xml:space="preserve">다음으로 여섯 번째 구현 기능인 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팝업창입니다.</w:t>
      </w:r>
    </w:p>
    <w:p w14:paraId="63FD7833" w14:textId="4E910261" w:rsidR="006915B0" w:rsidRDefault="0093068B" w:rsidP="00F25651">
      <w:proofErr w:type="spellStart"/>
      <w:r w:rsidRPr="0093068B">
        <w:t>푸터</w:t>
      </w:r>
      <w:proofErr w:type="spellEnd"/>
      <w:r w:rsidRPr="0093068B">
        <w:t xml:space="preserve"> 바로 위의 별이나 리뷰 등록 버튼을 클릭하면 </w:t>
      </w:r>
      <w:proofErr w:type="spellStart"/>
      <w:r w:rsidRPr="0093068B">
        <w:t>상품평</w:t>
      </w:r>
      <w:proofErr w:type="spellEnd"/>
      <w:r w:rsidRPr="0093068B">
        <w:t xml:space="preserve"> 영역의 스타일을 </w:t>
      </w:r>
      <w:proofErr w:type="spellStart"/>
      <w:r w:rsidRPr="0093068B">
        <w:t>display:block</w:t>
      </w:r>
      <w:proofErr w:type="spellEnd"/>
      <w:r w:rsidRPr="0093068B">
        <w:t>으로 전환 하는 active 클래스를 추가하여 팝업창을 구현하였습니다.</w:t>
      </w:r>
    </w:p>
    <w:p w14:paraId="4087FFC2" w14:textId="77777777" w:rsidR="0093068B" w:rsidRPr="0093068B" w:rsidRDefault="0093068B" w:rsidP="00F25651"/>
    <w:p w14:paraId="4981DD67" w14:textId="30B76420" w:rsidR="006915B0" w:rsidRDefault="006915B0" w:rsidP="00F25651">
      <w:r>
        <w:rPr>
          <w:rFonts w:hint="eastAsia"/>
        </w:rPr>
        <w:t xml:space="preserve">다음으로 일곱 번째 구현 기능인 </w:t>
      </w:r>
      <w:proofErr w:type="spellStart"/>
      <w:r>
        <w:rPr>
          <w:rFonts w:hint="eastAsia"/>
        </w:rPr>
        <w:t>별점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고정하기입니다</w:t>
      </w:r>
      <w:proofErr w:type="spellEnd"/>
      <w:r>
        <w:rPr>
          <w:rFonts w:hint="eastAsia"/>
        </w:rPr>
        <w:t>.</w:t>
      </w:r>
    </w:p>
    <w:p w14:paraId="5D183689" w14:textId="433AFAF2" w:rsidR="006915B0" w:rsidRDefault="0093068B" w:rsidP="00F25651">
      <w:r w:rsidRPr="0093068B">
        <w:t xml:space="preserve">원하는 </w:t>
      </w:r>
      <w:proofErr w:type="spellStart"/>
      <w:r w:rsidRPr="0093068B">
        <w:t>별점을</w:t>
      </w:r>
      <w:proofErr w:type="spellEnd"/>
      <w:r w:rsidRPr="0093068B">
        <w:t xml:space="preserve"> 클릭하면 해당 번째 별의 인덱스만큼, 별이 채워지게 하는 클래스를 반복문으로 추가하여 </w:t>
      </w:r>
      <w:proofErr w:type="spellStart"/>
      <w:r w:rsidRPr="0093068B">
        <w:t>별점을</w:t>
      </w:r>
      <w:proofErr w:type="spellEnd"/>
      <w:r w:rsidRPr="0093068B">
        <w:t xml:space="preserve"> 고정합니다.</w:t>
      </w:r>
    </w:p>
    <w:p w14:paraId="2099EC01" w14:textId="77777777" w:rsidR="0093068B" w:rsidRPr="0093068B" w:rsidRDefault="0093068B" w:rsidP="00F25651"/>
    <w:p w14:paraId="395DFF3E" w14:textId="0836D922" w:rsidR="006915B0" w:rsidRDefault="006915B0" w:rsidP="00F25651">
      <w:r>
        <w:rPr>
          <w:rFonts w:hint="eastAsia"/>
        </w:rPr>
        <w:t>마지막으로, 여덟 번째 구현 기능인 유효성 검사입니다.</w:t>
      </w:r>
    </w:p>
    <w:p w14:paraId="785A6DF8" w14:textId="26203C8E" w:rsidR="006915B0" w:rsidRDefault="0093068B" w:rsidP="00F25651">
      <w:r w:rsidRPr="0093068B">
        <w:t xml:space="preserve">프론트 시험에서 로그인 페이지 만들 때와 같은 로직입니다. 내용과 제목이 모두 입력되고 등록 버튼을 누르면 </w:t>
      </w:r>
      <w:proofErr w:type="spellStart"/>
      <w:r w:rsidRPr="0093068B">
        <w:t>상품평</w:t>
      </w:r>
      <w:proofErr w:type="spellEnd"/>
      <w:r w:rsidRPr="0093068B">
        <w:t xml:space="preserve"> 팝업을 닫습니다.</w:t>
      </w:r>
    </w:p>
    <w:p w14:paraId="19C51B1E" w14:textId="77777777" w:rsidR="0093068B" w:rsidRDefault="0093068B" w:rsidP="00F25651"/>
    <w:p w14:paraId="68F13F8F" w14:textId="6F660CFF" w:rsidR="006915B0" w:rsidRDefault="006915B0" w:rsidP="00F25651">
      <w:r>
        <w:rPr>
          <w:rFonts w:hint="eastAsia"/>
        </w:rPr>
        <w:t>다음으로, 장바구니 화면인 cart.html의 설계도입니다.(다음)</w:t>
      </w:r>
    </w:p>
    <w:p w14:paraId="563A9122" w14:textId="06CB708B" w:rsidR="006915B0" w:rsidRDefault="006915B0" w:rsidP="00F25651">
      <w:r>
        <w:rPr>
          <w:rFonts w:hint="eastAsia"/>
        </w:rPr>
        <w:t xml:space="preserve">먼저, 첫 번째 구현 기능인 상품 정보 </w:t>
      </w:r>
      <w:proofErr w:type="spellStart"/>
      <w:r>
        <w:rPr>
          <w:rFonts w:hint="eastAsia"/>
        </w:rPr>
        <w:t>가져오기입니다</w:t>
      </w:r>
      <w:proofErr w:type="spellEnd"/>
      <w:r>
        <w:rPr>
          <w:rFonts w:hint="eastAsia"/>
        </w:rPr>
        <w:t>.</w:t>
      </w:r>
    </w:p>
    <w:p w14:paraId="1F09F1E2" w14:textId="50A22F01" w:rsidR="006915B0" w:rsidRDefault="0093068B" w:rsidP="00F25651">
      <w:proofErr w:type="spellStart"/>
      <w:r w:rsidRPr="0093068B">
        <w:rPr>
          <w:rFonts w:hint="eastAsia"/>
        </w:rPr>
        <w:t>로컬스트리지는</w:t>
      </w:r>
      <w:proofErr w:type="spellEnd"/>
      <w:r w:rsidRPr="0093068B">
        <w:t xml:space="preserve"> 데이터를 문자열로만 저장하기 때문에 자바스크립트 배열로 전환해주는 </w:t>
      </w:r>
      <w:r w:rsidRPr="0093068B">
        <w:lastRenderedPageBreak/>
        <w:t>JSON을 사용했습니다. 저장소에 저장된 ID를 바탕으로 data.js에서 정보를 불러옵니다. 데이터 오류를 방지하기 위해 filter를 사용하여 product에 있는 상품만을 가져옵니다.</w:t>
      </w:r>
    </w:p>
    <w:p w14:paraId="78A6D145" w14:textId="77777777" w:rsidR="0093068B" w:rsidRDefault="0093068B" w:rsidP="00F25651"/>
    <w:p w14:paraId="1FD54F65" w14:textId="5376CC91" w:rsidR="006915B0" w:rsidRDefault="006915B0" w:rsidP="00F25651">
      <w:r>
        <w:rPr>
          <w:rFonts w:hint="eastAsia"/>
        </w:rPr>
        <w:t xml:space="preserve">다음으로, 두 번째 구현 기능인 수량 </w:t>
      </w:r>
      <w:proofErr w:type="spellStart"/>
      <w:r>
        <w:rPr>
          <w:rFonts w:hint="eastAsia"/>
        </w:rPr>
        <w:t>변경하기입니다</w:t>
      </w:r>
      <w:proofErr w:type="spellEnd"/>
      <w:r>
        <w:rPr>
          <w:rFonts w:hint="eastAsia"/>
        </w:rPr>
        <w:t>.</w:t>
      </w:r>
    </w:p>
    <w:p w14:paraId="579424DE" w14:textId="43689404" w:rsidR="006915B0" w:rsidRDefault="0093068B" w:rsidP="0093068B">
      <w:r>
        <w:rPr>
          <w:rFonts w:hint="eastAsia"/>
        </w:rPr>
        <w:t>수량을</w:t>
      </w:r>
      <w:r>
        <w:t xml:space="preserve"> 변경하면 </w:t>
      </w:r>
      <w:proofErr w:type="spellStart"/>
      <w:r>
        <w:t>uupdateStorage</w:t>
      </w:r>
      <w:proofErr w:type="spellEnd"/>
      <w:r>
        <w:t>() 함수를 통해 변경된 내용을 동기화 시킵니다.</w:t>
      </w:r>
      <w:r>
        <w:rPr>
          <w:rFonts w:hint="eastAsia"/>
        </w:rPr>
        <w:t xml:space="preserve"> </w:t>
      </w:r>
      <w:r>
        <w:t>그에 맞춰 가격을 다시 계산해주고, 총 금액을 calc()함수를 이용하여 출력시킵니다.</w:t>
      </w:r>
    </w:p>
    <w:p w14:paraId="7C224D47" w14:textId="77777777" w:rsidR="0093068B" w:rsidRDefault="0093068B" w:rsidP="0093068B"/>
    <w:p w14:paraId="22D24A3C" w14:textId="2F696ED1" w:rsidR="006915B0" w:rsidRDefault="006915B0" w:rsidP="00F25651">
      <w:r>
        <w:rPr>
          <w:rFonts w:hint="eastAsia"/>
        </w:rPr>
        <w:t>다음으로, 세 번째 구현 기능인 전체 삭제입니다.</w:t>
      </w:r>
    </w:p>
    <w:p w14:paraId="4EB33240" w14:textId="21C1BEC2" w:rsidR="006915B0" w:rsidRDefault="0093068B" w:rsidP="00F25651">
      <w:proofErr w:type="spellStart"/>
      <w:r w:rsidRPr="0093068B">
        <w:t>removeItem</w:t>
      </w:r>
      <w:proofErr w:type="spellEnd"/>
      <w:r w:rsidRPr="0093068B">
        <w:t xml:space="preserve">을 통해 저장되어 있는 데이터를 전부 제거합니다. 다시 장바구니 화면을 나타내기 위한 </w:t>
      </w:r>
      <w:proofErr w:type="spellStart"/>
      <w:r w:rsidRPr="0093068B">
        <w:t>renderCart</w:t>
      </w:r>
      <w:proofErr w:type="spellEnd"/>
      <w:r w:rsidRPr="0093068B">
        <w:t>함수와 금액을 변경하기 위한 calc 함수를 다시 실행합니다.</w:t>
      </w:r>
    </w:p>
    <w:p w14:paraId="7AD1CC5C" w14:textId="77777777" w:rsidR="0093068B" w:rsidRDefault="0093068B" w:rsidP="00F25651"/>
    <w:p w14:paraId="60A104B9" w14:textId="3CAF333B" w:rsidR="006915B0" w:rsidRDefault="006915B0" w:rsidP="00F25651">
      <w:r>
        <w:rPr>
          <w:rFonts w:hint="eastAsia"/>
        </w:rPr>
        <w:t>다음으로, 네 번째 구현 기능인 선택 삭제입니다.</w:t>
      </w:r>
    </w:p>
    <w:p w14:paraId="057662FB" w14:textId="085C3771" w:rsidR="006915B0" w:rsidRDefault="0093068B" w:rsidP="00F25651">
      <w:proofErr w:type="spellStart"/>
      <w:r w:rsidRPr="0093068B">
        <w:t>querySelectorAll</w:t>
      </w:r>
      <w:proofErr w:type="spellEnd"/>
      <w:r w:rsidRPr="0093068B">
        <w:t xml:space="preserve">을 통해 체크되어 있는 박스를 수집하고, 체크박스가 선택되어 있지 않은 배열만 스토리지에 저장하고, </w:t>
      </w:r>
      <w:proofErr w:type="spellStart"/>
      <w:r w:rsidRPr="0093068B">
        <w:t>renderCart</w:t>
      </w:r>
      <w:proofErr w:type="spellEnd"/>
      <w:r w:rsidRPr="0093068B">
        <w:t>함수로 장바구니에 나머지 상품들을 출력하게 됩니다.</w:t>
      </w:r>
    </w:p>
    <w:p w14:paraId="0ADA4FCC" w14:textId="77777777" w:rsidR="0093068B" w:rsidRDefault="0093068B" w:rsidP="00F25651"/>
    <w:p w14:paraId="05737DF2" w14:textId="0992481D" w:rsidR="006915B0" w:rsidRDefault="006915B0" w:rsidP="00F25651">
      <w:r>
        <w:rPr>
          <w:rFonts w:hint="eastAsia"/>
        </w:rPr>
        <w:t xml:space="preserve">다음으로, 다섯 번째 구현 기능인 </w:t>
      </w:r>
      <w:proofErr w:type="spellStart"/>
      <w:r>
        <w:rPr>
          <w:rFonts w:hint="eastAsia"/>
        </w:rPr>
        <w:t>쿠폰창</w:t>
      </w:r>
      <w:proofErr w:type="spellEnd"/>
      <w:r>
        <w:rPr>
          <w:rFonts w:hint="eastAsia"/>
        </w:rPr>
        <w:t xml:space="preserve"> 숨기기입니다.</w:t>
      </w:r>
    </w:p>
    <w:p w14:paraId="4B2B869C" w14:textId="615B0061" w:rsidR="006915B0" w:rsidRDefault="0093068B" w:rsidP="00F25651">
      <w:r w:rsidRPr="0093068B">
        <w:rPr>
          <w:rFonts w:hint="eastAsia"/>
        </w:rPr>
        <w:t>화살표에</w:t>
      </w:r>
      <w:r w:rsidRPr="0093068B">
        <w:t xml:space="preserve"> 클릭 이벤트를 추가하여 화살표를 누르면 일부 내용이 보여지지 않게 되고, 화살표가 180도 회전하여 위 -&gt; 아래 방향으로 바뀌게 됩니다.</w:t>
      </w:r>
    </w:p>
    <w:p w14:paraId="28CDD266" w14:textId="77777777" w:rsidR="0093068B" w:rsidRDefault="0093068B" w:rsidP="00F25651"/>
    <w:p w14:paraId="5AD0335C" w14:textId="766B0133" w:rsidR="006915B0" w:rsidRDefault="006915B0" w:rsidP="00F25651">
      <w:r>
        <w:rPr>
          <w:rFonts w:hint="eastAsia"/>
        </w:rPr>
        <w:t>다음으로, 여섯</w:t>
      </w:r>
      <w:r w:rsidR="0093068B">
        <w:rPr>
          <w:rFonts w:hint="eastAsia"/>
        </w:rPr>
        <w:t>, 일곱</w:t>
      </w:r>
      <w:r>
        <w:rPr>
          <w:rFonts w:hint="eastAsia"/>
        </w:rPr>
        <w:t>번째 구현 기능인 총 상품 및 결제 금액 계산</w:t>
      </w:r>
      <w:r w:rsidR="0093068B">
        <w:rPr>
          <w:rFonts w:hint="eastAsia"/>
        </w:rPr>
        <w:t>과 배송비 계산</w:t>
      </w:r>
      <w:r>
        <w:rPr>
          <w:rFonts w:hint="eastAsia"/>
        </w:rPr>
        <w:t>입니다.</w:t>
      </w:r>
    </w:p>
    <w:p w14:paraId="1A57883B" w14:textId="77777777" w:rsidR="0093068B" w:rsidRDefault="0093068B" w:rsidP="0093068B">
      <w:r>
        <w:t>먼저 총 상품금액은 할인금액과 배송비가 적용되지 않은 순수 상품들의 총합입니다. reduce를 통해 배열 내 값을 계산하여 출력하게 됩니다.</w:t>
      </w:r>
    </w:p>
    <w:p w14:paraId="5D0329B5" w14:textId="7EEA8C35" w:rsidR="006915B0" w:rsidRDefault="0093068B" w:rsidP="0093068B">
      <w:pPr>
        <w:rPr>
          <w:rFonts w:hint="eastAsia"/>
        </w:rPr>
      </w:pPr>
      <w:r>
        <w:t>할인금액은 상품이 없을 때를 제외하고는 2천원으로 설정하였습니다.</w:t>
      </w:r>
      <w:r>
        <w:rPr>
          <w:rFonts w:hint="eastAsia"/>
        </w:rPr>
        <w:t>(다음)</w:t>
      </w:r>
    </w:p>
    <w:p w14:paraId="6EF7CA84" w14:textId="77777777" w:rsidR="0093068B" w:rsidRDefault="0093068B" w:rsidP="0093068B">
      <w:r>
        <w:rPr>
          <w:rFonts w:hint="eastAsia"/>
        </w:rPr>
        <w:t>배송비는</w:t>
      </w:r>
      <w:r>
        <w:t xml:space="preserve"> 총 상품금액이 10만원 이상이거나 상품이 아예 없으면 0원, 아니면 3천원으로 하였습니다.</w:t>
      </w:r>
    </w:p>
    <w:p w14:paraId="7B9E69AD" w14:textId="679F8D2C" w:rsidR="006915B0" w:rsidRDefault="0093068B" w:rsidP="0093068B">
      <w:r>
        <w:t>총 결제금액에는 (총 상품금액 + 배송비 - 총 할인금액)의 값이 들어가게 됩니다.</w:t>
      </w:r>
    </w:p>
    <w:p w14:paraId="182D6B5F" w14:textId="77777777" w:rsidR="0093068B" w:rsidRPr="0093068B" w:rsidRDefault="0093068B" w:rsidP="0093068B"/>
    <w:p w14:paraId="0264E5E8" w14:textId="4DC8F272" w:rsidR="006915B0" w:rsidRDefault="006915B0" w:rsidP="00F25651">
      <w:r>
        <w:rPr>
          <w:rFonts w:hint="eastAsia"/>
        </w:rPr>
        <w:lastRenderedPageBreak/>
        <w:t>마지막으로, 여덟 번째 구현 기능인 다른 상품 슬라이더입니다.</w:t>
      </w:r>
    </w:p>
    <w:p w14:paraId="23CC4B8D" w14:textId="77777777" w:rsidR="0093068B" w:rsidRDefault="0093068B" w:rsidP="0093068B">
      <w:r>
        <w:rPr>
          <w:rFonts w:hint="eastAsia"/>
        </w:rPr>
        <w:t>화면에서는</w:t>
      </w:r>
      <w:r>
        <w:t xml:space="preserve"> 5개의 상품이 보여지게 하고(</w:t>
      </w:r>
      <w:proofErr w:type="spellStart"/>
      <w:r>
        <w:t>itemshow</w:t>
      </w:r>
      <w:proofErr w:type="spellEnd"/>
      <w:r>
        <w:t xml:space="preserve"> = 5), 버튼을 누르면 20%씩 이동합니다. </w:t>
      </w:r>
    </w:p>
    <w:p w14:paraId="3EF21505" w14:textId="77777777" w:rsidR="0093068B" w:rsidRDefault="0093068B" w:rsidP="0093068B">
      <w:proofErr w:type="spellStart"/>
      <w:r>
        <w:t>prev</w:t>
      </w:r>
      <w:proofErr w:type="spellEnd"/>
      <w:r>
        <w:t>에서 인덱스가 0보다 작아지면 index가 3이 되어서 오른쪽으로 60% 이동 즉, 3칸을 이동하게 됩니다.</w:t>
      </w:r>
    </w:p>
    <w:p w14:paraId="561F1CAC" w14:textId="0321B38F" w:rsidR="006915B0" w:rsidRDefault="0093068B" w:rsidP="0093068B">
      <w:r>
        <w:t>next에서는 인덱스가 4이상이 되면 index를 0으로 초기화하고 왼쪽 끝 즉, 처음 보여졌던 5개의 이미지가 보여지게 됩니다.</w:t>
      </w:r>
    </w:p>
    <w:p w14:paraId="42E4B8C7" w14:textId="77777777" w:rsidR="0093068B" w:rsidRDefault="0093068B" w:rsidP="0093068B"/>
    <w:p w14:paraId="0E94BC64" w14:textId="7D806CA5" w:rsidR="006915B0" w:rsidRDefault="006915B0" w:rsidP="00F25651">
      <w:r>
        <w:rPr>
          <w:rFonts w:hint="eastAsia"/>
        </w:rPr>
        <w:t>[시연]</w:t>
      </w:r>
    </w:p>
    <w:p w14:paraId="7D1F3031" w14:textId="30D81791" w:rsidR="006915B0" w:rsidRDefault="006915B0" w:rsidP="00F25651">
      <w:r>
        <w:rPr>
          <w:rFonts w:hint="eastAsia"/>
        </w:rPr>
        <w:t>주요 기능 설명 마치고 시연 진행하겠습니다.</w:t>
      </w:r>
    </w:p>
    <w:p w14:paraId="3DCE3248" w14:textId="5BD991AD" w:rsidR="003D6874" w:rsidRDefault="003D6874" w:rsidP="00F25651">
      <w:r>
        <w:rPr>
          <w:rFonts w:hint="eastAsia"/>
        </w:rPr>
        <w:t>먼저 메인 화면입니다. 상단에서부터 아래로 훑어본 후, 하단의 슬라이더를 보시겠습니다. (천천히 스크롤 내리고 슬라이더 천천히 넘기기) 보시는 것처럼 카드가 무한반복 되는 것을 확인할 수 있습니다.</w:t>
      </w:r>
    </w:p>
    <w:p w14:paraId="2669F9A5" w14:textId="6DEFA0C5" w:rsidR="003D6874" w:rsidRDefault="003D6874" w:rsidP="00F25651">
      <w:r>
        <w:rPr>
          <w:rFonts w:hint="eastAsia"/>
        </w:rPr>
        <w:t xml:space="preserve">그 밑엔 </w:t>
      </w:r>
      <w:proofErr w:type="spellStart"/>
      <w:r>
        <w:rPr>
          <w:rFonts w:hint="eastAsia"/>
        </w:rPr>
        <w:t>푸터가</w:t>
      </w:r>
      <w:proofErr w:type="spellEnd"/>
      <w:r>
        <w:rPr>
          <w:rFonts w:hint="eastAsia"/>
        </w:rPr>
        <w:t xml:space="preserve"> 있습니다. 언어 선택 버튼을 누르게 되면, 팝업 창이 뜨며 닫기 버튼을 눌러 나갈 수 있습니다.</w:t>
      </w:r>
    </w:p>
    <w:p w14:paraId="635D2B36" w14:textId="66D76D40" w:rsidR="003D6874" w:rsidRDefault="003D6874" w:rsidP="00F25651">
      <w:r>
        <w:rPr>
          <w:rFonts w:hint="eastAsia"/>
        </w:rPr>
        <w:t>이제 다시 상단의 내비게이션 바를 보시겠습니다. (푸마 아이콘 눌러 상단으로 이동)</w:t>
      </w:r>
    </w:p>
    <w:p w14:paraId="168BAFA3" w14:textId="3645F232" w:rsidR="003D6874" w:rsidRDefault="003D6874" w:rsidP="00F25651">
      <w:r>
        <w:rPr>
          <w:rFonts w:hint="eastAsia"/>
        </w:rPr>
        <w:t>상단의 신상품 영역에 마우스를 올리면 드롭다운 메뉴가 나타나는 것을 확인할 수 있습니다. 신상품 페이지로 이동해보겠습니다.(신상품 클릭)</w:t>
      </w:r>
    </w:p>
    <w:p w14:paraId="43C5A12B" w14:textId="77777777" w:rsidR="003D6874" w:rsidRDefault="003D6874" w:rsidP="00F25651"/>
    <w:p w14:paraId="08BEA5E6" w14:textId="4A8E00DC" w:rsidR="003D6874" w:rsidRPr="003D6874" w:rsidRDefault="003D6874" w:rsidP="00F25651">
      <w:pPr>
        <w:rPr>
          <w:rFonts w:hint="eastAsia"/>
        </w:rPr>
      </w:pPr>
      <w:r>
        <w:rPr>
          <w:rFonts w:hint="eastAsia"/>
        </w:rPr>
        <w:t>신상품 페이지 상단에서는 카테고리를 선택할 수 있습니다. 신발, (신발 클릭) 의류, (의류 클릭) 용품(용품 클릭)이 있으며, 하단의 모두 표시 버튼을 눌러 카테고리 필터를 없앨 수 있습니다.</w:t>
      </w:r>
    </w:p>
    <w:p w14:paraId="24BD8795" w14:textId="4341A12E" w:rsidR="006915B0" w:rsidRDefault="003D6874" w:rsidP="00F25651">
      <w:r>
        <w:rPr>
          <w:rFonts w:hint="eastAsia"/>
        </w:rPr>
        <w:t>왼쪽 필터 버튼을 누르면 필터 영역이 나타납니다.(필터 열어서 드롭다운 몇 개만 눌러보기) 그리고 우측의 정렬 아이콘으로 큰 2열, 기본 4열 배치를 설정할 수 있습니다.</w:t>
      </w:r>
    </w:p>
    <w:p w14:paraId="590FBC5C" w14:textId="58607209" w:rsidR="003D6874" w:rsidRDefault="003D6874" w:rsidP="00F25651">
      <w:r>
        <w:rPr>
          <w:rFonts w:hint="eastAsia"/>
        </w:rPr>
        <w:t xml:space="preserve">다음으로 상품 사진에 마우스를 올리면 색상 옵션과 슬라이더 버튼이 나타나며, 다음 및 이전 사진을 볼 수 있고, 하트 버튼을 눌러 위시리스트에 저장할 수도 있습니다. </w:t>
      </w:r>
      <w:r w:rsidR="003A17B2">
        <w:rPr>
          <w:rFonts w:hint="eastAsia"/>
        </w:rPr>
        <w:t>상품을 클릭해보겠습니다.(아무 상품 클릭)</w:t>
      </w:r>
    </w:p>
    <w:p w14:paraId="33FC26D3" w14:textId="77777777" w:rsidR="003A17B2" w:rsidRDefault="003A17B2" w:rsidP="00F25651"/>
    <w:p w14:paraId="63B548C2" w14:textId="4B251C9C" w:rsidR="003A17B2" w:rsidRDefault="003A17B2" w:rsidP="00F25651">
      <w:r>
        <w:rPr>
          <w:rFonts w:hint="eastAsia"/>
        </w:rPr>
        <w:t>상품 상세 페이지에서는 상품의 자세한 정보를 볼 수 있습니다. 사진을 보는 동안 오른</w:t>
      </w:r>
      <w:r>
        <w:rPr>
          <w:rFonts w:hint="eastAsia"/>
        </w:rPr>
        <w:lastRenderedPageBreak/>
        <w:t>쪽의 메뉴가 따라오므로 편하게 사진을 확인하고, 구매할 수 있습니다.</w:t>
      </w:r>
    </w:p>
    <w:p w14:paraId="090124A7" w14:textId="1E2AF3FD" w:rsidR="003A17B2" w:rsidRDefault="003A17B2" w:rsidP="00F25651">
      <w:r>
        <w:rPr>
          <w:rFonts w:hint="eastAsia"/>
        </w:rPr>
        <w:t>메뉴 안에서는 상품의 정보를 확인하고, 다른 상품들도 구경할 수 있습니다. (슬라이더 몇 장 넘기기)</w:t>
      </w:r>
    </w:p>
    <w:p w14:paraId="1331B647" w14:textId="0D202383" w:rsidR="003A17B2" w:rsidRDefault="003A17B2" w:rsidP="00F25651">
      <w:r>
        <w:rPr>
          <w:rFonts w:hint="eastAsia"/>
        </w:rPr>
        <w:t xml:space="preserve">사이즈 선택은 잠시 건너뛰고, 하단의 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영역입니다.(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영역으로 이동)</w:t>
      </w:r>
    </w:p>
    <w:p w14:paraId="6AF13224" w14:textId="6D9758F6" w:rsidR="003A17B2" w:rsidRDefault="003A17B2" w:rsidP="00F25651">
      <w:pPr>
        <w:rPr>
          <w:rFonts w:hint="eastAsia"/>
        </w:rPr>
      </w:pPr>
      <w:r>
        <w:rPr>
          <w:rFonts w:hint="eastAsia"/>
        </w:rPr>
        <w:t xml:space="preserve">별이나 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작성 버튼을 눌러 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팝업을 열 수 있습니다.</w:t>
      </w:r>
    </w:p>
    <w:p w14:paraId="104B795E" w14:textId="2A435CCD" w:rsidR="003A17B2" w:rsidRDefault="003A17B2" w:rsidP="00F25651">
      <w:r>
        <w:rPr>
          <w:rFonts w:hint="eastAsia"/>
        </w:rPr>
        <w:t xml:space="preserve">평점과 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내용, 제목을 입력하고 등록 버튼을 누르면, 상품평이 등록되고 팝업을 닫습니다.</w:t>
      </w:r>
    </w:p>
    <w:p w14:paraId="7FA47204" w14:textId="77777777" w:rsidR="003A17B2" w:rsidRDefault="003A17B2" w:rsidP="00F25651">
      <w:pPr>
        <w:rPr>
          <w:rFonts w:hint="eastAsia"/>
        </w:rPr>
      </w:pPr>
    </w:p>
    <w:p w14:paraId="317F408D" w14:textId="41088D96" w:rsidR="003A17B2" w:rsidRDefault="003A17B2" w:rsidP="00F25651">
      <w:r>
        <w:rPr>
          <w:rFonts w:hint="eastAsia"/>
        </w:rPr>
        <w:t>다시 위로 가보겠습니다. 상품이 마음에 든다면 사이즈를 선택하고, 수량을 선택해 장바구니에 담을 수 있습니다.(장바구니로 이동)</w:t>
      </w:r>
    </w:p>
    <w:p w14:paraId="4511EBC3" w14:textId="3E5DCF93" w:rsidR="003A17B2" w:rsidRDefault="003A17B2" w:rsidP="00F25651">
      <w:r>
        <w:rPr>
          <w:rFonts w:hint="eastAsia"/>
        </w:rPr>
        <w:t>장바구니에는 다른 상품들도 함께 담을 수 있습니다. 하나의 상품을 추가로 담아보겠습니다.(홈 -&gt; 핑크신발 담기)</w:t>
      </w:r>
    </w:p>
    <w:p w14:paraId="38B998EC" w14:textId="4F12991A" w:rsidR="003A17B2" w:rsidRDefault="003A17B2" w:rsidP="00F25651">
      <w:r>
        <w:rPr>
          <w:rFonts w:hint="eastAsia"/>
        </w:rPr>
        <w:t>상품을 모두 담은 후 총 상품 금액과, 배송비를 더한 총 결제 금액을 확인할 수 있습니다.</w:t>
      </w:r>
    </w:p>
    <w:p w14:paraId="64416440" w14:textId="7C1ABB52" w:rsidR="003A17B2" w:rsidRDefault="003A17B2" w:rsidP="00F25651">
      <w:r>
        <w:rPr>
          <w:rFonts w:hint="eastAsia"/>
        </w:rPr>
        <w:t>상품을 삭제하고 싶다면, 전체 상품을 삭제하거나 원하는 상품을 선택하여(하나 선택) 상품을 삭제할 수 있습니다.</w:t>
      </w:r>
    </w:p>
    <w:p w14:paraId="64BA6BD0" w14:textId="77777777" w:rsidR="003A17B2" w:rsidRDefault="003A17B2" w:rsidP="00F25651"/>
    <w:p w14:paraId="0F99B091" w14:textId="4505173A" w:rsidR="003A17B2" w:rsidRDefault="003A17B2" w:rsidP="00F25651">
      <w:r>
        <w:rPr>
          <w:rFonts w:hint="eastAsia"/>
        </w:rPr>
        <w:t>이로써 시연 모두 마치고, 보완사항으로 넘어가겠습니다.</w:t>
      </w:r>
    </w:p>
    <w:p w14:paraId="3E738498" w14:textId="77777777" w:rsidR="003A17B2" w:rsidRDefault="003A17B2" w:rsidP="00F25651">
      <w:pPr>
        <w:rPr>
          <w:rFonts w:hint="eastAsia"/>
        </w:rPr>
      </w:pPr>
    </w:p>
    <w:p w14:paraId="2CFC20F5" w14:textId="1011037F" w:rsidR="006915B0" w:rsidRDefault="006915B0" w:rsidP="00F25651">
      <w:r>
        <w:rPr>
          <w:rFonts w:hint="eastAsia"/>
        </w:rPr>
        <w:t>[보완사항]</w:t>
      </w:r>
    </w:p>
    <w:p w14:paraId="134216C1" w14:textId="65A7D489" w:rsidR="006915B0" w:rsidRDefault="006915B0" w:rsidP="00F25651">
      <w:r>
        <w:rPr>
          <w:rFonts w:hint="eastAsia"/>
        </w:rPr>
        <w:t>보완사항입니다.</w:t>
      </w:r>
    </w:p>
    <w:p w14:paraId="12465E0B" w14:textId="44F53A3F" w:rsidR="008C54EA" w:rsidRDefault="008C54EA" w:rsidP="00F25651">
      <w:r>
        <w:rPr>
          <w:rFonts w:hint="eastAsia"/>
        </w:rPr>
        <w:t>먼저 로그인 기능을 통해 사용자별로 장바구니가 구현되게 하겠습니다.</w:t>
      </w:r>
    </w:p>
    <w:p w14:paraId="02B9504D" w14:textId="587CC097" w:rsidR="008C54EA" w:rsidRDefault="008C54EA" w:rsidP="00F25651">
      <w:r>
        <w:rPr>
          <w:rFonts w:hint="eastAsia"/>
        </w:rPr>
        <w:t>두 번째로, 다양한 화면 크기에서도 쾌적하게 웹 서핑을 할 수 있도록 반응형 웹으로 업그레이드하겠습니다.</w:t>
      </w:r>
    </w:p>
    <w:p w14:paraId="07F89839" w14:textId="1183A7AE" w:rsidR="008C54EA" w:rsidRPr="008C54EA" w:rsidRDefault="008C54EA" w:rsidP="00F25651">
      <w:r>
        <w:rPr>
          <w:rFonts w:hint="eastAsia"/>
        </w:rPr>
        <w:t>마지막으로 모든 페이지에서 저장된 상품 객체를 불러오게 하여, 진짜 데이터베이스와 연동시킨 것 같이 만들겠습니다.</w:t>
      </w:r>
    </w:p>
    <w:p w14:paraId="5499C24B" w14:textId="77777777" w:rsidR="006915B0" w:rsidRDefault="006915B0" w:rsidP="00F25651"/>
    <w:p w14:paraId="34EE8D83" w14:textId="28786A42" w:rsidR="006915B0" w:rsidRDefault="006915B0" w:rsidP="00F25651">
      <w:r>
        <w:rPr>
          <w:rFonts w:hint="eastAsia"/>
        </w:rPr>
        <w:t>[마무리]</w:t>
      </w:r>
    </w:p>
    <w:p w14:paraId="100E82DE" w14:textId="5DC4BC41" w:rsidR="006915B0" w:rsidRPr="006915B0" w:rsidRDefault="006915B0" w:rsidP="00F25651">
      <w:r>
        <w:rPr>
          <w:rFonts w:hint="eastAsia"/>
        </w:rPr>
        <w:lastRenderedPageBreak/>
        <w:t>이상으로 발표 마치겠습니다. 감사합니다.</w:t>
      </w:r>
    </w:p>
    <w:sectPr w:rsidR="006915B0" w:rsidRPr="006915B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651"/>
    <w:rsid w:val="003A17B2"/>
    <w:rsid w:val="003D6874"/>
    <w:rsid w:val="00502838"/>
    <w:rsid w:val="006158BA"/>
    <w:rsid w:val="006915B0"/>
    <w:rsid w:val="006C2A6B"/>
    <w:rsid w:val="008C54EA"/>
    <w:rsid w:val="0093068B"/>
    <w:rsid w:val="009608AA"/>
    <w:rsid w:val="009C0C96"/>
    <w:rsid w:val="009D3025"/>
    <w:rsid w:val="00A23C83"/>
    <w:rsid w:val="00B41AEB"/>
    <w:rsid w:val="00BD6DE5"/>
    <w:rsid w:val="00C60495"/>
    <w:rsid w:val="00C96105"/>
    <w:rsid w:val="00D011C3"/>
    <w:rsid w:val="00F25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68211"/>
  <w15:chartTrackingRefBased/>
  <w15:docId w15:val="{0B06EAC6-1EC4-4133-9BC4-7CA3EC44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256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25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256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56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256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256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256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256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256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256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256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25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256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256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25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256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256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256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25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256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25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9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8</cp:revision>
  <dcterms:created xsi:type="dcterms:W3CDTF">2026-02-25T07:05:00Z</dcterms:created>
  <dcterms:modified xsi:type="dcterms:W3CDTF">2026-02-25T13:01:00Z</dcterms:modified>
</cp:coreProperties>
</file>