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460E" w14:textId="775E52AA" w:rsidR="009451AE" w:rsidRPr="008909F7" w:rsidRDefault="009451AE" w:rsidP="008909F7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8909F7">
        <w:rPr>
          <w:rFonts w:hint="eastAsia"/>
          <w:b/>
          <w:bCs/>
          <w:sz w:val="48"/>
          <w:szCs w:val="48"/>
        </w:rPr>
        <w:t>중간고사</w:t>
      </w:r>
    </w:p>
    <w:p w14:paraId="28D80A17" w14:textId="66F192BB" w:rsidR="009451AE" w:rsidRDefault="009451AE" w:rsidP="009451AE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5C96F7A2" w14:textId="012CCE2F" w:rsidR="009451AE" w:rsidRDefault="009451AE" w:rsidP="009451AE">
      <w:pPr>
        <w:jc w:val="left"/>
        <w:rPr>
          <w:sz w:val="22"/>
        </w:rPr>
      </w:pPr>
    </w:p>
    <w:p w14:paraId="117E40A9" w14:textId="50F08730" w:rsidR="000E20B2" w:rsidRDefault="001264C3" w:rsidP="000E20B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1264C3">
        <w:rPr>
          <w:szCs w:val="20"/>
        </w:rPr>
        <w:t>생애전반의 관점에서 &lt;삶과 일&gt;에 대해 자신의 생각, 계획을 서술할 것</w:t>
      </w:r>
    </w:p>
    <w:p w14:paraId="367F1DB2" w14:textId="654A41E8" w:rsidR="000E20B2" w:rsidRDefault="000E20B2" w:rsidP="000E20B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안녕하세요 저는 컴퓨터과학과 </w:t>
      </w:r>
      <w:r>
        <w:rPr>
          <w:szCs w:val="20"/>
        </w:rPr>
        <w:t>19</w:t>
      </w:r>
      <w:r>
        <w:rPr>
          <w:rFonts w:hint="eastAsia"/>
          <w:szCs w:val="20"/>
        </w:rPr>
        <w:t>학번 최현민입니다.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 장래희망은 많은 사람들을 편리하게 해주는 서비스를 개발하는 프로그래머이며 제 전문분야는</w:t>
      </w:r>
      <w:r>
        <w:rPr>
          <w:szCs w:val="20"/>
        </w:rPr>
        <w:t xml:space="preserve"> AI</w:t>
      </w:r>
      <w:r>
        <w:rPr>
          <w:rFonts w:hint="eastAsia"/>
          <w:szCs w:val="20"/>
        </w:rPr>
        <w:t>와 빅데이터입니다.</w:t>
      </w:r>
    </w:p>
    <w:p w14:paraId="25512B38" w14:textId="2A083294" w:rsidR="007E1438" w:rsidRDefault="000E20B2" w:rsidP="00A82B0E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최근 코로나로 인한 비대면 활동 증가로 인해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데이터의 중요성이 점차 커지고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다가오는 </w:t>
      </w:r>
      <w:r w:rsidRPr="000E20B2">
        <w:rPr>
          <w:szCs w:val="20"/>
        </w:rPr>
        <w:t>4</w:t>
      </w:r>
      <w:r w:rsidRPr="000E20B2">
        <w:rPr>
          <w:rFonts w:hint="eastAsia"/>
          <w:szCs w:val="20"/>
        </w:rPr>
        <w:t>차산업혁명</w:t>
      </w:r>
      <w:r>
        <w:rPr>
          <w:rFonts w:hint="eastAsia"/>
          <w:szCs w:val="20"/>
        </w:rPr>
        <w:t>의 키워드는 융복합으로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가치를 창출하는 것보다 기존의 가치를 융합하여 새로운 가치를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창출해내는 것이 중요해지면서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미래에는 데이터가 현재의 원유 역할을 대체할</w:t>
      </w:r>
      <w:r w:rsidR="00A82B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거라는 전문</w:t>
      </w:r>
      <w:r w:rsidR="007E1438">
        <w:rPr>
          <w:rFonts w:hint="eastAsia"/>
          <w:szCs w:val="20"/>
        </w:rPr>
        <w:t>가분들의 분석이 많</w:t>
      </w:r>
      <w:r w:rsidR="0067613E">
        <w:rPr>
          <w:rFonts w:hint="eastAsia"/>
          <w:szCs w:val="20"/>
        </w:rPr>
        <w:t>을 정도로 중요성이 커지고 있습니다.</w:t>
      </w:r>
    </w:p>
    <w:p w14:paraId="732C3614" w14:textId="1C661C1D" w:rsidR="00A82B0E" w:rsidRPr="00A82B0E" w:rsidRDefault="00A82B0E" w:rsidP="00A82B0E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데이터와 관련된 대표적인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산업으로는 빅데이터와 </w:t>
      </w:r>
      <w:r>
        <w:rPr>
          <w:szCs w:val="20"/>
        </w:rPr>
        <w:t>AI</w:t>
      </w:r>
      <w:r>
        <w:rPr>
          <w:rFonts w:hint="eastAsia"/>
          <w:szCs w:val="20"/>
        </w:rPr>
        <w:t>가 있으며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분야는 </w:t>
      </w:r>
      <w:r>
        <w:rPr>
          <w:szCs w:val="20"/>
        </w:rPr>
        <w:t>4</w:t>
      </w:r>
      <w:r>
        <w:rPr>
          <w:rFonts w:hint="eastAsia"/>
          <w:szCs w:val="20"/>
        </w:rPr>
        <w:t>차산업혁명을 이끌 중요한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기술이며 앞으로 더 다양한 분야에 사용될 유망한 기술이라고 생각합니다.</w:t>
      </w:r>
    </w:p>
    <w:p w14:paraId="4D3A3695" w14:textId="77777777" w:rsidR="000E20B2" w:rsidRDefault="000E20B2" w:rsidP="000E20B2">
      <w:pPr>
        <w:pStyle w:val="a3"/>
        <w:ind w:leftChars="0" w:left="760"/>
        <w:jc w:val="left"/>
        <w:rPr>
          <w:rFonts w:hint="eastAsia"/>
          <w:szCs w:val="20"/>
        </w:rPr>
      </w:pPr>
    </w:p>
    <w:p w14:paraId="19B40D4A" w14:textId="7892ACC8" w:rsidR="00635128" w:rsidRPr="001264C3" w:rsidRDefault="001264C3" w:rsidP="001264C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1264C3">
        <w:rPr>
          <w:szCs w:val="20"/>
        </w:rPr>
        <w:t>자신의 목표 직업 혹은 직무를 설정하고 목표를 이루기 위한 자기분석 (SWOT분석)을 표로 정리할 것.</w:t>
      </w:r>
    </w:p>
    <w:sectPr w:rsidR="00635128" w:rsidRPr="00126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B569" w14:textId="77777777" w:rsidR="00A54BC9" w:rsidRDefault="00A54BC9" w:rsidP="000E20B2">
      <w:pPr>
        <w:spacing w:after="0" w:line="240" w:lineRule="auto"/>
      </w:pPr>
      <w:r>
        <w:separator/>
      </w:r>
    </w:p>
  </w:endnote>
  <w:endnote w:type="continuationSeparator" w:id="0">
    <w:p w14:paraId="7EA6EF52" w14:textId="77777777" w:rsidR="00A54BC9" w:rsidRDefault="00A54BC9" w:rsidP="000E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68EC" w14:textId="77777777" w:rsidR="00A54BC9" w:rsidRDefault="00A54BC9" w:rsidP="000E20B2">
      <w:pPr>
        <w:spacing w:after="0" w:line="240" w:lineRule="auto"/>
      </w:pPr>
      <w:r>
        <w:separator/>
      </w:r>
    </w:p>
  </w:footnote>
  <w:footnote w:type="continuationSeparator" w:id="0">
    <w:p w14:paraId="5D2B483B" w14:textId="77777777" w:rsidR="00A54BC9" w:rsidRDefault="00A54BC9" w:rsidP="000E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16F5"/>
    <w:multiLevelType w:val="hybridMultilevel"/>
    <w:tmpl w:val="4B58EB5A"/>
    <w:lvl w:ilvl="0" w:tplc="0BDEB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0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2007"/>
    <w:rsid w:val="00052E15"/>
    <w:rsid w:val="000A1D2E"/>
    <w:rsid w:val="000E20B2"/>
    <w:rsid w:val="0010635E"/>
    <w:rsid w:val="00124BA4"/>
    <w:rsid w:val="001264C3"/>
    <w:rsid w:val="0013750C"/>
    <w:rsid w:val="001A6321"/>
    <w:rsid w:val="001B1B0F"/>
    <w:rsid w:val="00227323"/>
    <w:rsid w:val="00240E9A"/>
    <w:rsid w:val="002575FD"/>
    <w:rsid w:val="0026645C"/>
    <w:rsid w:val="00280CEB"/>
    <w:rsid w:val="002F738B"/>
    <w:rsid w:val="00351B27"/>
    <w:rsid w:val="00446AF0"/>
    <w:rsid w:val="00477965"/>
    <w:rsid w:val="004A5AA1"/>
    <w:rsid w:val="005B1CA9"/>
    <w:rsid w:val="00635128"/>
    <w:rsid w:val="0067613E"/>
    <w:rsid w:val="006D7487"/>
    <w:rsid w:val="007C13D4"/>
    <w:rsid w:val="007E1438"/>
    <w:rsid w:val="00821016"/>
    <w:rsid w:val="00846292"/>
    <w:rsid w:val="008726E7"/>
    <w:rsid w:val="008909F7"/>
    <w:rsid w:val="008F5FB7"/>
    <w:rsid w:val="009451AE"/>
    <w:rsid w:val="009817CA"/>
    <w:rsid w:val="009F60C0"/>
    <w:rsid w:val="00A4340A"/>
    <w:rsid w:val="00A52A55"/>
    <w:rsid w:val="00A54BC9"/>
    <w:rsid w:val="00A77B87"/>
    <w:rsid w:val="00A82B0E"/>
    <w:rsid w:val="00A9422A"/>
    <w:rsid w:val="00B25BFD"/>
    <w:rsid w:val="00B54987"/>
    <w:rsid w:val="00BC4AB8"/>
    <w:rsid w:val="00C601E4"/>
    <w:rsid w:val="00D609E8"/>
    <w:rsid w:val="00D80EC6"/>
    <w:rsid w:val="00DE3DA2"/>
    <w:rsid w:val="00EF37B3"/>
    <w:rsid w:val="00F91CAB"/>
    <w:rsid w:val="00F91ED2"/>
    <w:rsid w:val="00FA7B3D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4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2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20B2"/>
  </w:style>
  <w:style w:type="paragraph" w:styleId="a5">
    <w:name w:val="footer"/>
    <w:basedOn w:val="a"/>
    <w:link w:val="Char0"/>
    <w:uiPriority w:val="99"/>
    <w:unhideWhenUsed/>
    <w:rsid w:val="000E2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최현민</cp:lastModifiedBy>
  <cp:revision>24</cp:revision>
  <dcterms:created xsi:type="dcterms:W3CDTF">2022-03-11T02:03:00Z</dcterms:created>
  <dcterms:modified xsi:type="dcterms:W3CDTF">2022-04-14T04:19:00Z</dcterms:modified>
</cp:coreProperties>
</file>