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ab/>
        <w:t xml:space="preserve">주제 : 서울시 각 지역별 유동인구,카드 거래 데이터, 지역별 전화 데이터 등을 활용하여 특정지역에서 각 시간대별 적절한 광고 추천 시스템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ab/>
        <w:t xml:space="preserve">필요 데이터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ab/>
        <w:tab/>
        <w:t xml:space="preserve">1. 행정동별 서울생활인구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ab/>
        <w:tab/>
        <w:t xml:space="preserve">2. 행정동별, 시간대별 유동인구 - 거주 인구와 유동인구는 다르기 때문에 필요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ab/>
        <w:tab/>
        <w:t xml:space="preserve">3. 행정동별 카드 거래 데이터 - 기본적으로 제공된 거래 데이터의 경우 각 구별 데이터만 존재하기 때문에 활용도가 낮다.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ab/>
        <w:tab/>
        <w:t xml:space="preserve">4. 행정동별 전화 데이터 - 전화데이터의 경우 각 셀별 데이터를 구하였으나 해당 셀의 위치를 현재로써 파악하기가 어려움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ab/>
        <w:tab/>
        <w:t xml:space="preserve">https://bigdata.seoul.go.kr/main.do - 서울시 빅데이터 캠퍼스 : 여러 데이터들이 존재하나 데이터들의 반출 여부를 파악하기 어렵다(불가능하다고 봄)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ab/>
        <w:t xml:space="preserve">행정동별 서울생활인구(내국인)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http://data.seoul.go.kr/dataList/OA-14991/S/1/datasetView.do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ab/>
        <w:t xml:space="preserve">광고 추천 데이터를 넣을꺼면 특정 위치에서의 전화데이터 or 결제데이터가 필요합니다.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https://www.datastore.or.kr/file/detail?id=24e56a30-b89d-4190-b26e-f16660646763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ab/>
        <w:t xml:space="preserve">LTE 유동인구 데이터(KT제공)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ab/>
        <w:t xml:space="preserve">- 샘플데이터들이 너무 옛날 데이터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ab/>
        <w:t xml:space="preserve">- 좌표계가 무슨 좌표를 쓰는지 모르겠음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