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3913" cy="82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9/7 회의 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(주제) 배달음식 추천 (+날씨 데이터와 연계, 연령, 성별, 지역)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[ </w:t>
      </w: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19년 7월 서울시 배달업종별 이용 통화량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https://www.bigdatahub.co.kr/product/view.do?pid=1002174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참고 기사 ]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http://contents.newsjel.ly/issue/tableau_food_delivery/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시각화 ]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https://helloworld-km.tistory.com/category/M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2389d7"/>
            <w:sz w:val="20"/>
            <w:szCs w:val="20"/>
            <w:highlight w:val="white"/>
            <w:rtl w:val="0"/>
          </w:rPr>
          <w:t xml:space="preserve">http://kosis.kr/statHtml/statHtml.do?orgId=114&amp;tblId=DT_114054_023&amp;vw_cd=MT_ZTITLE&amp;list_id=K2_003_002&amp;seqNo=&amp;lang_mode=ko&amp;language=kor&amp;obj_var_id=&amp;itm_id=&amp;conn_path=MT_ZTITLE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2389d7"/>
            <w:sz w:val="20"/>
            <w:szCs w:val="20"/>
            <w:u w:val="single"/>
            <w:rtl w:val="0"/>
          </w:rPr>
          <w:t xml:space="preserve">https://www.data.go.kr/data/15000656/openapi.do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데이터 업종 카테고리 4가지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치킨, 족발/보쌈전문, 중국음식, 피자전문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통계청에서 추가 데이터 수집 필요!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 먹은거나 몇일 이내에 먹은 음식은 제외.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우리동네 인기 배달음식.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가까운 지역의 음식점 리스트 띄어주기.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날씨와 연계해서 분석해보기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음식취향 입력받아서</w:t>
      </w:r>
    </w:p>
    <w:p w:rsidR="00000000" w:rsidDel="00000000" w:rsidP="00000000" w:rsidRDefault="00000000" w:rsidRPr="00000000" w14:paraId="0000001B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배달비 절약(같은 건물 내 같은 음식이면 사람 모아서 배달비 1/N)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배달비 절약 + 최소주문금액 해결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배달이랑 / 직접가서 먹는거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버전 / 사업자 버전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사업자버전 -&gt; 시간대별 인기음식 카테고리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일반사용자 -&gt; 광고가 뜬다. ( 사업자가 의뢰할수 있다. 시간대에 인기있는 품목.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광고보면 -&gt; 배달비 무료해주기.. 이런 이벤트.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추가기능***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바코드. 기프티콘 사용 될 수 있도록!(인식) - 부정적으로 이야기하심..ㅎ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사업자들 간 커뮤니케이션.(바꿔머거 - 오마주) - 메인기능 다 구현 후 시간남으면 하라고 하심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컨설턴트님 피드백 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잘한거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배달비 절약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못한거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추천을 어떻게 해줄 건지 고민을 많이 해보세요. </w:t>
        <w:br w:type="textWrapping"/>
        <w:t xml:space="preserve">사용자들한테 어떻게 추천해줄지.(개인화, 알고리즘 고도화 필요)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Cold-start: 완전히 새로운 아이템이거나 과거 선호도에 대한 정보가 부족할 경우 추천이 불가능하거나 적절한 결과가 나오지 않음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빅데이터 분석알고리즘을 쓸 수 있냐?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대전 지역 20대 남성의 카드사 데이터를 이때 써먹어 보는건 어떨까요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컨텐츠 기반 필터링 (CBF)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알러지 성분 입력칸 있으면 좋겠다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할 일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3~4가지 컬러 정해서 하면 깔끔합니다! (프론트엔드)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와이어프레임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(현희)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ERD만들기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(혜린)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store테이블, store_detail테이블(여기서 메뉴, 음식이름, 가격, 사진), 사진은 storage에 있는거 쓸건지, 웹에있는거 쓸건지! </w:t>
        <w:br w:type="textWrapping"/>
        <w:t xml:space="preserve">user테이블, order history테이블( 사용자id, email, 언제, 뭐를, 얼마나 결제했는지, 기타정보) → 물리erd, 논리erd (컬럼명을 한글로)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기능명세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 경수 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기술검증 &amp; 검토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 소영 &amp; 규식 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콜드 스타터 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개발환경세팅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 1. 회원가입/ 로그인 페이지( 사업자 / 비사업자 구분 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1-1. 아이디/ 비밀번호 찾기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1-2. 회원가입/ 로그인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 2. 취향 설문 페이지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2-1. 음식 취향 설문 ( 선호하지 않는 대분류 음식 종류, 가격대 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메인페이지 상단에 고정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 3. 메인페이지 ( 내 위치, 현재 시간 기반 오늘의 날씨 , 음식 추천)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3-1. 비로그인 시 -&gt; 현재시간(요일) &amp; 날씨 기반  추천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3-2. 로그인 시 -&gt; 현재시간(요일) &amp; 날씨 기반 &amp; 음식 취향(제외)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3-3. 사업자 로그인 시 -&gt; 자기 사업 제외한 근처 음식업체들 추천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분석한 결과를 3~5개정도 순위를 보여준다.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비오는 저녁 6시, ㅇㅇㅇ 어때요?!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날짜, 시간, 요일 조인?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 4. 메인페이지 ( 본문 상단에 광고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4-1. 사업자로그인 시 광고 위치에 시간별 매출 카테고리 순위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4-2. 배너 걸린 시간 동안 주문하면 배달비 무료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 5. 채팅페이지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 5-1. 등록 주소지 기반으로 현재 시간에 활성화된 채팅알림 띄우기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지난 프로젝트 참고 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Epic1. 네비게이션 바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이용자는 하단의 네비게이션 바를 통해 메인피드, 검색페이지, 마이페이지, 알림페이지, 통계페이지로 이동할 수 있다.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Epic2. 회원가입/ 로그인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비회원이 구글이메일로 연동해서 로그인을 한다.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비회원이 사이트 자체적 회원가입을 한다.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Story3. 회원가입 할 때 닉네임, 이메일, 비밀번호, 생년월일, 성별을 입력한다.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Story4. 회원가입 시 이메일 인증을 받는다.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Story5. 회원가입을 한 회원이 이메일, 비밀번호로 로그인을 한다.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Story6. 구글 연동회원이 일반로그인 시도 시 연동회원임을 알린다.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Story7. 일반 회원이 연동로그인 시도 시 일반회원임을 알린다.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Story8. 회원가입 후 최초 로그인 시 관심태그를 선택하는 화면을 보여준다.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Story9. 비밀번호 찾기를 누르면 등록한 이메일로 임시비밀번호를 발급해준다.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Story10. 임시비밀번호로 로그인하면, 새 비밀번호로 변경 or 다음에 변경 창을 띄운다.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Story11. 로그인을 한 회원이 로그아웃을 한다.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Epic3. 메인 피드 게시글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회원은 메인피드에서 관심태그로 지정한 태그가 달린 글들을 볼 수 있다.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회원은 메인피드에서 팔로잉한 사람이 올린 글들을 볼 수 있다.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Story3. 회원은 게시글 하단에 댓글보기를 눌러 댓글목록을 볼 수 있다.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Story4. 회원은 게시글 하단에 좋아요를 누를 수 있다.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Story5. 회원은 게시글 하단에 스크랩을 눌러 게시글을 스크랩 할 수 있다.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Epic4. 검색기능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회원은 검색탭에서 태그로 검색하여 태그가 달린 게시글목록을 볼 수 있다.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회원은 검색탭에서 닉네임으로 검색하여 회원을 검색할 수 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Epic5. 마이페이지에서 팔로워, 팔로잉 관리 / 관심사 태그 / 게시글 관리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회원은 마이페이지에서 게시글 작성버튼을 클릭하면 글을 작성할 수 있다.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회원은 마이페이지에서 본인이 작성한 게시글을 모아볼 수 있다.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Story3. 회원은 마이페이지에서 프로필편집 버튼을 누르면 계정 설정페이지로 이동한다.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Story4. 회원은 마이페이지에서 팔로워/팔로잉을 클릭하여 팔로워/팔로잉 리스트를 볼 수있다.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Story5. 회원은 마이페이지에서 스크랩한 게시글을 모아볼 수 있다.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Story6. 회원은 마이페이지에서 스크랩한 게시글을 삭제할 수 있다.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Epic6. 계정설정 페이지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회원은 계정설정페이지에서 프로필사진, 닉네임, 관심태그를 변경할 수 있다.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구글 연동회원은 비밀번호 변경기능이 제한된다.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Story3. 사이트 자체회원은 현재비밀번호 입력후 새 비밀번호로 변경가능하다.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Epic7. 팔로우기능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타 유저 프로필에서 팔로우를 안했으면 팔로우 신청버튼이 노출되고, 팔로우를 했으면 팔로우 취소 버튼이 노출된다.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회원은 타 유저페이지에서 팔로우 신청을 할 수 있다.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Epic8. 게시글 작성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회원이 마이페이지에서 게시글을 등록하고, 수정하고, 삭제할 수 있다.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회원이 게시글을 작성할 때 영상 캡쳐이미지, 유튜브 링크를 등록할 수 있다.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Story3. 회원은 게시글 작성할 때 하나 이상의 태그를 반드시 등록한다.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Epic9. 댓글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회원은 특정 게시글 하단에 있는 댓글목록에 댓글달기/삭제를 할 수 있다.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댓글목록에는 댓글을 쓴 이용자의 사진,닉네임, 댓글내용, 작성시간이 보인다.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Epic10. 알림기능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 회원의 게시글에 댓글이 달리면 알림이 뜬다.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 회원의 게시글에 좋아요가 눌리면 알림이 뜬다.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Story3.  회원을 팔로우 한 사람이 있으면 알림이 뜬다.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Story4.  알림페이지에서 댓글이 달린 알람을 클릭하면 해당 댓글창으로 이동한다.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Story5.  알림페이지에서 좋아요 알림을 클릭하면 해당 게시글로 이동한다.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Story6. 알림페이지에서 팔로우 알림을 클릭하면 해당 회원페이지로 이동한다.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Epic11. 통계페이지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Story1. 회원은 통계페이지에서 많이 검색된 태그를 순위로 볼 수 있다.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Story2. 회원은 게시글에 가장 많이 걸린 태그를 순위로 볼 수 있다.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Story3. 회원은 좋아요가 많은 게시글을 순위로 볼 수 있다.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ta.go.kr/data/15000656/openapi.do" TargetMode="External"/><Relationship Id="rId10" Type="http://schemas.openxmlformats.org/officeDocument/2006/relationships/hyperlink" Target="http://kosis.kr/statHtml/statHtml.do?orgId=114&amp;tblId=DT_114054_023&amp;vw_cd=MT_ZTITLE&amp;list_id=K2_003_002&amp;seqNo=&amp;lang_mode=ko&amp;language=kor&amp;obj_var_id=&amp;itm_id=&amp;conn_path=MT_ZTITLE" TargetMode="External"/><Relationship Id="rId9" Type="http://schemas.openxmlformats.org/officeDocument/2006/relationships/hyperlink" Target="https://helloworld-km.tistory.com/category/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bigdatahub.co.kr/product/view.do?pid=1002174" TargetMode="External"/><Relationship Id="rId8" Type="http://schemas.openxmlformats.org/officeDocument/2006/relationships/hyperlink" Target="http://contents.newsjel.ly/issue/tableau_food_deliv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