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2">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3">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4">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5">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6">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7">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8">
      <w:pPr>
        <w:jc w:val="center"/>
        <w:rPr>
          <w:rFonts w:ascii="이사만루체 Light" w:cs="이사만루체 Light" w:eastAsia="이사만루체 Light" w:hAnsi="이사만루체 Light"/>
          <w:b w:val="1"/>
          <w:sz w:val="60"/>
          <w:szCs w:val="60"/>
        </w:rPr>
      </w:pPr>
      <w:r w:rsidDel="00000000" w:rsidR="00000000" w:rsidRPr="00000000">
        <w:rPr>
          <w:rFonts w:ascii="이사만루체 Light" w:cs="이사만루체 Light" w:eastAsia="이사만루체 Light" w:hAnsi="이사만루체 Light"/>
          <w:b w:val="1"/>
          <w:color w:val="ff0000"/>
          <w:sz w:val="60"/>
          <w:szCs w:val="60"/>
          <w:rtl w:val="0"/>
        </w:rPr>
        <w:t xml:space="preserve">시즐리니언</w:t>
      </w:r>
      <w:r w:rsidDel="00000000" w:rsidR="00000000" w:rsidRPr="00000000">
        <w:rPr>
          <w:rFonts w:ascii="이사만루체 Light" w:cs="이사만루체 Light" w:eastAsia="이사만루체 Light" w:hAnsi="이사만루체 Light"/>
          <w:b w:val="1"/>
          <w:sz w:val="60"/>
          <w:szCs w:val="60"/>
          <w:rtl w:val="0"/>
        </w:rPr>
        <w:t xml:space="preserve"> 세계관 문서</w:t>
      </w:r>
    </w:p>
    <w:p w:rsidR="00000000" w:rsidDel="00000000" w:rsidP="00000000" w:rsidRDefault="00000000" w:rsidRPr="00000000" w14:paraId="00000009">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A">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B">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C">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D">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E">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0F">
      <w:pPr>
        <w:jc w:val="center"/>
        <w:rPr>
          <w:rFonts w:ascii="이사만루체 Light" w:cs="이사만루체 Light" w:eastAsia="이사만루체 Light" w:hAnsi="이사만루체 Light"/>
          <w:b w:val="1"/>
          <w:sz w:val="30"/>
          <w:szCs w:val="30"/>
        </w:rPr>
      </w:pPr>
      <w:r w:rsidDel="00000000" w:rsidR="00000000" w:rsidRPr="00000000">
        <w:rPr>
          <w:rtl w:val="0"/>
        </w:rPr>
      </w:r>
    </w:p>
    <w:p w:rsidR="00000000" w:rsidDel="00000000" w:rsidP="00000000" w:rsidRDefault="00000000" w:rsidRPr="00000000" w14:paraId="00000010">
      <w:pPr>
        <w:jc w:val="right"/>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11">
      <w:pPr>
        <w:jc w:val="right"/>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12">
      <w:pPr>
        <w:jc w:val="right"/>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13">
      <w:pPr>
        <w:jc w:val="right"/>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14">
      <w:pPr>
        <w:jc w:val="right"/>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15">
      <w:pPr>
        <w:jc w:val="righ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팀 명 : 머셔</w:t>
      </w:r>
    </w:p>
    <w:p w:rsidR="00000000" w:rsidDel="00000000" w:rsidP="00000000" w:rsidRDefault="00000000" w:rsidRPr="00000000" w14:paraId="00000016">
      <w:pPr>
        <w:jc w:val="righ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작성자 : 양 시 혁</w:t>
      </w:r>
    </w:p>
    <w:p w:rsidR="00000000" w:rsidDel="00000000" w:rsidP="00000000" w:rsidRDefault="00000000" w:rsidRPr="00000000" w14:paraId="00000017">
      <w:pPr>
        <w:jc w:val="left"/>
        <w:rPr>
          <w:rFonts w:ascii="이사만루체 Light" w:cs="이사만루체 Light" w:eastAsia="이사만루체 Light" w:hAnsi="이사만루체 Light"/>
          <w:b w:val="1"/>
          <w:sz w:val="30"/>
          <w:szCs w:val="30"/>
        </w:rPr>
      </w:pPr>
      <w:r w:rsidDel="00000000" w:rsidR="00000000" w:rsidRPr="00000000">
        <w:rPr>
          <w:rFonts w:ascii="이사만루체 Light" w:cs="이사만루체 Light" w:eastAsia="이사만루체 Light" w:hAnsi="이사만루체 Light"/>
          <w:b w:val="1"/>
          <w:sz w:val="30"/>
          <w:szCs w:val="30"/>
          <w:rtl w:val="0"/>
        </w:rPr>
        <w:t xml:space="preserve">시즐리니언 : [후회]의 러시아 말</w:t>
      </w:r>
    </w:p>
    <w:p w:rsidR="00000000" w:rsidDel="00000000" w:rsidP="00000000" w:rsidRDefault="00000000" w:rsidRPr="00000000" w14:paraId="00000018">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Pr>
        <w:drawing>
          <wp:inline distB="0" distT="0" distL="0" distR="0">
            <wp:extent cx="5772924" cy="4439424"/>
            <wp:effectExtent b="0" l="0" r="0" t="0"/>
            <wp:docPr id="102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72924" cy="4439424"/>
                    </a:xfrm>
                    <a:prstGeom prst="rect"/>
                    <a:ln/>
                  </pic:spPr>
                </pic:pic>
              </a:graphicData>
            </a:graphic>
          </wp:inline>
        </w:drawing>
      </w: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000000" w:val="clear"/>
          </w:tcPr>
          <w:p w:rsidR="00000000" w:rsidDel="00000000" w:rsidP="00000000" w:rsidRDefault="00000000" w:rsidRPr="00000000" w14:paraId="00000019">
            <w:pPr>
              <w:spacing w:line="360" w:lineRule="auto"/>
              <w:jc w:val="center"/>
              <w:rPr>
                <w:rFonts w:ascii="이사만루체 Light" w:cs="이사만루체 Light" w:eastAsia="이사만루체 Light" w:hAnsi="이사만루체 Light"/>
                <w:color w:val="ffffff"/>
                <w:sz w:val="24"/>
                <w:szCs w:val="24"/>
              </w:rPr>
            </w:pPr>
            <w:r w:rsidDel="00000000" w:rsidR="00000000" w:rsidRPr="00000000">
              <w:rPr>
                <w:rFonts w:ascii="이사만루체 Light" w:cs="이사만루체 Light" w:eastAsia="이사만루체 Light" w:hAnsi="이사만루체 Light"/>
                <w:color w:val="ffffff"/>
                <w:sz w:val="24"/>
                <w:szCs w:val="24"/>
                <w:rtl w:val="0"/>
              </w:rPr>
              <w:t xml:space="preserve">내가 신에게 질문할 기회가 단 한번이라도 주어진다면, </w:t>
            </w:r>
          </w:p>
        </w:tc>
      </w:tr>
      <w:tr>
        <w:trPr>
          <w:cantSplit w:val="0"/>
          <w:tblHeader w:val="0"/>
        </w:trPr>
        <w:tc>
          <w:tcPr>
            <w:shd w:fill="000000" w:val="clear"/>
          </w:tcPr>
          <w:p w:rsidR="00000000" w:rsidDel="00000000" w:rsidP="00000000" w:rsidRDefault="00000000" w:rsidRPr="00000000" w14:paraId="0000001A">
            <w:pPr>
              <w:spacing w:line="360" w:lineRule="auto"/>
              <w:jc w:val="center"/>
              <w:rPr>
                <w:rFonts w:ascii="이사만루체 Light" w:cs="이사만루체 Light" w:eastAsia="이사만루체 Light" w:hAnsi="이사만루체 Light"/>
                <w:color w:val="ffffff"/>
                <w:sz w:val="24"/>
                <w:szCs w:val="24"/>
              </w:rPr>
            </w:pPr>
            <w:r w:rsidDel="00000000" w:rsidR="00000000" w:rsidRPr="00000000">
              <w:rPr>
                <w:rFonts w:ascii="이사만루체 Light" w:cs="이사만루체 Light" w:eastAsia="이사만루체 Light" w:hAnsi="이사만루체 Light"/>
                <w:color w:val="ff0000"/>
                <w:sz w:val="24"/>
                <w:szCs w:val="24"/>
                <w:rtl w:val="0"/>
              </w:rPr>
              <w:t xml:space="preserve">"그날 밤에 도대체 내 친구들에게 무슨 일이 생겼는가?"</w:t>
            </w:r>
            <w:r w:rsidDel="00000000" w:rsidR="00000000" w:rsidRPr="00000000">
              <w:rPr>
                <w:rFonts w:ascii="이사만루체 Light" w:cs="이사만루체 Light" w:eastAsia="이사만루체 Light" w:hAnsi="이사만루체 Light"/>
                <w:color w:val="ffffff"/>
                <w:sz w:val="24"/>
                <w:szCs w:val="24"/>
                <w:rtl w:val="0"/>
              </w:rPr>
              <w:t xml:space="preserve">라는 것을 꼭 묻고 싶습니다.</w:t>
            </w:r>
          </w:p>
        </w:tc>
      </w:tr>
    </w:tbl>
    <w:p w:rsidR="00000000" w:rsidDel="00000000" w:rsidP="00000000" w:rsidRDefault="00000000" w:rsidRPr="00000000" w14:paraId="0000001B">
      <w:pPr>
        <w:spacing w:line="276" w:lineRule="auto"/>
        <w:rPr>
          <w:rFonts w:ascii="이사만루체 Light" w:cs="이사만루체 Light" w:eastAsia="이사만루체 Light" w:hAnsi="이사만루체 Light"/>
          <w:sz w:val="22"/>
          <w:szCs w:val="22"/>
        </w:rPr>
      </w:pPr>
      <w:r w:rsidDel="00000000" w:rsidR="00000000" w:rsidRPr="00000000">
        <w:rPr>
          <w:rtl w:val="0"/>
        </w:rPr>
      </w:r>
    </w:p>
    <w:p w:rsidR="00000000" w:rsidDel="00000000" w:rsidP="00000000" w:rsidRDefault="00000000" w:rsidRPr="00000000" w14:paraId="0000001C">
      <w:pPr>
        <w:spacing w:line="276" w:lineRule="auto"/>
        <w:rPr>
          <w:rFonts w:ascii="이사만루체 Light" w:cs="이사만루체 Light" w:eastAsia="이사만루체 Light" w:hAnsi="이사만루체 Light"/>
          <w:sz w:val="22"/>
          <w:szCs w:val="22"/>
        </w:rPr>
      </w:pPr>
      <w:r w:rsidDel="00000000" w:rsidR="00000000" w:rsidRPr="00000000">
        <w:rPr>
          <w:rFonts w:ascii="이사만루체 Light" w:cs="이사만루체 Light" w:eastAsia="이사만루체 Light" w:hAnsi="이사만루체 Light"/>
          <w:sz w:val="22"/>
          <w:szCs w:val="22"/>
          <w:rtl w:val="0"/>
        </w:rPr>
        <w:t xml:space="preserve">- 이 게임은 1959년에 남녀 9인이 괴사한 실제 사건인 </w:t>
      </w:r>
      <w:r w:rsidDel="00000000" w:rsidR="00000000" w:rsidRPr="00000000">
        <w:rPr>
          <w:rFonts w:ascii="이사만루체 Light" w:cs="이사만루체 Light" w:eastAsia="이사만루체 Light" w:hAnsi="이사만루체 Light"/>
          <w:color w:val="ff0000"/>
          <w:sz w:val="22"/>
          <w:szCs w:val="22"/>
          <w:rtl w:val="0"/>
        </w:rPr>
        <w:t xml:space="preserve">‘디아틀로프’</w:t>
      </w:r>
      <w:r w:rsidDel="00000000" w:rsidR="00000000" w:rsidRPr="00000000">
        <w:rPr>
          <w:rFonts w:ascii="이사만루체 Light" w:cs="이사만루체 Light" w:eastAsia="이사만루체 Light" w:hAnsi="이사만루체 Light"/>
          <w:sz w:val="22"/>
          <w:szCs w:val="22"/>
          <w:rtl w:val="0"/>
        </w:rPr>
        <w:t xml:space="preserve">사건을 모티브로 각색하여 미지에서 온 공포를 주요로 기획한 시나리오 공포게임이다.</w:t>
      </w:r>
    </w:p>
    <w:p w:rsidR="00000000" w:rsidDel="00000000" w:rsidP="00000000" w:rsidRDefault="00000000" w:rsidRPr="00000000" w14:paraId="0000001D">
      <w:pPr>
        <w:spacing w:line="276" w:lineRule="auto"/>
        <w:rPr>
          <w:rFonts w:ascii="이사만루체 Light" w:cs="이사만루체 Light" w:eastAsia="이사만루체 Light" w:hAnsi="이사만루체 Light"/>
          <w:sz w:val="22"/>
          <w:szCs w:val="22"/>
        </w:rPr>
      </w:pPr>
      <w:r w:rsidDel="00000000" w:rsidR="00000000" w:rsidRPr="00000000">
        <w:rPr>
          <w:rFonts w:ascii="이사만루체 Light" w:cs="이사만루체 Light" w:eastAsia="이사만루체 Light" w:hAnsi="이사만루체 Light"/>
          <w:sz w:val="22"/>
          <w:szCs w:val="22"/>
          <w:rtl w:val="0"/>
        </w:rPr>
        <w:t xml:space="preserve">- 게임의 세계관은 1959년 2월 냉전시기를 겪고있던 소련을 배경으로 한다. 이 세계관에서는 우랄산맥에 있는 홀라트샤흘산을 탐험하고자 하는 10인의 탐사대가 존재한다. 이 세계관의 인물들은 서로 동료이나, 샤흘산을 등반하는 험한 과정에서 발생하는 미스테리한 현상에 의해 위험을 겪는다. 탐사대는 이러한 각종 위협으로부터 벗어나기 위해 노력한다. 이 세계관에서는 검증되지 않은 수많은 음모론에 의거한 위험요소와 더불어 인간들간의 갈등이 이루어진다. 플레이어는 탐사대 중 1인으로 한겨울 우랄산맥에서의 끔찍한 여정을 겪으며 이 무시무시한 사건의 진실에 다가가게 된다.</w:t>
      </w:r>
    </w:p>
    <w:p w:rsidR="00000000" w:rsidDel="00000000" w:rsidP="00000000" w:rsidRDefault="00000000" w:rsidRPr="00000000" w14:paraId="0000001E">
      <w:pPr>
        <w:rPr>
          <w:rFonts w:ascii="이사만루체 Light" w:cs="이사만루체 Light" w:eastAsia="이사만루체 Light" w:hAnsi="이사만루체 Light"/>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2546" w:hRule="atLeast"/>
          <w:tblHeader w:val="0"/>
        </w:trPr>
        <w:tc>
          <w:tcPr/>
          <w:p w:rsidR="00000000" w:rsidDel="00000000" w:rsidP="00000000" w:rsidRDefault="00000000" w:rsidRPr="00000000" w14:paraId="0000001F">
            <w:pPr>
              <w:rPr>
                <w:rFonts w:ascii="이사만루체 Light" w:cs="이사만루체 Light" w:eastAsia="이사만루체 Light" w:hAnsi="이사만루체 Light"/>
                <w:b w:val="1"/>
              </w:rPr>
            </w:pPr>
            <w:r w:rsidDel="00000000" w:rsidR="00000000" w:rsidRPr="00000000">
              <w:rPr>
                <w:rFonts w:ascii="이사만루체 Light" w:cs="이사만루체 Light" w:eastAsia="이사만루체 Light" w:hAnsi="이사만루체 Light"/>
                <w:b w:val="1"/>
                <w:sz w:val="30"/>
                <w:szCs w:val="30"/>
                <w:rtl w:val="0"/>
              </w:rPr>
              <w:t xml:space="preserve">1. 배경</w:t>
            </w:r>
            <w:r w:rsidDel="00000000" w:rsidR="00000000" w:rsidRPr="00000000">
              <w:rPr>
                <w:rtl w:val="0"/>
              </w:rPr>
            </w:r>
          </w:p>
          <w:p w:rsidR="00000000" w:rsidDel="00000000" w:rsidP="00000000" w:rsidRDefault="00000000" w:rsidRPr="00000000" w14:paraId="00000020">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국가 : 소련</w:t>
            </w:r>
          </w:p>
          <w:p w:rsidR="00000000" w:rsidDel="00000000" w:rsidP="00000000" w:rsidRDefault="00000000" w:rsidRPr="00000000" w14:paraId="00000021">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시기 : 1959년 2월 냉전시기</w:t>
            </w:r>
          </w:p>
          <w:p w:rsidR="00000000" w:rsidDel="00000000" w:rsidP="00000000" w:rsidRDefault="00000000" w:rsidRPr="00000000" w14:paraId="00000022">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인물 : 10인의 탐사대</w:t>
            </w:r>
          </w:p>
          <w:p w:rsidR="00000000" w:rsidDel="00000000" w:rsidP="00000000" w:rsidRDefault="00000000" w:rsidRPr="00000000" w14:paraId="00000023">
            <w:pPr>
              <w:jc w:val="lef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장소 : </w:t>
            </w:r>
            <w:r w:rsidDel="00000000" w:rsidR="00000000" w:rsidRPr="00000000">
              <w:rPr>
                <w:rtl w:val="0"/>
              </w:rPr>
              <w:t xml:space="preserve">베이스캠프-비즈하이-임시막사-홀라트샤흘오두막-군부대로 이동하는 설산 </w:t>
            </w:r>
            <w:r w:rsidDel="00000000" w:rsidR="00000000" w:rsidRPr="00000000">
              <w:rPr>
                <w:rtl w:val="0"/>
              </w:rPr>
            </w:r>
          </w:p>
          <w:p w:rsidR="00000000" w:rsidDel="00000000" w:rsidP="00000000" w:rsidRDefault="00000000" w:rsidRPr="00000000" w14:paraId="00000024">
            <w:pPr>
              <w:jc w:val="lef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사건 : 1959년 2월 소련의 우랄산맥 홀라트샤흘산를 탐험하던 탐사대 10인 중 1인을 제외하고 모두 괴사상태로 발견되었다.</w:t>
            </w:r>
          </w:p>
        </w:tc>
      </w:tr>
      <w:tr>
        <w:trPr>
          <w:cantSplit w:val="0"/>
          <w:trHeight w:val="7440" w:hRule="atLeast"/>
          <w:tblHeader w:val="0"/>
        </w:trPr>
        <w:tc>
          <w:tcPr/>
          <w:p w:rsidR="00000000" w:rsidDel="00000000" w:rsidP="00000000" w:rsidRDefault="00000000" w:rsidRPr="00000000" w14:paraId="00000025">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sz w:val="30"/>
                <w:szCs w:val="30"/>
                <w:rtl w:val="0"/>
              </w:rPr>
              <w:t xml:space="preserve">2. 인물 (탐사대)</w:t>
            </w:r>
            <w:r w:rsidDel="00000000" w:rsidR="00000000" w:rsidRPr="00000000">
              <w:rPr>
                <w:rtl w:val="0"/>
              </w:rPr>
            </w:r>
          </w:p>
          <w:p w:rsidR="00000000" w:rsidDel="00000000" w:rsidP="00000000" w:rsidRDefault="00000000" w:rsidRPr="00000000" w14:paraId="00000026">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1. 이고르 댜틀로프 (Igor Dyatlov) </w:t>
              <w:br w:type="textWrapping"/>
              <w:t xml:space="preserve">- 탐사대장</w:t>
            </w:r>
          </w:p>
          <w:p w:rsidR="00000000" w:rsidDel="00000000" w:rsidP="00000000" w:rsidRDefault="00000000" w:rsidRPr="00000000" w14:paraId="00000027">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- 23세 남자</w:t>
            </w:r>
          </w:p>
          <w:p w:rsidR="00000000" w:rsidDel="00000000" w:rsidP="00000000" w:rsidRDefault="00000000" w:rsidRPr="00000000" w14:paraId="00000028">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2. 세묜 졸로타료프 (Semyon Zolotaryov)</w:t>
            </w:r>
          </w:p>
          <w:p w:rsidR="00000000" w:rsidDel="00000000" w:rsidP="00000000" w:rsidRDefault="00000000" w:rsidRPr="00000000" w14:paraId="00000029">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2A">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- 37세 남자</w:t>
            </w:r>
          </w:p>
          <w:p w:rsidR="00000000" w:rsidDel="00000000" w:rsidP="00000000" w:rsidRDefault="00000000" w:rsidRPr="00000000" w14:paraId="0000002B">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3. 알렉산드르 콜레바토프 (Alexander Kolevatov)</w:t>
            </w:r>
          </w:p>
          <w:p w:rsidR="00000000" w:rsidDel="00000000" w:rsidP="00000000" w:rsidRDefault="00000000" w:rsidRPr="00000000" w14:paraId="0000002C">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2D">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- 25세 남자</w:t>
            </w:r>
          </w:p>
          <w:p w:rsidR="00000000" w:rsidDel="00000000" w:rsidP="00000000" w:rsidRDefault="00000000" w:rsidRPr="00000000" w14:paraId="0000002E">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4. 유리 크리보니셴코 (Yuri Krivonischenko)</w:t>
            </w:r>
          </w:p>
          <w:p w:rsidR="00000000" w:rsidDel="00000000" w:rsidP="00000000" w:rsidRDefault="00000000" w:rsidRPr="00000000" w14:paraId="0000002F">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30">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- 24세 남자</w:t>
            </w:r>
          </w:p>
          <w:p w:rsidR="00000000" w:rsidDel="00000000" w:rsidP="00000000" w:rsidRDefault="00000000" w:rsidRPr="00000000" w14:paraId="00000031">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5. 니콜라이 티보브리니올 (Nikolai Thibeaux-Brignolles)</w:t>
            </w:r>
          </w:p>
          <w:p w:rsidR="00000000" w:rsidDel="00000000" w:rsidP="00000000" w:rsidRDefault="00000000" w:rsidRPr="00000000" w14:paraId="00000032">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33">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- 24세 남자</w:t>
            </w:r>
          </w:p>
          <w:p w:rsidR="00000000" w:rsidDel="00000000" w:rsidP="00000000" w:rsidRDefault="00000000" w:rsidRPr="00000000" w14:paraId="00000034">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6. 루스템 슬로보딘 (Rustem lobodin)</w:t>
            </w:r>
          </w:p>
          <w:p w:rsidR="00000000" w:rsidDel="00000000" w:rsidP="00000000" w:rsidRDefault="00000000" w:rsidRPr="00000000" w14:paraId="00000035">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36">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- 23세 남자</w:t>
            </w:r>
          </w:p>
          <w:p w:rsidR="00000000" w:rsidDel="00000000" w:rsidP="00000000" w:rsidRDefault="00000000" w:rsidRPr="00000000" w14:paraId="00000037">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7. 지나이다 콜모고로바 (Zinaida Kolmogorova)</w:t>
            </w:r>
          </w:p>
          <w:p w:rsidR="00000000" w:rsidDel="00000000" w:rsidP="00000000" w:rsidRDefault="00000000" w:rsidRPr="00000000" w14:paraId="00000038">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39">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- 22세 여자</w:t>
            </w:r>
          </w:p>
          <w:p w:rsidR="00000000" w:rsidDel="00000000" w:rsidP="00000000" w:rsidRDefault="00000000" w:rsidRPr="00000000" w14:paraId="0000003A">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8. 류드밀라 두비니나 (Lyudmila Dubinina)</w:t>
            </w:r>
          </w:p>
          <w:p w:rsidR="00000000" w:rsidDel="00000000" w:rsidP="00000000" w:rsidRDefault="00000000" w:rsidRPr="00000000" w14:paraId="0000003B">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3C">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- 21세 여자</w:t>
            </w:r>
          </w:p>
          <w:p w:rsidR="00000000" w:rsidDel="00000000" w:rsidP="00000000" w:rsidRDefault="00000000" w:rsidRPr="00000000" w14:paraId="0000003D">
            <w:pPr>
              <w:spacing w:line="276" w:lineRule="auto"/>
              <w:jc w:val="lef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9. 유리 도로셴코 (Yuri Doroshenko)</w:t>
            </w:r>
          </w:p>
          <w:p w:rsidR="00000000" w:rsidDel="00000000" w:rsidP="00000000" w:rsidRDefault="00000000" w:rsidRPr="00000000" w14:paraId="0000003E">
            <w:pPr>
              <w:spacing w:line="276" w:lineRule="auto"/>
              <w:jc w:val="lef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w:t>
            </w:r>
          </w:p>
          <w:p w:rsidR="00000000" w:rsidDel="00000000" w:rsidP="00000000" w:rsidRDefault="00000000" w:rsidRPr="00000000" w14:paraId="0000003F">
            <w:pPr>
              <w:spacing w:line="276" w:lineRule="auto"/>
              <w:jc w:val="lef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- 21세 남자</w:t>
            </w:r>
          </w:p>
          <w:p w:rsidR="00000000" w:rsidDel="00000000" w:rsidP="00000000" w:rsidRDefault="00000000" w:rsidRPr="00000000" w14:paraId="00000040">
            <w:pPr>
              <w:spacing w:line="276" w:lineRule="auto"/>
              <w:jc w:val="left"/>
              <w:rPr>
                <w:rFonts w:ascii="이사만루체 Light" w:cs="이사만루체 Light" w:eastAsia="이사만루체 Light" w:hAnsi="이사만루체 Light"/>
                <w:color w:val="0070c0"/>
              </w:rPr>
            </w:pPr>
            <w:r w:rsidDel="00000000" w:rsidR="00000000" w:rsidRPr="00000000">
              <w:rPr>
                <w:rFonts w:ascii="이사만루체 Light" w:cs="이사만루체 Light" w:eastAsia="이사만루체 Light" w:hAnsi="이사만루체 Light"/>
                <w:b w:val="1"/>
                <w:color w:val="0070c0"/>
                <w:rtl w:val="0"/>
              </w:rPr>
              <w:t xml:space="preserve">10. 이반 미하일 (Ivan Mikhail): 플레이어</w:t>
            </w:r>
            <w:r w:rsidDel="00000000" w:rsidR="00000000" w:rsidRPr="00000000">
              <w:rPr>
                <w:rtl w:val="0"/>
              </w:rPr>
            </w:r>
          </w:p>
          <w:p w:rsidR="00000000" w:rsidDel="00000000" w:rsidP="00000000" w:rsidRDefault="00000000" w:rsidRPr="00000000" w14:paraId="00000041">
            <w:pPr>
              <w:spacing w:line="276" w:lineRule="auto"/>
              <w:jc w:val="left"/>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탐사대원, 27세 남자, 정의롭고 이타적인 성격의 소유자, 우유부단함</w:t>
            </w:r>
          </w:p>
          <w:p w:rsidR="00000000" w:rsidDel="00000000" w:rsidP="00000000" w:rsidRDefault="00000000" w:rsidRPr="00000000" w14:paraId="00000042">
            <w:pPr>
              <w:spacing w:line="276" w:lineRule="auto"/>
              <w:jc w:val="left"/>
              <w:rPr>
                <w:rFonts w:ascii="이사만루체 Light" w:cs="이사만루체 Light" w:eastAsia="이사만루체 Light" w:hAnsi="이사만루체 Light"/>
              </w:rPr>
            </w:pPr>
            <w:r w:rsidDel="00000000" w:rsidR="00000000" w:rsidRPr="00000000">
              <w:rPr>
                <w:rtl w:val="0"/>
              </w:rPr>
            </w:r>
          </w:p>
        </w:tc>
      </w:tr>
    </w:tbl>
    <w:p w:rsidR="00000000" w:rsidDel="00000000" w:rsidP="00000000" w:rsidRDefault="00000000" w:rsidRPr="00000000" w14:paraId="00000043">
      <w:pPr>
        <w:rPr>
          <w:rFonts w:ascii="이사만루체 Light" w:cs="이사만루체 Light" w:eastAsia="이사만루체 Light" w:hAnsi="이사만루체 Light"/>
          <w:b w:val="1"/>
        </w:rPr>
      </w:pPr>
      <w:r w:rsidDel="00000000" w:rsidR="00000000" w:rsidRPr="00000000">
        <w:rPr>
          <w:rtl w:val="0"/>
        </w:rPr>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3070" w:hRule="atLeast"/>
          <w:tblHeader w:val="0"/>
        </w:trPr>
        <w:tc>
          <w:tcPr/>
          <w:p w:rsidR="00000000" w:rsidDel="00000000" w:rsidP="00000000" w:rsidRDefault="00000000" w:rsidRPr="00000000" w14:paraId="00000044">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sz w:val="30"/>
                <w:szCs w:val="30"/>
                <w:rtl w:val="0"/>
              </w:rPr>
              <w:t xml:space="preserve">3. 시대적 상황</w:t>
            </w:r>
            <w:r w:rsidDel="00000000" w:rsidR="00000000" w:rsidRPr="00000000">
              <w:rPr>
                <w:rtl w:val="0"/>
              </w:rPr>
            </w:r>
          </w:p>
          <w:p w:rsidR="00000000" w:rsidDel="00000000" w:rsidP="00000000" w:rsidRDefault="00000000" w:rsidRPr="00000000" w14:paraId="00000045">
            <w:pPr>
              <w:spacing w:line="276" w:lineRule="auto"/>
              <w:jc w:val="left"/>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46">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소련의 </w:t>
            </w:r>
            <w:hyperlink r:id="rId8">
              <w:r w:rsidDel="00000000" w:rsidR="00000000" w:rsidRPr="00000000">
                <w:rPr>
                  <w:rFonts w:ascii="이사만루체 Light" w:cs="이사만루체 Light" w:eastAsia="이사만루체 Light" w:hAnsi="이사만루체 Light"/>
                  <w:rtl w:val="0"/>
                </w:rPr>
                <w:t xml:space="preserve">중앙유럽</w:t>
              </w:r>
            </w:hyperlink>
            <w:r w:rsidDel="00000000" w:rsidR="00000000" w:rsidRPr="00000000">
              <w:rPr>
                <w:rFonts w:ascii="이사만루체 Light" w:cs="이사만루체 Light" w:eastAsia="이사만루체 Light" w:hAnsi="이사만루체 Light"/>
                <w:rtl w:val="0"/>
              </w:rPr>
              <w:t xml:space="preserve">, </w:t>
            </w:r>
            <w:hyperlink r:id="rId9">
              <w:r w:rsidDel="00000000" w:rsidR="00000000" w:rsidRPr="00000000">
                <w:rPr>
                  <w:rFonts w:ascii="이사만루체 Light" w:cs="이사만루체 Light" w:eastAsia="이사만루체 Light" w:hAnsi="이사만루체 Light"/>
                  <w:rtl w:val="0"/>
                </w:rPr>
                <w:t xml:space="preserve">동유럽</w:t>
              </w:r>
            </w:hyperlink>
            <w:r w:rsidDel="00000000" w:rsidR="00000000" w:rsidRPr="00000000">
              <w:rPr>
                <w:rFonts w:ascii="이사만루체 Light" w:cs="이사만루체 Light" w:eastAsia="이사만루체 Light" w:hAnsi="이사만루체 Light"/>
                <w:rtl w:val="0"/>
              </w:rPr>
              <w:t xml:space="preserve">점령 이후 중앙유럽과 동유럽 여러 나라에서는 연이어 공산주의 정부가 들어서 차츰 소련의 위성 국가가 되어갔다. 이들은 1955년</w:t>
            </w:r>
            <w:hyperlink r:id="rId10">
              <w:r w:rsidDel="00000000" w:rsidR="00000000" w:rsidRPr="00000000">
                <w:rPr>
                  <w:rFonts w:ascii="이사만루체 Light" w:cs="이사만루체 Light" w:eastAsia="이사만루체 Light" w:hAnsi="이사만루체 Light"/>
                  <w:rtl w:val="0"/>
                </w:rPr>
                <w:t xml:space="preserve">바르샤바 조약 기구</w:t>
              </w:r>
            </w:hyperlink>
            <w:r w:rsidDel="00000000" w:rsidR="00000000" w:rsidRPr="00000000">
              <w:rPr>
                <w:rFonts w:ascii="이사만루체 Light" w:cs="이사만루체 Light" w:eastAsia="이사만루체 Light" w:hAnsi="이사만루체 Light"/>
                <w:rtl w:val="0"/>
              </w:rPr>
              <w:t xml:space="preserve">를 결성, </w:t>
            </w:r>
            <w:hyperlink r:id="rId11">
              <w:r w:rsidDel="00000000" w:rsidR="00000000" w:rsidRPr="00000000">
                <w:rPr>
                  <w:rFonts w:ascii="이사만루체 Light" w:cs="이사만루체 Light" w:eastAsia="이사만루체 Light" w:hAnsi="이사만루체 Light"/>
                  <w:rtl w:val="0"/>
                </w:rPr>
                <w:t xml:space="preserve">미국</w:t>
              </w:r>
            </w:hyperlink>
            <w:r w:rsidDel="00000000" w:rsidR="00000000" w:rsidRPr="00000000">
              <w:rPr>
                <w:rFonts w:ascii="이사만루체 Light" w:cs="이사만루체 Light" w:eastAsia="이사만루체 Light" w:hAnsi="이사만루체 Light"/>
                <w:rtl w:val="0"/>
              </w:rPr>
              <w:t xml:space="preserve">을 비롯한 자유 진영에 맞서려고 했다. 미국은 이에 대항하기 위해</w:t>
            </w:r>
            <w:hyperlink r:id="rId12">
              <w:r w:rsidDel="00000000" w:rsidR="00000000" w:rsidRPr="00000000">
                <w:rPr>
                  <w:rFonts w:ascii="이사만루체 Light" w:cs="이사만루체 Light" w:eastAsia="이사만루체 Light" w:hAnsi="이사만루체 Light"/>
                  <w:rtl w:val="0"/>
                </w:rPr>
                <w:t xml:space="preserve">마셜 플랜</w:t>
              </w:r>
            </w:hyperlink>
            <w:r w:rsidDel="00000000" w:rsidR="00000000" w:rsidRPr="00000000">
              <w:rPr>
                <w:rFonts w:ascii="이사만루체 Light" w:cs="이사만루체 Light" w:eastAsia="이사만루체 Light" w:hAnsi="이사만루체 Light"/>
                <w:rtl w:val="0"/>
              </w:rPr>
              <w:t xml:space="preserve">을 발표, </w:t>
            </w:r>
            <w:hyperlink r:id="rId13">
              <w:r w:rsidDel="00000000" w:rsidR="00000000" w:rsidRPr="00000000">
                <w:rPr>
                  <w:rFonts w:ascii="이사만루체 Light" w:cs="이사만루체 Light" w:eastAsia="이사만루체 Light" w:hAnsi="이사만루체 Light"/>
                  <w:rtl w:val="0"/>
                </w:rPr>
                <w:t xml:space="preserve">서유럽</w:t>
              </w:r>
            </w:hyperlink>
            <w:r w:rsidDel="00000000" w:rsidR="00000000" w:rsidRPr="00000000">
              <w:rPr>
                <w:rFonts w:ascii="이사만루체 Light" w:cs="이사만루체 Light" w:eastAsia="이사만루체 Light" w:hAnsi="이사만루체 Light"/>
                <w:rtl w:val="0"/>
              </w:rPr>
              <w:t xml:space="preserve">의 경제 부흥을 도우려고 했다. 또, </w:t>
            </w:r>
            <w:hyperlink r:id="rId14">
              <w:r w:rsidDel="00000000" w:rsidR="00000000" w:rsidRPr="00000000">
                <w:rPr>
                  <w:rFonts w:ascii="이사만루체 Light" w:cs="이사만루체 Light" w:eastAsia="이사만루체 Light" w:hAnsi="이사만루체 Light"/>
                  <w:rtl w:val="0"/>
                </w:rPr>
                <w:t xml:space="preserve">북대서양 조약 기구</w:t>
              </w:r>
            </w:hyperlink>
            <w:r w:rsidDel="00000000" w:rsidR="00000000" w:rsidRPr="00000000">
              <w:rPr>
                <w:rFonts w:ascii="이사만루체 Light" w:cs="이사만루체 Light" w:eastAsia="이사만루체 Light" w:hAnsi="이사만루체 Light"/>
                <w:rtl w:val="0"/>
              </w:rPr>
              <w:t xml:space="preserve">를 창설하여 이 과정에서 양 진영은 대립하게 되었는데, 이로부터 냉전이 시작되었다.</w:t>
            </w:r>
          </w:p>
          <w:p w:rsidR="00000000" w:rsidDel="00000000" w:rsidP="00000000" w:rsidRDefault="00000000" w:rsidRPr="00000000" w14:paraId="00000047">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1953년 </w:t>
            </w:r>
            <w:hyperlink r:id="rId15">
              <w:r w:rsidDel="00000000" w:rsidR="00000000" w:rsidRPr="00000000">
                <w:rPr>
                  <w:rFonts w:ascii="이사만루체 Light" w:cs="이사만루체 Light" w:eastAsia="이사만루체 Light" w:hAnsi="이사만루체 Light"/>
                  <w:rtl w:val="0"/>
                </w:rPr>
                <w:t xml:space="preserve">스탈린</w:t>
              </w:r>
            </w:hyperlink>
            <w:r w:rsidDel="00000000" w:rsidR="00000000" w:rsidRPr="00000000">
              <w:rPr>
                <w:rFonts w:ascii="이사만루체 Light" w:cs="이사만루체 Light" w:eastAsia="이사만루체 Light" w:hAnsi="이사만루체 Light"/>
                <w:rtl w:val="0"/>
              </w:rPr>
              <w:t xml:space="preserve">의 사망 이후 등장한 </w:t>
            </w:r>
            <w:hyperlink r:id="rId16">
              <w:r w:rsidDel="00000000" w:rsidR="00000000" w:rsidRPr="00000000">
                <w:rPr>
                  <w:rFonts w:ascii="이사만루체 Light" w:cs="이사만루체 Light" w:eastAsia="이사만루체 Light" w:hAnsi="이사만루체 Light"/>
                  <w:rtl w:val="0"/>
                </w:rPr>
                <w:t xml:space="preserve">흐루쇼프</w:t>
              </w:r>
            </w:hyperlink>
            <w:r w:rsidDel="00000000" w:rsidR="00000000" w:rsidRPr="00000000">
              <w:rPr>
                <w:rFonts w:ascii="이사만루체 Light" w:cs="이사만루체 Light" w:eastAsia="이사만루체 Light" w:hAnsi="이사만루체 Light"/>
                <w:rtl w:val="0"/>
              </w:rPr>
              <w:t xml:space="preserve">는 스탈린 격하운동을 벌여 전체주의 독재 정책을 크게 누그러뜨렸다. 그러나 소련은 여전히 </w:t>
            </w:r>
            <w:hyperlink r:id="rId17">
              <w:r w:rsidDel="00000000" w:rsidR="00000000" w:rsidRPr="00000000">
                <w:rPr>
                  <w:rFonts w:ascii="이사만루체 Light" w:cs="이사만루체 Light" w:eastAsia="이사만루체 Light" w:hAnsi="이사만루체 Light"/>
                  <w:rtl w:val="0"/>
                </w:rPr>
                <w:t xml:space="preserve">경찰국가</w:t>
              </w:r>
            </w:hyperlink>
            <w:r w:rsidDel="00000000" w:rsidR="00000000" w:rsidRPr="00000000">
              <w:rPr>
                <w:rFonts w:ascii="이사만루체 Light" w:cs="이사만루체 Light" w:eastAsia="이사만루체 Light" w:hAnsi="이사만루체 Light"/>
                <w:rtl w:val="0"/>
              </w:rPr>
              <w:t xml:space="preserve">였다.</w:t>
            </w:r>
          </w:p>
          <w:p w:rsidR="00000000" w:rsidDel="00000000" w:rsidP="00000000" w:rsidRDefault="00000000" w:rsidRPr="00000000" w14:paraId="00000048">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w:t>
            </w:r>
            <w:hyperlink r:id="rId18">
              <w:r w:rsidDel="00000000" w:rsidR="00000000" w:rsidRPr="00000000">
                <w:rPr>
                  <w:rFonts w:ascii="이사만루체 Light" w:cs="이사만루체 Light" w:eastAsia="이사만루체 Light" w:hAnsi="이사만루체 Light"/>
                  <w:rtl w:val="0"/>
                </w:rPr>
                <w:t xml:space="preserve">제2차 세계 대전</w:t>
              </w:r>
            </w:hyperlink>
            <w:r w:rsidDel="00000000" w:rsidR="00000000" w:rsidRPr="00000000">
              <w:rPr>
                <w:rFonts w:ascii="이사만루체 Light" w:cs="이사만루체 Light" w:eastAsia="이사만루체 Light" w:hAnsi="이사만루체 Light"/>
                <w:rtl w:val="0"/>
              </w:rPr>
              <w:t xml:space="preserve">이후 소련과 </w:t>
            </w:r>
            <w:hyperlink r:id="rId19">
              <w:r w:rsidDel="00000000" w:rsidR="00000000" w:rsidRPr="00000000">
                <w:rPr>
                  <w:rFonts w:ascii="이사만루체 Light" w:cs="이사만루체 Light" w:eastAsia="이사만루체 Light" w:hAnsi="이사만루체 Light"/>
                  <w:rtl w:val="0"/>
                </w:rPr>
                <w:t xml:space="preserve">미국</w:t>
              </w:r>
            </w:hyperlink>
            <w:r w:rsidDel="00000000" w:rsidR="00000000" w:rsidRPr="00000000">
              <w:rPr>
                <w:rFonts w:ascii="이사만루체 Light" w:cs="이사만루체 Light" w:eastAsia="이사만루체 Light" w:hAnsi="이사만루체 Light"/>
                <w:rtl w:val="0"/>
              </w:rPr>
              <w:t xml:space="preserve">과는 직접적인 전쟁이 일어나지는 않았으나, </w:t>
            </w:r>
            <w:hyperlink r:id="rId20">
              <w:r w:rsidDel="00000000" w:rsidR="00000000" w:rsidRPr="00000000">
                <w:rPr>
                  <w:rFonts w:ascii="이사만루체 Light" w:cs="이사만루체 Light" w:eastAsia="이사만루체 Light" w:hAnsi="이사만루체 Light"/>
                  <w:rtl w:val="0"/>
                </w:rPr>
                <w:t xml:space="preserve">베를린 봉쇄</w:t>
              </w:r>
            </w:hyperlink>
            <w:r w:rsidDel="00000000" w:rsidR="00000000" w:rsidRPr="00000000">
              <w:rPr>
                <w:rFonts w:ascii="이사만루체 Light" w:cs="이사만루체 Light" w:eastAsia="이사만루체 Light" w:hAnsi="이사만루체 Light"/>
                <w:rtl w:val="0"/>
              </w:rPr>
              <w:t xml:space="preserve">등의 적대 행동이나 </w:t>
            </w:r>
            <w:hyperlink r:id="rId21">
              <w:r w:rsidDel="00000000" w:rsidR="00000000" w:rsidRPr="00000000">
                <w:rPr>
                  <w:rFonts w:ascii="이사만루체 Light" w:cs="이사만루체 Light" w:eastAsia="이사만루체 Light" w:hAnsi="이사만루체 Light"/>
                  <w:rtl w:val="0"/>
                </w:rPr>
                <w:t xml:space="preserve">한국전쟁</w:t>
              </w:r>
            </w:hyperlink>
            <w:r w:rsidDel="00000000" w:rsidR="00000000" w:rsidRPr="00000000">
              <w:rPr>
                <w:rFonts w:ascii="이사만루체 Light" w:cs="이사만루체 Light" w:eastAsia="이사만루체 Light" w:hAnsi="이사만루체 Light"/>
                <w:rtl w:val="0"/>
              </w:rPr>
              <w:t xml:space="preserve">이나 </w:t>
            </w:r>
            <w:hyperlink r:id="rId22">
              <w:r w:rsidDel="00000000" w:rsidR="00000000" w:rsidRPr="00000000">
                <w:rPr>
                  <w:rFonts w:ascii="이사만루체 Light" w:cs="이사만루체 Light" w:eastAsia="이사만루체 Light" w:hAnsi="이사만루체 Light"/>
                  <w:rtl w:val="0"/>
                </w:rPr>
                <w:t xml:space="preserve">베트남 전쟁</w:t>
              </w:r>
            </w:hyperlink>
            <w:r w:rsidDel="00000000" w:rsidR="00000000" w:rsidRPr="00000000">
              <w:rPr>
                <w:rFonts w:ascii="이사만루체 Light" w:cs="이사만루체 Light" w:eastAsia="이사만루체 Light" w:hAnsi="이사만루체 Light"/>
                <w:rtl w:val="0"/>
              </w:rPr>
              <w:t xml:space="preserve">등, 세계 각지에서의 </w:t>
            </w:r>
            <w:hyperlink r:id="rId23">
              <w:r w:rsidDel="00000000" w:rsidR="00000000" w:rsidRPr="00000000">
                <w:rPr>
                  <w:rFonts w:ascii="이사만루체 Light" w:cs="이사만루체 Light" w:eastAsia="이사만루체 Light" w:hAnsi="이사만루체 Light"/>
                  <w:rtl w:val="0"/>
                </w:rPr>
                <w:t xml:space="preserve">대리전쟁</w:t>
              </w:r>
            </w:hyperlink>
            <w:r w:rsidDel="00000000" w:rsidR="00000000" w:rsidRPr="00000000">
              <w:rPr>
                <w:rFonts w:ascii="이사만루체 Light" w:cs="이사만루체 Light" w:eastAsia="이사만루체 Light" w:hAnsi="이사만루체 Light"/>
                <w:rtl w:val="0"/>
              </w:rPr>
              <w:t xml:space="preserve">이라고 하는 형태로 냉전으로 불리는 대립 관계가 형성되었다. 특히 계속되는 무기 개발과 비용 증액과 또한</w:t>
            </w:r>
            <w:hyperlink r:id="rId24">
              <w:r w:rsidDel="00000000" w:rsidR="00000000" w:rsidRPr="00000000">
                <w:rPr>
                  <w:rFonts w:ascii="이사만루체 Light" w:cs="이사만루체 Light" w:eastAsia="이사만루체 Light" w:hAnsi="이사만루체 Light"/>
                  <w:rtl w:val="0"/>
                </w:rPr>
                <w:t xml:space="preserve">핵</w:t>
              </w:r>
            </w:hyperlink>
            <w:r w:rsidDel="00000000" w:rsidR="00000000" w:rsidRPr="00000000">
              <w:rPr>
                <w:rFonts w:ascii="이사만루체 Light" w:cs="이사만루체 Light" w:eastAsia="이사만루체 Light" w:hAnsi="이사만루체 Light"/>
                <w:rtl w:val="0"/>
              </w:rPr>
              <w:t xml:space="preserve">개발 경쟁은 세계를 핵전쟁의 공포로 몰아넣었다.</w:t>
            </w:r>
          </w:p>
          <w:p w:rsidR="00000000" w:rsidDel="00000000" w:rsidP="00000000" w:rsidRDefault="00000000" w:rsidRPr="00000000" w14:paraId="00000049">
            <w:pPr>
              <w:spacing w:line="276" w:lineRule="auto"/>
              <w:jc w:val="left"/>
              <w:rPr>
                <w:rFonts w:ascii="이사만루체 Light" w:cs="이사만루체 Light" w:eastAsia="이사만루체 Light" w:hAnsi="이사만루체 Light"/>
              </w:rPr>
            </w:pPr>
            <w:r w:rsidDel="00000000" w:rsidR="00000000" w:rsidRPr="00000000">
              <w:rPr>
                <w:rtl w:val="0"/>
              </w:rPr>
            </w:r>
          </w:p>
        </w:tc>
      </w:tr>
    </w:tbl>
    <w:p w:rsidR="00000000" w:rsidDel="00000000" w:rsidP="00000000" w:rsidRDefault="00000000" w:rsidRPr="00000000" w14:paraId="0000004A">
      <w:pPr>
        <w:rPr>
          <w:rFonts w:ascii="이사만루체 Light" w:cs="이사만루체 Light" w:eastAsia="이사만루체 Light" w:hAnsi="이사만루체 Light"/>
        </w:rPr>
      </w:pP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2474" w:hRule="atLeast"/>
          <w:tblHeader w:val="0"/>
        </w:trPr>
        <w:tc>
          <w:tcPr/>
          <w:p w:rsidR="00000000" w:rsidDel="00000000" w:rsidP="00000000" w:rsidRDefault="00000000" w:rsidRPr="00000000" w14:paraId="0000004B">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sz w:val="30"/>
                <w:szCs w:val="30"/>
                <w:rtl w:val="0"/>
              </w:rPr>
              <w:t xml:space="preserve">4. 기술력</w:t>
            </w:r>
            <w:r w:rsidDel="00000000" w:rsidR="00000000" w:rsidRPr="00000000">
              <w:rPr>
                <w:rtl w:val="0"/>
              </w:rPr>
            </w:r>
          </w:p>
          <w:p w:rsidR="00000000" w:rsidDel="00000000" w:rsidP="00000000" w:rsidRDefault="00000000" w:rsidRPr="00000000" w14:paraId="0000004C">
            <w:pPr>
              <w:rPr>
                <w:rFonts w:ascii="이사만루체 Light" w:cs="이사만루체 Light" w:eastAsia="이사만루체 Light" w:hAnsi="이사만루체 Light"/>
                <w:b w:val="1"/>
              </w:rPr>
            </w:pPr>
            <w:r w:rsidDel="00000000" w:rsidR="00000000" w:rsidRPr="00000000">
              <w:rPr>
                <w:rtl w:val="0"/>
              </w:rPr>
            </w:r>
          </w:p>
          <w:p w:rsidR="00000000" w:rsidDel="00000000" w:rsidP="00000000" w:rsidRDefault="00000000" w:rsidRPr="00000000" w14:paraId="0000004D">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 </w:t>
            </w:r>
            <w:r w:rsidDel="00000000" w:rsidR="00000000" w:rsidRPr="00000000">
              <w:rPr>
                <w:rFonts w:ascii="이사만루체 Light" w:cs="이사만루체 Light" w:eastAsia="이사만루체 Light" w:hAnsi="이사만루체 Light"/>
                <w:rtl w:val="0"/>
              </w:rPr>
              <w:t xml:space="preserve">소련의 서방 수출은, 농산물이나 어패류 등의 제1차 상품, 원유나 천연가스 등의 에너지 자원이 대부분이었다. 통화인</w:t>
            </w:r>
            <w:hyperlink r:id="rId25">
              <w:r w:rsidDel="00000000" w:rsidR="00000000" w:rsidRPr="00000000">
                <w:rPr>
                  <w:rFonts w:ascii="이사만루체 Light" w:cs="이사만루체 Light" w:eastAsia="이사만루체 Light" w:hAnsi="이사만루체 Light"/>
                  <w:rtl w:val="0"/>
                </w:rPr>
                <w:t xml:space="preserve">루블</w:t>
              </w:r>
            </w:hyperlink>
            <w:r w:rsidDel="00000000" w:rsidR="00000000" w:rsidRPr="00000000">
              <w:rPr>
                <w:rFonts w:ascii="이사만루체 Light" w:cs="이사만루체 Light" w:eastAsia="이사만루체 Light" w:hAnsi="이사만루체 Light"/>
                <w:rtl w:val="0"/>
              </w:rPr>
              <w:t xml:space="preserve">자체도 국외에서 통화로서의 가치가 낮았기 때문에 서방과의 무역수지는 대개 적자였거나 매우 적었다.</w:t>
            </w:r>
          </w:p>
          <w:p w:rsidR="00000000" w:rsidDel="00000000" w:rsidP="00000000" w:rsidRDefault="00000000" w:rsidRPr="00000000" w14:paraId="0000004E">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소련은 </w:t>
            </w:r>
            <w:hyperlink r:id="rId26">
              <w:r w:rsidDel="00000000" w:rsidR="00000000" w:rsidRPr="00000000">
                <w:rPr>
                  <w:rFonts w:ascii="이사만루체 Light" w:cs="이사만루체 Light" w:eastAsia="이사만루체 Light" w:hAnsi="이사만루체 Light"/>
                  <w:rtl w:val="0"/>
                </w:rPr>
                <w:t xml:space="preserve">중공업</w:t>
              </w:r>
            </w:hyperlink>
            <w:r w:rsidDel="00000000" w:rsidR="00000000" w:rsidRPr="00000000">
              <w:rPr>
                <w:rFonts w:ascii="이사만루체 Light" w:cs="이사만루체 Light" w:eastAsia="이사만루체 Light" w:hAnsi="이사만루체 Light"/>
                <w:rtl w:val="0"/>
              </w:rPr>
              <w:t xml:space="preserve">에 치중하였기 때문에 국민의 생활에 밀접하게 관계되는 경공업 생필품의 질은 서방 세계에 비해 떨어졌다.</w:t>
            </w:r>
          </w:p>
          <w:p w:rsidR="00000000" w:rsidDel="00000000" w:rsidP="00000000" w:rsidRDefault="00000000" w:rsidRPr="00000000" w14:paraId="0000004F">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소련은 천연가스와 석유를 세계에서 제일 많이 생산하는 국가였다.</w:t>
            </w:r>
          </w:p>
          <w:p w:rsidR="00000000" w:rsidDel="00000000" w:rsidP="00000000" w:rsidRDefault="00000000" w:rsidRPr="00000000" w14:paraId="00000050">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소련의 각 개인의 주택에 부속된 소규모 농지에서 채소의 재배,</w:t>
            </w:r>
            <w:hyperlink r:id="rId27">
              <w:r w:rsidDel="00000000" w:rsidR="00000000" w:rsidRPr="00000000">
                <w:rPr>
                  <w:rFonts w:ascii="이사만루체 Light" w:cs="이사만루체 Light" w:eastAsia="이사만루체 Light" w:hAnsi="이사만루체 Light"/>
                  <w:rtl w:val="0"/>
                </w:rPr>
                <w:t xml:space="preserve">가축</w:t>
              </w:r>
            </w:hyperlink>
            <w:r w:rsidDel="00000000" w:rsidR="00000000" w:rsidRPr="00000000">
              <w:rPr>
                <w:rFonts w:ascii="이사만루체 Light" w:cs="이사만루체 Light" w:eastAsia="이사만루체 Light" w:hAnsi="이사만루체 Light"/>
                <w:rtl w:val="0"/>
              </w:rPr>
              <w:t xml:space="preserve">의 사육이 가능했고 개인이 생산한 생산물은 자유롭게 판매해도 되었다. 생산력 향상이 농민의 수입 증가에 직접 연결되는 이 자류지 재배는 국영농장보다 높은 효율성을 나타내서 취약한 소련 농업에 도움이 되었다.</w:t>
            </w:r>
          </w:p>
          <w:p w:rsidR="00000000" w:rsidDel="00000000" w:rsidP="00000000" w:rsidRDefault="00000000" w:rsidRPr="00000000" w14:paraId="00000051">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소련에서 시행되는 많은 의료 치료법과 진단법은 표준에 못 미쳤으며 의료 서비스 제공자가 제공하는 치료 표준이 떨어져서 수술로 인한 감염의 위험이 높았다. 소련의 보건 의료 시스템은 의료 장비, 의약품 및 진단용 화학 물질의 부족으로 어려움을 겪었으며, 서구 세계에서 사용할 수 있는 수많은 의약품 및 의료 기술을 결여하고 있었다</w:t>
            </w:r>
          </w:p>
          <w:p w:rsidR="00000000" w:rsidDel="00000000" w:rsidP="00000000" w:rsidRDefault="00000000" w:rsidRPr="00000000" w14:paraId="00000052">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공산국가들의 맹주였던 소련은 자본주의 진영의 맹주였던</w:t>
            </w:r>
            <w:hyperlink r:id="rId28">
              <w:r w:rsidDel="00000000" w:rsidR="00000000" w:rsidRPr="00000000">
                <w:rPr>
                  <w:rFonts w:ascii="이사만루체 Light" w:cs="이사만루체 Light" w:eastAsia="이사만루체 Light" w:hAnsi="이사만루체 Light"/>
                  <w:rtl w:val="0"/>
                </w:rPr>
                <w:t xml:space="preserve">미국</w:t>
              </w:r>
            </w:hyperlink>
            <w:r w:rsidDel="00000000" w:rsidR="00000000" w:rsidRPr="00000000">
              <w:rPr>
                <w:rFonts w:ascii="이사만루체 Light" w:cs="이사만루체 Light" w:eastAsia="이사만루체 Light" w:hAnsi="이사만루체 Light"/>
                <w:rtl w:val="0"/>
              </w:rPr>
              <w:t xml:space="preserve">과는 '</w:t>
            </w:r>
            <w:hyperlink r:id="rId29">
              <w:r w:rsidDel="00000000" w:rsidR="00000000" w:rsidRPr="00000000">
                <w:rPr>
                  <w:rFonts w:ascii="이사만루체 Light" w:cs="이사만루체 Light" w:eastAsia="이사만루체 Light" w:hAnsi="이사만루체 Light"/>
                  <w:rtl w:val="0"/>
                </w:rPr>
                <w:t xml:space="preserve">냉전</w:t>
              </w:r>
            </w:hyperlink>
            <w:r w:rsidDel="00000000" w:rsidR="00000000" w:rsidRPr="00000000">
              <w:rPr>
                <w:rFonts w:ascii="이사만루체 Light" w:cs="이사만루체 Light" w:eastAsia="이사만루체 Light" w:hAnsi="이사만루체 Light"/>
                <w:rtl w:val="0"/>
              </w:rPr>
              <w:t xml:space="preserve">'이라고 하는 형태로 대립해, </w:t>
            </w:r>
            <w:hyperlink r:id="rId30">
              <w:r w:rsidDel="00000000" w:rsidR="00000000" w:rsidRPr="00000000">
                <w:rPr>
                  <w:rFonts w:ascii="이사만루체 Light" w:cs="이사만루체 Light" w:eastAsia="이사만루체 Light" w:hAnsi="이사만루체 Light"/>
                  <w:rtl w:val="0"/>
                </w:rPr>
                <w:t xml:space="preserve">1950년대</w:t>
              </w:r>
            </w:hyperlink>
            <w:r w:rsidDel="00000000" w:rsidR="00000000" w:rsidRPr="00000000">
              <w:rPr>
                <w:rFonts w:ascii="이사만루체 Light" w:cs="이사만루체 Light" w:eastAsia="이사만루체 Light" w:hAnsi="이사만루체 Light"/>
                <w:rtl w:val="0"/>
              </w:rPr>
              <w:t xml:space="preserve">의</w:t>
            </w:r>
            <w:hyperlink r:id="rId31">
              <w:r w:rsidDel="00000000" w:rsidR="00000000" w:rsidRPr="00000000">
                <w:rPr>
                  <w:rFonts w:ascii="이사만루체 Light" w:cs="이사만루체 Light" w:eastAsia="이사만루체 Light" w:hAnsi="이사만루체 Light"/>
                  <w:rtl w:val="0"/>
                </w:rPr>
                <w:t xml:space="preserve">한국 전쟁</w:t>
              </w:r>
            </w:hyperlink>
            <w:r w:rsidDel="00000000" w:rsidR="00000000" w:rsidRPr="00000000">
              <w:rPr>
                <w:rFonts w:ascii="이사만루체 Light" w:cs="이사만루체 Light" w:eastAsia="이사만루체 Light" w:hAnsi="이사만루체 Light"/>
                <w:rtl w:val="0"/>
              </w:rPr>
              <w:t xml:space="preserve">이나 </w:t>
            </w:r>
            <w:hyperlink r:id="rId32">
              <w:r w:rsidDel="00000000" w:rsidR="00000000" w:rsidRPr="00000000">
                <w:rPr>
                  <w:rFonts w:ascii="이사만루체 Light" w:cs="이사만루체 Light" w:eastAsia="이사만루체 Light" w:hAnsi="이사만루체 Light"/>
                  <w:rtl w:val="0"/>
                </w:rPr>
                <w:t xml:space="preserve">1960년대</w:t>
              </w:r>
            </w:hyperlink>
            <w:r w:rsidDel="00000000" w:rsidR="00000000" w:rsidRPr="00000000">
              <w:rPr>
                <w:rFonts w:ascii="이사만루체 Light" w:cs="이사만루체 Light" w:eastAsia="이사만루체 Light" w:hAnsi="이사만루체 Light"/>
                <w:rtl w:val="0"/>
              </w:rPr>
              <w:t xml:space="preserve">의</w:t>
            </w:r>
            <w:hyperlink r:id="rId33">
              <w:r w:rsidDel="00000000" w:rsidR="00000000" w:rsidRPr="00000000">
                <w:rPr>
                  <w:rFonts w:ascii="이사만루체 Light" w:cs="이사만루체 Light" w:eastAsia="이사만루체 Light" w:hAnsi="이사만루체 Light"/>
                  <w:rtl w:val="0"/>
                </w:rPr>
                <w:t xml:space="preserve">베트남 전쟁</w:t>
              </w:r>
            </w:hyperlink>
            <w:r w:rsidDel="00000000" w:rsidR="00000000" w:rsidRPr="00000000">
              <w:rPr>
                <w:rFonts w:ascii="이사만루체 Light" w:cs="이사만루체 Light" w:eastAsia="이사만루체 Light" w:hAnsi="이사만루체 Light"/>
                <w:rtl w:val="0"/>
              </w:rPr>
              <w:t xml:space="preserve"> 등, </w:t>
            </w:r>
            <w:hyperlink r:id="rId34">
              <w:r w:rsidDel="00000000" w:rsidR="00000000" w:rsidRPr="00000000">
                <w:rPr>
                  <w:rFonts w:ascii="이사만루체 Light" w:cs="이사만루체 Light" w:eastAsia="이사만루체 Light" w:hAnsi="이사만루체 Light"/>
                  <w:rtl w:val="0"/>
                </w:rPr>
                <w:t xml:space="preserve">대리 전쟁</w:t>
              </w:r>
            </w:hyperlink>
            <w:r w:rsidDel="00000000" w:rsidR="00000000" w:rsidRPr="00000000">
              <w:rPr>
                <w:rFonts w:ascii="이사만루체 Light" w:cs="이사만루체 Light" w:eastAsia="이사만루체 Light" w:hAnsi="이사만루체 Light"/>
                <w:rtl w:val="0"/>
              </w:rPr>
              <w:t xml:space="preserve">이라고 하는 간접적인 형태의 군사적 대립을 하고 있었지만, 전면적인 핵전쟁에 대한 공포가 쌍방의 억제력이 되었기 때문에 전면적인 군사적 대립은 없었다.</w:t>
            </w:r>
          </w:p>
          <w:p w:rsidR="00000000" w:rsidDel="00000000" w:rsidP="00000000" w:rsidRDefault="00000000" w:rsidRPr="00000000" w14:paraId="00000053">
            <w:pPr>
              <w:spacing w:line="276" w:lineRule="auto"/>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이와 같은 대립 관계에 있었음에도 불구하고 정식 국교가 끊어진 적은 없고, 쌍방의 </w:t>
            </w:r>
            <w:hyperlink r:id="rId35">
              <w:r w:rsidDel="00000000" w:rsidR="00000000" w:rsidRPr="00000000">
                <w:rPr>
                  <w:rFonts w:ascii="이사만루체 Light" w:cs="이사만루체 Light" w:eastAsia="이사만루체 Light" w:hAnsi="이사만루체 Light"/>
                  <w:rtl w:val="0"/>
                </w:rPr>
                <w:t xml:space="preserve">수도</w:t>
              </w:r>
            </w:hyperlink>
            <w:r w:rsidDel="00000000" w:rsidR="00000000" w:rsidRPr="00000000">
              <w:rPr>
                <w:rFonts w:ascii="이사만루체 Light" w:cs="이사만루체 Light" w:eastAsia="이사만루체 Light" w:hAnsi="이사만루체 Light"/>
                <w:rtl w:val="0"/>
              </w:rPr>
              <w:t xml:space="preserve">에 대한 민간기의 노선연장을 하고 있었다. </w:t>
            </w:r>
          </w:p>
          <w:p w:rsidR="00000000" w:rsidDel="00000000" w:rsidP="00000000" w:rsidRDefault="00000000" w:rsidRPr="00000000" w14:paraId="00000054">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55">
            <w:pPr>
              <w:rPr>
                <w:rFonts w:ascii="이사만루체 Light" w:cs="이사만루체 Light" w:eastAsia="이사만루체 Light" w:hAnsi="이사만루체 Light"/>
              </w:rPr>
            </w:pPr>
            <w:r w:rsidDel="00000000" w:rsidR="00000000" w:rsidRPr="00000000">
              <w:rPr>
                <w:rtl w:val="0"/>
              </w:rPr>
            </w:r>
          </w:p>
        </w:tc>
      </w:tr>
    </w:tbl>
    <w:p w:rsidR="00000000" w:rsidDel="00000000" w:rsidP="00000000" w:rsidRDefault="00000000" w:rsidRPr="00000000" w14:paraId="00000056">
      <w:pPr>
        <w:rPr>
          <w:rFonts w:ascii="이사만루체 Light" w:cs="이사만루체 Light" w:eastAsia="이사만루체 Light" w:hAnsi="이사만루체 Light"/>
        </w:rPr>
      </w:pPr>
      <w:r w:rsidDel="00000000" w:rsidR="00000000" w:rsidRPr="00000000">
        <w:rPr>
          <w:rtl w:val="0"/>
        </w:rPr>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2474" w:hRule="atLeast"/>
          <w:tblHeader w:val="0"/>
        </w:trPr>
        <w:tc>
          <w:tcPr/>
          <w:p w:rsidR="00000000" w:rsidDel="00000000" w:rsidP="00000000" w:rsidRDefault="00000000" w:rsidRPr="00000000" w14:paraId="00000057">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sz w:val="30"/>
                <w:szCs w:val="30"/>
                <w:rtl w:val="0"/>
              </w:rPr>
              <w:t xml:space="preserve">5. 디아틀로프 사건</w:t>
            </w:r>
            <w:r w:rsidDel="00000000" w:rsidR="00000000" w:rsidRPr="00000000">
              <w:rPr>
                <w:rtl w:val="0"/>
              </w:rPr>
            </w:r>
          </w:p>
          <w:p w:rsidR="00000000" w:rsidDel="00000000" w:rsidP="00000000" w:rsidRDefault="00000000" w:rsidRPr="00000000" w14:paraId="00000058">
            <w:pPr>
              <w:spacing w:line="276" w:lineRule="auto"/>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59">
            <w:pPr>
              <w:rPr>
                <w:rFonts w:ascii="이사만루체 Light" w:cs="이사만루체 Light" w:eastAsia="이사만루체 Light" w:hAnsi="이사만루체 Light"/>
                <w:b w:val="1"/>
              </w:rPr>
            </w:pPr>
            <w:r w:rsidDel="00000000" w:rsidR="00000000" w:rsidRPr="00000000">
              <w:rPr>
                <w:rFonts w:ascii="이사만루체 Light" w:cs="이사만루체 Light" w:eastAsia="이사만루체 Light" w:hAnsi="이사만루체 Light"/>
                <w:b w:val="1"/>
                <w:rtl w:val="0"/>
              </w:rPr>
              <w:t xml:space="preserve">* 경위</w:t>
            </w:r>
          </w:p>
          <w:p w:rsidR="00000000" w:rsidDel="00000000" w:rsidP="00000000" w:rsidRDefault="00000000" w:rsidRPr="00000000" w14:paraId="0000005A">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 </w:t>
            </w:r>
            <w:r w:rsidDel="00000000" w:rsidR="00000000" w:rsidRPr="00000000">
              <w:rPr>
                <w:rFonts w:ascii="이사만루체 Light" w:cs="이사만루체 Light" w:eastAsia="이사만루체 Light" w:hAnsi="이사만루체 Light"/>
                <w:rtl w:val="0"/>
              </w:rPr>
              <w:t xml:space="preserve">1959년 1월 28일 이고르 댜틀로프를 위시한 탐사대원 10명이 </w:t>
            </w:r>
            <w:hyperlink r:id="rId36">
              <w:r w:rsidDel="00000000" w:rsidR="00000000" w:rsidRPr="00000000">
                <w:rPr>
                  <w:rFonts w:ascii="이사만루체 Light" w:cs="이사만루체 Light" w:eastAsia="이사만루체 Light" w:hAnsi="이사만루체 Light"/>
                  <w:rtl w:val="0"/>
                </w:rPr>
                <w:t xml:space="preserve">우랄산맥</w:t>
              </w:r>
            </w:hyperlink>
            <w:r w:rsidDel="00000000" w:rsidR="00000000" w:rsidRPr="00000000">
              <w:rPr>
                <w:rFonts w:ascii="이사만루체 Light" w:cs="이사만루체 Light" w:eastAsia="이사만루체 Light" w:hAnsi="이사만루체 Light"/>
                <w:rtl w:val="0"/>
              </w:rPr>
              <w:t xml:space="preserve">을 거쳐 오토르덴산을 등반하고 2월 12일 베이스 캠프 비즈하이 마을로 복귀할 예정이었다. 그러나 등반 당일에 유리 유딘이 열과 두통 증세를 보여 탐사대에서 이탈하고 나머지 9명이 등반에 나섰다.</w:t>
              <w:br w:type="textWrapping"/>
              <w:br w:type="textWrapping"/>
              <w:t xml:space="preserve">출발한 지 5일차가 되는 2월 1일 산에 폭설이 몰아치자 남아있던 유딘이 걱정되는 마음에 탐사대에 무전을 보냈는데 곧바로 탐사대장 이고르 댜틀로프가 "우리들은 임시 캠프를 치고 휴식 중이며 무사하다"는 답신을 보냈다. 그러나 그 다음 날부터 갑자기 연락이 두절되었으며 결국 하산 날짜인 2월 12일에도 일행은 돌아오지 않았다.</w:t>
              <w:br w:type="textWrapping"/>
              <w:br w:type="textWrapping"/>
              <w:t xml:space="preserve">이에 수색대를 파견해서 실종자 수색을 하였다. 2월 26일 임시캠프로 추정된 장소로부터 1.5km 정도 떨어진 지점에서 일행의 시신 5구를 발견하였다. 악천후 때문에 봄이 될 때까지 조사를 미루다가 재개하였다. 5월 4일에는 조금 더 먼 인근 계곡에서 시신 4구를 발견하여 실종자 전원의 시신을 수습하였다.</w:t>
              <w:br w:type="textWrapping"/>
              <w:br w:type="textWrapping"/>
              <w:t xml:space="preserve">9구의 시신 가운데 5구는 겁에 질린 표정과 속옷바람으로 발견되었으며 4구 중 1구는 물리적인 충격으로 두개골이 골절되었고 2구는 가슴뼈가 골절되었으며 한 명은 혀가 반듯하게 잘려 있었다. 특히 물리적인 충격에 의해 골절된 시체의 경우에는 교통사고가 일어난 급의 물리적인 충격을 받은 것으로 조사되었다. 피부색 또한 일반적인 시체의 색이 아닌 오렌지 색 빛을 띄고 있었다.</w:t>
            </w:r>
          </w:p>
          <w:p w:rsidR="00000000" w:rsidDel="00000000" w:rsidP="00000000" w:rsidRDefault="00000000" w:rsidRPr="00000000" w14:paraId="0000005B">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5C">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텐트는 칼로 추정되는 날카로운 물체로 인해 갈기갈기 찢겨져 있었는데, 그 흔적은 밖에서 안으로 난 것이 아닌, 안에서 바깥으로 찢겨진 흔적이었다.</w:t>
            </w:r>
          </w:p>
          <w:p w:rsidR="00000000" w:rsidDel="00000000" w:rsidP="00000000" w:rsidRDefault="00000000" w:rsidRPr="00000000" w14:paraId="0000005D">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5E">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텐트 아래 방향으로는 맨발로 추정되는 발자국들이 소나무 숲으로 향해 있었고, 머리카락 일부가 불에 그을리거나 손과 발, 다리 등에 화상을 입은 상태였다.</w:t>
            </w:r>
          </w:p>
          <w:p w:rsidR="00000000" w:rsidDel="00000000" w:rsidP="00000000" w:rsidRDefault="00000000" w:rsidRPr="00000000" w14:paraId="0000005F">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0">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가장 특이한 점은 시신 중 몇 구는 공포에 질린 눈으로 눈을 뜬 채 숨을 거뒀다는 점이다.</w:t>
            </w:r>
          </w:p>
          <w:p w:rsidR="00000000" w:rsidDel="00000000" w:rsidP="00000000" w:rsidRDefault="00000000" w:rsidRPr="00000000" w14:paraId="00000061">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2">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이 외에도 시신의 옷에서는 </w:t>
            </w:r>
            <w:hyperlink r:id="rId37">
              <w:r w:rsidDel="00000000" w:rsidR="00000000" w:rsidRPr="00000000">
                <w:rPr>
                  <w:rFonts w:ascii="이사만루체 Light" w:cs="이사만루체 Light" w:eastAsia="이사만루체 Light" w:hAnsi="이사만루체 Light"/>
                  <w:rtl w:val="0"/>
                </w:rPr>
                <w:t xml:space="preserve">방사능</w:t>
              </w:r>
            </w:hyperlink>
            <w:r w:rsidDel="00000000" w:rsidR="00000000" w:rsidRPr="00000000">
              <w:rPr>
                <w:rFonts w:ascii="이사만루체 Light" w:cs="이사만루체 Light" w:eastAsia="이사만루체 Light" w:hAnsi="이사만루체 Light"/>
                <w:rtl w:val="0"/>
              </w:rPr>
              <w:t xml:space="preserve">이 검출되었고 주변 나무들은 불에 타 있는 등 사망 원인과 시신의 특이점 등 여러 가지 의문점이 많아 </w:t>
            </w:r>
            <w:hyperlink r:id="rId38">
              <w:r w:rsidDel="00000000" w:rsidR="00000000" w:rsidRPr="00000000">
                <w:rPr>
                  <w:rFonts w:ascii="이사만루체 Light" w:cs="이사만루체 Light" w:eastAsia="이사만루체 Light" w:hAnsi="이사만루체 Light"/>
                  <w:rtl w:val="0"/>
                </w:rPr>
                <w:t xml:space="preserve">미스터리 사건</w:t>
              </w:r>
            </w:hyperlink>
            <w:r w:rsidDel="00000000" w:rsidR="00000000" w:rsidRPr="00000000">
              <w:rPr>
                <w:rFonts w:ascii="이사만루체 Light" w:cs="이사만루체 Light" w:eastAsia="이사만루체 Light" w:hAnsi="이사만루체 Light"/>
                <w:rtl w:val="0"/>
              </w:rPr>
              <w:t xml:space="preserve">으로 남았다.</w:t>
            </w:r>
          </w:p>
          <w:p w:rsidR="00000000" w:rsidDel="00000000" w:rsidP="00000000" w:rsidRDefault="00000000" w:rsidRPr="00000000" w14:paraId="00000063">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4">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가장 큰 문제는 당시 상황을 아는 9인이 모두 사망했기 때문에, 무엇 때문에 이들이 쫓기다가 이러한 의문사를 당하게 되었는 지 그 진실에 대한 것은 아무도 모른다는 점이다.</w:t>
            </w:r>
          </w:p>
          <w:p w:rsidR="00000000" w:rsidDel="00000000" w:rsidP="00000000" w:rsidRDefault="00000000" w:rsidRPr="00000000" w14:paraId="00000065">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6">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당시 </w:t>
            </w:r>
            <w:hyperlink r:id="rId39">
              <w:r w:rsidDel="00000000" w:rsidR="00000000" w:rsidRPr="00000000">
                <w:rPr>
                  <w:rFonts w:ascii="이사만루체 Light" w:cs="이사만루체 Light" w:eastAsia="이사만루체 Light" w:hAnsi="이사만루체 Light"/>
                  <w:rtl w:val="0"/>
                </w:rPr>
                <w:t xml:space="preserve">소련</w:t>
              </w:r>
            </w:hyperlink>
            <w:r w:rsidDel="00000000" w:rsidR="00000000" w:rsidRPr="00000000">
              <w:rPr>
                <w:rFonts w:ascii="이사만루체 Light" w:cs="이사만루체 Light" w:eastAsia="이사만루체 Light" w:hAnsi="이사만루체 Light"/>
                <w:rtl w:val="0"/>
              </w:rPr>
              <w:t xml:space="preserve">정부는 조난사고라고 발표했지만 사건의 정황에 여러 가지 의문이 많아 이런저런 추측들이 나왔다. 2020년 7월 </w:t>
            </w:r>
            <w:hyperlink r:id="rId40">
              <w:r w:rsidDel="00000000" w:rsidR="00000000" w:rsidRPr="00000000">
                <w:rPr>
                  <w:rFonts w:ascii="이사만루체 Light" w:cs="이사만루체 Light" w:eastAsia="이사만루체 Light" w:hAnsi="이사만루체 Light"/>
                  <w:rtl w:val="0"/>
                </w:rPr>
                <w:t xml:space="preserve">러시아</w:t>
              </w:r>
            </w:hyperlink>
            <w:r w:rsidDel="00000000" w:rsidR="00000000" w:rsidRPr="00000000">
              <w:rPr>
                <w:rFonts w:ascii="이사만루체 Light" w:cs="이사만루체 Light" w:eastAsia="이사만루체 Light" w:hAnsi="이사만루체 Light"/>
                <w:rtl w:val="0"/>
              </w:rPr>
              <w:t xml:space="preserve"> 검찰 당국 역시 눈사태에 의한 사망이었다고 결론 내렸으나 세간에서는 아직까지 이를 둘러싼 해석과 음모론 등이 분분하다.</w:t>
            </w:r>
          </w:p>
          <w:p w:rsidR="00000000" w:rsidDel="00000000" w:rsidP="00000000" w:rsidRDefault="00000000" w:rsidRPr="00000000" w14:paraId="00000067">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8">
            <w:pPr>
              <w:rPr>
                <w:rFonts w:ascii="이사만루체 Light" w:cs="이사만루체 Light" w:eastAsia="이사만루체 Light" w:hAnsi="이사만루체 Light"/>
                <w:b w:val="1"/>
              </w:rPr>
            </w:pPr>
            <w:r w:rsidDel="00000000" w:rsidR="00000000" w:rsidRPr="00000000">
              <w:rPr>
                <w:rFonts w:ascii="이사만루체 Light" w:cs="이사만루체 Light" w:eastAsia="이사만루체 Light" w:hAnsi="이사만루체 Light"/>
                <w:b w:val="1"/>
                <w:rtl w:val="0"/>
              </w:rPr>
              <w:t xml:space="preserve">* 음모론</w:t>
            </w:r>
          </w:p>
          <w:p w:rsidR="00000000" w:rsidDel="00000000" w:rsidP="00000000" w:rsidRDefault="00000000" w:rsidRPr="00000000" w14:paraId="00000069">
            <w:pPr>
              <w:rPr>
                <w:rFonts w:ascii="이사만루체 Light" w:cs="이사만루체 Light" w:eastAsia="이사만루체 Light" w:hAnsi="이사만루체 Light"/>
                <w:b w:val="1"/>
              </w:rPr>
            </w:pPr>
            <w:r w:rsidDel="00000000" w:rsidR="00000000" w:rsidRPr="00000000">
              <w:rPr>
                <w:rtl w:val="0"/>
              </w:rPr>
            </w:r>
          </w:p>
          <w:p w:rsidR="00000000" w:rsidDel="00000000" w:rsidP="00000000" w:rsidRDefault="00000000" w:rsidRPr="00000000" w14:paraId="0000006A">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1. 환각초에 의한 집단 환각</w:t>
              <w:br w:type="textWrapping"/>
              <w:t xml:space="preserve"> </w:t>
            </w:r>
            <w:r w:rsidDel="00000000" w:rsidR="00000000" w:rsidRPr="00000000">
              <w:rPr>
                <w:rFonts w:ascii="이사만루체 Light" w:cs="이사만루체 Light" w:eastAsia="이사만루체 Light" w:hAnsi="이사만루체 Light"/>
                <w:rtl w:val="0"/>
              </w:rPr>
              <w:t xml:space="preserve">이 사건을 두고 미국인 칼럼니스트 마크 모르포드는 독초에 취해 환각에 빠진 끝에 사망했다고 주장했는데 근거로 캠프 주변에 자라고 있는 많은 독초들과 추위를 이겨내려고 불을 피워 독초들을 태운 흔적을 제시하였다. 그러나 나중에 발견된 대원들이 몸을 보호하기 위해 먼저 죽은 사람의 옷을 입었다는 반론이 나와 이 주장은 무시되었다.</w:t>
            </w:r>
          </w:p>
          <w:p w:rsidR="00000000" w:rsidDel="00000000" w:rsidP="00000000" w:rsidRDefault="00000000" w:rsidRPr="00000000" w14:paraId="0000006B">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C">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2. 원주민의 공격</w:t>
            </w:r>
            <w:r w:rsidDel="00000000" w:rsidR="00000000" w:rsidRPr="00000000">
              <w:rPr>
                <w:rFonts w:ascii="이사만루체 Light" w:cs="이사만루체 Light" w:eastAsia="이사만루체 Light" w:hAnsi="이사만루체 Light"/>
                <w:rtl w:val="0"/>
              </w:rPr>
              <w:br w:type="textWrapping"/>
            </w:r>
            <w:r w:rsidDel="00000000" w:rsidR="00000000" w:rsidRPr="00000000">
              <w:rPr>
                <w:rFonts w:ascii="이사만루체 Light" w:cs="이사만루체 Light" w:eastAsia="이사만루체 Light" w:hAnsi="이사만루체 Light"/>
                <w:b w:val="1"/>
                <w:rtl w:val="0"/>
              </w:rPr>
              <w:t xml:space="preserve"> </w:t>
            </w:r>
            <w:r w:rsidDel="00000000" w:rsidR="00000000" w:rsidRPr="00000000">
              <w:rPr>
                <w:rFonts w:ascii="이사만루체 Light" w:cs="이사만루체 Light" w:eastAsia="이사만루체 Light" w:hAnsi="이사만루체 Light"/>
                <w:rtl w:val="0"/>
              </w:rPr>
              <w:t xml:space="preserve">원주민의 공격 때문이라는 의견도 나왔지만 원주민이 공성병기라도 사용하지 않는 이상 일부 시신이 교통사고에 버금갈 큰 충격을 받은 것을 설명할 방법이 없어서 역시 무시되었다. 거기다 구조작업에 참여한 스키어 대부분이 지역 원주민들이었으므로 원주민들이 이들을 죽였다는 주장은 설득력이 떨어졌다.</w:t>
            </w:r>
          </w:p>
          <w:p w:rsidR="00000000" w:rsidDel="00000000" w:rsidP="00000000" w:rsidRDefault="00000000" w:rsidRPr="00000000" w14:paraId="0000006D">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6E">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3. 군사 실험 음모론</w:t>
            </w:r>
            <w:r w:rsidDel="00000000" w:rsidR="00000000" w:rsidRPr="00000000">
              <w:rPr>
                <w:rFonts w:ascii="이사만루체 Light" w:cs="이사만루체 Light" w:eastAsia="이사만루체 Light" w:hAnsi="이사만루체 Light"/>
                <w:rtl w:val="0"/>
              </w:rPr>
              <w:br w:type="textWrapping"/>
            </w:r>
            <w:r w:rsidDel="00000000" w:rsidR="00000000" w:rsidRPr="00000000">
              <w:rPr>
                <w:rFonts w:ascii="이사만루체 Light" w:cs="이사만루체 Light" w:eastAsia="이사만루체 Light" w:hAnsi="이사만루체 Light"/>
                <w:b w:val="1"/>
                <w:rtl w:val="0"/>
              </w:rPr>
              <w:t xml:space="preserve"> </w:t>
            </w:r>
            <w:r w:rsidDel="00000000" w:rsidR="00000000" w:rsidRPr="00000000">
              <w:rPr>
                <w:rFonts w:ascii="이사만루체 Light" w:cs="이사만루체 Light" w:eastAsia="이사만루체 Light" w:hAnsi="이사만루체 Light"/>
                <w:rtl w:val="0"/>
              </w:rPr>
              <w:t xml:space="preserve">출발 당일 발열 증세를 보여 하차한 덕분에 유일하게 살아남은 대원 유리 유딘이 한 주장이 있다. 그는 이게 다 당시 소련의 비밀 무기 실험 때문이라고 주장하며 정부에 재수사를 요청했지만 냉전시기였던 데다 아무런 근거가 없는 주장이었기 때문에 묵살되었다. 2000년대 들어서 다시 한 인터뷰에서 유딘은 군사무기라는 생각이 들지 않는다고 말하였다.</w:t>
            </w:r>
          </w:p>
          <w:p w:rsidR="00000000" w:rsidDel="00000000" w:rsidP="00000000" w:rsidRDefault="00000000" w:rsidRPr="00000000" w14:paraId="0000006F">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70">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4. 가스 사고</w:t>
            </w:r>
            <w:r w:rsidDel="00000000" w:rsidR="00000000" w:rsidRPr="00000000">
              <w:rPr>
                <w:rFonts w:ascii="이사만루체 Light" w:cs="이사만루체 Light" w:eastAsia="이사만루체 Light" w:hAnsi="이사만루체 Light"/>
                <w:rtl w:val="0"/>
              </w:rPr>
              <w:br w:type="textWrapping"/>
            </w:r>
            <w:r w:rsidDel="00000000" w:rsidR="00000000" w:rsidRPr="00000000">
              <w:rPr>
                <w:rFonts w:ascii="이사만루체 Light" w:cs="이사만루체 Light" w:eastAsia="이사만루체 Light" w:hAnsi="이사만루체 Light"/>
                <w:b w:val="1"/>
                <w:rtl w:val="0"/>
              </w:rPr>
              <w:t xml:space="preserve"> </w:t>
            </w:r>
            <w:r w:rsidDel="00000000" w:rsidR="00000000" w:rsidRPr="00000000">
              <w:rPr>
                <w:rFonts w:ascii="이사만루체 Light" w:cs="이사만루체 Light" w:eastAsia="이사만루체 Light" w:hAnsi="이사만루체 Light"/>
                <w:rtl w:val="0"/>
              </w:rPr>
              <w:t xml:space="preserve">가설 중 하나는 텐트 내부에 설치된 난방용 스토브의 배기구가 갑자기 막히거나 해서 텐트가 연기로 가득 찼다는 설이다. 텐트에 설치된 원통형 배기가 찍혀 있는 사진이 이 설을 뒷받침하는데 어떤 이유로 한밤중에 연기가 텐트 안으로 역류해 사람들이 급히 텐트 밖으로 피신했다는 것. 텐트에서 밖으로 나오기 위해 내부에서 낸 칼자국과 탈출한 몇명이 옷을 제대로 갖춰 입지 못한 상황이 이것으로 설명된다. 그 와중에 옷가지를 비롯한 텐트를 더 이상 사용할 수 없게 되어서 그들은 계곡 밑으로 내려가 나뭇가지를 부러뜨리고 모아서 불을 피웠고 조난을 알리기 위해 그중 몇명이 남은 사람들의 옷을 모아서 입고 가다가 돌무더기가 섞인 눈사태에 휘말려 사망하고 얇은 옷만 입고 남아있던 사람들은 불이 꺼지자 저체온증으로 사망한 것으로 추측하고 있다.</w:t>
            </w:r>
          </w:p>
          <w:p w:rsidR="00000000" w:rsidDel="00000000" w:rsidP="00000000" w:rsidRDefault="00000000" w:rsidRPr="00000000" w14:paraId="00000071">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72">
            <w:pPr>
              <w:rPr>
                <w:rFonts w:ascii="이사만루체 Light" w:cs="이사만루체 Light" w:eastAsia="이사만루체 Light" w:hAnsi="이사만루체 Light"/>
                <w:b w:val="1"/>
              </w:rPr>
            </w:pPr>
            <w:r w:rsidDel="00000000" w:rsidR="00000000" w:rsidRPr="00000000">
              <w:rPr>
                <w:rFonts w:ascii="이사만루체 Light" w:cs="이사만루체 Light" w:eastAsia="이사만루체 Light" w:hAnsi="이사만루체 Light"/>
                <w:b w:val="1"/>
                <w:rtl w:val="0"/>
              </w:rPr>
              <w:t xml:space="preserve">5. 눈사태</w:t>
            </w:r>
          </w:p>
          <w:p w:rsidR="00000000" w:rsidDel="00000000" w:rsidP="00000000" w:rsidRDefault="00000000" w:rsidRPr="00000000" w14:paraId="00000073">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 </w:t>
            </w:r>
            <w:r w:rsidDel="00000000" w:rsidR="00000000" w:rsidRPr="00000000">
              <w:rPr>
                <w:rFonts w:ascii="이사만루체 Light" w:cs="이사만루체 Light" w:eastAsia="이사만루체 Light" w:hAnsi="이사만루체 Light"/>
                <w:rtl w:val="0"/>
              </w:rPr>
              <w:t xml:space="preserve">당시 탐사대가 머물던 텐트 바로 윗부분 경사면에 쌓여있던 눈이 미끄러지며 텐트를 덮쳤을 것이라는 설이다. 탐사대원들은 이를 눈사태로 오인해 옷도 입지 못한채 급히 텐트를 찢고 바깥으로 나와 숲으로 도주했을 것이고, 불을 피우거나 동굴을 찾던 와중에 극심한 추위를 견디지 못하고 사망했을 것으로 추측하고 있다.</w:t>
            </w:r>
          </w:p>
          <w:p w:rsidR="00000000" w:rsidDel="00000000" w:rsidP="00000000" w:rsidRDefault="00000000" w:rsidRPr="00000000" w14:paraId="00000074">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75">
            <w:pPr>
              <w:rPr>
                <w:rFonts w:ascii="이사만루체 Light" w:cs="이사만루체 Light" w:eastAsia="이사만루체 Light" w:hAnsi="이사만루체 Light"/>
                <w:b w:val="1"/>
              </w:rPr>
            </w:pPr>
            <w:r w:rsidDel="00000000" w:rsidR="00000000" w:rsidRPr="00000000">
              <w:rPr>
                <w:rFonts w:ascii="이사만루체 Light" w:cs="이사만루체 Light" w:eastAsia="이사만루체 Light" w:hAnsi="이사만루체 Light"/>
                <w:b w:val="1"/>
                <w:rtl w:val="0"/>
              </w:rPr>
              <w:t xml:space="preserve">6. 내부분란</w:t>
            </w:r>
          </w:p>
          <w:p w:rsidR="00000000" w:rsidDel="00000000" w:rsidP="00000000" w:rsidRDefault="00000000" w:rsidRPr="00000000" w14:paraId="00000076">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 극심한 추위와 열악한 환경 속에 탐사대원끼리의 감정적 마찰이 생겨 무리가 나뉘어졌고, 식량문제와 같이 생존에 직결되는 갈등 사항이 발생하자 이를 참지 못한 대원이 의도적으로 동료가 사망에 이르게끔 직간접적인 피해를 입혔을 것이다.</w:t>
            </w:r>
          </w:p>
          <w:p w:rsidR="00000000" w:rsidDel="00000000" w:rsidP="00000000" w:rsidRDefault="00000000" w:rsidRPr="00000000" w14:paraId="00000077">
            <w:pPr>
              <w:rPr>
                <w:rFonts w:ascii="이사만루체 Light" w:cs="이사만루체 Light" w:eastAsia="이사만루체 Light" w:hAnsi="이사만루체 Light"/>
                <w:b w:val="1"/>
              </w:rPr>
            </w:pPr>
            <w:r w:rsidDel="00000000" w:rsidR="00000000" w:rsidRPr="00000000">
              <w:rPr>
                <w:rtl w:val="0"/>
              </w:rPr>
            </w:r>
          </w:p>
        </w:tc>
      </w:tr>
    </w:tbl>
    <w:p w:rsidR="00000000" w:rsidDel="00000000" w:rsidP="00000000" w:rsidRDefault="00000000" w:rsidRPr="00000000" w14:paraId="00000078">
      <w:pPr>
        <w:rPr>
          <w:rFonts w:ascii="이사만루체 Light" w:cs="이사만루체 Light" w:eastAsia="이사만루체 Light" w:hAnsi="이사만루체 Light"/>
        </w:rPr>
      </w:pPr>
      <w:r w:rsidDel="00000000" w:rsidR="00000000" w:rsidRPr="00000000">
        <w:rPr>
          <w:rtl w:val="0"/>
        </w:rPr>
      </w:r>
    </w:p>
    <w:tbl>
      <w:tblPr>
        <w:tblStyle w:val="Table6"/>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9">
            <w:pPr>
              <w:spacing w:after="160" w:line="259" w:lineRule="auto"/>
              <w:rPr>
                <w:rFonts w:ascii="이사만루체 Light" w:cs="이사만루체 Light" w:eastAsia="이사만루체 Light" w:hAnsi="이사만루체 Light"/>
                <w:b w:val="1"/>
                <w:sz w:val="30"/>
                <w:szCs w:val="30"/>
              </w:rPr>
            </w:pPr>
            <w:r w:rsidDel="00000000" w:rsidR="00000000" w:rsidRPr="00000000">
              <w:rPr>
                <w:rFonts w:ascii="이사만루체 Light" w:cs="이사만루체 Light" w:eastAsia="이사만루체 Light" w:hAnsi="이사만루체 Light"/>
                <w:b w:val="1"/>
                <w:sz w:val="30"/>
                <w:szCs w:val="30"/>
                <w:rtl w:val="0"/>
              </w:rPr>
              <w:t xml:space="preserve">게임 플레이</w:t>
            </w:r>
          </w:p>
          <w:p w:rsidR="00000000" w:rsidDel="00000000" w:rsidP="00000000" w:rsidRDefault="00000000" w:rsidRPr="00000000" w14:paraId="0000007A">
            <w:pPr>
              <w:rPr>
                <w:rFonts w:ascii="이사만루체 Light" w:cs="이사만루체 Light" w:eastAsia="이사만루체 Light" w:hAnsi="이사만루체 Light"/>
                <w:b w:val="1"/>
              </w:rPr>
            </w:pPr>
            <w:r w:rsidDel="00000000" w:rsidR="00000000" w:rsidRPr="00000000">
              <w:rPr>
                <w:rFonts w:ascii="이사만루체 Light" w:cs="이사만루체 Light" w:eastAsia="이사만루체 Light" w:hAnsi="이사만루체 Light"/>
                <w:b w:val="1"/>
                <w:rtl w:val="0"/>
              </w:rPr>
              <w:t xml:space="preserve">[나레이션]</w:t>
            </w:r>
          </w:p>
          <w:p w:rsidR="00000000" w:rsidDel="00000000" w:rsidP="00000000" w:rsidRDefault="00000000" w:rsidRPr="00000000" w14:paraId="0000007B">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b w:val="1"/>
                <w:rtl w:val="0"/>
              </w:rPr>
              <w:t xml:space="preserve">“</w:t>
            </w:r>
            <w:r w:rsidDel="00000000" w:rsidR="00000000" w:rsidRPr="00000000">
              <w:rPr>
                <w:rFonts w:ascii="이사만루체 Light" w:cs="이사만루체 Light" w:eastAsia="이사만루체 Light" w:hAnsi="이사만루체 Light"/>
                <w:rtl w:val="0"/>
              </w:rPr>
              <w:t xml:space="preserve">그날 밤 내 친구들에게 무슨 일이 생겼는가?”</w:t>
            </w:r>
          </w:p>
          <w:p w:rsidR="00000000" w:rsidDel="00000000" w:rsidP="00000000" w:rsidRDefault="00000000" w:rsidRPr="00000000" w14:paraId="0000007C">
            <w:pPr>
              <w:rPr>
                <w:rFonts w:ascii="이사만루체 Light" w:cs="이사만루체 Light" w:eastAsia="이사만루체 Light" w:hAnsi="이사만루체 Light"/>
              </w:rPr>
            </w:pPr>
            <w:r w:rsidDel="00000000" w:rsidR="00000000" w:rsidRPr="00000000">
              <w:rPr>
                <w:rtl w:val="0"/>
              </w:rPr>
            </w:r>
          </w:p>
          <w:p w:rsidR="00000000" w:rsidDel="00000000" w:rsidP="00000000" w:rsidRDefault="00000000" w:rsidRPr="00000000" w14:paraId="0000007D">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첫 나레이션은 누구의 목소리인지 알지 못하고 플레이어의 3개월 전 이야기가 진행된다.</w:t>
            </w:r>
          </w:p>
          <w:p w:rsidR="00000000" w:rsidDel="00000000" w:rsidP="00000000" w:rsidRDefault="00000000" w:rsidRPr="00000000" w14:paraId="0000007E">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등산을 하고 있는 대원들의 모습이 보여지며 게임이 시작된다.</w:t>
            </w:r>
          </w:p>
          <w:p w:rsidR="00000000" w:rsidDel="00000000" w:rsidP="00000000" w:rsidRDefault="00000000" w:rsidRPr="00000000" w14:paraId="0000007F">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이를 회상하는 것으로 스테이지에 입장하게 된다.</w:t>
            </w:r>
          </w:p>
          <w:p w:rsidR="00000000" w:rsidDel="00000000" w:rsidP="00000000" w:rsidRDefault="00000000" w:rsidRPr="00000000" w14:paraId="00000080">
            <w:pPr>
              <w:rPr>
                <w:rFonts w:ascii="이사만루체 Light" w:cs="이사만루체 Light" w:eastAsia="이사만루체 Light" w:hAnsi="이사만루체 Light"/>
              </w:rPr>
            </w:pPr>
            <w:r w:rsidDel="00000000" w:rsidR="00000000" w:rsidRPr="00000000">
              <w:rPr>
                <w:rFonts w:ascii="이사만루체 Light" w:cs="이사만루체 Light" w:eastAsia="이사만루체 Light" w:hAnsi="이사만루체 Light"/>
                <w:rtl w:val="0"/>
              </w:rPr>
              <w:t xml:space="preserve">플레이어는 3개월 전 기억 내에서 게임을 진행하며, 우랄산맥의 홀라트샤흘 오두막을 목적지로 두어 생존을 위해 보호소를 꾸리고 물자와 식량을 수급하거나, 미스터리한 위협에 대한 단서를 획득해 상황에서 벗어나기 위한 여정을 떠나게 된다.</w:t>
            </w:r>
          </w:p>
          <w:p w:rsidR="00000000" w:rsidDel="00000000" w:rsidP="00000000" w:rsidRDefault="00000000" w:rsidRPr="00000000" w14:paraId="00000081">
            <w:pPr>
              <w:rPr>
                <w:rFonts w:ascii="이사만루체 Light" w:cs="이사만루체 Light" w:eastAsia="이사만루체 Light" w:hAnsi="이사만루체 Light"/>
              </w:rPr>
            </w:pPr>
            <w:r w:rsidDel="00000000" w:rsidR="00000000" w:rsidRPr="00000000">
              <w:rPr>
                <w:rtl w:val="0"/>
              </w:rPr>
            </w:r>
          </w:p>
        </w:tc>
      </w:tr>
    </w:tbl>
    <w:p w:rsidR="00000000" w:rsidDel="00000000" w:rsidP="00000000" w:rsidRDefault="00000000" w:rsidRPr="00000000" w14:paraId="00000082">
      <w:pPr>
        <w:rPr>
          <w:rFonts w:ascii="이사만루체 Light" w:cs="이사만루체 Light" w:eastAsia="이사만루체 Light" w:hAnsi="이사만루체 Light"/>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Times New Roman"/>
  <w:font w:name="Georgia"/>
  <w:font w:name="이사만루체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dfdfdf" w:val="clear"/>
      <w:ind w:left="720" w:hanging="72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1">
    <w:name w:val="heading 1"/>
    <w:aliases w:val="문서서식"/>
    <w:basedOn w:val="a"/>
    <w:next w:val="a"/>
    <w:qFormat w:val="1"/>
    <w:pPr>
      <w:keepNext w:val="1"/>
      <w:numPr>
        <w:numId w:val="1"/>
      </w:numPr>
      <w:shd w:color="auto" w:fill="auto" w:val="pct12"/>
      <w:autoSpaceDE w:val="1"/>
      <w:autoSpaceDN w:val="1"/>
      <w:snapToGrid w:val="0"/>
      <w:outlineLvl w:val="0"/>
    </w:pPr>
    <w:rPr>
      <w:rFonts w:ascii="Times New Roman" w:cs="Arial"/>
      <w:b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4pt" w:customStyle="1">
    <w:name w:val="스타일 24 pt 굵게"/>
    <w:basedOn w:val="a0"/>
    <w:rPr>
      <w:rFonts w:ascii="HY견고딕" w:cs="HY견고딕" w:eastAsia="HY견고딕" w:hAnsi="HY견고딕"/>
      <w:b w:val="1"/>
      <w:bCs w:val="1"/>
      <w:sz w:val="48"/>
      <w:szCs w:val="48"/>
    </w:rPr>
  </w:style>
  <w:style w:type="paragraph" w:styleId="Tahoma" w:customStyle="1">
    <w:name w:val="스타일 (기호) Tahoma 가운데"/>
    <w:basedOn w:val="a"/>
    <w:pPr>
      <w:jc w:val="center"/>
    </w:pPr>
    <w:rPr>
      <w:rFonts w:ascii="Tahoma" w:cs="바탕" w:hAnsi="Tahoma"/>
      <w:szCs w:val="20"/>
    </w:rPr>
  </w:style>
  <w:style w:type="paragraph" w:styleId="10">
    <w:name w:val="toc 1"/>
    <w:basedOn w:val="a"/>
    <w:next w:val="a"/>
    <w:autoRedefine w:val="1"/>
    <w:uiPriority w:val="39"/>
  </w:style>
  <w:style w:type="character" w:styleId="a3">
    <w:name w:val="Hyperlink"/>
    <w:basedOn w:val="a0"/>
    <w:uiPriority w:val="99"/>
    <w:rPr>
      <w:color w:val="0000ff"/>
      <w:u w:val="single"/>
    </w:rPr>
  </w:style>
  <w:style w:type="table" w:styleId="a4">
    <w:name w:val="Table Grid"/>
    <w:basedOn w:val="a1"/>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header"/>
    <w:basedOn w:val="a"/>
    <w:link w:val="Char"/>
    <w:uiPriority w:val="99"/>
    <w:unhideWhenUsed w:val="1"/>
    <w:rsid w:val="001E2B48"/>
    <w:pPr>
      <w:tabs>
        <w:tab w:val="center" w:pos="4513"/>
        <w:tab w:val="right" w:pos="9026"/>
      </w:tabs>
      <w:snapToGrid w:val="0"/>
    </w:pPr>
  </w:style>
  <w:style w:type="character" w:styleId="Char" w:customStyle="1">
    <w:name w:val="머리글 Char"/>
    <w:basedOn w:val="a0"/>
    <w:link w:val="a5"/>
    <w:uiPriority w:val="99"/>
    <w:rsid w:val="001E2B48"/>
  </w:style>
  <w:style w:type="paragraph" w:styleId="a6">
    <w:name w:val="footer"/>
    <w:basedOn w:val="a"/>
    <w:link w:val="Char0"/>
    <w:uiPriority w:val="99"/>
    <w:unhideWhenUsed w:val="1"/>
    <w:rsid w:val="001E2B48"/>
    <w:pPr>
      <w:tabs>
        <w:tab w:val="center" w:pos="4513"/>
        <w:tab w:val="right" w:pos="9026"/>
      </w:tabs>
      <w:snapToGrid w:val="0"/>
    </w:pPr>
  </w:style>
  <w:style w:type="character" w:styleId="Char0" w:customStyle="1">
    <w:name w:val="바닥글 Char"/>
    <w:basedOn w:val="a0"/>
    <w:link w:val="a6"/>
    <w:uiPriority w:val="99"/>
    <w:rsid w:val="001E2B4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namu.wiki/w/%EB%9F%AC%EC%8B%9C%EC%95%84" TargetMode="External"/><Relationship Id="rId20" Type="http://schemas.openxmlformats.org/officeDocument/2006/relationships/hyperlink" Target="https://ko.wikipedia.org/wiki/%EB%B2%A0%EB%A5%BC%EB%A6%B0_%EB%B4%89%EC%87%84" TargetMode="External"/><Relationship Id="rId22" Type="http://schemas.openxmlformats.org/officeDocument/2006/relationships/hyperlink" Target="https://ko.wikipedia.org/wiki/%EB%B2%A0%ED%8A%B8%EB%82%A8_%EC%A0%84%EC%9F%81" TargetMode="External"/><Relationship Id="rId21" Type="http://schemas.openxmlformats.org/officeDocument/2006/relationships/hyperlink" Target="https://ko.wikipedia.org/wiki/%ED%95%9C%EA%B5%AD%EC%A0%84%EC%9F%81" TargetMode="External"/><Relationship Id="rId24" Type="http://schemas.openxmlformats.org/officeDocument/2006/relationships/hyperlink" Target="https://ko.wikipedia.org/wiki/%ED%95%B5%EB%AC%B4%EA%B8%B0" TargetMode="External"/><Relationship Id="rId23" Type="http://schemas.openxmlformats.org/officeDocument/2006/relationships/hyperlink" Target="https://ko.wikipedia.org/wiki/%EB%8C%80%EB%A6%AC%EC%A0%84%EC%9F%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wikipedia.org/wiki/%EB%8F%99%EC%9C%A0%EB%9F%BD" TargetMode="External"/><Relationship Id="rId26" Type="http://schemas.openxmlformats.org/officeDocument/2006/relationships/hyperlink" Target="https://ko.wikipedia.org/wiki/%EC%A4%91%EA%B3%B5%EC%97%85" TargetMode="External"/><Relationship Id="rId25" Type="http://schemas.openxmlformats.org/officeDocument/2006/relationships/hyperlink" Target="https://ko.wikipedia.org/wiki/%EB%9F%AC%EC%8B%9C%EC%95%84_%EB%A3%A8%EB%B8%94" TargetMode="External"/><Relationship Id="rId28" Type="http://schemas.openxmlformats.org/officeDocument/2006/relationships/hyperlink" Target="https://ko.wikipedia.org/wiki/%EB%AF%B8%EA%B5%AD" TargetMode="External"/><Relationship Id="rId27" Type="http://schemas.openxmlformats.org/officeDocument/2006/relationships/hyperlink" Target="https://ko.wikipedia.org/wiki/%EA%B0%80%EC%B6%9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ko.wikipedia.org/wiki/%EB%83%89%EC%A0%84" TargetMode="External"/><Relationship Id="rId7" Type="http://schemas.openxmlformats.org/officeDocument/2006/relationships/image" Target="media/image1.jpg"/><Relationship Id="rId8" Type="http://schemas.openxmlformats.org/officeDocument/2006/relationships/hyperlink" Target="https://ko.wikipedia.org/wiki/%EC%A4%91%EC%95%99%EC%9C%A0%EB%9F%BD" TargetMode="External"/><Relationship Id="rId31" Type="http://schemas.openxmlformats.org/officeDocument/2006/relationships/hyperlink" Target="https://ko.wikipedia.org/wiki/%ED%95%9C%EA%B5%AD_%EC%A0%84%EC%9F%81" TargetMode="External"/><Relationship Id="rId30" Type="http://schemas.openxmlformats.org/officeDocument/2006/relationships/hyperlink" Target="https://ko.wikipedia.org/wiki/1950%EB%85%84%EB%8C%80" TargetMode="External"/><Relationship Id="rId11" Type="http://schemas.openxmlformats.org/officeDocument/2006/relationships/hyperlink" Target="https://ko.wikipedia.org/wiki/%EB%AF%B8%EA%B5%AD" TargetMode="External"/><Relationship Id="rId33" Type="http://schemas.openxmlformats.org/officeDocument/2006/relationships/hyperlink" Target="https://ko.wikipedia.org/wiki/%EB%B2%A0%ED%8A%B8%EB%82%A8_%EC%A0%84%EC%9F%81" TargetMode="External"/><Relationship Id="rId10" Type="http://schemas.openxmlformats.org/officeDocument/2006/relationships/hyperlink" Target="https://ko.wikipedia.org/wiki/%EB%B0%94%EB%A5%B4%EC%83%A4%EB%B0%94_%EC%A1%B0%EC%95%BD_%EA%B8%B0%EA%B5%AC" TargetMode="External"/><Relationship Id="rId32" Type="http://schemas.openxmlformats.org/officeDocument/2006/relationships/hyperlink" Target="https://ko.wikipedia.org/wiki/1960%EB%85%84%EB%8C%80" TargetMode="External"/><Relationship Id="rId13" Type="http://schemas.openxmlformats.org/officeDocument/2006/relationships/hyperlink" Target="https://ko.wikipedia.org/wiki/%EC%84%9C%EC%9C%A0%EB%9F%BD" TargetMode="External"/><Relationship Id="rId35" Type="http://schemas.openxmlformats.org/officeDocument/2006/relationships/hyperlink" Target="https://ko.wikipedia.org/wiki/%EC%88%98%EB%8F%84" TargetMode="External"/><Relationship Id="rId12" Type="http://schemas.openxmlformats.org/officeDocument/2006/relationships/hyperlink" Target="https://ko.wikipedia.org/wiki/%EB%A7%88%EC%85%9C_%ED%94%8C%EB%9E%9C" TargetMode="External"/><Relationship Id="rId34" Type="http://schemas.openxmlformats.org/officeDocument/2006/relationships/hyperlink" Target="https://ko.wikipedia.org/wiki/%EB%8C%80%EB%A6%AC_%EC%A0%84%EC%9F%81" TargetMode="External"/><Relationship Id="rId15" Type="http://schemas.openxmlformats.org/officeDocument/2006/relationships/hyperlink" Target="https://ko.wikipedia.org/wiki/%EC%8A%A4%ED%83%88%EB%A6%B0" TargetMode="External"/><Relationship Id="rId37" Type="http://schemas.openxmlformats.org/officeDocument/2006/relationships/hyperlink" Target="https://namu.wiki/w/%EB%B0%A9%EC%82%AC%EB%8A%A5" TargetMode="External"/><Relationship Id="rId14" Type="http://schemas.openxmlformats.org/officeDocument/2006/relationships/hyperlink" Target="https://ko.wikipedia.org/wiki/%EB%B6%81%EB%8C%80%EC%84%9C%EC%96%91_%EC%A1%B0%EC%95%BD_%EA%B8%B0%EA%B5%AC" TargetMode="External"/><Relationship Id="rId36" Type="http://schemas.openxmlformats.org/officeDocument/2006/relationships/hyperlink" Target="https://namu.wiki/w/%EC%9A%B0%EB%9E%84%20%EC%82%B0%EB%A7%A5" TargetMode="External"/><Relationship Id="rId17" Type="http://schemas.openxmlformats.org/officeDocument/2006/relationships/hyperlink" Target="https://ko.wikipedia.org/wiki/%EA%B2%BD%EC%B0%B0%EA%B5%AD%EA%B0%80" TargetMode="External"/><Relationship Id="rId39" Type="http://schemas.openxmlformats.org/officeDocument/2006/relationships/hyperlink" Target="https://namu.wiki/w/%EC%86%8C%EB%A0%A8" TargetMode="External"/><Relationship Id="rId16" Type="http://schemas.openxmlformats.org/officeDocument/2006/relationships/hyperlink" Target="https://ko.wikipedia.org/wiki/%EB%8B%88%ED%82%A4%ED%83%80_%ED%9D%90%EB%A3%A8%EC%87%BC%ED%94%84" TargetMode="External"/><Relationship Id="rId38" Type="http://schemas.openxmlformats.org/officeDocument/2006/relationships/hyperlink" Target="https://namu.wiki/w/%EB%AF%B8%EC%8A%A4%ED%84%B0%EB%A6%AC%20%EC%82%AC%EA%B1%B4" TargetMode="External"/><Relationship Id="rId19" Type="http://schemas.openxmlformats.org/officeDocument/2006/relationships/hyperlink" Target="https://ko.wikipedia.org/wiki/%EB%AF%B8%EA%B5%AD" TargetMode="External"/><Relationship Id="rId18" Type="http://schemas.openxmlformats.org/officeDocument/2006/relationships/hyperlink" Target="https://ko.wikipedia.org/wiki/%EC%A0%9C2%EC%B0%A8_%EC%84%B8%EA%B3%84_%EB%8C%80%EC%A0%8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cBIbhSPYVMqMJJaEX256Qduw==">CgMxLjA4AHIhMW1wQjZqV21Id2ViVm1KRU03ZUltMEFNLTVoVWR0aTRh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2024-04-09T06:55:00Z</dcterms:created>
</cp:coreProperties>
</file>