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시즐리니언 에피소드 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과거의 수해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미스터리의 재구성 그 시즌 2의 시작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이번에는 심해다!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 남아있는 이야기가 있을지 찾지도 못할 정도로 망가진 이곳에서 우리가 필요한 비밀을 찾아낼수 있을까?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게임 플레이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이번 게임은 보물을 찾기위해 심해에 나서는 트레저 헌터에서 시작합니다. 우리의 트레저 헌터는 보물이 있다는 선박 탐험에 나서게 되나, 조사 도중에 심해에 빠져있는 잠수함을 만나고, 이 잠수함의 안에서 원인불명의 사망 사건을 확인하게 되는데….</w:t>
        <w:br w:type="textWrapping"/>
        <w:t xml:space="preserve">이 사건의 진실은? 그리고 그 뒤에 숨겨져 있는 추악한 사람들의 모습은 무엇일까?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게임의 비하인드 스토리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플레이어블 케릭터는 사실 아내를 이 잠수함에 집어 삼켜져 버린 사람입니다.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아내의 시신이라도 찾기위해 계속해서 다이빙을 하다가 결국 아내를 삼켜버린 잠수함을 찾습니다.</w:t>
        <w:br w:type="textWrapping"/>
        <w:t xml:space="preserve">아내의 유해와 기록들은 아내가 잠수함에 타지만 않았다면 일어나지 않을 사건에 휘말려 잠수함에 침잠해 있는 죄책감에 못이겨 모두를 끝장내고 본인마져 죄값을 치르기 위해 깊은 바다속에 가라 앉기를 선택하였습니다.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시즐리니언 에피소드 3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