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이사만루체 Light" w:cs="이사만루체 Light" w:eastAsia="이사만루체 Light" w:hAnsi="이사만루체 Light"/>
          <w:b w:val="1"/>
          <w:sz w:val="60"/>
          <w:szCs w:val="6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color w:val="ff0000"/>
          <w:sz w:val="60"/>
          <w:szCs w:val="60"/>
          <w:rtl w:val="0"/>
        </w:rPr>
        <w:t xml:space="preserve">시즐리니언</w:t>
      </w: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60"/>
          <w:szCs w:val="60"/>
          <w:rtl w:val="0"/>
        </w:rPr>
        <w:t xml:space="preserve"> 퀘스트&amp;스토리 문서</w:t>
      </w:r>
    </w:p>
    <w:p w:rsidR="00000000" w:rsidDel="00000000" w:rsidP="00000000" w:rsidRDefault="00000000" w:rsidRPr="00000000" w14:paraId="00000009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rtl w:val="0"/>
        </w:rPr>
        <w:t xml:space="preserve">팀 명 : 머셔</w:t>
      </w:r>
    </w:p>
    <w:p w:rsidR="00000000" w:rsidDel="00000000" w:rsidP="00000000" w:rsidRDefault="00000000" w:rsidRPr="00000000" w14:paraId="0000001B">
      <w:pPr>
        <w:jc w:val="right"/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rtl w:val="0"/>
        </w:rPr>
        <w:t xml:space="preserve">작성자 : 양 시 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S#1. 비즈하이 (오후/베이스캠프1)</w:t>
      </w:r>
    </w:p>
    <w:tbl>
      <w:tblPr>
        <w:tblStyle w:val="Table1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8130"/>
        <w:tblGridChange w:id="0">
          <w:tblGrid>
            <w:gridCol w:w="885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Chapter1. 플레이어가 디아틀로프 탐사대 9인과 함께 홀라트샤흘산 정상을 향해 출발한다.</w:t>
            </w:r>
          </w:p>
          <w:p w:rsidR="00000000" w:rsidDel="00000000" w:rsidP="00000000" w:rsidRDefault="00000000" w:rsidRPr="00000000" w14:paraId="0000002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02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02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지나이다 콜모고로바 : 탐사대 동료2</w:t>
            </w:r>
          </w:p>
          <w:p w:rsidR="00000000" w:rsidDel="00000000" w:rsidP="00000000" w:rsidRDefault="00000000" w:rsidRPr="00000000" w14:paraId="0000002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알렉산드르 콜레바토프 : 탐사대 동료3</w:t>
            </w:r>
          </w:p>
          <w:p w:rsidR="00000000" w:rsidDel="00000000" w:rsidP="00000000" w:rsidRDefault="00000000" w:rsidRPr="00000000" w14:paraId="0000002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유리 도로셴코 : 탐사대 동료4</w:t>
            </w:r>
          </w:p>
          <w:p w:rsidR="00000000" w:rsidDel="00000000" w:rsidP="00000000" w:rsidRDefault="00000000" w:rsidRPr="00000000" w14:paraId="0000002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지나이다 콜모고로바 : 탐사대 동료5</w:t>
            </w:r>
          </w:p>
          <w:p w:rsidR="00000000" w:rsidDel="00000000" w:rsidP="00000000" w:rsidRDefault="00000000" w:rsidRPr="00000000" w14:paraId="0000002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S#01. 베이스캠프를 만들 위치 모색하기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기본적인 조작키를 숙지하는 일종의 튜토리얼 퀘스트</w:t>
            </w:r>
          </w:p>
          <w:p w:rsidR="00000000" w:rsidDel="00000000" w:rsidP="00000000" w:rsidRDefault="00000000" w:rsidRPr="00000000" w14:paraId="0000003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극지 지방임을 드러내는 배경을 처음 접하게 됨</w:t>
            </w:r>
          </w:p>
          <w:p w:rsidR="00000000" w:rsidDel="00000000" w:rsidP="00000000" w:rsidRDefault="00000000" w:rsidRPr="00000000" w14:paraId="0000003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으스스하고 서서히 해가 떨어지는 분위기 연출</w:t>
            </w:r>
          </w:p>
          <w:p w:rsidR="00000000" w:rsidDel="00000000" w:rsidP="00000000" w:rsidRDefault="00000000" w:rsidRPr="00000000" w14:paraId="0000003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1. 이고르 댜틀로프 : 슬슬 근처에 베이스캠프를 만들 것을 제안한다.</w:t>
            </w:r>
          </w:p>
          <w:p w:rsidR="00000000" w:rsidDel="00000000" w:rsidP="00000000" w:rsidRDefault="00000000" w:rsidRPr="00000000" w14:paraId="0000003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2. 세묜 졸로타료프 : 조금 더 이동해 베이스캠프를 만들 것을 주장 + 원주민의 존재에 대한 언급한다.</w:t>
            </w:r>
          </w:p>
          <w:p w:rsidR="00000000" w:rsidDel="00000000" w:rsidP="00000000" w:rsidRDefault="00000000" w:rsidRPr="00000000" w14:paraId="0000003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3. 알렉산드르 콜레바토프 : 세묜의 주장에 반박하며 근처에 베이스캠프를 설치할 것을 주장한다.</w:t>
            </w:r>
          </w:p>
          <w:p w:rsidR="00000000" w:rsidDel="00000000" w:rsidP="00000000" w:rsidRDefault="00000000" w:rsidRPr="00000000" w14:paraId="0000003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4. 유리 도로셴코 : 알렉산드르의 의견에 동의한다.</w:t>
            </w:r>
          </w:p>
          <w:p w:rsidR="00000000" w:rsidDel="00000000" w:rsidP="00000000" w:rsidRDefault="00000000" w:rsidRPr="00000000" w14:paraId="0000003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5. 이고르 댜틀로프 : 의견이 갈렸기에, 비교적 체력이 남은 인원은 더 나아가 베이스캠프를 설치하고 이를 따르지 않을 인원들은 그들끼리 현위치에 머무를 것을 지시한다.</w:t>
            </w:r>
          </w:p>
          <w:p w:rsidR="00000000" w:rsidDel="00000000" w:rsidP="00000000" w:rsidRDefault="00000000" w:rsidRPr="00000000" w14:paraId="0000003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03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플레이어는 인벤토리에서 무전기를 꺼내 상호작용 키를 눌러 더 가지 않을 인원들에게 무전기를 전달하라.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지령NPC: 탐사대장 이고르</w:t>
            </w:r>
          </w:p>
          <w:p w:rsidR="00000000" w:rsidDel="00000000" w:rsidP="00000000" w:rsidRDefault="00000000" w:rsidRPr="00000000" w14:paraId="0000003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무전기 전달 상호작용 시 퀘스트 완료</w:t>
            </w:r>
          </w:p>
          <w:p w:rsidR="00000000" w:rsidDel="00000000" w:rsidP="00000000" w:rsidRDefault="00000000" w:rsidRPr="00000000" w14:paraId="0000003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거센 눈보라 중 떨어져오는 위험물을 피해 베이스캠프2 지점에 도착하라.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탐사대장 이고르</w:t>
            </w:r>
          </w:p>
          <w:p w:rsidR="00000000" w:rsidDel="00000000" w:rsidP="00000000" w:rsidRDefault="00000000" w:rsidRPr="00000000" w14:paraId="0000004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베이스캠프2 지점 포탈에 상호작용 시 퀘스트 완료</w:t>
            </w:r>
          </w:p>
          <w:p w:rsidR="00000000" w:rsidDel="00000000" w:rsidP="00000000" w:rsidRDefault="00000000" w:rsidRPr="00000000" w14:paraId="0000004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Quest3. 베이스캠프2 지점에서 텐트를 설치할 만한 조건에 적합한 위치에 텐트를 설치하라.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지령NPC: 탐사대장 이고르  </w:t>
            </w:r>
          </w:p>
          <w:p w:rsidR="00000000" w:rsidDel="00000000" w:rsidP="00000000" w:rsidRDefault="00000000" w:rsidRPr="00000000" w14:paraId="0000004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텐트 아이템을 찾아 조건에 맞는 위치에 텐트 설치 상호작용 시 퀘스트 완료</w:t>
            </w:r>
          </w:p>
          <w:p w:rsidR="00000000" w:rsidDel="00000000" w:rsidP="00000000" w:rsidRDefault="00000000" w:rsidRPr="00000000" w14:paraId="0000004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조건1: 평면 지형이어야 한다.</w:t>
            </w:r>
          </w:p>
          <w:p w:rsidR="00000000" w:rsidDel="00000000" w:rsidP="00000000" w:rsidRDefault="00000000" w:rsidRPr="00000000" w14:paraId="0000004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조건2: 일정 거리 내 나무, 돌을 포함한 구조물이 없어야 한다.</w:t>
            </w:r>
          </w:p>
          <w:p w:rsidR="00000000" w:rsidDel="00000000" w:rsidP="00000000" w:rsidRDefault="00000000" w:rsidRPr="00000000" w14:paraId="0000004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조건3: 불을 피울 여분 공간이 일정 범위 이상 있어야 한다.</w:t>
            </w:r>
          </w:p>
          <w:p w:rsidR="00000000" w:rsidDel="00000000" w:rsidP="00000000" w:rsidRDefault="00000000" w:rsidRPr="00000000" w14:paraId="0000004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이사만루체 Light" w:cs="이사만루체 Light" w:eastAsia="이사만루체 Light" w:hAnsi="이사만루체 Light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S#2. 비즈하이에서 10분 떨어진 곳 (밤/베이스캠프2)</w:t>
      </w:r>
    </w:p>
    <w:tbl>
      <w:tblPr>
        <w:tblStyle w:val="Table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Chapter2. 탐사대원들은 설치한 베이스캠프 텐트 앞에 불을 피우고, 휴식에 취하나 흉측한 괴물의 형상을 맞이하고 의문의 무전기 소리를 듣게된다.</w:t>
            </w:r>
          </w:p>
          <w:p w:rsidR="00000000" w:rsidDel="00000000" w:rsidP="00000000" w:rsidRDefault="00000000" w:rsidRPr="00000000" w14:paraId="0000005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05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05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유리 크리보니셴코 : 탐사대 동료6</w:t>
            </w:r>
          </w:p>
          <w:p w:rsidR="00000000" w:rsidDel="00000000" w:rsidP="00000000" w:rsidRDefault="00000000" w:rsidRPr="00000000" w14:paraId="0000005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니콜라이 티보브리니올 : 탐사대 동료7</w:t>
            </w:r>
          </w:p>
          <w:p w:rsidR="00000000" w:rsidDel="00000000" w:rsidP="00000000" w:rsidRDefault="00000000" w:rsidRPr="00000000" w14:paraId="0000005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05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루스템 슬로보딘 : 탐사대 동료9</w:t>
            </w:r>
          </w:p>
          <w:p w:rsidR="00000000" w:rsidDel="00000000" w:rsidP="00000000" w:rsidRDefault="00000000" w:rsidRPr="00000000" w14:paraId="0000005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S#02. 베이스캠프에서 체온을 올릴 불을 피우기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아이템 사용 위주의 퀘스트 진행</w:t>
            </w:r>
          </w:p>
          <w:p w:rsidR="00000000" w:rsidDel="00000000" w:rsidP="00000000" w:rsidRDefault="00000000" w:rsidRPr="00000000" w14:paraId="0000006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깜깜한 배경</w:t>
            </w:r>
          </w:p>
          <w:p w:rsidR="00000000" w:rsidDel="00000000" w:rsidP="00000000" w:rsidRDefault="00000000" w:rsidRPr="00000000" w14:paraId="0000006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1. 셰몬 졸로타료프 : 극심한 추위를 언급하며 오들오들 떤다.</w:t>
            </w:r>
          </w:p>
          <w:p w:rsidR="00000000" w:rsidDel="00000000" w:rsidP="00000000" w:rsidRDefault="00000000" w:rsidRPr="00000000" w14:paraId="0000006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2. 플레이어 : 추위에 질린 셰몬을 보고 불을 피워야겠다는 생각 + 가방에 있던 약초를 불쏘시개로 쓸 수 있을 것이라는 연상에 대한 혼잣말을 한다.</w:t>
            </w:r>
          </w:p>
          <w:p w:rsidR="00000000" w:rsidDel="00000000" w:rsidP="00000000" w:rsidRDefault="00000000" w:rsidRPr="00000000" w14:paraId="0000006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3. 탐사대원들 : 불이 피워지자 안심한 얼굴로 불을 쐬는 인원과 먼저 텐트 안으로 들어가 잠을 청하는 인원이 나뉜다.</w:t>
            </w:r>
          </w:p>
          <w:p w:rsidR="00000000" w:rsidDel="00000000" w:rsidP="00000000" w:rsidRDefault="00000000" w:rsidRPr="00000000" w14:paraId="0000006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4. 남아서 불을 쬐던 인원들은 긴장감이 풀려갈 때쯤 서로의 모습이 흉측한 괴물로 변해가는 사실을 보여주나 그것을 인지하지 못한 채 텐트 안으로 들어간다.</w:t>
            </w:r>
          </w:p>
          <w:p w:rsidR="00000000" w:rsidDel="00000000" w:rsidP="00000000" w:rsidRDefault="00000000" w:rsidRPr="00000000" w14:paraId="0000006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5. 모두가 잠에 들어있을 때, 무전기에서 살려달라는 음성이 출력된다.</w:t>
            </w:r>
          </w:p>
          <w:p w:rsidR="00000000" w:rsidDel="00000000" w:rsidP="00000000" w:rsidRDefault="00000000" w:rsidRPr="00000000" w14:paraId="0000006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06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불을 피울 수 있는 재료를 찾아라.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6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주변 필드에서 나무 10개 수집 후 베이스캠프로 복귀시 퀘스트 완료</w:t>
            </w:r>
          </w:p>
          <w:p w:rsidR="00000000" w:rsidDel="00000000" w:rsidP="00000000" w:rsidRDefault="00000000" w:rsidRPr="00000000" w14:paraId="0000006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불을 피워라.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7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나무만으로 불이 잘 붙지 않음을 알고 텐트 내 가방에 있던 약초를 가져와 불쏘시개로 활용할 시 퀘스트 완료</w:t>
            </w:r>
          </w:p>
          <w:p w:rsidR="00000000" w:rsidDel="00000000" w:rsidP="00000000" w:rsidRDefault="00000000" w:rsidRPr="00000000" w14:paraId="0000007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S#2-1. 비즈하이에서 10분 떨어진 곳 (아침/베이스캠프2)</w:t>
      </w:r>
    </w:p>
    <w:tbl>
      <w:tblPr>
        <w:tblStyle w:val="Table3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Chapter2-1. 자고 일어난 플레이어는 옆 텐트에 일어난 실종사건과 갈기갈기 찢어진 텐트를 발견하고, 이를 남아있던 동료들에게 알린다. 이후 행방을 찾고자 베이스캠프 1로의 이동을 결심한다.</w:t>
            </w:r>
          </w:p>
          <w:p w:rsidR="00000000" w:rsidDel="00000000" w:rsidP="00000000" w:rsidRDefault="00000000" w:rsidRPr="00000000" w14:paraId="0000008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08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08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08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S#02-1. 동료들이 사라진 옆 텐트 수색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단서 수집 퀘스트</w:t>
            </w:r>
          </w:p>
          <w:p w:rsidR="00000000" w:rsidDel="00000000" w:rsidP="00000000" w:rsidRDefault="00000000" w:rsidRPr="00000000" w14:paraId="0000008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환한 배경, 폭설이 내리고 있음.</w:t>
            </w:r>
          </w:p>
          <w:p w:rsidR="00000000" w:rsidDel="00000000" w:rsidP="00000000" w:rsidRDefault="00000000" w:rsidRPr="00000000" w14:paraId="0000008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1. 플레이어 : 댜틀로프, 두비니나, 슬로보딘이 묵던 텐트가 찢어져있고 그들이 사라졌음을 동료에게 알린다.</w:t>
            </w:r>
          </w:p>
          <w:p w:rsidR="00000000" w:rsidDel="00000000" w:rsidP="00000000" w:rsidRDefault="00000000" w:rsidRPr="00000000" w14:paraId="0000009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2. 이고르 댜틀로프 : 이제 막 잠에서 깨 상황파악을 한다.</w:t>
            </w:r>
          </w:p>
          <w:p w:rsidR="00000000" w:rsidDel="00000000" w:rsidP="00000000" w:rsidRDefault="00000000" w:rsidRPr="00000000" w14:paraId="0000009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3. 류드밀라 두비니나 : 화들짝 놀라 큰 소리로 주변에 이 사실을 알린다.</w:t>
            </w:r>
          </w:p>
          <w:p w:rsidR="00000000" w:rsidDel="00000000" w:rsidP="00000000" w:rsidRDefault="00000000" w:rsidRPr="00000000" w14:paraId="0000009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4. 셰몬 졸로타료프 : 큰 소리에 놀라 당황한다.</w:t>
            </w:r>
          </w:p>
          <w:p w:rsidR="00000000" w:rsidDel="00000000" w:rsidP="00000000" w:rsidRDefault="00000000" w:rsidRPr="00000000" w14:paraId="0000009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5. 플레이어 : 텐트의 찢겨진 방향을 분석한다.</w:t>
            </w:r>
          </w:p>
          <w:p w:rsidR="00000000" w:rsidDel="00000000" w:rsidP="00000000" w:rsidRDefault="00000000" w:rsidRPr="00000000" w14:paraId="0000009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6. 두비니나 : 공포에 질려 하산할 것을 제안한다.</w:t>
            </w:r>
          </w:p>
          <w:p w:rsidR="00000000" w:rsidDel="00000000" w:rsidP="00000000" w:rsidRDefault="00000000" w:rsidRPr="00000000" w14:paraId="0000009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7. 이고르 : 사라진 동료들을 찾을 것을 제안한다.</w:t>
            </w:r>
          </w:p>
          <w:p w:rsidR="00000000" w:rsidDel="00000000" w:rsidP="00000000" w:rsidRDefault="00000000" w:rsidRPr="00000000" w14:paraId="0000009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8. 베이스캠프1에 남아있던 동료들에게 갔을 수 있으니 그쪽으로 이동하기로 결심한 뒤, 비즈하이로 이동한다. </w:t>
            </w:r>
          </w:p>
          <w:p w:rsidR="00000000" w:rsidDel="00000000" w:rsidP="00000000" w:rsidRDefault="00000000" w:rsidRPr="00000000" w14:paraId="0000009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09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옆 텐트 동료들을 깨워라.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9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현재있던 A텐트에서 나가 옆 B텐트에 도착해 상호작용 키를 누를 시 퀘스트 완료</w:t>
            </w:r>
          </w:p>
          <w:p w:rsidR="00000000" w:rsidDel="00000000" w:rsidP="00000000" w:rsidRDefault="00000000" w:rsidRPr="00000000" w14:paraId="0000009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자고있는 동료들을 깨워 사실을 알려라.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9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서둘러 B텐트에서 나와 A텐트로 이동해 자고 있던 동료들에게 상호작용 키를 누를 시 퀘스트 완료</w:t>
            </w:r>
          </w:p>
          <w:p w:rsidR="00000000" w:rsidDel="00000000" w:rsidP="00000000" w:rsidRDefault="00000000" w:rsidRPr="00000000" w14:paraId="000000A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Quest3. 사건이 발생한 B텐트에서 수상한 점에 대한 단서를 찾아라.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A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B텐트 주변을 탐색하며 텐트의 찢어진 구역 앞에서 상호작용 키를 누를 시 퀘스트 완료</w:t>
            </w:r>
          </w:p>
          <w:p w:rsidR="00000000" w:rsidDel="00000000" w:rsidP="00000000" w:rsidRDefault="00000000" w:rsidRPr="00000000" w14:paraId="000000A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S#3. 비즈하이 (오전/베이스캠프1)</w:t>
      </w:r>
    </w:p>
    <w:tbl>
      <w:tblPr>
        <w:tblStyle w:val="Table4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Chapter3. 베이스캠프2에 있던 인원들은 비즈하이로 돌아오고, 더욱 처참한 광경을 목격하게 된다. 베이스캠프1에 있던 인원 3인들은 전부 시신으로 남아있었고 누군가 다녀간 듯한 발자국들과 널브러진 옷가지만이 남아있었다.</w:t>
            </w:r>
          </w:p>
          <w:p w:rsidR="00000000" w:rsidDel="00000000" w:rsidP="00000000" w:rsidRDefault="00000000" w:rsidRPr="00000000" w14:paraId="000000B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0B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0B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0B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S#3. 동료들의 시신을 수습하고 베이스캠프1을 탐색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단서 수집 퀘스트</w:t>
            </w:r>
          </w:p>
          <w:p w:rsidR="00000000" w:rsidDel="00000000" w:rsidP="00000000" w:rsidRDefault="00000000" w:rsidRPr="00000000" w14:paraId="000000B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환한 배경, 폭설이 내리고 있음.</w:t>
            </w:r>
          </w:p>
          <w:p w:rsidR="00000000" w:rsidDel="00000000" w:rsidP="00000000" w:rsidRDefault="00000000" w:rsidRPr="00000000" w14:paraId="000000B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1. 비즈하이에 도착한 인원들은 널브러진 옷가지, 3구의 동료 시신을 발견한다.</w:t>
            </w:r>
          </w:p>
          <w:p w:rsidR="00000000" w:rsidDel="00000000" w:rsidP="00000000" w:rsidRDefault="00000000" w:rsidRPr="00000000" w14:paraId="000000B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2. 이고르 : 이곳에 동료들을 남기고 간 죄책감에 빠진다.</w:t>
            </w:r>
          </w:p>
          <w:p w:rsidR="00000000" w:rsidDel="00000000" w:rsidP="00000000" w:rsidRDefault="00000000" w:rsidRPr="00000000" w14:paraId="000000C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3. 두비니나 : 실종한 3명의 동료도 찾아야 할 것을 언급한다.</w:t>
            </w:r>
          </w:p>
          <w:p w:rsidR="00000000" w:rsidDel="00000000" w:rsidP="00000000" w:rsidRDefault="00000000" w:rsidRPr="00000000" w14:paraId="000000C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4. 셰몬 : 원주민들의 짓임이 틀림없다고 주장한다.</w:t>
            </w:r>
          </w:p>
          <w:p w:rsidR="00000000" w:rsidDel="00000000" w:rsidP="00000000" w:rsidRDefault="00000000" w:rsidRPr="00000000" w14:paraId="000000C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5. 플레이어 : 텐트 근처에 남겨진 쪽지를 발견한다.</w:t>
            </w:r>
          </w:p>
          <w:p w:rsidR="00000000" w:rsidDel="00000000" w:rsidP="00000000" w:rsidRDefault="00000000" w:rsidRPr="00000000" w14:paraId="000000C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6. 이고르 : 원주민 언어를 공부한 플레이어에게 쪽지 내용을 묻는다.</w:t>
            </w:r>
          </w:p>
          <w:p w:rsidR="00000000" w:rsidDel="00000000" w:rsidP="00000000" w:rsidRDefault="00000000" w:rsidRPr="00000000" w14:paraId="000000C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7. 플레이어 : 영역을 침범한 자들을 응징한다는 내용이 써있음을 알린다.</w:t>
            </w:r>
          </w:p>
          <w:p w:rsidR="00000000" w:rsidDel="00000000" w:rsidP="00000000" w:rsidRDefault="00000000" w:rsidRPr="00000000" w14:paraId="000000C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8. 두비니나 : 공포에 질린채 자리를 뜰 것을 부탁한다.</w:t>
            </w:r>
          </w:p>
          <w:p w:rsidR="00000000" w:rsidDel="00000000" w:rsidP="00000000" w:rsidRDefault="00000000" w:rsidRPr="00000000" w14:paraId="000000C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9. 셰몬 : 사건의 전말을 밝히고자 원주민 마을로 향하자고 말한다.</w:t>
            </w:r>
          </w:p>
          <w:p w:rsidR="00000000" w:rsidDel="00000000" w:rsidP="00000000" w:rsidRDefault="00000000" w:rsidRPr="00000000" w14:paraId="000000C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0C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처참한 광경 속 동료들의 죽음에 관한 단서를 찾아라.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이고르</w:t>
            </w:r>
          </w:p>
          <w:p w:rsidR="00000000" w:rsidDel="00000000" w:rsidP="00000000" w:rsidRDefault="00000000" w:rsidRPr="00000000" w14:paraId="000000C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- 3구의 시신의 상태, 옷가지의 상태, 발자국, 공포에 질린 얼굴, 정갈하게 잘린 혀를 모두 확인하고 쪽지를 수집할 시 퀘스트 완료</w:t>
            </w:r>
          </w:p>
          <w:p w:rsidR="00000000" w:rsidDel="00000000" w:rsidP="00000000" w:rsidRDefault="00000000" w:rsidRPr="00000000" w14:paraId="000000C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쪽지의 내용을 해석하라.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이고르</w:t>
            </w:r>
          </w:p>
          <w:p w:rsidR="00000000" w:rsidDel="00000000" w:rsidP="00000000" w:rsidRDefault="00000000" w:rsidRPr="00000000" w14:paraId="000000C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쪽지의 내용 속 퍼즐을 모두 풀어낼 시 퀘스트 완료</w:t>
            </w:r>
          </w:p>
          <w:p w:rsidR="00000000" w:rsidDel="00000000" w:rsidP="00000000" w:rsidRDefault="00000000" w:rsidRPr="00000000" w14:paraId="000000D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Quest3. 원주민 마을을 찾아 이동하라.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셰몬</w:t>
            </w:r>
          </w:p>
          <w:p w:rsidR="00000000" w:rsidDel="00000000" w:rsidP="00000000" w:rsidRDefault="00000000" w:rsidRPr="00000000" w14:paraId="000000D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이동하는 여정에서 마주치는 야생동물, 떨어지는 의문의 개체들을 회피하고 절벽에 떨어지지 않으며 '설산 중간' 포탈을 찾아 상호작용 시 퀘스트 완료</w:t>
            </w:r>
          </w:p>
          <w:p w:rsidR="00000000" w:rsidDel="00000000" w:rsidP="00000000" w:rsidRDefault="00000000" w:rsidRPr="00000000" w14:paraId="000000D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S#4. 설산중간 (오후)</w:t>
      </w:r>
    </w:p>
    <w:tbl>
      <w:tblPr>
        <w:tblStyle w:val="Table5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Chapter4. 걸어 올라가는 도중에 뒤쪽에서 걸어오던 탐사대장 이고르가 떨어진 큰 나무를 피하지 못해 다리를 다치게 된다.</w:t>
            </w:r>
          </w:p>
          <w:p w:rsidR="00000000" w:rsidDel="00000000" w:rsidP="00000000" w:rsidRDefault="00000000" w:rsidRPr="00000000" w14:paraId="000000E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E2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0E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0E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0E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S#4. 부상당한 이고르에 대한 대처와 동시에 다음 이동장소 모색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단서 수집 퀘스트</w:t>
            </w:r>
          </w:p>
          <w:p w:rsidR="00000000" w:rsidDel="00000000" w:rsidP="00000000" w:rsidRDefault="00000000" w:rsidRPr="00000000" w14:paraId="000000E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해가 떨어져가는 배경, 폭설이 내리고 있음.</w:t>
            </w:r>
          </w:p>
          <w:p w:rsidR="00000000" w:rsidDel="00000000" w:rsidP="00000000" w:rsidRDefault="00000000" w:rsidRPr="00000000" w14:paraId="000000E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1. 이고르 : 비명을 지른다.</w:t>
            </w:r>
          </w:p>
          <w:p w:rsidR="00000000" w:rsidDel="00000000" w:rsidP="00000000" w:rsidRDefault="00000000" w:rsidRPr="00000000" w14:paraId="000000E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2. 두비니나 : 가방을 뒤지며 붕대를 찾는다.</w:t>
            </w:r>
          </w:p>
          <w:p w:rsidR="00000000" w:rsidDel="00000000" w:rsidP="00000000" w:rsidRDefault="00000000" w:rsidRPr="00000000" w14:paraId="000000F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3. 플레이어 : 남아있는 붕대가 부족함을 알린다.</w:t>
            </w:r>
          </w:p>
          <w:p w:rsidR="00000000" w:rsidDel="00000000" w:rsidP="00000000" w:rsidRDefault="00000000" w:rsidRPr="00000000" w14:paraId="000000F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4. 셰몬 : 치료제로 쓸 약초를 찾는다.</w:t>
            </w:r>
          </w:p>
          <w:p w:rsidR="00000000" w:rsidDel="00000000" w:rsidP="00000000" w:rsidRDefault="00000000" w:rsidRPr="00000000" w14:paraId="000000F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5. 두비니나 : 이고르를 옮기고 치료제로 쓸 것을 찾자고 제안한다.</w:t>
            </w:r>
          </w:p>
          <w:p w:rsidR="00000000" w:rsidDel="00000000" w:rsidP="00000000" w:rsidRDefault="00000000" w:rsidRPr="00000000" w14:paraId="000000F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6. 플레이어 : 우선 가까운 오두막을 찾아 이동하자고 한다.</w:t>
            </w:r>
          </w:p>
          <w:p w:rsidR="00000000" w:rsidDel="00000000" w:rsidP="00000000" w:rsidRDefault="00000000" w:rsidRPr="00000000" w14:paraId="000000F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0F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이고르의 부상을 치료할 방법을 찾아라.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두비니나</w:t>
            </w:r>
          </w:p>
          <w:p w:rsidR="00000000" w:rsidDel="00000000" w:rsidP="00000000" w:rsidRDefault="00000000" w:rsidRPr="00000000" w14:paraId="000000F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긴급지혈을 할 수 있는 약초를 수집해 이고르에게 상호작용 할 시 퀘스트 완료</w:t>
            </w:r>
          </w:p>
          <w:p w:rsidR="00000000" w:rsidDel="00000000" w:rsidP="00000000" w:rsidRDefault="00000000" w:rsidRPr="00000000" w14:paraId="000000F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이고르를 안전한 곳으로 옮겨라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0F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이고르를 업은 상태로 주변의 위험요소를 피해 '오두막'을 찾아 포탈에 상호작용 할 시 퀘스트 완료</w:t>
            </w:r>
          </w:p>
          <w:p w:rsidR="00000000" w:rsidDel="00000000" w:rsidP="00000000" w:rsidRDefault="00000000" w:rsidRPr="00000000" w14:paraId="000000F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S#5. 오두막(오후)</w:t>
      </w:r>
    </w:p>
    <w:tbl>
      <w:tblPr>
        <w:tblStyle w:val="Table6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Chapter5. 오두막에 도착한 탐사대, 부상자를 간병하는 인원과 물자를 수집해오는 인원으로 나뉘어 행동하다가 의문의 시신 한 구를 발견한다.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0E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11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11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11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S#5. 오두막에 거처를 삼고 생존을 위한 물자를 수급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재료 수집 퀘스트</w:t>
            </w:r>
          </w:p>
          <w:p w:rsidR="00000000" w:rsidDel="00000000" w:rsidP="00000000" w:rsidRDefault="00000000" w:rsidRPr="00000000" w14:paraId="0000011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해가 떨어져가는 배경, 폭설이 내리고 있음.</w:t>
            </w:r>
          </w:p>
          <w:p w:rsidR="00000000" w:rsidDel="00000000" w:rsidP="00000000" w:rsidRDefault="00000000" w:rsidRPr="00000000" w14:paraId="0000011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스산한 분위기의 오두막</w:t>
            </w:r>
          </w:p>
          <w:p w:rsidR="00000000" w:rsidDel="00000000" w:rsidP="00000000" w:rsidRDefault="00000000" w:rsidRPr="00000000" w14:paraId="0000011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이고르를 오두막 한쪽에 앉히고 대원들은 대화를 나눈다.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셰몬 : 물자를 구해올 테니 한명은 남아 이고르를 간병할 것을 지시한다.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두비니나 : 본인이 간병인원으로 남아있을 것을 말한다.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 : 물자를 셰몬과 함께 구해오겠다고 의견을 낸다.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이고르 : 짐덩이가 된 자신의 모습에 대원들에게 사과한다.</w:t>
            </w:r>
          </w:p>
          <w:p w:rsidR="00000000" w:rsidDel="00000000" w:rsidP="00000000" w:rsidRDefault="00000000" w:rsidRPr="00000000" w14:paraId="0000012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12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이고르의 상처가 더 악화되기 전에 음식과 약초를 구해와라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두비니나</w:t>
            </w:r>
          </w:p>
          <w:p w:rsidR="00000000" w:rsidDel="00000000" w:rsidP="00000000" w:rsidRDefault="00000000" w:rsidRPr="00000000" w14:paraId="0000012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상처를 치료할 수 있는 약초와 굶주린 대원들이 먹을 수 있는 식량을 일정량 수집할 시 퀘스트 완료</w:t>
            </w:r>
          </w:p>
          <w:p w:rsidR="00000000" w:rsidDel="00000000" w:rsidP="00000000" w:rsidRDefault="00000000" w:rsidRPr="00000000" w14:paraId="0000012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발견한 시신에 대한 정보를 수집하라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12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시신이 “유리 크리보니셴코”인 것, 오렌지 색으로 변한 피부색, 입고 잇는 옷은 “루스템 슬로보딘”의 옷인 것, 살해당한 시신이라는 증거, 의문이 종이조각을 모두 수집시 퀘스트 완료</w:t>
            </w:r>
          </w:p>
          <w:p w:rsidR="00000000" w:rsidDel="00000000" w:rsidP="00000000" w:rsidRDefault="00000000" w:rsidRPr="00000000" w14:paraId="0000012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S#6. 오두막(밤)</w:t>
      </w:r>
    </w:p>
    <w:tbl>
      <w:tblPr>
        <w:tblStyle w:val="Table7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Chapter6. 오두막에 복귀한 플레이어와 셰몬은 크리보니셴코의 죽음을 이고르와 두비니나에게 알리고, 서둘러 상태를 정비하고 회복하여 하산할 것을 다짐한다.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33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13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13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13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S#6 크리보니셴코의 죽음을 발견한 뒤 하산을 결심하는 탐사대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물자 수급 및 단서 획득 퀘스트</w:t>
            </w:r>
          </w:p>
          <w:p w:rsidR="00000000" w:rsidDel="00000000" w:rsidP="00000000" w:rsidRDefault="00000000" w:rsidRPr="00000000" w14:paraId="0000013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깜깜한 배경, 폭설이 내리고 있음.</w:t>
            </w:r>
          </w:p>
          <w:p w:rsidR="00000000" w:rsidDel="00000000" w:rsidP="00000000" w:rsidRDefault="00000000" w:rsidRPr="00000000" w14:paraId="0000013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스산한 분위기의 오두막</w:t>
            </w:r>
          </w:p>
          <w:p w:rsidR="00000000" w:rsidDel="00000000" w:rsidP="00000000" w:rsidRDefault="00000000" w:rsidRPr="00000000" w14:paraId="0000013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플레이어와 셰몬은 서둘러 오두막으로 복귀한다.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 : 크리보니셴코의 죽음을 알린다.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두비니나 : 좌절하며 동요한다.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이고르 : 통곡하며 본인을 탓한다.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셰몬 : 약해지지 말고, 얼른 회복해 하산하자고 지시한다.</w:t>
            </w:r>
          </w:p>
          <w:p w:rsidR="00000000" w:rsidDel="00000000" w:rsidP="00000000" w:rsidRDefault="00000000" w:rsidRPr="00000000" w14:paraId="0000014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14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이고르의 상처가 더 악화되기 전에 음식과 약초를 구해와라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두비니나</w:t>
            </w:r>
          </w:p>
          <w:p w:rsidR="00000000" w:rsidDel="00000000" w:rsidP="00000000" w:rsidRDefault="00000000" w:rsidRPr="00000000" w14:paraId="0000014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상처를 치료할 수 있는 약초와 굶주린 대원들이 먹을 수 있는 식량을 일정량 수집할 시 퀘스트 완료</w:t>
            </w:r>
          </w:p>
          <w:p w:rsidR="00000000" w:rsidDel="00000000" w:rsidP="00000000" w:rsidRDefault="00000000" w:rsidRPr="00000000" w14:paraId="0000014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발견한 시신에 대한 정보를 수집하라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14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시신이 “유리 크리보니셴코”인 것, 오렌지 색으로 변한 피부색, 입고 잇는 옷은 “루스템 슬로보딘”의 옷인 것, 살해당한 시신이라는 증거, 의문이 종이조각을 모두 수집시 퀘스트 완료</w:t>
            </w:r>
          </w:p>
          <w:p w:rsidR="00000000" w:rsidDel="00000000" w:rsidP="00000000" w:rsidRDefault="00000000" w:rsidRPr="00000000" w14:paraId="0000014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이사만루체 Light" w:cs="이사만루체 Light" w:eastAsia="이사만루체 Light" w:hAnsi="이사만루체 Light"/>
                <w:color w:val="0000ff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Quest3 상태가 회복될 때까지 오두막에서 생존하라</w:t>
            </w:r>
          </w:p>
          <w:p w:rsidR="00000000" w:rsidDel="00000000" w:rsidP="00000000" w:rsidRDefault="00000000" w:rsidRPr="00000000" w14:paraId="0000015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셰몬</w:t>
            </w:r>
          </w:p>
          <w:p w:rsidR="00000000" w:rsidDel="00000000" w:rsidP="00000000" w:rsidRDefault="00000000" w:rsidRPr="00000000" w14:paraId="0000015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상처를 치료할 수 있는 약초와 굶주린 대원들이 먹을 수 있는 식량을 주기적으로 수급해 제한 기간동안 생존에 성공할 시 퀘스트 완료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이사만루체 Light" w:cs="이사만루체 Light" w:eastAsia="이사만루체 Light" w:hAnsi="이사만루체 Light"/>
          <w:b w:val="1"/>
          <w:sz w:val="30"/>
          <w:szCs w:val="30"/>
        </w:rPr>
      </w:pPr>
      <w:r w:rsidDel="00000000" w:rsidR="00000000" w:rsidRPr="00000000">
        <w:rPr>
          <w:rFonts w:ascii="이사만루체 Light" w:cs="이사만루체 Light" w:eastAsia="이사만루체 Light" w:hAnsi="이사만루체 Light"/>
          <w:b w:val="1"/>
          <w:sz w:val="30"/>
          <w:szCs w:val="30"/>
          <w:rtl w:val="0"/>
        </w:rPr>
        <w:t xml:space="preserve">S#6-1. 오두막(아침)</w:t>
      </w:r>
    </w:p>
    <w:tbl>
      <w:tblPr>
        <w:tblStyle w:val="Table8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8143"/>
        <w:tblGridChange w:id="0">
          <w:tblGrid>
            <w:gridCol w:w="873"/>
            <w:gridCol w:w="81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주요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Chapter6-1. 대원들은 이고르의 회복이 더뎌지는 것을 느끼지만, 각자 묵묵히 생존을 위한 행동을 나누어 한다. 여느 때와 다름없이 식량과 약초를 수집하고자 플레이어는 나가는데, 오두막에서 기이한 일이 발생하고 플레이어는 한 수첩을 읽게 되며 불현듯 어떤 기억들이 떠오른다.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8">
            <w:pPr>
              <w:tabs>
                <w:tab w:val="center" w:leader="none" w:pos="328"/>
              </w:tabs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ab/>
            </w: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등장인물(NPC)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이고르 댜틀로프 : 탐사대장</w:t>
            </w:r>
          </w:p>
          <w:p w:rsidR="00000000" w:rsidDel="00000000" w:rsidP="00000000" w:rsidRDefault="00000000" w:rsidRPr="00000000" w14:paraId="0000015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세묜 졸로타료프 : 탐사대 동료1</w:t>
            </w:r>
          </w:p>
          <w:p w:rsidR="00000000" w:rsidDel="00000000" w:rsidP="00000000" w:rsidRDefault="00000000" w:rsidRPr="00000000" w14:paraId="0000015C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류드밀라 두비니나 : 탐사대 동료8</w:t>
            </w:r>
          </w:p>
          <w:p w:rsidR="00000000" w:rsidDel="00000000" w:rsidP="00000000" w:rsidRDefault="00000000" w:rsidRPr="00000000" w14:paraId="0000015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S#6-1. 오두막에 있던 대원들은 전부 살해를 당하고, 플레이어는 진실을 깨딜음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재료 수집 퀘스트</w:t>
            </w:r>
          </w:p>
          <w:p w:rsidR="00000000" w:rsidDel="00000000" w:rsidP="00000000" w:rsidRDefault="00000000" w:rsidRPr="00000000" w14:paraId="0000016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극심한 추위와 해가 뜨는 배경, 폭설이 내리고 있음.</w:t>
            </w:r>
          </w:p>
          <w:p w:rsidR="00000000" w:rsidDel="00000000" w:rsidP="00000000" w:rsidRDefault="00000000" w:rsidRPr="00000000" w14:paraId="0000016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스산한 분위기의 오두막</w:t>
            </w:r>
          </w:p>
          <w:p w:rsidR="00000000" w:rsidDel="00000000" w:rsidP="00000000" w:rsidRDefault="00000000" w:rsidRPr="00000000" w14:paraId="0000016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회복이 더뎌지며 대원들은 점점 지쳐간다.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3명의 대원을 두고 플레이어는 물자를 수급하러 다녀온다.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 : 어딘가 기이한 미소를 띈다.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돌아간 오두막에는 동료들의 시신과 뿌려진 혈흔으로 가득하다.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그곳에 있는 수첩을 발견한 플레이어는 수첩의 내용을 접한다..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플레이어의 수첩 내 적혀있는 환각초에 대한 내용을 확인한다.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불현듯 특정 기억을 떠올린다.</w:t>
            </w:r>
          </w:p>
          <w:p w:rsidR="00000000" w:rsidDel="00000000" w:rsidP="00000000" w:rsidRDefault="00000000" w:rsidRPr="00000000" w14:paraId="0000016B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이사만루체 Light" w:cs="이사만루체 Light" w:eastAsia="이사만루체 Light" w:hAnsi="이사만루체 Light"/>
                <w:b w:val="1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b w:val="1"/>
                <w:rtl w:val="0"/>
              </w:rPr>
              <w:t xml:space="preserve">ㅁ 퀘스트 리스트</w:t>
            </w:r>
          </w:p>
          <w:p w:rsidR="00000000" w:rsidDel="00000000" w:rsidP="00000000" w:rsidRDefault="00000000" w:rsidRPr="00000000" w14:paraId="0000016D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Quest1. 생존을 위한 물자를 수급하라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16F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상처를 치료할 수 있는 약초와 굶주린 대원들이 먹을 수 있는 식량을 일정량 수집할 시 퀘스트 완료</w:t>
            </w:r>
          </w:p>
          <w:p w:rsidR="00000000" w:rsidDel="00000000" w:rsidP="00000000" w:rsidRDefault="00000000" w:rsidRPr="00000000" w14:paraId="00000170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color w:val="0000ff"/>
                <w:rtl w:val="0"/>
              </w:rPr>
              <w:t xml:space="preserve">Quest2. 오두막에 발생한 끔찍한 사건의 단서를 조합하라.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지령NPC : 플레이어</w:t>
            </w:r>
          </w:p>
          <w:p w:rsidR="00000000" w:rsidDel="00000000" w:rsidP="00000000" w:rsidRDefault="00000000" w:rsidRPr="00000000" w14:paraId="00000173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Fonts w:ascii="이사만루체 Light" w:cs="이사만루체 Light" w:eastAsia="이사만루체 Light" w:hAnsi="이사만루체 Light"/>
                <w:rtl w:val="0"/>
              </w:rPr>
              <w:t xml:space="preserve">- 뿌려진 피, 시신의 상태, 플레이어의 수첩을 전부 상호작용 시 퀘스트 완료</w:t>
            </w:r>
          </w:p>
          <w:p w:rsidR="00000000" w:rsidDel="00000000" w:rsidP="00000000" w:rsidRDefault="00000000" w:rsidRPr="00000000" w14:paraId="00000174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이사만루체 Light" w:cs="이사만루체 Light" w:eastAsia="이사만루체 Light" w:hAnsi="이사만루체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이사만루체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52"/>
    <w:qFormat w:val="1"/>
    <w:rsid w:val="00BD2DCA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xsqgZSbSemUoaZe/Dy4ZsZL5jQ==">CgMxLjA4AHIhMS16VUU5VDZ3VHc0TDdHME5EXzI5OXJOMlR3bjdFWGVC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2024-04-09T06:55:00Z</dcterms:created>
</cp:coreProperties>
</file>