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DLC 1 공간으로서의 이야기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단지 우리는 신성을 지키려고 했을 뿐인데.</w:t>
        <w:br w:type="textWrapping"/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신성은 짓밟히고, 고향은 남는 것이 없어지게 되었다.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결국 진정한 선은 없어지게 되고, 남아있는 잔재도 없으며, 심지어 사람들조차 남지 않게 된 그런 이야기의 시작이다.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때는 족장이 바뀌던 시기(1950년) 그때가 우리의 끝으로 가는 열차일지 누가 알았겠는가.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그때 그들을 데리고 오지 말았어야 했을지도 모르겠다.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단지 같은 사람이라는 이유로 구해준 보답을 원수로 갚을 줄은 생각지도 못했으니까 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사건은 한명의 군인으로부터 시작된다.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별다른 일이 없던 평화로운 하루였다.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그러나 피투성이의 군인 한명이 사냥터에서 발견 된 것이다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그의 상태는 생명이 경각에 이른 상태였으며, 살아있는 것이 기적이었다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생명을 살려야 한다는 마음으로 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개별 시스템 : 신성의 영혼(가야하는 길을 알려준다) 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플레이어 캐릭터 : 플레이어는 현재 30대의 부족민으로 과거의 사건부터 현재까지의 사건에 연관되어있는 연관자로서 처음에는 적극적으로 사건에 개입하나, 시간이 갈수록 방관자의 포지션으로 사건을 지켜보게 된다. 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스토리 :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어릴때(1940년)</w:t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플레이어는 눈밭에서 피투성이가 되어있는 한 사람을 발견한다.</w:t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베이스 캠프에서 200m 떨어진 원주민 마을로 가는 지점에서 발견된다.</w:t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거의 죽기 직전인 군인을 구출 하여 마을로 데리고 오게 된다. 응급한 상황이었기에 군인을 치료하기 위한 목적으로 신의 약초를 사용하여 환자를 치료하게 되는데…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다행히 약초의 힘으로 군인은 멀쩡하게 회복하게 되고, 한동안 요양을 하며 원주민과  살다가 하산을 하게 된다.</w:t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3년전(1956년)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5년전쯤 부터 군인들이 나타나, 원주민들을 고용해서 건물을 짓고, 무엇인가 실험을 한다고 한다. (레벨레이션 2 비하인드 시나리오)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처음에는 많은 물자들을 주어서 실험실에서 살면서 일을 하곤 했으나 점점 돌아오는 사람들은 없어져 가고…..</w:t>
        <w:br w:type="textWrapping"/>
        <w:t xml:space="preserve">마을에 남아있는 사람들은 노약자나 아이들 밖에 없게 되는데…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처음에 군인들이 얻어간 신의 약초가 건물 근처에서 보였다는 이야기도 있고, 도대체 무슨 일일까?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시즐리니언 사건 당시</w:t>
      </w:r>
    </w:p>
    <w:p w:rsidR="00000000" w:rsidDel="00000000" w:rsidP="00000000" w:rsidRDefault="00000000" w:rsidRPr="00000000" w14:paraId="0000002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또 다른 이방인이 나타났다…..</w:t>
        <w:br w:type="textWrapping"/>
        <w:t xml:space="preserve">마을에 남은 사람들은 이젠 나 이외엔 몇명밖에 없는데…..</w:t>
        <w:br w:type="textWrapping"/>
        <w:t xml:space="preserve">또 무언가를 갈취해 가려고 하면 어떡하지??</w:t>
        <w:br w:type="textWrapping"/>
        <w:t xml:space="preserve">그리고 밖에 있는 그 괴물들은 어떻게 하지?????</w:t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도무지 방법이 보이지 않는다.</w:t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저들은 어떻게 쫓아 내야 할까??</w:t>
        <w:br w:type="textWrapping"/>
      </w:r>
    </w:p>
    <w:p w:rsidR="00000000" w:rsidDel="00000000" w:rsidP="00000000" w:rsidRDefault="00000000" w:rsidRPr="00000000" w14:paraId="0000002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사건 이후 조사시(미정)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신의 도움으로 모든 이방인들을 내쫒았는데 이번에는 조사를 한다고 왔다…….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DLC 2 어느 군인의 대죄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단지 다쳐서 왔을 뿐인데.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  <w:t xml:space="preserve">거기에 사람들을 살릴 방법을 전했을 뿐인데…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  <w:t xml:space="preserve">왜 이렇게 되었을까??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나는 단지 모든사람들이 득이 되는것이 중요했을 뿐인데…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  <w:t xml:space="preserve">(죽기 직전의 주마등 형식)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  <w:t xml:space="preserve">그때 그냥 내가 죽었었더라면…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  <w:t xml:space="preserve">(과거 전쟁의 공포에 질려서 하염없이 도망치다가 산속에서 기절)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 xml:space="preserve">그때 내가 보고를 하지 않았더라면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 xml:space="preserve">(탈영병으로 군부 재판에 회부 되어 살기 위해 원주민들에 대해 보고한 기억)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  <w:t xml:space="preserve">그때 모두를 데리고 오지 않았더라면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  <w:t xml:space="preserve">(원주민들을 대리고와서 작업인력으로 쓰던 기억)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  <w:t xml:space="preserve">그들을 실험대로 몰아넣지만 않았다면….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  <w:t xml:space="preserve">엔딩</w:t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  <w:t xml:space="preserve">결국 내 죄를 가지고 죽는거네</w:t>
        <w:br w:type="textWrapping"/>
        <w:t xml:space="preserve">그래도 많은 사람들을 제물로 바친 속죄를 했으면 좋겠다….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Nxp4Ef+hcpeCE/fEomB2nPGhgw==">CgMxLjA4AHIhMTBEVUZRVHRKT0VhTzZDcmt6MmE3cXVqdGdMelZyOFd6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2024-04-15T07:14:00Z</dcterms:created>
  <dc:creator>Hyun-seok nam</dc:creator>
</cp:coreProperties>
</file>