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51A3F" w14:textId="77777777" w:rsidR="004D0D34" w:rsidRPr="004D0D34" w:rsidRDefault="004D0D34" w:rsidP="004D0D34">
      <w:r w:rsidRPr="004D0D34">
        <w:t>how do you calculate RMS if you don't know the true Q function</w:t>
      </w:r>
    </w:p>
    <w:p w14:paraId="3F1CC737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ChatGPT said:</w:t>
      </w:r>
    </w:p>
    <w:p w14:paraId="4E136B23" w14:textId="77777777" w:rsidR="004D0D34" w:rsidRPr="004D0D34" w:rsidRDefault="004D0D34" w:rsidP="004D0D34">
      <w:r w:rsidRPr="004D0D34">
        <w:t>ChatGPT</w:t>
      </w:r>
    </w:p>
    <w:p w14:paraId="5A01F59B" w14:textId="77777777" w:rsidR="004D0D34" w:rsidRPr="004D0D34" w:rsidRDefault="004D0D34" w:rsidP="004D0D34">
      <w:r w:rsidRPr="004D0D34">
        <w:t xml:space="preserve">If you don't know the true QQQ-function (or value function), which is common in real-world reinforcement learning tasks, you cannot directly compute the </w:t>
      </w:r>
      <w:r w:rsidRPr="004D0D34">
        <w:rPr>
          <w:b/>
          <w:bCs/>
        </w:rPr>
        <w:t>Root Mean Squared (RMS)</w:t>
      </w:r>
      <w:r w:rsidRPr="004D0D34">
        <w:t xml:space="preserve"> error in its standard form. However, there are alternative approaches to evaluate the agent's performance without requiring the true QQQ-function:</w:t>
      </w:r>
    </w:p>
    <w:p w14:paraId="1838179F" w14:textId="77777777" w:rsidR="004D0D34" w:rsidRPr="004D0D34" w:rsidRDefault="004D0D34" w:rsidP="004D0D34">
      <w:r w:rsidRPr="004D0D34">
        <w:pict w14:anchorId="201C322A">
          <v:rect id="_x0000_i1109" style="width:0;height:1.5pt" o:hralign="center" o:hrstd="t" o:hr="t" fillcolor="#a0a0a0" stroked="f"/>
        </w:pict>
      </w:r>
    </w:p>
    <w:p w14:paraId="3AEF0036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1. Compare Against a Simulated Approximation:</w:t>
      </w:r>
    </w:p>
    <w:p w14:paraId="7DE7DC19" w14:textId="77777777" w:rsidR="004D0D34" w:rsidRPr="004D0D34" w:rsidRDefault="004D0D34" w:rsidP="004D0D34">
      <w:pPr>
        <w:numPr>
          <w:ilvl w:val="0"/>
          <w:numId w:val="1"/>
        </w:numPr>
      </w:pPr>
      <w:r w:rsidRPr="004D0D34">
        <w:t>Use a high-fidelity simulation or a well-trained policy (considered a near-optimal baseline) to approximate the true QQQ-function. The RMS error can then be calculated using this approximation: RMS Error=1N∑s,a(Q(s,a)−Qbaseline(s,a))2\text{RMS Error} = \sqrt{\frac{1}{N} \sum_{s,a} \left( Q(s,a) - Q_{\text{baseline}}(s,a) \right)^2}RMS Error=N1​s,a∑​(Q(s,a)−Qbaseline​(s,a))2​</w:t>
      </w:r>
    </w:p>
    <w:p w14:paraId="42F3AC09" w14:textId="77777777" w:rsidR="004D0D34" w:rsidRPr="004D0D34" w:rsidRDefault="004D0D34" w:rsidP="004D0D34">
      <w:pPr>
        <w:numPr>
          <w:ilvl w:val="0"/>
          <w:numId w:val="1"/>
        </w:numPr>
      </w:pPr>
      <w:r w:rsidRPr="004D0D34">
        <w:rPr>
          <w:b/>
          <w:bCs/>
        </w:rPr>
        <w:t>Pros</w:t>
      </w:r>
      <w:r w:rsidRPr="004D0D34">
        <w:t>: Gives a good estimate if the baseline is close to optimal.</w:t>
      </w:r>
    </w:p>
    <w:p w14:paraId="191B9FFA" w14:textId="77777777" w:rsidR="004D0D34" w:rsidRPr="004D0D34" w:rsidRDefault="004D0D34" w:rsidP="004D0D34">
      <w:pPr>
        <w:numPr>
          <w:ilvl w:val="0"/>
          <w:numId w:val="1"/>
        </w:numPr>
      </w:pPr>
      <w:r w:rsidRPr="004D0D34">
        <w:rPr>
          <w:b/>
          <w:bCs/>
        </w:rPr>
        <w:t>Cons</w:t>
      </w:r>
      <w:r w:rsidRPr="004D0D34">
        <w:t>: Requires a reliable approximation of QbaselineQ_{\text{baseline}}Qbaseline​, which may not always be feasible.</w:t>
      </w:r>
    </w:p>
    <w:p w14:paraId="53D4F0F7" w14:textId="77777777" w:rsidR="004D0D34" w:rsidRPr="004D0D34" w:rsidRDefault="004D0D34" w:rsidP="004D0D34">
      <w:r w:rsidRPr="004D0D34">
        <w:pict w14:anchorId="74BD3EFC">
          <v:rect id="_x0000_i1110" style="width:0;height:1.5pt" o:hralign="center" o:hrstd="t" o:hr="t" fillcolor="#a0a0a0" stroked="f"/>
        </w:pict>
      </w:r>
    </w:p>
    <w:p w14:paraId="2B2D27F2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2. Use a Proxy Metric:</w:t>
      </w:r>
    </w:p>
    <w:p w14:paraId="7E623E2F" w14:textId="77777777" w:rsidR="004D0D34" w:rsidRPr="004D0D34" w:rsidRDefault="004D0D34" w:rsidP="004D0D34">
      <w:pPr>
        <w:numPr>
          <w:ilvl w:val="0"/>
          <w:numId w:val="2"/>
        </w:numPr>
      </w:pPr>
      <w:r w:rsidRPr="004D0D34">
        <w:t>Instead of directly evaluating the RMS error of the QQQ-function, monitor other metrics that reflect learning progress, such as:</w:t>
      </w:r>
    </w:p>
    <w:p w14:paraId="19F89806" w14:textId="77777777" w:rsidR="004D0D34" w:rsidRPr="004D0D34" w:rsidRDefault="004D0D34" w:rsidP="004D0D34">
      <w:pPr>
        <w:numPr>
          <w:ilvl w:val="1"/>
          <w:numId w:val="2"/>
        </w:numPr>
      </w:pPr>
      <w:r w:rsidRPr="004D0D34">
        <w:rPr>
          <w:b/>
          <w:bCs/>
        </w:rPr>
        <w:t>Cumulative Rewards</w:t>
      </w:r>
      <w:r w:rsidRPr="004D0D34">
        <w:t>: Sum the rewards over episodes to assess whether the agent is improving its policy.</w:t>
      </w:r>
    </w:p>
    <w:p w14:paraId="70ECD6E6" w14:textId="77777777" w:rsidR="004D0D34" w:rsidRPr="004D0D34" w:rsidRDefault="004D0D34" w:rsidP="004D0D34">
      <w:pPr>
        <w:numPr>
          <w:ilvl w:val="1"/>
          <w:numId w:val="2"/>
        </w:numPr>
      </w:pPr>
      <w:r w:rsidRPr="004D0D34">
        <w:rPr>
          <w:b/>
          <w:bCs/>
        </w:rPr>
        <w:t>Policy Convergence</w:t>
      </w:r>
      <w:r w:rsidRPr="004D0D34">
        <w:t>: Track how often the chosen actions (or policies) change over time.</w:t>
      </w:r>
    </w:p>
    <w:p w14:paraId="48FD22A6" w14:textId="77777777" w:rsidR="004D0D34" w:rsidRPr="004D0D34" w:rsidRDefault="004D0D34" w:rsidP="004D0D34">
      <w:pPr>
        <w:numPr>
          <w:ilvl w:val="1"/>
          <w:numId w:val="2"/>
        </w:numPr>
      </w:pPr>
      <w:r w:rsidRPr="004D0D34">
        <w:rPr>
          <w:b/>
          <w:bCs/>
        </w:rPr>
        <w:t>Temporal Difference (TD) Error</w:t>
      </w:r>
      <w:r w:rsidRPr="004D0D34">
        <w:t>: Use the difference between the predicted value and the observed reward for updates as an indirect measure of learning quality: δ=r+γmax</w:t>
      </w:r>
      <w:r w:rsidRPr="004D0D34">
        <w:rPr>
          <w:rFonts w:ascii="Cambria Math" w:hAnsi="Cambria Math" w:cs="Cambria Math"/>
        </w:rPr>
        <w:t>⁡</w:t>
      </w:r>
      <w:r w:rsidRPr="004D0D34">
        <w:t>a</w:t>
      </w:r>
      <w:r w:rsidRPr="004D0D34">
        <w:rPr>
          <w:rFonts w:ascii="Calibri" w:hAnsi="Calibri" w:cs="Calibri"/>
        </w:rPr>
        <w:t>′</w:t>
      </w:r>
      <w:r w:rsidRPr="004D0D34">
        <w:t>Q(s</w:t>
      </w:r>
      <w:r w:rsidRPr="004D0D34">
        <w:rPr>
          <w:rFonts w:ascii="Calibri" w:hAnsi="Calibri" w:cs="Calibri"/>
        </w:rPr>
        <w:t>′</w:t>
      </w:r>
      <w:r w:rsidRPr="004D0D34">
        <w:t>,a</w:t>
      </w:r>
      <w:r w:rsidRPr="004D0D34">
        <w:rPr>
          <w:rFonts w:ascii="Calibri" w:hAnsi="Calibri" w:cs="Calibri"/>
        </w:rPr>
        <w:t>′</w:t>
      </w:r>
      <w:r w:rsidRPr="004D0D34">
        <w:t>)</w:t>
      </w:r>
      <w:r w:rsidRPr="004D0D34">
        <w:rPr>
          <w:rFonts w:ascii="Calibri" w:hAnsi="Calibri" w:cs="Calibri"/>
        </w:rPr>
        <w:t>−</w:t>
      </w:r>
      <w:r w:rsidRPr="004D0D34">
        <w:t>Q(s,a)\delta = r + \gamma \max_{a'} Q(s', a') - Q(s, a)δ=r+γa′max​Q(s′,a′)−Q(s,a) The magnitude of TD errors can serve as a proxy for how well the agent is approximating the true QQQ-function.</w:t>
      </w:r>
    </w:p>
    <w:p w14:paraId="32272621" w14:textId="77777777" w:rsidR="004D0D34" w:rsidRPr="004D0D34" w:rsidRDefault="004D0D34" w:rsidP="004D0D34">
      <w:r w:rsidRPr="004D0D34">
        <w:pict w14:anchorId="1B263F90">
          <v:rect id="_x0000_i1111" style="width:0;height:1.5pt" o:hralign="center" o:hrstd="t" o:hr="t" fillcolor="#a0a0a0" stroked="f"/>
        </w:pict>
      </w:r>
    </w:p>
    <w:p w14:paraId="22EE8214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3. Monte Carlo Estimates:</w:t>
      </w:r>
    </w:p>
    <w:p w14:paraId="3300F4AF" w14:textId="77777777" w:rsidR="004D0D34" w:rsidRPr="004D0D34" w:rsidRDefault="004D0D34" w:rsidP="004D0D34">
      <w:pPr>
        <w:numPr>
          <w:ilvl w:val="0"/>
          <w:numId w:val="3"/>
        </w:numPr>
      </w:pPr>
      <w:r w:rsidRPr="004D0D34">
        <w:t xml:space="preserve">Use </w:t>
      </w:r>
      <w:r w:rsidRPr="004D0D34">
        <w:rPr>
          <w:b/>
          <w:bCs/>
        </w:rPr>
        <w:t>Monte Carlo sampling</w:t>
      </w:r>
      <w:r w:rsidRPr="004D0D34">
        <w:t xml:space="preserve"> to estimate the expected returns for state-action pairs, which can act as a surrogate for the true QQQ-values: Gt=∑k=0∞γkrt+k+1G_t = \sum_{k=0}^\infty \gamma^k r_{t+k+1}Gt​=k=0∑∞​γkrt+k+1​ Compare the learned Q(s,a)Q(s, a)Q(s,a) with the sampled returns </w:t>
      </w:r>
      <w:r w:rsidRPr="004D0D34">
        <w:lastRenderedPageBreak/>
        <w:t>GtG_tGt​: RMS Error≈1N∑s,a(Q(s,a)−Gt(s,a))2\text{RMS Error} \approx \sqrt{\frac{1}{N} \sum_{s,a} \left( Q(s,a) - G_t(s,a) \right)^2}RMS Error≈N1​s,a∑​(Q(s,a)−Gt​(s,a))2​</w:t>
      </w:r>
    </w:p>
    <w:p w14:paraId="46B7B8FD" w14:textId="77777777" w:rsidR="004D0D34" w:rsidRPr="004D0D34" w:rsidRDefault="004D0D34" w:rsidP="004D0D34">
      <w:pPr>
        <w:numPr>
          <w:ilvl w:val="0"/>
          <w:numId w:val="3"/>
        </w:numPr>
      </w:pPr>
      <w:r w:rsidRPr="004D0D34">
        <w:rPr>
          <w:b/>
          <w:bCs/>
        </w:rPr>
        <w:t>Pros</w:t>
      </w:r>
      <w:r w:rsidRPr="004D0D34">
        <w:t>: Does not require knowledge of the true QQQ-function.</w:t>
      </w:r>
    </w:p>
    <w:p w14:paraId="11408C78" w14:textId="77777777" w:rsidR="004D0D34" w:rsidRPr="004D0D34" w:rsidRDefault="004D0D34" w:rsidP="004D0D34">
      <w:pPr>
        <w:numPr>
          <w:ilvl w:val="0"/>
          <w:numId w:val="3"/>
        </w:numPr>
      </w:pPr>
      <w:r w:rsidRPr="004D0D34">
        <w:rPr>
          <w:b/>
          <w:bCs/>
        </w:rPr>
        <w:t>Cons</w:t>
      </w:r>
      <w:r w:rsidRPr="004D0D34">
        <w:t>: High variance in the estimates, especially in stochastic environments.</w:t>
      </w:r>
    </w:p>
    <w:p w14:paraId="745980CD" w14:textId="77777777" w:rsidR="004D0D34" w:rsidRPr="004D0D34" w:rsidRDefault="004D0D34" w:rsidP="004D0D34">
      <w:r w:rsidRPr="004D0D34">
        <w:pict w14:anchorId="25612E16">
          <v:rect id="_x0000_i1112" style="width:0;height:1.5pt" o:hralign="center" o:hrstd="t" o:hr="t" fillcolor="#a0a0a0" stroked="f"/>
        </w:pict>
      </w:r>
    </w:p>
    <w:p w14:paraId="28AF34EE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4. Cross-Validation with Held-Out Data:</w:t>
      </w:r>
    </w:p>
    <w:p w14:paraId="648E5D0F" w14:textId="77777777" w:rsidR="004D0D34" w:rsidRPr="004D0D34" w:rsidRDefault="004D0D34" w:rsidP="004D0D34">
      <w:pPr>
        <w:numPr>
          <w:ilvl w:val="0"/>
          <w:numId w:val="4"/>
        </w:numPr>
      </w:pPr>
      <w:r w:rsidRPr="004D0D34">
        <w:t>If you have historical data or an environment where you can generate state-action-reward sequences, split the data into training and testing sets.</w:t>
      </w:r>
    </w:p>
    <w:p w14:paraId="4494F70B" w14:textId="77777777" w:rsidR="004D0D34" w:rsidRPr="004D0D34" w:rsidRDefault="004D0D34" w:rsidP="004D0D34">
      <w:pPr>
        <w:numPr>
          <w:ilvl w:val="0"/>
          <w:numId w:val="4"/>
        </w:numPr>
      </w:pPr>
      <w:r w:rsidRPr="004D0D34">
        <w:t>Train your Q(s,a)Q(s,a)Q(s,a) on the training set and evaluate its performance on the test set by comparing predictions with observed returns or Monte Carlo rollouts.</w:t>
      </w:r>
    </w:p>
    <w:p w14:paraId="21D63EBC" w14:textId="77777777" w:rsidR="004D0D34" w:rsidRPr="004D0D34" w:rsidRDefault="004D0D34" w:rsidP="004D0D34">
      <w:r w:rsidRPr="004D0D34">
        <w:pict w14:anchorId="1C31D35E">
          <v:rect id="_x0000_i1113" style="width:0;height:1.5pt" o:hralign="center" o:hrstd="t" o:hr="t" fillcolor="#a0a0a0" stroked="f"/>
        </w:pict>
      </w:r>
    </w:p>
    <w:p w14:paraId="33316EB1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5. Evaluate Policy Performance:</w:t>
      </w:r>
    </w:p>
    <w:p w14:paraId="0A703F37" w14:textId="77777777" w:rsidR="004D0D34" w:rsidRPr="004D0D34" w:rsidRDefault="004D0D34" w:rsidP="004D0D34">
      <w:pPr>
        <w:numPr>
          <w:ilvl w:val="0"/>
          <w:numId w:val="5"/>
        </w:numPr>
      </w:pPr>
      <w:r w:rsidRPr="004D0D34">
        <w:t xml:space="preserve">If direct evaluation of Q(s,a)Q(s, a)Q(s,a) is impractical, assess the quality of the </w:t>
      </w:r>
      <w:r w:rsidRPr="004D0D34">
        <w:rPr>
          <w:b/>
          <w:bCs/>
        </w:rPr>
        <w:t>policy</w:t>
      </w:r>
      <w:r w:rsidRPr="004D0D34">
        <w:t xml:space="preserve"> derived from Q(s,a)Q(s, a)Q(s,a) by running episodes and observing:</w:t>
      </w:r>
    </w:p>
    <w:p w14:paraId="0F35DC54" w14:textId="77777777" w:rsidR="004D0D34" w:rsidRPr="004D0D34" w:rsidRDefault="004D0D34" w:rsidP="004D0D34">
      <w:pPr>
        <w:numPr>
          <w:ilvl w:val="1"/>
          <w:numId w:val="5"/>
        </w:numPr>
      </w:pPr>
      <w:r w:rsidRPr="004D0D34">
        <w:rPr>
          <w:b/>
          <w:bCs/>
        </w:rPr>
        <w:t>Total rewards</w:t>
      </w:r>
      <w:r w:rsidRPr="004D0D34">
        <w:t xml:space="preserve"> obtained over multiple episodes.</w:t>
      </w:r>
    </w:p>
    <w:p w14:paraId="20523099" w14:textId="77777777" w:rsidR="004D0D34" w:rsidRPr="004D0D34" w:rsidRDefault="004D0D34" w:rsidP="004D0D34">
      <w:pPr>
        <w:numPr>
          <w:ilvl w:val="1"/>
          <w:numId w:val="5"/>
        </w:numPr>
      </w:pPr>
      <w:r w:rsidRPr="004D0D34">
        <w:t>Success rate (e.g., how often the agent achieves the goal in episodic tasks).</w:t>
      </w:r>
    </w:p>
    <w:p w14:paraId="0C1F2C43" w14:textId="77777777" w:rsidR="004D0D34" w:rsidRPr="004D0D34" w:rsidRDefault="004D0D34" w:rsidP="004D0D34">
      <w:pPr>
        <w:numPr>
          <w:ilvl w:val="1"/>
          <w:numId w:val="5"/>
        </w:numPr>
      </w:pPr>
      <w:r w:rsidRPr="004D0D34">
        <w:t>Average steps to goal or completion.</w:t>
      </w:r>
    </w:p>
    <w:p w14:paraId="22F1AF2E" w14:textId="77777777" w:rsidR="004D0D34" w:rsidRPr="004D0D34" w:rsidRDefault="004D0D34" w:rsidP="004D0D34">
      <w:pPr>
        <w:numPr>
          <w:ilvl w:val="0"/>
          <w:numId w:val="5"/>
        </w:numPr>
      </w:pPr>
      <w:r w:rsidRPr="004D0D34">
        <w:t>These metrics provide an indirect measure of how well the QQQ-function is approximating the optimal policy.</w:t>
      </w:r>
    </w:p>
    <w:p w14:paraId="2CDA2AF7" w14:textId="77777777" w:rsidR="004D0D34" w:rsidRPr="004D0D34" w:rsidRDefault="004D0D34" w:rsidP="004D0D34">
      <w:r w:rsidRPr="004D0D34">
        <w:pict w14:anchorId="3E867AAA">
          <v:rect id="_x0000_i1114" style="width:0;height:1.5pt" o:hralign="center" o:hrstd="t" o:hr="t" fillcolor="#a0a0a0" stroked="f"/>
        </w:pict>
      </w:r>
    </w:p>
    <w:p w14:paraId="48AF027F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6. Use Bellman Residuals:</w:t>
      </w:r>
    </w:p>
    <w:p w14:paraId="7CFFA7E3" w14:textId="77777777" w:rsidR="004D0D34" w:rsidRPr="004D0D34" w:rsidRDefault="004D0D34" w:rsidP="004D0D34">
      <w:pPr>
        <w:numPr>
          <w:ilvl w:val="0"/>
          <w:numId w:val="6"/>
        </w:numPr>
      </w:pPr>
      <w:r w:rsidRPr="004D0D34">
        <w:t xml:space="preserve">The </w:t>
      </w:r>
      <w:r w:rsidRPr="004D0D34">
        <w:rPr>
          <w:b/>
          <w:bCs/>
        </w:rPr>
        <w:t>Bellman residual</w:t>
      </w:r>
      <w:r w:rsidRPr="004D0D34">
        <w:t xml:space="preserve"> quantifies how well the current Q(s,a)Q(s, a)Q(s,a) satisfies the Bellman equation: Bellman Residual=1N∑s,a(Q(s,a)−[r+γmax</w:t>
      </w:r>
      <w:r w:rsidRPr="004D0D34">
        <w:rPr>
          <w:rFonts w:ascii="Cambria Math" w:hAnsi="Cambria Math" w:cs="Cambria Math"/>
        </w:rPr>
        <w:t>⁡</w:t>
      </w:r>
      <w:r w:rsidRPr="004D0D34">
        <w:t>a</w:t>
      </w:r>
      <w:r w:rsidRPr="004D0D34">
        <w:rPr>
          <w:rFonts w:ascii="Calibri" w:hAnsi="Calibri" w:cs="Calibri"/>
        </w:rPr>
        <w:t>′</w:t>
      </w:r>
      <w:r w:rsidRPr="004D0D34">
        <w:t>Q(s</w:t>
      </w:r>
      <w:r w:rsidRPr="004D0D34">
        <w:rPr>
          <w:rFonts w:ascii="Calibri" w:hAnsi="Calibri" w:cs="Calibri"/>
        </w:rPr>
        <w:t>′</w:t>
      </w:r>
      <w:r w:rsidRPr="004D0D34">
        <w:t>,a</w:t>
      </w:r>
      <w:r w:rsidRPr="004D0D34">
        <w:rPr>
          <w:rFonts w:ascii="Calibri" w:hAnsi="Calibri" w:cs="Calibri"/>
        </w:rPr>
        <w:t>′</w:t>
      </w:r>
      <w:r w:rsidRPr="004D0D34">
        <w:t>)])2\text{Bellman Residual} = \sqrt{\frac{1}{N} \sum_{s,a} \left( Q(s, a) - \left[ r + \gamma \max_{a'} Q(s', a') \right] \right)^2}Bellman Residual=N1​s,a∑​(Q(s,a)−[r+γa′max​Q(s′,a′)])2​</w:t>
      </w:r>
    </w:p>
    <w:p w14:paraId="76D8A2ED" w14:textId="77777777" w:rsidR="004D0D34" w:rsidRPr="004D0D34" w:rsidRDefault="004D0D34" w:rsidP="004D0D34">
      <w:pPr>
        <w:numPr>
          <w:ilvl w:val="0"/>
          <w:numId w:val="6"/>
        </w:numPr>
      </w:pPr>
      <w:r w:rsidRPr="004D0D34">
        <w:t>Smaller residuals indicate that the learned QQQ-function is consistent with the Bellman equation, which suggests progress in learning.</w:t>
      </w:r>
    </w:p>
    <w:p w14:paraId="6FEF5ADA" w14:textId="77777777" w:rsidR="004D0D34" w:rsidRPr="004D0D34" w:rsidRDefault="004D0D34" w:rsidP="004D0D34">
      <w:pPr>
        <w:numPr>
          <w:ilvl w:val="0"/>
          <w:numId w:val="6"/>
        </w:numPr>
      </w:pPr>
      <w:r w:rsidRPr="004D0D34">
        <w:rPr>
          <w:b/>
          <w:bCs/>
        </w:rPr>
        <w:t>Pros</w:t>
      </w:r>
      <w:r w:rsidRPr="004D0D34">
        <w:t>: Does not require the true QQQ-function.</w:t>
      </w:r>
    </w:p>
    <w:p w14:paraId="4C7D47AB" w14:textId="77777777" w:rsidR="004D0D34" w:rsidRPr="004D0D34" w:rsidRDefault="004D0D34" w:rsidP="004D0D34">
      <w:pPr>
        <w:numPr>
          <w:ilvl w:val="0"/>
          <w:numId w:val="6"/>
        </w:numPr>
      </w:pPr>
      <w:r w:rsidRPr="004D0D34">
        <w:rPr>
          <w:b/>
          <w:bCs/>
        </w:rPr>
        <w:t>Cons</w:t>
      </w:r>
      <w:r w:rsidRPr="004D0D34">
        <w:t>: Only evaluates consistency, not necessarily proximity to the optimal solution.</w:t>
      </w:r>
    </w:p>
    <w:p w14:paraId="7D33494D" w14:textId="77777777" w:rsidR="004D0D34" w:rsidRPr="004D0D34" w:rsidRDefault="004D0D34" w:rsidP="004D0D34">
      <w:r w:rsidRPr="004D0D34">
        <w:pict w14:anchorId="481CAA78">
          <v:rect id="_x0000_i1115" style="width:0;height:1.5pt" o:hralign="center" o:hrstd="t" o:hr="t" fillcolor="#a0a0a0" stroked="f"/>
        </w:pict>
      </w:r>
    </w:p>
    <w:p w14:paraId="33901B8A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7. Evaluate Using the Environment:</w:t>
      </w:r>
    </w:p>
    <w:p w14:paraId="3A7D4DAE" w14:textId="77777777" w:rsidR="004D0D34" w:rsidRPr="004D0D34" w:rsidRDefault="004D0D34" w:rsidP="004D0D34">
      <w:pPr>
        <w:numPr>
          <w:ilvl w:val="0"/>
          <w:numId w:val="7"/>
        </w:numPr>
      </w:pPr>
      <w:r w:rsidRPr="004D0D34">
        <w:t>Run the agent in the environment for a large number of episodes and compute:</w:t>
      </w:r>
    </w:p>
    <w:p w14:paraId="7419F02A" w14:textId="77777777" w:rsidR="004D0D34" w:rsidRPr="004D0D34" w:rsidRDefault="004D0D34" w:rsidP="004D0D34">
      <w:pPr>
        <w:numPr>
          <w:ilvl w:val="1"/>
          <w:numId w:val="7"/>
        </w:numPr>
      </w:pPr>
      <w:r w:rsidRPr="004D0D34">
        <w:rPr>
          <w:b/>
          <w:bCs/>
        </w:rPr>
        <w:lastRenderedPageBreak/>
        <w:t>Empirical Average Returns</w:t>
      </w:r>
      <w:r w:rsidRPr="004D0D34">
        <w:t>: Measure the rewards obtained in practice, which reflects how well the agent's QQQ-function translates into good policy performance.</w:t>
      </w:r>
    </w:p>
    <w:p w14:paraId="221F60F0" w14:textId="77777777" w:rsidR="004D0D34" w:rsidRPr="004D0D34" w:rsidRDefault="004D0D34" w:rsidP="004D0D34">
      <w:pPr>
        <w:numPr>
          <w:ilvl w:val="1"/>
          <w:numId w:val="7"/>
        </w:numPr>
      </w:pPr>
      <w:r w:rsidRPr="004D0D34">
        <w:rPr>
          <w:b/>
          <w:bCs/>
        </w:rPr>
        <w:t>Episode Completion Metrics</w:t>
      </w:r>
      <w:r w:rsidRPr="004D0D34">
        <w:t>: For episodic tasks, track metrics like time to completion, number of steps taken, or rewards achieved.</w:t>
      </w:r>
    </w:p>
    <w:p w14:paraId="28D69D66" w14:textId="77777777" w:rsidR="004D0D34" w:rsidRPr="004D0D34" w:rsidRDefault="004D0D34" w:rsidP="004D0D34">
      <w:r w:rsidRPr="004D0D34">
        <w:pict w14:anchorId="0EC487DA">
          <v:rect id="_x0000_i1116" style="width:0;height:1.5pt" o:hralign="center" o:hrstd="t" o:hr="t" fillcolor="#a0a0a0" stroked="f"/>
        </w:pict>
      </w:r>
    </w:p>
    <w:p w14:paraId="4C610D19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Summary of Approaches: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1527"/>
        <w:gridCol w:w="2806"/>
        <w:gridCol w:w="2770"/>
      </w:tblGrid>
      <w:tr w:rsidR="004D0D34" w:rsidRPr="004D0D34" w14:paraId="2E065976" w14:textId="77777777" w:rsidTr="004D0D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05704" w14:textId="77777777" w:rsidR="004D0D34" w:rsidRPr="004D0D34" w:rsidRDefault="004D0D34" w:rsidP="004D0D34">
            <w:pPr>
              <w:rPr>
                <w:b/>
                <w:bCs/>
              </w:rPr>
            </w:pPr>
            <w:r w:rsidRPr="004D0D3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957139D" w14:textId="77777777" w:rsidR="004D0D34" w:rsidRPr="004D0D34" w:rsidRDefault="004D0D34" w:rsidP="004D0D34">
            <w:pPr>
              <w:rPr>
                <w:b/>
                <w:bCs/>
              </w:rPr>
            </w:pPr>
            <w:r w:rsidRPr="004D0D34">
              <w:rPr>
                <w:b/>
                <w:bCs/>
              </w:rPr>
              <w:t>Requires True QQQ?</w:t>
            </w:r>
          </w:p>
        </w:tc>
        <w:tc>
          <w:tcPr>
            <w:tcW w:w="0" w:type="auto"/>
            <w:vAlign w:val="center"/>
            <w:hideMark/>
          </w:tcPr>
          <w:p w14:paraId="5C983BBC" w14:textId="77777777" w:rsidR="004D0D34" w:rsidRPr="004D0D34" w:rsidRDefault="004D0D34" w:rsidP="004D0D34">
            <w:pPr>
              <w:rPr>
                <w:b/>
                <w:bCs/>
              </w:rPr>
            </w:pPr>
            <w:r w:rsidRPr="004D0D34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73882FF" w14:textId="77777777" w:rsidR="004D0D34" w:rsidRPr="004D0D34" w:rsidRDefault="004D0D34" w:rsidP="004D0D34">
            <w:pPr>
              <w:rPr>
                <w:b/>
                <w:bCs/>
              </w:rPr>
            </w:pPr>
            <w:r w:rsidRPr="004D0D34">
              <w:rPr>
                <w:b/>
                <w:bCs/>
              </w:rPr>
              <w:t>Cons</w:t>
            </w:r>
          </w:p>
        </w:tc>
      </w:tr>
      <w:tr w:rsidR="004D0D34" w:rsidRPr="004D0D34" w14:paraId="40B0C53D" w14:textId="77777777" w:rsidTr="004D0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2E221" w14:textId="77777777" w:rsidR="004D0D34" w:rsidRPr="004D0D34" w:rsidRDefault="004D0D34" w:rsidP="004D0D34">
            <w:r w:rsidRPr="004D0D34">
              <w:t>Simulated Approximation</w:t>
            </w:r>
          </w:p>
        </w:tc>
        <w:tc>
          <w:tcPr>
            <w:tcW w:w="0" w:type="auto"/>
            <w:vAlign w:val="center"/>
            <w:hideMark/>
          </w:tcPr>
          <w:p w14:paraId="37C9D2CC" w14:textId="77777777" w:rsidR="004D0D34" w:rsidRPr="004D0D34" w:rsidRDefault="004D0D34" w:rsidP="004D0D34">
            <w:r w:rsidRPr="004D0D34">
              <w:t>Yes (or near-optimal)</w:t>
            </w:r>
          </w:p>
        </w:tc>
        <w:tc>
          <w:tcPr>
            <w:tcW w:w="0" w:type="auto"/>
            <w:vAlign w:val="center"/>
            <w:hideMark/>
          </w:tcPr>
          <w:p w14:paraId="54A8A889" w14:textId="77777777" w:rsidR="004D0D34" w:rsidRPr="004D0D34" w:rsidRDefault="004D0D34" w:rsidP="004D0D34">
            <w:r w:rsidRPr="004D0D34">
              <w:t>Good if baseline is reliable</w:t>
            </w:r>
          </w:p>
        </w:tc>
        <w:tc>
          <w:tcPr>
            <w:tcW w:w="0" w:type="auto"/>
            <w:vAlign w:val="center"/>
            <w:hideMark/>
          </w:tcPr>
          <w:p w14:paraId="65567419" w14:textId="77777777" w:rsidR="004D0D34" w:rsidRPr="004D0D34" w:rsidRDefault="004D0D34" w:rsidP="004D0D34">
            <w:r w:rsidRPr="004D0D34">
              <w:t>Baseline may be expensive or unavailable</w:t>
            </w:r>
          </w:p>
        </w:tc>
      </w:tr>
      <w:tr w:rsidR="004D0D34" w:rsidRPr="004D0D34" w14:paraId="447A0DFA" w14:textId="77777777" w:rsidTr="004D0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B8D0D" w14:textId="77777777" w:rsidR="004D0D34" w:rsidRPr="004D0D34" w:rsidRDefault="004D0D34" w:rsidP="004D0D34">
            <w:r w:rsidRPr="004D0D34">
              <w:t>Proxy Metrics (e.g., TD Error)</w:t>
            </w:r>
          </w:p>
        </w:tc>
        <w:tc>
          <w:tcPr>
            <w:tcW w:w="0" w:type="auto"/>
            <w:vAlign w:val="center"/>
            <w:hideMark/>
          </w:tcPr>
          <w:p w14:paraId="7CAF0808" w14:textId="77777777" w:rsidR="004D0D34" w:rsidRPr="004D0D34" w:rsidRDefault="004D0D34" w:rsidP="004D0D34">
            <w:r w:rsidRPr="004D0D34">
              <w:t>No</w:t>
            </w:r>
          </w:p>
        </w:tc>
        <w:tc>
          <w:tcPr>
            <w:tcW w:w="0" w:type="auto"/>
            <w:vAlign w:val="center"/>
            <w:hideMark/>
          </w:tcPr>
          <w:p w14:paraId="61D412B7" w14:textId="77777777" w:rsidR="004D0D34" w:rsidRPr="004D0D34" w:rsidRDefault="004D0D34" w:rsidP="004D0D34">
            <w:r w:rsidRPr="004D0D34">
              <w:t>Simple, tracks progress indirectly</w:t>
            </w:r>
          </w:p>
        </w:tc>
        <w:tc>
          <w:tcPr>
            <w:tcW w:w="0" w:type="auto"/>
            <w:vAlign w:val="center"/>
            <w:hideMark/>
          </w:tcPr>
          <w:p w14:paraId="1FDEE168" w14:textId="77777777" w:rsidR="004D0D34" w:rsidRPr="004D0D34" w:rsidRDefault="004D0D34" w:rsidP="004D0D34">
            <w:r w:rsidRPr="004D0D34">
              <w:t>Indirect measure of learning quality</w:t>
            </w:r>
          </w:p>
        </w:tc>
      </w:tr>
      <w:tr w:rsidR="004D0D34" w:rsidRPr="004D0D34" w14:paraId="02ED2379" w14:textId="77777777" w:rsidTr="004D0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6F655" w14:textId="77777777" w:rsidR="004D0D34" w:rsidRPr="004D0D34" w:rsidRDefault="004D0D34" w:rsidP="004D0D34">
            <w:r w:rsidRPr="004D0D34">
              <w:t>Monte Carlo Estimates</w:t>
            </w:r>
          </w:p>
        </w:tc>
        <w:tc>
          <w:tcPr>
            <w:tcW w:w="0" w:type="auto"/>
            <w:vAlign w:val="center"/>
            <w:hideMark/>
          </w:tcPr>
          <w:p w14:paraId="03D4CB70" w14:textId="77777777" w:rsidR="004D0D34" w:rsidRPr="004D0D34" w:rsidRDefault="004D0D34" w:rsidP="004D0D34">
            <w:r w:rsidRPr="004D0D34">
              <w:t>No</w:t>
            </w:r>
          </w:p>
        </w:tc>
        <w:tc>
          <w:tcPr>
            <w:tcW w:w="0" w:type="auto"/>
            <w:vAlign w:val="center"/>
            <w:hideMark/>
          </w:tcPr>
          <w:p w14:paraId="158D2FC7" w14:textId="77777777" w:rsidR="004D0D34" w:rsidRPr="004D0D34" w:rsidRDefault="004D0D34" w:rsidP="004D0D34">
            <w:r w:rsidRPr="004D0D34">
              <w:t>Works without true QQQ-values</w:t>
            </w:r>
          </w:p>
        </w:tc>
        <w:tc>
          <w:tcPr>
            <w:tcW w:w="0" w:type="auto"/>
            <w:vAlign w:val="center"/>
            <w:hideMark/>
          </w:tcPr>
          <w:p w14:paraId="646E9F96" w14:textId="77777777" w:rsidR="004D0D34" w:rsidRPr="004D0D34" w:rsidRDefault="004D0D34" w:rsidP="004D0D34">
            <w:r w:rsidRPr="004D0D34">
              <w:t>High variance</w:t>
            </w:r>
          </w:p>
        </w:tc>
      </w:tr>
      <w:tr w:rsidR="004D0D34" w:rsidRPr="004D0D34" w14:paraId="2FEA4DF9" w14:textId="77777777" w:rsidTr="004D0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69499" w14:textId="77777777" w:rsidR="004D0D34" w:rsidRPr="004D0D34" w:rsidRDefault="004D0D34" w:rsidP="004D0D34">
            <w:r w:rsidRPr="004D0D34">
              <w:t>Cross-Validation</w:t>
            </w:r>
          </w:p>
        </w:tc>
        <w:tc>
          <w:tcPr>
            <w:tcW w:w="0" w:type="auto"/>
            <w:vAlign w:val="center"/>
            <w:hideMark/>
          </w:tcPr>
          <w:p w14:paraId="062FA1E8" w14:textId="77777777" w:rsidR="004D0D34" w:rsidRPr="004D0D34" w:rsidRDefault="004D0D34" w:rsidP="004D0D34">
            <w:r w:rsidRPr="004D0D34">
              <w:t>No</w:t>
            </w:r>
          </w:p>
        </w:tc>
        <w:tc>
          <w:tcPr>
            <w:tcW w:w="0" w:type="auto"/>
            <w:vAlign w:val="center"/>
            <w:hideMark/>
          </w:tcPr>
          <w:p w14:paraId="6C62F01C" w14:textId="77777777" w:rsidR="004D0D34" w:rsidRPr="004D0D34" w:rsidRDefault="004D0D34" w:rsidP="004D0D34">
            <w:r w:rsidRPr="004D0D34">
              <w:t>Leverages existing data</w:t>
            </w:r>
          </w:p>
        </w:tc>
        <w:tc>
          <w:tcPr>
            <w:tcW w:w="0" w:type="auto"/>
            <w:vAlign w:val="center"/>
            <w:hideMark/>
          </w:tcPr>
          <w:p w14:paraId="2AA2502B" w14:textId="77777777" w:rsidR="004D0D34" w:rsidRPr="004D0D34" w:rsidRDefault="004D0D34" w:rsidP="004D0D34">
            <w:r w:rsidRPr="004D0D34">
              <w:t>Requires enough diverse data</w:t>
            </w:r>
          </w:p>
        </w:tc>
      </w:tr>
      <w:tr w:rsidR="004D0D34" w:rsidRPr="004D0D34" w14:paraId="0CCA3E2A" w14:textId="77777777" w:rsidTr="004D0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E26D1" w14:textId="77777777" w:rsidR="004D0D34" w:rsidRPr="004D0D34" w:rsidRDefault="004D0D34" w:rsidP="004D0D34">
            <w:r w:rsidRPr="004D0D34">
              <w:t>Policy Performance</w:t>
            </w:r>
          </w:p>
        </w:tc>
        <w:tc>
          <w:tcPr>
            <w:tcW w:w="0" w:type="auto"/>
            <w:vAlign w:val="center"/>
            <w:hideMark/>
          </w:tcPr>
          <w:p w14:paraId="7BE40633" w14:textId="77777777" w:rsidR="004D0D34" w:rsidRPr="004D0D34" w:rsidRDefault="004D0D34" w:rsidP="004D0D34">
            <w:r w:rsidRPr="004D0D34">
              <w:t>No</w:t>
            </w:r>
          </w:p>
        </w:tc>
        <w:tc>
          <w:tcPr>
            <w:tcW w:w="0" w:type="auto"/>
            <w:vAlign w:val="center"/>
            <w:hideMark/>
          </w:tcPr>
          <w:p w14:paraId="75CED067" w14:textId="77777777" w:rsidR="004D0D34" w:rsidRPr="004D0D34" w:rsidRDefault="004D0D34" w:rsidP="004D0D34">
            <w:r w:rsidRPr="004D0D34">
              <w:t>Directly measures policy quality</w:t>
            </w:r>
          </w:p>
        </w:tc>
        <w:tc>
          <w:tcPr>
            <w:tcW w:w="0" w:type="auto"/>
            <w:vAlign w:val="center"/>
            <w:hideMark/>
          </w:tcPr>
          <w:p w14:paraId="1A1E059E" w14:textId="77777777" w:rsidR="004D0D34" w:rsidRPr="004D0D34" w:rsidRDefault="004D0D34" w:rsidP="004D0D34">
            <w:r w:rsidRPr="004D0D34">
              <w:t>Indirect measure of QQQ-quality</w:t>
            </w:r>
          </w:p>
        </w:tc>
      </w:tr>
      <w:tr w:rsidR="004D0D34" w:rsidRPr="004D0D34" w14:paraId="58EF7E09" w14:textId="77777777" w:rsidTr="004D0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F9AD6" w14:textId="77777777" w:rsidR="004D0D34" w:rsidRPr="004D0D34" w:rsidRDefault="004D0D34" w:rsidP="004D0D34">
            <w:r w:rsidRPr="004D0D34">
              <w:t>Bellman Residuals</w:t>
            </w:r>
          </w:p>
        </w:tc>
        <w:tc>
          <w:tcPr>
            <w:tcW w:w="0" w:type="auto"/>
            <w:vAlign w:val="center"/>
            <w:hideMark/>
          </w:tcPr>
          <w:p w14:paraId="62A3EBD1" w14:textId="77777777" w:rsidR="004D0D34" w:rsidRPr="004D0D34" w:rsidRDefault="004D0D34" w:rsidP="004D0D34">
            <w:r w:rsidRPr="004D0D34">
              <w:t>No</w:t>
            </w:r>
          </w:p>
        </w:tc>
        <w:tc>
          <w:tcPr>
            <w:tcW w:w="0" w:type="auto"/>
            <w:vAlign w:val="center"/>
            <w:hideMark/>
          </w:tcPr>
          <w:p w14:paraId="459A963B" w14:textId="77777777" w:rsidR="004D0D34" w:rsidRPr="004D0D34" w:rsidRDefault="004D0D34" w:rsidP="004D0D34">
            <w:r w:rsidRPr="004D0D34">
              <w:t>Consistency check with Bellman equation</w:t>
            </w:r>
          </w:p>
        </w:tc>
        <w:tc>
          <w:tcPr>
            <w:tcW w:w="0" w:type="auto"/>
            <w:vAlign w:val="center"/>
            <w:hideMark/>
          </w:tcPr>
          <w:p w14:paraId="56821F16" w14:textId="77777777" w:rsidR="004D0D34" w:rsidRPr="004D0D34" w:rsidRDefault="004D0D34" w:rsidP="004D0D34">
            <w:r w:rsidRPr="004D0D34">
              <w:t>May not reflect optimality</w:t>
            </w:r>
          </w:p>
        </w:tc>
      </w:tr>
      <w:tr w:rsidR="004D0D34" w:rsidRPr="004D0D34" w14:paraId="62CE64B8" w14:textId="77777777" w:rsidTr="004D0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30073" w14:textId="77777777" w:rsidR="004D0D34" w:rsidRPr="004D0D34" w:rsidRDefault="004D0D34" w:rsidP="004D0D34">
            <w:r w:rsidRPr="004D0D34">
              <w:t>Empirical Environment Testing</w:t>
            </w:r>
          </w:p>
        </w:tc>
        <w:tc>
          <w:tcPr>
            <w:tcW w:w="0" w:type="auto"/>
            <w:vAlign w:val="center"/>
            <w:hideMark/>
          </w:tcPr>
          <w:p w14:paraId="31F52C2C" w14:textId="77777777" w:rsidR="004D0D34" w:rsidRPr="004D0D34" w:rsidRDefault="004D0D34" w:rsidP="004D0D34">
            <w:r w:rsidRPr="004D0D34">
              <w:t>No</w:t>
            </w:r>
          </w:p>
        </w:tc>
        <w:tc>
          <w:tcPr>
            <w:tcW w:w="0" w:type="auto"/>
            <w:vAlign w:val="center"/>
            <w:hideMark/>
          </w:tcPr>
          <w:p w14:paraId="25AC5925" w14:textId="77777777" w:rsidR="004D0D34" w:rsidRPr="004D0D34" w:rsidRDefault="004D0D34" w:rsidP="004D0D34">
            <w:r w:rsidRPr="004D0D34">
              <w:t>Real-world performance evaluation</w:t>
            </w:r>
          </w:p>
        </w:tc>
        <w:tc>
          <w:tcPr>
            <w:tcW w:w="0" w:type="auto"/>
            <w:vAlign w:val="center"/>
            <w:hideMark/>
          </w:tcPr>
          <w:p w14:paraId="5FE4AD04" w14:textId="77777777" w:rsidR="004D0D34" w:rsidRPr="004D0D34" w:rsidRDefault="004D0D34" w:rsidP="004D0D34">
            <w:r w:rsidRPr="004D0D34">
              <w:t>Resource-intensive</w:t>
            </w:r>
          </w:p>
        </w:tc>
      </w:tr>
    </w:tbl>
    <w:p w14:paraId="22FAC0C3" w14:textId="77777777" w:rsidR="004D0D34" w:rsidRPr="004D0D34" w:rsidRDefault="004D0D34" w:rsidP="004D0D34">
      <w:r w:rsidRPr="004D0D34">
        <w:t xml:space="preserve">In summary, if you don't know the true QQQ-function, focus on </w:t>
      </w:r>
      <w:r w:rsidRPr="004D0D34">
        <w:rPr>
          <w:b/>
          <w:bCs/>
        </w:rPr>
        <w:t>proxy metrics</w:t>
      </w:r>
      <w:r w:rsidRPr="004D0D34">
        <w:t xml:space="preserve">, </w:t>
      </w:r>
      <w:r w:rsidRPr="004D0D34">
        <w:rPr>
          <w:b/>
          <w:bCs/>
        </w:rPr>
        <w:t>policy evaluation</w:t>
      </w:r>
      <w:r w:rsidRPr="004D0D34">
        <w:t xml:space="preserve">, or </w:t>
      </w:r>
      <w:r w:rsidRPr="004D0D34">
        <w:rPr>
          <w:b/>
          <w:bCs/>
        </w:rPr>
        <w:t>environment testing</w:t>
      </w:r>
      <w:r w:rsidRPr="004D0D34">
        <w:t xml:space="preserve"> to assess the agent's learning progress and performance. These methods can help guide your tuning and debugging process without requiring exact knowledge of the true value function.</w:t>
      </w:r>
    </w:p>
    <w:p w14:paraId="08C1AB1F" w14:textId="77777777" w:rsidR="004D0D34" w:rsidRPr="004D0D34" w:rsidRDefault="004D0D34" w:rsidP="004D0D34">
      <w:r w:rsidRPr="004D0D34">
        <w:t>4o</w:t>
      </w:r>
    </w:p>
    <w:p w14:paraId="08CE732C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You said:</w:t>
      </w:r>
    </w:p>
    <w:p w14:paraId="73250738" w14:textId="77777777" w:rsidR="004D0D34" w:rsidRPr="004D0D34" w:rsidRDefault="004D0D34" w:rsidP="004D0D34">
      <w:r w:rsidRPr="004D0D34">
        <w:t>can I compare the performance to the Q function made from value iteration? that's gotta be true Q right?</w:t>
      </w:r>
    </w:p>
    <w:p w14:paraId="6E92DDEF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ChatGPT said:</w:t>
      </w:r>
    </w:p>
    <w:p w14:paraId="13591DED" w14:textId="77777777" w:rsidR="004D0D34" w:rsidRPr="004D0D34" w:rsidRDefault="004D0D34" w:rsidP="004D0D34">
      <w:r w:rsidRPr="004D0D34">
        <w:t>ChatGPT</w:t>
      </w:r>
    </w:p>
    <w:p w14:paraId="5CDDC990" w14:textId="77777777" w:rsidR="004D0D34" w:rsidRPr="004D0D34" w:rsidRDefault="004D0D34" w:rsidP="004D0D34">
      <w:r w:rsidRPr="004D0D34">
        <w:t xml:space="preserve">Yes, you can use the QQQ-function derived from </w:t>
      </w:r>
      <w:r w:rsidRPr="004D0D34">
        <w:rPr>
          <w:b/>
          <w:bCs/>
        </w:rPr>
        <w:t>value iteration</w:t>
      </w:r>
      <w:r w:rsidRPr="004D0D34">
        <w:t xml:space="preserve"> as a reference for comparison, and it is a valid approximation of the </w:t>
      </w:r>
      <w:r w:rsidRPr="004D0D34">
        <w:rPr>
          <w:b/>
          <w:bCs/>
        </w:rPr>
        <w:t>true QQQ-function</w:t>
      </w:r>
      <w:r w:rsidRPr="004D0D34">
        <w:t xml:space="preserve"> under certain conditions. However, there are important nuances to consider.</w:t>
      </w:r>
    </w:p>
    <w:p w14:paraId="438A898E" w14:textId="77777777" w:rsidR="004D0D34" w:rsidRPr="004D0D34" w:rsidRDefault="004D0D34" w:rsidP="004D0D34">
      <w:r w:rsidRPr="004D0D34">
        <w:lastRenderedPageBreak/>
        <w:pict w14:anchorId="249C69E6">
          <v:rect id="_x0000_i1117" style="width:0;height:1.5pt" o:hralign="center" o:hrstd="t" o:hr="t" fillcolor="#a0a0a0" stroked="f"/>
        </w:pict>
      </w:r>
    </w:p>
    <w:p w14:paraId="34CBEA2C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When QQQ from Value Iteration Represents the "True" QQQ-Function:</w:t>
      </w:r>
    </w:p>
    <w:p w14:paraId="0DE36ECE" w14:textId="77777777" w:rsidR="004D0D34" w:rsidRPr="004D0D34" w:rsidRDefault="004D0D34" w:rsidP="004D0D34">
      <w:pPr>
        <w:numPr>
          <w:ilvl w:val="0"/>
          <w:numId w:val="8"/>
        </w:numPr>
      </w:pPr>
      <w:r w:rsidRPr="004D0D34">
        <w:rPr>
          <w:b/>
          <w:bCs/>
        </w:rPr>
        <w:t>Known and Accurate Environment Model</w:t>
      </w:r>
      <w:r w:rsidRPr="004D0D34">
        <w:t>:</w:t>
      </w:r>
    </w:p>
    <w:p w14:paraId="691E9FFD" w14:textId="77777777" w:rsidR="004D0D34" w:rsidRPr="004D0D34" w:rsidRDefault="004D0D34" w:rsidP="004D0D34">
      <w:pPr>
        <w:numPr>
          <w:ilvl w:val="1"/>
          <w:numId w:val="8"/>
        </w:numPr>
      </w:pPr>
      <w:r w:rsidRPr="004D0D34">
        <w:t>Value iteration requires a complete and accurate model of the environment's dynamics (state transitions and rewards).</w:t>
      </w:r>
    </w:p>
    <w:p w14:paraId="56EC8DDE" w14:textId="77777777" w:rsidR="004D0D34" w:rsidRPr="004D0D34" w:rsidRDefault="004D0D34" w:rsidP="004D0D34">
      <w:pPr>
        <w:numPr>
          <w:ilvl w:val="1"/>
          <w:numId w:val="8"/>
        </w:numPr>
      </w:pPr>
      <w:r w:rsidRPr="004D0D34">
        <w:t>If this model is correct, the QQQ-function generated by value iteration will converge to the true optimal Q</w:t>
      </w:r>
      <w:r w:rsidRPr="004D0D34">
        <w:rPr>
          <w:rFonts w:ascii="Cambria Math" w:hAnsi="Cambria Math" w:cs="Cambria Math"/>
        </w:rPr>
        <w:t>∗</w:t>
      </w:r>
      <w:r w:rsidRPr="004D0D34">
        <w:t>Q^*Q</w:t>
      </w:r>
      <w:r w:rsidRPr="004D0D34">
        <w:rPr>
          <w:rFonts w:ascii="Cambria Math" w:hAnsi="Cambria Math" w:cs="Cambria Math"/>
        </w:rPr>
        <w:t>∗</w:t>
      </w:r>
      <w:r w:rsidRPr="004D0D34">
        <w:t>.</w:t>
      </w:r>
    </w:p>
    <w:p w14:paraId="4C0B5923" w14:textId="77777777" w:rsidR="004D0D34" w:rsidRPr="004D0D34" w:rsidRDefault="004D0D34" w:rsidP="004D0D34">
      <w:pPr>
        <w:numPr>
          <w:ilvl w:val="0"/>
          <w:numId w:val="8"/>
        </w:numPr>
      </w:pPr>
      <w:r w:rsidRPr="004D0D34">
        <w:rPr>
          <w:b/>
          <w:bCs/>
        </w:rPr>
        <w:t>Finite State and Action Space</w:t>
      </w:r>
      <w:r w:rsidRPr="004D0D34">
        <w:t>:</w:t>
      </w:r>
    </w:p>
    <w:p w14:paraId="6A67653C" w14:textId="77777777" w:rsidR="004D0D34" w:rsidRPr="004D0D34" w:rsidRDefault="004D0D34" w:rsidP="004D0D34">
      <w:pPr>
        <w:numPr>
          <w:ilvl w:val="1"/>
          <w:numId w:val="8"/>
        </w:numPr>
      </w:pPr>
      <w:r w:rsidRPr="004D0D34">
        <w:t>Value iteration is computationally feasible when the state and action spaces are finite and not prohibitively large.</w:t>
      </w:r>
    </w:p>
    <w:p w14:paraId="1BA3A09E" w14:textId="77777777" w:rsidR="004D0D34" w:rsidRPr="004D0D34" w:rsidRDefault="004D0D34" w:rsidP="004D0D34">
      <w:pPr>
        <w:numPr>
          <w:ilvl w:val="1"/>
          <w:numId w:val="8"/>
        </w:numPr>
      </w:pPr>
      <w:r w:rsidRPr="004D0D34">
        <w:t>For such problems, value iteration reliably computes the true Q</w:t>
      </w:r>
      <w:r w:rsidRPr="004D0D34">
        <w:rPr>
          <w:rFonts w:ascii="Cambria Math" w:hAnsi="Cambria Math" w:cs="Cambria Math"/>
        </w:rPr>
        <w:t>∗</w:t>
      </w:r>
      <w:r w:rsidRPr="004D0D34">
        <w:t>Q^*Q</w:t>
      </w:r>
      <w:r w:rsidRPr="004D0D34">
        <w:rPr>
          <w:rFonts w:ascii="Cambria Math" w:hAnsi="Cambria Math" w:cs="Cambria Math"/>
        </w:rPr>
        <w:t>∗</w:t>
      </w:r>
      <w:r w:rsidRPr="004D0D34">
        <w:t>.</w:t>
      </w:r>
    </w:p>
    <w:p w14:paraId="6F557D80" w14:textId="77777777" w:rsidR="004D0D34" w:rsidRPr="004D0D34" w:rsidRDefault="004D0D34" w:rsidP="004D0D34">
      <w:pPr>
        <w:numPr>
          <w:ilvl w:val="0"/>
          <w:numId w:val="8"/>
        </w:numPr>
      </w:pPr>
      <w:r w:rsidRPr="004D0D34">
        <w:rPr>
          <w:b/>
          <w:bCs/>
        </w:rPr>
        <w:t>Sufficient Iterations</w:t>
      </w:r>
      <w:r w:rsidRPr="004D0D34">
        <w:t>:</w:t>
      </w:r>
    </w:p>
    <w:p w14:paraId="3DBC88DE" w14:textId="77777777" w:rsidR="004D0D34" w:rsidRPr="004D0D34" w:rsidRDefault="004D0D34" w:rsidP="004D0D34">
      <w:pPr>
        <w:numPr>
          <w:ilvl w:val="1"/>
          <w:numId w:val="8"/>
        </w:numPr>
      </w:pPr>
      <w:r w:rsidRPr="004D0D34">
        <w:t>Value iteration needs to run for enough iterations to ensure convergence to the true Q</w:t>
      </w:r>
      <w:r w:rsidRPr="004D0D34">
        <w:rPr>
          <w:rFonts w:ascii="Cambria Math" w:hAnsi="Cambria Math" w:cs="Cambria Math"/>
        </w:rPr>
        <w:t>∗</w:t>
      </w:r>
      <w:r w:rsidRPr="004D0D34">
        <w:t>Q^*Q</w:t>
      </w:r>
      <w:r w:rsidRPr="004D0D34">
        <w:rPr>
          <w:rFonts w:ascii="Cambria Math" w:hAnsi="Cambria Math" w:cs="Cambria Math"/>
        </w:rPr>
        <w:t>∗</w:t>
      </w:r>
      <w:r w:rsidRPr="004D0D34">
        <w:t xml:space="preserve"> within a small tolerance.</w:t>
      </w:r>
    </w:p>
    <w:p w14:paraId="04DB7FBF" w14:textId="77777777" w:rsidR="004D0D34" w:rsidRPr="004D0D34" w:rsidRDefault="004D0D34" w:rsidP="004D0D34">
      <w:r w:rsidRPr="004D0D34">
        <w:t>If these conditions are satisfied, the QQQ-function from value iteration can serve as a ground truth for comparison.</w:t>
      </w:r>
    </w:p>
    <w:p w14:paraId="73C086B8" w14:textId="77777777" w:rsidR="004D0D34" w:rsidRPr="004D0D34" w:rsidRDefault="004D0D34" w:rsidP="004D0D34">
      <w:r w:rsidRPr="004D0D34">
        <w:pict w14:anchorId="1F975CC5">
          <v:rect id="_x0000_i1118" style="width:0;height:1.5pt" o:hralign="center" o:hrstd="t" o:hr="t" fillcolor="#a0a0a0" stroked="f"/>
        </w:pict>
      </w:r>
    </w:p>
    <w:p w14:paraId="3BFD33DC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Using QQQ-Function from Value Iteration for Comparison:</w:t>
      </w:r>
    </w:p>
    <w:p w14:paraId="7BBB51DD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1. Calculate the RMS Error:</w:t>
      </w:r>
    </w:p>
    <w:p w14:paraId="5C408E69" w14:textId="77777777" w:rsidR="004D0D34" w:rsidRPr="004D0D34" w:rsidRDefault="004D0D34" w:rsidP="004D0D34">
      <w:pPr>
        <w:numPr>
          <w:ilvl w:val="0"/>
          <w:numId w:val="9"/>
        </w:numPr>
      </w:pPr>
      <w:r w:rsidRPr="004D0D34">
        <w:t>Compute the Root Mean Squared (RMS) error between the QQQ-function learned by your agent (QagentQ_{\text{agent}}Qagent​) and the QQQ-function from value iteration (QVIQ_{\text{VI}}QVI​): RMS Error=1</w:t>
      </w:r>
      <w:r w:rsidRPr="004D0D34">
        <w:rPr>
          <w:rFonts w:ascii="Cambria Math" w:hAnsi="Cambria Math" w:cs="Cambria Math"/>
        </w:rPr>
        <w:t>∣</w:t>
      </w:r>
      <w:r w:rsidRPr="004D0D34">
        <w:t>S</w:t>
      </w:r>
      <w:r w:rsidRPr="004D0D34">
        <w:rPr>
          <w:rFonts w:ascii="Calibri" w:hAnsi="Calibri" w:cs="Calibri"/>
        </w:rPr>
        <w:t>×</w:t>
      </w:r>
      <w:r w:rsidRPr="004D0D34">
        <w:t>A</w:t>
      </w:r>
      <w:r w:rsidRPr="004D0D34">
        <w:rPr>
          <w:rFonts w:ascii="Cambria Math" w:hAnsi="Cambria Math" w:cs="Cambria Math"/>
        </w:rPr>
        <w:t>∣</w:t>
      </w:r>
      <w:r w:rsidRPr="004D0D34">
        <w:rPr>
          <w:rFonts w:ascii="Calibri" w:hAnsi="Calibri" w:cs="Calibri"/>
        </w:rPr>
        <w:t>∑</w:t>
      </w:r>
      <w:r w:rsidRPr="004D0D34">
        <w:t>s,a(Qagent(s,a)</w:t>
      </w:r>
      <w:r w:rsidRPr="004D0D34">
        <w:rPr>
          <w:rFonts w:ascii="Calibri" w:hAnsi="Calibri" w:cs="Calibri"/>
        </w:rPr>
        <w:t>−</w:t>
      </w:r>
      <w:r w:rsidRPr="004D0D34">
        <w:t>QVI(s,a))2\text{RMS Error} = \sqrt{\frac{1}{|\mathcal{S} \times \mathcal{A}|} \sum_{s,a} \left( Q_{\text{agent}}(s,a) - Q_{\text{VI}}(s,a) \right)^2}RMS Error=</w:t>
      </w:r>
      <w:r w:rsidRPr="004D0D34">
        <w:rPr>
          <w:rFonts w:ascii="Cambria Math" w:hAnsi="Cambria Math" w:cs="Cambria Math"/>
        </w:rPr>
        <w:t>∣</w:t>
      </w:r>
      <w:r w:rsidRPr="004D0D34">
        <w:t>S×A</w:t>
      </w:r>
      <w:r w:rsidRPr="004D0D34">
        <w:rPr>
          <w:rFonts w:ascii="Cambria Math" w:hAnsi="Cambria Math" w:cs="Cambria Math"/>
        </w:rPr>
        <w:t>∣</w:t>
      </w:r>
      <w:r w:rsidRPr="004D0D34">
        <w:t>1​s,a∑​(Qagent​(s,a)−QVI​(s,a))2​</w:t>
      </w:r>
    </w:p>
    <w:p w14:paraId="33A42730" w14:textId="77777777" w:rsidR="004D0D34" w:rsidRPr="004D0D34" w:rsidRDefault="004D0D34" w:rsidP="004D0D34">
      <w:pPr>
        <w:numPr>
          <w:ilvl w:val="0"/>
          <w:numId w:val="9"/>
        </w:numPr>
      </w:pPr>
      <w:r w:rsidRPr="004D0D34">
        <w:t>This gives you a quantitative measure of how close your learned QQQ-function is to the optimal one.</w:t>
      </w:r>
    </w:p>
    <w:p w14:paraId="3B803C7F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2. Evaluate Policy Performance:</w:t>
      </w:r>
    </w:p>
    <w:p w14:paraId="419DA8BB" w14:textId="77777777" w:rsidR="004D0D34" w:rsidRPr="004D0D34" w:rsidRDefault="004D0D34" w:rsidP="004D0D34">
      <w:pPr>
        <w:numPr>
          <w:ilvl w:val="0"/>
          <w:numId w:val="10"/>
        </w:numPr>
      </w:pPr>
      <w:r w:rsidRPr="004D0D34">
        <w:t>Derive the policy from QVIQ_{\text{VI}}QVI​ (the optimal policy) and compare it to the policy derived from QagentQ_{\text{agent}}Qagent​:</w:t>
      </w:r>
    </w:p>
    <w:p w14:paraId="585EEA8B" w14:textId="77777777" w:rsidR="004D0D34" w:rsidRPr="004D0D34" w:rsidRDefault="004D0D34" w:rsidP="004D0D34">
      <w:pPr>
        <w:numPr>
          <w:ilvl w:val="1"/>
          <w:numId w:val="10"/>
        </w:numPr>
      </w:pPr>
      <w:r w:rsidRPr="004D0D34">
        <w:t>Run both policies in the environment and compare their cumulative rewards or success rates.</w:t>
      </w:r>
    </w:p>
    <w:p w14:paraId="4C58C3D1" w14:textId="77777777" w:rsidR="004D0D34" w:rsidRPr="004D0D34" w:rsidRDefault="004D0D34" w:rsidP="004D0D34">
      <w:pPr>
        <w:numPr>
          <w:ilvl w:val="1"/>
          <w:numId w:val="10"/>
        </w:numPr>
      </w:pPr>
      <w:r w:rsidRPr="004D0D34">
        <w:t>This tells you how well the learned policy approximates the optimal policy.</w:t>
      </w:r>
    </w:p>
    <w:p w14:paraId="045D034B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3. Visualize Differences:</w:t>
      </w:r>
    </w:p>
    <w:p w14:paraId="7F5409F7" w14:textId="77777777" w:rsidR="004D0D34" w:rsidRPr="004D0D34" w:rsidRDefault="004D0D34" w:rsidP="004D0D34">
      <w:pPr>
        <w:numPr>
          <w:ilvl w:val="0"/>
          <w:numId w:val="11"/>
        </w:numPr>
      </w:pPr>
      <w:r w:rsidRPr="004D0D34">
        <w:lastRenderedPageBreak/>
        <w:t>If possible, visualize the QQQ-values (e.g., as a heatmap or scatter plot) to identify where the learned QagentQ_{\text{agent}}Qagent​ deviates most from QVIQ_{\text{VI}}QVI​.</w:t>
      </w:r>
    </w:p>
    <w:p w14:paraId="560F5200" w14:textId="77777777" w:rsidR="004D0D34" w:rsidRPr="004D0D34" w:rsidRDefault="004D0D34" w:rsidP="004D0D34">
      <w:r w:rsidRPr="004D0D34">
        <w:pict w14:anchorId="0CCEBE99">
          <v:rect id="_x0000_i1119" style="width:0;height:1.5pt" o:hralign="center" o:hrstd="t" o:hr="t" fillcolor="#a0a0a0" stroked="f"/>
        </w:pict>
      </w:r>
    </w:p>
    <w:p w14:paraId="24C99ADA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Limitations of Using Value Iteration for Comparison:</w:t>
      </w:r>
    </w:p>
    <w:p w14:paraId="6546504B" w14:textId="77777777" w:rsidR="004D0D34" w:rsidRPr="004D0D34" w:rsidRDefault="004D0D34" w:rsidP="004D0D34">
      <w:pPr>
        <w:numPr>
          <w:ilvl w:val="0"/>
          <w:numId w:val="12"/>
        </w:numPr>
      </w:pPr>
      <w:r w:rsidRPr="004D0D34">
        <w:rPr>
          <w:b/>
          <w:bCs/>
        </w:rPr>
        <w:t>Large State/Action Spaces</w:t>
      </w:r>
      <w:r w:rsidRPr="004D0D34">
        <w:t>:</w:t>
      </w:r>
    </w:p>
    <w:p w14:paraId="558348CD" w14:textId="77777777" w:rsidR="004D0D34" w:rsidRPr="004D0D34" w:rsidRDefault="004D0D34" w:rsidP="004D0D34">
      <w:pPr>
        <w:numPr>
          <w:ilvl w:val="1"/>
          <w:numId w:val="12"/>
        </w:numPr>
      </w:pPr>
      <w:r w:rsidRPr="004D0D34">
        <w:t>If the state or action space is large, value iteration can become computationally expensive or infeasible.</w:t>
      </w:r>
    </w:p>
    <w:p w14:paraId="288CCE78" w14:textId="77777777" w:rsidR="004D0D34" w:rsidRPr="004D0D34" w:rsidRDefault="004D0D34" w:rsidP="004D0D34">
      <w:pPr>
        <w:numPr>
          <w:ilvl w:val="1"/>
          <w:numId w:val="12"/>
        </w:numPr>
      </w:pPr>
      <w:r w:rsidRPr="004D0D34">
        <w:t>In such cases, the QQQ-function from value iteration may not be practically computable.</w:t>
      </w:r>
    </w:p>
    <w:p w14:paraId="3CD99DF2" w14:textId="77777777" w:rsidR="004D0D34" w:rsidRPr="004D0D34" w:rsidRDefault="004D0D34" w:rsidP="004D0D34">
      <w:pPr>
        <w:numPr>
          <w:ilvl w:val="0"/>
          <w:numId w:val="12"/>
        </w:numPr>
      </w:pPr>
      <w:r w:rsidRPr="004D0D34">
        <w:rPr>
          <w:b/>
          <w:bCs/>
        </w:rPr>
        <w:t>Approximation Errors</w:t>
      </w:r>
      <w:r w:rsidRPr="004D0D34">
        <w:t>:</w:t>
      </w:r>
    </w:p>
    <w:p w14:paraId="038D2A47" w14:textId="77777777" w:rsidR="004D0D34" w:rsidRPr="004D0D34" w:rsidRDefault="004D0D34" w:rsidP="004D0D34">
      <w:pPr>
        <w:numPr>
          <w:ilvl w:val="1"/>
          <w:numId w:val="12"/>
        </w:numPr>
      </w:pPr>
      <w:r w:rsidRPr="004D0D34">
        <w:t>If the environment's dynamics (transition probabilities or rewards) are only approximations, the QVIQ_{\text{VI}}QVI​ may not truly represent Q</w:t>
      </w:r>
      <w:r w:rsidRPr="004D0D34">
        <w:rPr>
          <w:rFonts w:ascii="Cambria Math" w:hAnsi="Cambria Math" w:cs="Cambria Math"/>
        </w:rPr>
        <w:t>∗</w:t>
      </w:r>
      <w:r w:rsidRPr="004D0D34">
        <w:t>Q^*Q</w:t>
      </w:r>
      <w:r w:rsidRPr="004D0D34">
        <w:rPr>
          <w:rFonts w:ascii="Cambria Math" w:hAnsi="Cambria Math" w:cs="Cambria Math"/>
        </w:rPr>
        <w:t>∗</w:t>
      </w:r>
      <w:r w:rsidRPr="004D0D34">
        <w:t>.</w:t>
      </w:r>
    </w:p>
    <w:p w14:paraId="599BA5B5" w14:textId="77777777" w:rsidR="004D0D34" w:rsidRPr="004D0D34" w:rsidRDefault="004D0D34" w:rsidP="004D0D34">
      <w:pPr>
        <w:numPr>
          <w:ilvl w:val="0"/>
          <w:numId w:val="12"/>
        </w:numPr>
      </w:pPr>
      <w:r w:rsidRPr="004D0D34">
        <w:rPr>
          <w:b/>
          <w:bCs/>
        </w:rPr>
        <w:t>Different Reward Structures</w:t>
      </w:r>
      <w:r w:rsidRPr="004D0D34">
        <w:t>:</w:t>
      </w:r>
    </w:p>
    <w:p w14:paraId="4330E845" w14:textId="77777777" w:rsidR="004D0D34" w:rsidRPr="004D0D34" w:rsidRDefault="004D0D34" w:rsidP="004D0D34">
      <w:pPr>
        <w:numPr>
          <w:ilvl w:val="1"/>
          <w:numId w:val="12"/>
        </w:numPr>
      </w:pPr>
      <w:r w:rsidRPr="004D0D34">
        <w:t>If your agent uses a discount factor (γ\gammaγ) or reward structure different from the one used in value iteration, the QQQ-functions will naturally differ.</w:t>
      </w:r>
    </w:p>
    <w:p w14:paraId="464B7EE6" w14:textId="77777777" w:rsidR="004D0D34" w:rsidRPr="004D0D34" w:rsidRDefault="004D0D34" w:rsidP="004D0D34">
      <w:r w:rsidRPr="004D0D34">
        <w:pict w14:anchorId="72729C91">
          <v:rect id="_x0000_i1120" style="width:0;height:1.5pt" o:hralign="center" o:hrstd="t" o:hr="t" fillcolor="#a0a0a0" stroked="f"/>
        </w:pict>
      </w:r>
    </w:p>
    <w:p w14:paraId="5950239B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Practical Workflow:</w:t>
      </w:r>
    </w:p>
    <w:p w14:paraId="7272DA48" w14:textId="77777777" w:rsidR="004D0D34" w:rsidRPr="004D0D34" w:rsidRDefault="004D0D34" w:rsidP="004D0D34">
      <w:pPr>
        <w:numPr>
          <w:ilvl w:val="0"/>
          <w:numId w:val="13"/>
        </w:numPr>
      </w:pPr>
      <w:r w:rsidRPr="004D0D34">
        <w:rPr>
          <w:b/>
          <w:bCs/>
        </w:rPr>
        <w:t>Run Value Iteration</w:t>
      </w:r>
      <w:r w:rsidRPr="004D0D34">
        <w:t>:</w:t>
      </w:r>
    </w:p>
    <w:p w14:paraId="3B2CE85A" w14:textId="77777777" w:rsidR="004D0D34" w:rsidRPr="004D0D34" w:rsidRDefault="004D0D34" w:rsidP="004D0D34">
      <w:pPr>
        <w:numPr>
          <w:ilvl w:val="1"/>
          <w:numId w:val="13"/>
        </w:numPr>
      </w:pPr>
      <w:r w:rsidRPr="004D0D34">
        <w:t>Compute QVI(s,a)Q_{\text{VI}}(s,a)QVI​(s,a) by running value iteration with the same discount factor (γ\gammaγ) and rewards as your agent.</w:t>
      </w:r>
    </w:p>
    <w:p w14:paraId="44DAA9A0" w14:textId="77777777" w:rsidR="004D0D34" w:rsidRPr="004D0D34" w:rsidRDefault="004D0D34" w:rsidP="004D0D34">
      <w:pPr>
        <w:numPr>
          <w:ilvl w:val="0"/>
          <w:numId w:val="13"/>
        </w:numPr>
      </w:pPr>
      <w:r w:rsidRPr="004D0D34">
        <w:rPr>
          <w:b/>
          <w:bCs/>
        </w:rPr>
        <w:t>Train Your Agent</w:t>
      </w:r>
      <w:r w:rsidRPr="004D0D34">
        <w:t>:</w:t>
      </w:r>
    </w:p>
    <w:p w14:paraId="13AA2C4E" w14:textId="77777777" w:rsidR="004D0D34" w:rsidRPr="004D0D34" w:rsidRDefault="004D0D34" w:rsidP="004D0D34">
      <w:pPr>
        <w:numPr>
          <w:ilvl w:val="1"/>
          <w:numId w:val="13"/>
        </w:numPr>
      </w:pPr>
      <w:r w:rsidRPr="004D0D34">
        <w:t>Use your chosen RL algorithm (e.g., ϵ\epsilonϵ-greedy QQQ-learning, SARSA, etc.) to learn Qagent(s,a)Q_{\text{agent}}(s,a)Qagent​(s,a).</w:t>
      </w:r>
    </w:p>
    <w:p w14:paraId="02726343" w14:textId="77777777" w:rsidR="004D0D34" w:rsidRPr="004D0D34" w:rsidRDefault="004D0D34" w:rsidP="004D0D34">
      <w:pPr>
        <w:numPr>
          <w:ilvl w:val="0"/>
          <w:numId w:val="13"/>
        </w:numPr>
      </w:pPr>
      <w:r w:rsidRPr="004D0D34">
        <w:rPr>
          <w:b/>
          <w:bCs/>
        </w:rPr>
        <w:t>Compare QQQ-Functions</w:t>
      </w:r>
      <w:r w:rsidRPr="004D0D34">
        <w:t>:</w:t>
      </w:r>
    </w:p>
    <w:p w14:paraId="7956BA48" w14:textId="77777777" w:rsidR="004D0D34" w:rsidRPr="004D0D34" w:rsidRDefault="004D0D34" w:rsidP="004D0D34">
      <w:pPr>
        <w:numPr>
          <w:ilvl w:val="1"/>
          <w:numId w:val="13"/>
        </w:numPr>
      </w:pPr>
      <w:r w:rsidRPr="004D0D34">
        <w:t>Compute the RMS error between Qagent(s,a)Q_{\text{agent}}(s,a)Qagent​(s,a) and QVI(s,a)Q_{\text{VI}}(s,a)QVI​(s,a).</w:t>
      </w:r>
    </w:p>
    <w:p w14:paraId="0F355E2A" w14:textId="77777777" w:rsidR="004D0D34" w:rsidRPr="004D0D34" w:rsidRDefault="004D0D34" w:rsidP="004D0D34">
      <w:pPr>
        <w:numPr>
          <w:ilvl w:val="1"/>
          <w:numId w:val="13"/>
        </w:numPr>
      </w:pPr>
      <w:r w:rsidRPr="004D0D34">
        <w:t>Check whether the RMS error decreases over time during training.</w:t>
      </w:r>
    </w:p>
    <w:p w14:paraId="0D6A1AFF" w14:textId="77777777" w:rsidR="004D0D34" w:rsidRPr="004D0D34" w:rsidRDefault="004D0D34" w:rsidP="004D0D34">
      <w:pPr>
        <w:numPr>
          <w:ilvl w:val="0"/>
          <w:numId w:val="13"/>
        </w:numPr>
      </w:pPr>
      <w:r w:rsidRPr="004D0D34">
        <w:rPr>
          <w:b/>
          <w:bCs/>
        </w:rPr>
        <w:t>Test Policies</w:t>
      </w:r>
      <w:r w:rsidRPr="004D0D34">
        <w:t>:</w:t>
      </w:r>
    </w:p>
    <w:p w14:paraId="3A9A62C8" w14:textId="77777777" w:rsidR="004D0D34" w:rsidRPr="004D0D34" w:rsidRDefault="004D0D34" w:rsidP="004D0D34">
      <w:pPr>
        <w:numPr>
          <w:ilvl w:val="1"/>
          <w:numId w:val="13"/>
        </w:numPr>
      </w:pPr>
      <w:r w:rsidRPr="004D0D34">
        <w:t>Derive the policies from QagentQ_{\text{agent}}Qagent​ and QVIQ_{\text{VI}}QVI​ and evaluate their performance in the environment.</w:t>
      </w:r>
    </w:p>
    <w:p w14:paraId="4FCC6AB2" w14:textId="77777777" w:rsidR="004D0D34" w:rsidRPr="004D0D34" w:rsidRDefault="004D0D34" w:rsidP="004D0D34">
      <w:r w:rsidRPr="004D0D34">
        <w:pict w14:anchorId="31ED4E3A">
          <v:rect id="_x0000_i1121" style="width:0;height:1.5pt" o:hralign="center" o:hrstd="t" o:hr="t" fillcolor="#a0a0a0" stroked="f"/>
        </w:pict>
      </w:r>
    </w:p>
    <w:p w14:paraId="702618E9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Example Use Case:</w:t>
      </w:r>
    </w:p>
    <w:p w14:paraId="00969238" w14:textId="77777777" w:rsidR="004D0D34" w:rsidRPr="004D0D34" w:rsidRDefault="004D0D34" w:rsidP="004D0D34">
      <w:r w:rsidRPr="004D0D34">
        <w:t>Imagine a gridworld environment with:</w:t>
      </w:r>
    </w:p>
    <w:p w14:paraId="2B740D4A" w14:textId="77777777" w:rsidR="004D0D34" w:rsidRPr="004D0D34" w:rsidRDefault="004D0D34" w:rsidP="004D0D34">
      <w:pPr>
        <w:numPr>
          <w:ilvl w:val="0"/>
          <w:numId w:val="14"/>
        </w:numPr>
      </w:pPr>
      <w:r w:rsidRPr="004D0D34">
        <w:lastRenderedPageBreak/>
        <w:t>A finite state space (e.g., grid cells).</w:t>
      </w:r>
    </w:p>
    <w:p w14:paraId="1E2EAA66" w14:textId="77777777" w:rsidR="004D0D34" w:rsidRPr="004D0D34" w:rsidRDefault="004D0D34" w:rsidP="004D0D34">
      <w:pPr>
        <w:numPr>
          <w:ilvl w:val="0"/>
          <w:numId w:val="14"/>
        </w:numPr>
      </w:pPr>
      <w:r w:rsidRPr="004D0D34">
        <w:t>A known transition model (e.g., deterministic or stochastic moves).</w:t>
      </w:r>
    </w:p>
    <w:p w14:paraId="7F4BDA37" w14:textId="77777777" w:rsidR="004D0D34" w:rsidRPr="004D0D34" w:rsidRDefault="004D0D34" w:rsidP="004D0D34">
      <w:pPr>
        <w:numPr>
          <w:ilvl w:val="0"/>
          <w:numId w:val="14"/>
        </w:numPr>
      </w:pPr>
      <w:r w:rsidRPr="004D0D34">
        <w:t>A reward structure (e.g., +10 for reaching the goal, -1 for every step).</w:t>
      </w:r>
    </w:p>
    <w:p w14:paraId="1BFF594B" w14:textId="77777777" w:rsidR="004D0D34" w:rsidRPr="004D0D34" w:rsidRDefault="004D0D34" w:rsidP="004D0D34">
      <w:r w:rsidRPr="004D0D34">
        <w:t>You could:</w:t>
      </w:r>
    </w:p>
    <w:p w14:paraId="2E11644B" w14:textId="77777777" w:rsidR="004D0D34" w:rsidRPr="004D0D34" w:rsidRDefault="004D0D34" w:rsidP="004D0D34">
      <w:pPr>
        <w:numPr>
          <w:ilvl w:val="0"/>
          <w:numId w:val="15"/>
        </w:numPr>
      </w:pPr>
      <w:r w:rsidRPr="004D0D34">
        <w:t>Run value iteration to compute the optimal QVI(s,a)Q_{\text{VI}}(s,a)QVI​(s,a).</w:t>
      </w:r>
    </w:p>
    <w:p w14:paraId="6C41671D" w14:textId="77777777" w:rsidR="004D0D34" w:rsidRPr="004D0D34" w:rsidRDefault="004D0D34" w:rsidP="004D0D34">
      <w:pPr>
        <w:numPr>
          <w:ilvl w:val="0"/>
          <w:numId w:val="15"/>
        </w:numPr>
      </w:pPr>
      <w:r w:rsidRPr="004D0D34">
        <w:t>Train an agent using QQQ-learning or SARSA to learn Qagent(s,a)Q_{\text{agent}}(s,a)Qagent​(s,a).</w:t>
      </w:r>
    </w:p>
    <w:p w14:paraId="241DA385" w14:textId="77777777" w:rsidR="004D0D34" w:rsidRPr="004D0D34" w:rsidRDefault="004D0D34" w:rsidP="004D0D34">
      <w:pPr>
        <w:numPr>
          <w:ilvl w:val="0"/>
          <w:numId w:val="15"/>
        </w:numPr>
      </w:pPr>
      <w:r w:rsidRPr="004D0D34">
        <w:t>Compare the RMS error between QagentQ_{\text{agent}}Qagent​ and QVIQ_{\text{VI}}QVI​.</w:t>
      </w:r>
    </w:p>
    <w:p w14:paraId="2016F305" w14:textId="77777777" w:rsidR="004D0D34" w:rsidRPr="004D0D34" w:rsidRDefault="004D0D34" w:rsidP="004D0D34">
      <w:pPr>
        <w:numPr>
          <w:ilvl w:val="0"/>
          <w:numId w:val="15"/>
        </w:numPr>
      </w:pPr>
      <w:r w:rsidRPr="004D0D34">
        <w:t>Evaluate both policies in the gridworld to confirm that the agent is learning to approximate the optimal policy.</w:t>
      </w:r>
    </w:p>
    <w:p w14:paraId="2B75C828" w14:textId="77777777" w:rsidR="004D0D34" w:rsidRPr="004D0D34" w:rsidRDefault="004D0D34" w:rsidP="004D0D34">
      <w:r w:rsidRPr="004D0D34">
        <w:pict w14:anchorId="77DEE21B">
          <v:rect id="_x0000_i1122" style="width:0;height:1.5pt" o:hralign="center" o:hrstd="t" o:hr="t" fillcolor="#a0a0a0" stroked="f"/>
        </w:pict>
      </w:r>
    </w:p>
    <w:p w14:paraId="608C68FE" w14:textId="77777777" w:rsidR="004D0D34" w:rsidRPr="004D0D34" w:rsidRDefault="004D0D34" w:rsidP="004D0D34">
      <w:pPr>
        <w:rPr>
          <w:b/>
          <w:bCs/>
        </w:rPr>
      </w:pPr>
      <w:r w:rsidRPr="004D0D34">
        <w:rPr>
          <w:b/>
          <w:bCs/>
        </w:rPr>
        <w:t>Conclusion:</w:t>
      </w:r>
    </w:p>
    <w:p w14:paraId="05A4B68A" w14:textId="77777777" w:rsidR="004D0D34" w:rsidRPr="004D0D34" w:rsidRDefault="004D0D34" w:rsidP="004D0D34">
      <w:r w:rsidRPr="004D0D34">
        <w:t>Using the QQQ-function from value iteration is an excellent way to evaluate your reinforcement learning algorithm when:</w:t>
      </w:r>
    </w:p>
    <w:p w14:paraId="1AFB6C94" w14:textId="77777777" w:rsidR="004D0D34" w:rsidRPr="004D0D34" w:rsidRDefault="004D0D34" w:rsidP="004D0D34">
      <w:pPr>
        <w:numPr>
          <w:ilvl w:val="0"/>
          <w:numId w:val="16"/>
        </w:numPr>
      </w:pPr>
      <w:r w:rsidRPr="004D0D34">
        <w:t>The environment model is known and accurate.</w:t>
      </w:r>
    </w:p>
    <w:p w14:paraId="3A813631" w14:textId="77777777" w:rsidR="004D0D34" w:rsidRPr="004D0D34" w:rsidRDefault="004D0D34" w:rsidP="004D0D34">
      <w:pPr>
        <w:numPr>
          <w:ilvl w:val="0"/>
          <w:numId w:val="16"/>
        </w:numPr>
      </w:pPr>
      <w:r w:rsidRPr="004D0D34">
        <w:t>The problem space is computationally manageable.</w:t>
      </w:r>
    </w:p>
    <w:p w14:paraId="0A08DA22" w14:textId="77777777" w:rsidR="004D0D34" w:rsidRPr="004D0D34" w:rsidRDefault="004D0D34" w:rsidP="004D0D34">
      <w:pPr>
        <w:numPr>
          <w:ilvl w:val="0"/>
          <w:numId w:val="16"/>
        </w:numPr>
      </w:pPr>
      <w:r w:rsidRPr="004D0D34">
        <w:t>You want a "ground truth" Q</w:t>
      </w:r>
      <w:r w:rsidRPr="004D0D34">
        <w:rPr>
          <w:rFonts w:ascii="Cambria Math" w:hAnsi="Cambria Math" w:cs="Cambria Math"/>
        </w:rPr>
        <w:t>∗</w:t>
      </w:r>
      <w:r w:rsidRPr="004D0D34">
        <w:t>Q^*Q</w:t>
      </w:r>
      <w:r w:rsidRPr="004D0D34">
        <w:rPr>
          <w:rFonts w:ascii="Cambria Math" w:hAnsi="Cambria Math" w:cs="Cambria Math"/>
        </w:rPr>
        <w:t>∗</w:t>
      </w:r>
      <w:r w:rsidRPr="004D0D34">
        <w:t xml:space="preserve"> for comparison.</w:t>
      </w:r>
    </w:p>
    <w:p w14:paraId="10A50626" w14:textId="77777777" w:rsidR="004D0D34" w:rsidRPr="004D0D34" w:rsidRDefault="004D0D34" w:rsidP="004D0D34">
      <w:r w:rsidRPr="004D0D34">
        <w:t>This approach can give you confidence in your RL agent's learning process and help tune parameters to improve performance.</w:t>
      </w:r>
    </w:p>
    <w:p w14:paraId="3FA28C6D" w14:textId="77777777" w:rsidR="00F977E4" w:rsidRDefault="00F977E4"/>
    <w:sectPr w:rsidR="00F9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870F6"/>
    <w:multiLevelType w:val="multilevel"/>
    <w:tmpl w:val="C2B8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62E84"/>
    <w:multiLevelType w:val="multilevel"/>
    <w:tmpl w:val="74F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042BF"/>
    <w:multiLevelType w:val="multilevel"/>
    <w:tmpl w:val="A976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82853"/>
    <w:multiLevelType w:val="multilevel"/>
    <w:tmpl w:val="6EA4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B77C9"/>
    <w:multiLevelType w:val="multilevel"/>
    <w:tmpl w:val="3E7E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9443E"/>
    <w:multiLevelType w:val="multilevel"/>
    <w:tmpl w:val="A15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13851"/>
    <w:multiLevelType w:val="multilevel"/>
    <w:tmpl w:val="506E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37FF4"/>
    <w:multiLevelType w:val="multilevel"/>
    <w:tmpl w:val="2912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6648D"/>
    <w:multiLevelType w:val="multilevel"/>
    <w:tmpl w:val="8E08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A733C"/>
    <w:multiLevelType w:val="multilevel"/>
    <w:tmpl w:val="42C6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159D2"/>
    <w:multiLevelType w:val="multilevel"/>
    <w:tmpl w:val="384C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D2842"/>
    <w:multiLevelType w:val="multilevel"/>
    <w:tmpl w:val="2AD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91FBF"/>
    <w:multiLevelType w:val="multilevel"/>
    <w:tmpl w:val="1286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A4EAA"/>
    <w:multiLevelType w:val="multilevel"/>
    <w:tmpl w:val="3EF4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D18CB"/>
    <w:multiLevelType w:val="multilevel"/>
    <w:tmpl w:val="CC7E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0B66D1"/>
    <w:multiLevelType w:val="multilevel"/>
    <w:tmpl w:val="348A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708508">
    <w:abstractNumId w:val="6"/>
  </w:num>
  <w:num w:numId="2" w16cid:durableId="793207917">
    <w:abstractNumId w:val="8"/>
  </w:num>
  <w:num w:numId="3" w16cid:durableId="1508596627">
    <w:abstractNumId w:val="13"/>
  </w:num>
  <w:num w:numId="4" w16cid:durableId="64107205">
    <w:abstractNumId w:val="10"/>
  </w:num>
  <w:num w:numId="5" w16cid:durableId="505755358">
    <w:abstractNumId w:val="11"/>
  </w:num>
  <w:num w:numId="6" w16cid:durableId="1829248596">
    <w:abstractNumId w:val="1"/>
  </w:num>
  <w:num w:numId="7" w16cid:durableId="558589617">
    <w:abstractNumId w:val="5"/>
  </w:num>
  <w:num w:numId="8" w16cid:durableId="1583294886">
    <w:abstractNumId w:val="15"/>
  </w:num>
  <w:num w:numId="9" w16cid:durableId="852259970">
    <w:abstractNumId w:val="2"/>
  </w:num>
  <w:num w:numId="10" w16cid:durableId="180632475">
    <w:abstractNumId w:val="12"/>
  </w:num>
  <w:num w:numId="11" w16cid:durableId="950669926">
    <w:abstractNumId w:val="9"/>
  </w:num>
  <w:num w:numId="12" w16cid:durableId="1652908952">
    <w:abstractNumId w:val="0"/>
  </w:num>
  <w:num w:numId="13" w16cid:durableId="1720936175">
    <w:abstractNumId w:val="14"/>
  </w:num>
  <w:num w:numId="14" w16cid:durableId="1049568068">
    <w:abstractNumId w:val="7"/>
  </w:num>
  <w:num w:numId="15" w16cid:durableId="727804675">
    <w:abstractNumId w:val="3"/>
  </w:num>
  <w:num w:numId="16" w16cid:durableId="1028027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34"/>
    <w:rsid w:val="002F7E08"/>
    <w:rsid w:val="003F6E96"/>
    <w:rsid w:val="004D0D34"/>
    <w:rsid w:val="00F9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9746"/>
  <w15:chartTrackingRefBased/>
  <w15:docId w15:val="{F259F073-DCEA-4E90-A67F-A673EC8E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0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4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7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8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78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6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0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6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9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6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6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7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2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4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1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0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5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7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01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7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39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3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6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97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5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0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6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75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1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46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7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Seok Yoon</dc:creator>
  <cp:keywords/>
  <dc:description/>
  <cp:lastModifiedBy>Hyun Seok Yoon</cp:lastModifiedBy>
  <cp:revision>1</cp:revision>
  <dcterms:created xsi:type="dcterms:W3CDTF">2024-12-04T08:24:00Z</dcterms:created>
  <dcterms:modified xsi:type="dcterms:W3CDTF">2024-12-04T08:26:00Z</dcterms:modified>
</cp:coreProperties>
</file>