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3E" w:rsidRPr="00066761" w:rsidRDefault="000667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  <w:bookmarkStart w:id="0" w:name="_GoBack"/>
      <w:bookmarkEnd w:id="0"/>
    </w:p>
    <w:p w:rsidR="00066761" w:rsidRPr="00066761" w:rsidRDefault="0006676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+d,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+2d (d&gt;0)</m:t>
          </m:r>
        </m:oMath>
      </m:oMathPara>
    </w:p>
    <w:p w:rsidR="00066761" w:rsidRPr="00066761" w:rsidRDefault="0006676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Under what conditions of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and d is </m:t>
          </m:r>
        </m:oMath>
      </m:oMathPara>
    </w:p>
    <w:p w:rsidR="00066761" w:rsidRPr="00066761" w:rsidRDefault="0006676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066761" w:rsidRDefault="00066761"/>
    <w:p w:rsidR="00066761" w:rsidRPr="00066761" w:rsidRDefault="00066761"/>
    <w:p w:rsidR="00066761" w:rsidRPr="00066761" w:rsidRDefault="0006676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66761" w:rsidRDefault="00066761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66761" w:rsidRPr="00066761" w:rsidRDefault="00066761" w:rsidP="00066761">
      <w:pPr>
        <w:tabs>
          <w:tab w:val="left" w:pos="1268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0&gt;2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66761" w:rsidRPr="00066761" w:rsidRDefault="00066761" w:rsidP="00066761">
      <w:pPr>
        <w:tabs>
          <w:tab w:val="left" w:pos="1268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&gt;d      </m:t>
          </m:r>
          <m:r>
            <m:rPr>
              <m:sty m:val="p"/>
            </m:rPr>
            <w:rPr>
              <w:rFonts w:ascii="Cambria Math" w:hAnsi="Cambria Math"/>
            </w:rPr>
            <m:t xml:space="preserve"> (1)</m:t>
          </m:r>
        </m:oMath>
      </m:oMathPara>
    </w:p>
    <w:p w:rsidR="00066761" w:rsidRPr="00066761" w:rsidRDefault="00066761" w:rsidP="00066761">
      <w:pPr>
        <w:tabs>
          <w:tab w:val="left" w:pos="1268"/>
        </w:tabs>
      </w:pPr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66761" w:rsidRPr="00066761" w:rsidRDefault="00066761" w:rsidP="00066761">
      <w:pPr>
        <w:tabs>
          <w:tab w:val="left" w:pos="1268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0&gt;-2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-4d+d+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66761" w:rsidRPr="00066761" w:rsidRDefault="00066761" w:rsidP="00066761">
      <w:pPr>
        <w:tabs>
          <w:tab w:val="left" w:pos="1268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d&gt;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(2)</m:t>
          </m:r>
        </m:oMath>
      </m:oMathPara>
    </w:p>
    <w:p w:rsidR="00066761" w:rsidRPr="00066761" w:rsidRDefault="00066761" w:rsidP="00066761">
      <w:pPr>
        <w:tabs>
          <w:tab w:val="left" w:pos="1268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From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and (2)</m:t>
          </m:r>
        </m:oMath>
      </m:oMathPara>
    </w:p>
    <w:p w:rsidR="00066761" w:rsidRPr="00066761" w:rsidRDefault="00066761" w:rsidP="00066761">
      <w:pPr>
        <w:tabs>
          <w:tab w:val="left" w:pos="1268"/>
        </w:tabs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&lt;d&lt;-2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 w:rsidR="00066761" w:rsidRPr="0006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68"/>
    <w:rsid w:val="0001073E"/>
    <w:rsid w:val="00066761"/>
    <w:rsid w:val="00197A68"/>
    <w:rsid w:val="001D67EC"/>
    <w:rsid w:val="0058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3153F-50CA-4078-BC1E-02BB4DEA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7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Seok Yoon</dc:creator>
  <cp:keywords/>
  <dc:description/>
  <cp:lastModifiedBy>Hyun Seok Yoon</cp:lastModifiedBy>
  <cp:revision>2</cp:revision>
  <dcterms:created xsi:type="dcterms:W3CDTF">2018-01-08T08:24:00Z</dcterms:created>
  <dcterms:modified xsi:type="dcterms:W3CDTF">2018-01-08T08:39:00Z</dcterms:modified>
</cp:coreProperties>
</file>