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5F16ED" w14:textId="77777777" w:rsidR="00FE5265" w:rsidRDefault="00FE5265">
      <w:pPr>
        <w:spacing w:after="180"/>
        <w:rPr>
          <w:rFonts w:ascii="Times New Roman" w:eastAsia="바탕" w:hAnsi="Times New Roman"/>
        </w:rPr>
      </w:pPr>
    </w:p>
    <w:p w14:paraId="58FF5185" w14:textId="77777777" w:rsidR="00FE5265" w:rsidRDefault="00000000">
      <w:pPr>
        <w:spacing w:after="18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 xml:space="preserve"> </w:t>
      </w:r>
    </w:p>
    <w:p w14:paraId="55E749D6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25086D83" w14:textId="77777777" w:rsidR="00FE5265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 wp14:anchorId="18C53182" wp14:editId="600915A0">
                <wp:simplePos x="0" y="0"/>
                <wp:positionH relativeFrom="column">
                  <wp:posOffset>1714505</wp:posOffset>
                </wp:positionH>
                <wp:positionV relativeFrom="paragraph">
                  <wp:posOffset>201934</wp:posOffset>
                </wp:positionV>
                <wp:extent cx="3537585" cy="572135"/>
                <wp:effectExtent l="0" t="0" r="1270" b="254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8220" cy="572770"/>
                          <a:chOff x="0" y="0"/>
                          <a:chExt cx="3538220" cy="572770"/>
                        </a:xfrm>
                      </wpg:grpSpPr>
                      <wps:wsp>
                        <wps:cNvPr id="1248030553" name="Rectangle 2"/>
                        <wps:cNvSpPr/>
                        <wps:spPr>
                          <a:xfrm>
                            <a:off x="0" y="0"/>
                            <a:ext cx="3538220" cy="635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621696" name="Rectangle 3"/>
                        <wps:cNvSpPr/>
                        <wps:spPr>
                          <a:xfrm>
                            <a:off x="0" y="62865"/>
                            <a:ext cx="3538220" cy="50927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3" style="position:absolute;left:0;margin-left:135pt;mso-position-horizontal:absolute;mso-position-horizontal-relative:text;margin-top:16pt;mso-position-vertical:absolute;mso-position-vertical-relative:text;width:278.5pt;height:45.0pt;z-index:251624968" coordorigin="4118,3355" coordsize="5571,901">
                <v:shape id="_x0000_s14" style="position:absolute;left:4118;top:3355;width:5571;height:99;z-index:251624960" coordsize="3537585,62865" path="m,l3537585,,3537585,62865,,62865xe" stroked="f" filled="f"/>
                <v:shape id="_x0000_s15" style="position:absolute;left:4118;top:3454;width:5571;height:801;z-index:251624961" coordsize="3537585,508635" path="m,l3537585,,3537585,508635,,508635xe" stroked="f" fill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 wp14:anchorId="578F8D51" wp14:editId="392D2F5F">
                <wp:simplePos x="0" y="0"/>
                <wp:positionH relativeFrom="column">
                  <wp:posOffset>929010</wp:posOffset>
                </wp:positionH>
                <wp:positionV relativeFrom="page">
                  <wp:posOffset>2238379</wp:posOffset>
                </wp:positionV>
                <wp:extent cx="4179570" cy="457200"/>
                <wp:effectExtent l="635" t="0" r="127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1475" cy="45910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61FA2E95" w14:textId="77777777" w:rsidR="00FE5265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>남서울대학교 캡스톤디자인 트레인팀</w:t>
                            </w:r>
                          </w:p>
                          <w:p w14:paraId="55D9E577" w14:textId="77777777" w:rsidR="00FE5265" w:rsidRDefault="00FE5265">
                            <w:pPr>
                              <w:rPr>
                                <w:rFonts w:ascii="바탕" w:eastAsia="바탕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8F8D51" id="_x0000_t202" coordsize="21600,21600" o:spt="202" path="m,l,21600r21600,l21600,xe">
                <v:stroke joinstyle="miter"/>
                <v:path gradientshapeok="t" o:connecttype="rect"/>
              </v:shapetype>
              <v:shape id="Rectangle 7" o:spid="_x0000_s1026" type="#_x0000_t202" style="position:absolute;left:0;text-align:left;margin-left:73.15pt;margin-top:176.25pt;width:329.1pt;height:36pt;z-index:2516249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" filled="f" stroked="f">
                <v:textbox>
                  <w:txbxContent>
                    <w:p w14:paraId="61FA2E95" w14:textId="77777777" w:rsidR="00FE5265" w:rsidRDefault="00000000">
                      <w:pPr>
                        <w:jc w:val="center"/>
                        <w:rPr>
                          <w:rFonts w:ascii="HY견명조" w:eastAsia="HY견명조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HY견명조" w:eastAsia="HY견명조" w:hAnsi="Times New Roman"/>
                          <w:sz w:val="32"/>
                          <w:szCs w:val="32"/>
                        </w:rPr>
                        <w:t>남서울대학교 캡스톤디자인 트레인팀</w:t>
                      </w:r>
                    </w:p>
                    <w:p w14:paraId="55D9E577" w14:textId="77777777" w:rsidR="00FE5265" w:rsidRDefault="00FE5265">
                      <w:pPr>
                        <w:rPr>
                          <w:rFonts w:ascii="바탕" w:eastAsia="바탕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F5DFB1A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6376FD58" w14:textId="77777777" w:rsidR="00FE5265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 wp14:anchorId="157F2C47" wp14:editId="4AD24E53">
                <wp:simplePos x="0" y="0"/>
                <wp:positionH relativeFrom="column">
                  <wp:posOffset>685804</wp:posOffset>
                </wp:positionH>
                <wp:positionV relativeFrom="paragraph">
                  <wp:posOffset>191774</wp:posOffset>
                </wp:positionV>
                <wp:extent cx="4648835" cy="76835"/>
                <wp:effectExtent l="5080" t="6350" r="13335" b="1206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0740" cy="78740"/>
                        </a:xfrm>
                        <a:prstGeom prst="rect">
                          <a:avLst/>
                        </a:prstGeom>
                        <a:solidFill>
                          <a:prstClr val="yellow"/>
                        </a:solidFill>
                        <a:ln w="3175" cap="flat" cmpd="sng">
                          <a:solidFill>
                            <a:prstClr val="yellow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 id="_x0000_s17" style="position:absolute;left:0;margin-left:54pt;mso-position-horizontal:absolute;mso-position-horizontal-relative:text;margin-top:15pt;mso-position-vertical:absolute;mso-position-vertical-relative:text;width:366.1pt;height:6.1pt;z-index:251624969" coordsize="4650105,78105" path="m,l4650105,,4650105,78105,,78105xe" strokecolor="#FFFF00" o:allowoverlap="1" strokeweight="0.25pt" fillcolor="#FFFF00" filled="t">
                <v:stroke joinstyle="round"/>
              </v:shape>
            </w:pict>
          </mc:Fallback>
        </mc:AlternateContent>
      </w:r>
    </w:p>
    <w:p w14:paraId="66E1FE32" w14:textId="77777777" w:rsidR="00FE5265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 wp14:anchorId="01139847" wp14:editId="67C59244">
                <wp:simplePos x="0" y="0"/>
                <wp:positionH relativeFrom="column">
                  <wp:posOffset>1231904</wp:posOffset>
                </wp:positionH>
                <wp:positionV relativeFrom="page">
                  <wp:posOffset>2957199</wp:posOffset>
                </wp:positionV>
                <wp:extent cx="3543300" cy="457200"/>
                <wp:effectExtent l="0" t="4445" r="127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5205" cy="45910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26BEE868" w14:textId="77777777" w:rsidR="00FE5265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hAnsi="Times New Roman" w:hint="eastAsia"/>
                                <w:sz w:val="48"/>
                                <w:szCs w:val="48"/>
                              </w:rPr>
                              <w:t>프로젝트 수행 계획서</w:t>
                            </w:r>
                          </w:p>
                          <w:p w14:paraId="04E6B381" w14:textId="77777777" w:rsidR="00FE5265" w:rsidRDefault="00FE5265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39847" id="Rectangle 6" o:spid="_x0000_s1027" type="#_x0000_t202" style="position:absolute;left:0;text-align:left;margin-left:97pt;margin-top:232.85pt;width:279pt;height:36pt;z-index:251624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" filled="f" stroked="f">
                <v:textbox inset="0,0,0,0">
                  <w:txbxContent>
                    <w:p w14:paraId="26BEE868" w14:textId="77777777" w:rsidR="00FE5265" w:rsidRDefault="00000000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hAnsi="Times New Roman" w:hint="eastAsia"/>
                          <w:sz w:val="48"/>
                          <w:szCs w:val="48"/>
                        </w:rPr>
                        <w:t>프로젝트 수행 계획서</w:t>
                      </w:r>
                    </w:p>
                    <w:p w14:paraId="04E6B381" w14:textId="77777777" w:rsidR="00FE5265" w:rsidRDefault="00FE5265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E1AD38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1ABEE3C9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28355077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205CB2C9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1F437C6C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7B0905EF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2435A5B3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392291E1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7E433402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732F37AB" w14:textId="77777777" w:rsidR="00FE5265" w:rsidRDefault="00FE5265">
      <w:pPr>
        <w:spacing w:after="180"/>
        <w:rPr>
          <w:rFonts w:ascii="Times New Roman" w:eastAsia="바탕" w:hAnsi="Times New Roman"/>
        </w:rPr>
      </w:pPr>
    </w:p>
    <w:p w14:paraId="7577A091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0957C7DA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079A9C56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516C542D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43E62062" w14:textId="77777777" w:rsidR="00FE5265" w:rsidRDefault="00FE5265">
      <w:pPr>
        <w:spacing w:after="180"/>
        <w:ind w:left="360"/>
        <w:rPr>
          <w:rFonts w:ascii="Times New Roman" w:eastAsia="바탕" w:hAnsi="Times New Roman"/>
        </w:rPr>
      </w:pPr>
    </w:p>
    <w:p w14:paraId="6E7527DD" w14:textId="77777777" w:rsidR="00FE5265" w:rsidRDefault="00FE5265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</w:p>
    <w:p w14:paraId="1F874871" w14:textId="77777777" w:rsidR="00FE5265" w:rsidRDefault="00000000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  <w:r>
        <w:br w:type="page"/>
      </w:r>
      <w:r>
        <w:rPr>
          <w:rFonts w:ascii="굴림" w:eastAsia="굴림" w:hAnsi="Times New Roman" w:hint="eastAsia"/>
          <w:b/>
        </w:rPr>
        <w:lastRenderedPageBreak/>
        <w:t>목  차</w:t>
      </w:r>
    </w:p>
    <w:p w14:paraId="23F2D3F8" w14:textId="77777777" w:rsidR="00FE5265" w:rsidRDefault="00FE5265">
      <w:pPr>
        <w:autoSpaceDE/>
        <w:autoSpaceDN/>
        <w:spacing w:line="240" w:lineRule="atLeast"/>
        <w:jc w:val="center"/>
        <w:rPr>
          <w:rFonts w:ascii="굴림" w:eastAsia="굴림" w:hAnsi="Times New Roman"/>
          <w:b/>
          <w:sz w:val="16"/>
          <w:szCs w:val="16"/>
        </w:rPr>
      </w:pPr>
    </w:p>
    <w:p w14:paraId="35BA9E6C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1. 프로젝트 요약</w:t>
      </w:r>
    </w:p>
    <w:p w14:paraId="535C5A18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2. 프로젝트 상세</w:t>
      </w:r>
    </w:p>
    <w:p w14:paraId="18F921CA" w14:textId="77777777" w:rsidR="00FE5265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2.1 목 적</w:t>
      </w:r>
    </w:p>
    <w:p w14:paraId="2891F868" w14:textId="77777777" w:rsidR="00FE5265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2.2 범 위</w:t>
      </w:r>
    </w:p>
    <w:p w14:paraId="02F38633" w14:textId="77777777" w:rsidR="00FE5265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2.3 가 정</w:t>
      </w:r>
    </w:p>
    <w:p w14:paraId="537012E4" w14:textId="77777777" w:rsidR="00FE5265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0D918FCC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3. 프로젝트 조직 및 책임</w:t>
      </w:r>
    </w:p>
    <w:p w14:paraId="24463CDC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6"/>
          <w:szCs w:val="26"/>
        </w:rPr>
        <w:tab/>
      </w:r>
      <w:r>
        <w:rPr>
          <w:rFonts w:ascii="굴림" w:eastAsia="굴림" w:hAnsi="굴림"/>
          <w:b/>
          <w:sz w:val="24"/>
          <w:szCs w:val="24"/>
        </w:rPr>
        <w:t xml:space="preserve">3.1 </w:t>
      </w:r>
      <w:r>
        <w:rPr>
          <w:rFonts w:ascii="굴림" w:eastAsia="굴림" w:hAnsi="굴림" w:hint="eastAsia"/>
          <w:b/>
          <w:sz w:val="24"/>
          <w:szCs w:val="24"/>
        </w:rPr>
        <w:t>조직도</w:t>
      </w:r>
    </w:p>
    <w:p w14:paraId="35997CCB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4"/>
          <w:szCs w:val="24"/>
        </w:rPr>
        <w:tab/>
        <w:t xml:space="preserve">3.2 </w:t>
      </w:r>
      <w:r>
        <w:rPr>
          <w:rFonts w:ascii="굴림" w:eastAsia="굴림" w:hAnsi="굴림" w:hint="eastAsia"/>
          <w:b/>
          <w:sz w:val="24"/>
          <w:szCs w:val="24"/>
        </w:rPr>
        <w:t>담당업무</w:t>
      </w:r>
    </w:p>
    <w:p w14:paraId="5C554C6A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4. 개발방법론 및 산출물 정의</w:t>
      </w:r>
    </w:p>
    <w:p w14:paraId="4F616216" w14:textId="77777777" w:rsidR="00FE5265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4.1 S/W Life Cycle 및 개발방법론 선정</w:t>
      </w:r>
    </w:p>
    <w:p w14:paraId="65FCCF31" w14:textId="77777777" w:rsidR="00FE5265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4.2 선정 이유</w:t>
      </w:r>
    </w:p>
    <w:p w14:paraId="2EA5658A" w14:textId="77777777" w:rsidR="00FE5265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4.3 단계별 활동 및 산출물 정의</w:t>
      </w:r>
    </w:p>
    <w:p w14:paraId="1A3537B3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5</w:t>
      </w:r>
      <w:r>
        <w:rPr>
          <w:rFonts w:ascii="굴림" w:eastAsia="굴림" w:hAnsi="굴림" w:hint="eastAsia"/>
          <w:b/>
          <w:sz w:val="26"/>
          <w:szCs w:val="26"/>
        </w:rPr>
        <w:t>. 마일스톤 및 일정계획</w:t>
      </w:r>
    </w:p>
    <w:p w14:paraId="06A69C55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6</w:t>
      </w:r>
      <w:r>
        <w:rPr>
          <w:rFonts w:ascii="굴림" w:eastAsia="굴림" w:hAnsi="굴림" w:hint="eastAsia"/>
          <w:b/>
          <w:sz w:val="26"/>
          <w:szCs w:val="26"/>
        </w:rPr>
        <w:t>. 시스템 구성</w:t>
      </w:r>
    </w:p>
    <w:p w14:paraId="40C8153D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</w:t>
      </w:r>
      <w:r>
        <w:rPr>
          <w:rFonts w:ascii="굴림" w:eastAsia="굴림" w:hAnsi="굴림" w:hint="eastAsia"/>
          <w:b/>
          <w:sz w:val="24"/>
          <w:szCs w:val="24"/>
        </w:rPr>
        <w:t xml:space="preserve">.1 구성도 </w:t>
      </w:r>
    </w:p>
    <w:p w14:paraId="56E38D04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6.2</w:t>
      </w:r>
      <w:r>
        <w:rPr>
          <w:rFonts w:ascii="굴림" w:eastAsia="굴림" w:hAnsi="굴림" w:hint="eastAsia"/>
          <w:b/>
          <w:sz w:val="24"/>
          <w:szCs w:val="24"/>
        </w:rPr>
        <w:t xml:space="preserve"> 타 시스템과의 연관관계</w:t>
      </w:r>
    </w:p>
    <w:p w14:paraId="72A5B3B5" w14:textId="77777777" w:rsidR="00FE5265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7</w:t>
      </w:r>
      <w:r>
        <w:rPr>
          <w:rFonts w:ascii="굴림" w:eastAsia="굴림" w:hAnsi="굴림" w:hint="eastAsia"/>
          <w:b/>
          <w:sz w:val="26"/>
          <w:szCs w:val="26"/>
        </w:rPr>
        <w:t>. 의사소통 관리</w:t>
      </w:r>
    </w:p>
    <w:p w14:paraId="59EC1E1D" w14:textId="77777777" w:rsidR="00FE5265" w:rsidRDefault="00FE5265">
      <w:pPr>
        <w:spacing w:line="360" w:lineRule="auto"/>
        <w:jc w:val="left"/>
        <w:rPr>
          <w:rFonts w:ascii="굴림" w:eastAsia="굴림" w:hAnsi="굴림"/>
          <w:b/>
          <w:sz w:val="26"/>
          <w:szCs w:val="26"/>
        </w:rPr>
      </w:pPr>
    </w:p>
    <w:p w14:paraId="524C2603" w14:textId="77777777" w:rsidR="00FE5265" w:rsidRDefault="00FE5265">
      <w:pPr>
        <w:spacing w:line="360" w:lineRule="auto"/>
        <w:jc w:val="left"/>
        <w:sectPr w:rsidR="00FE5265">
          <w:headerReference w:type="default" r:id="rId7"/>
          <w:footerReference w:type="default" r:id="rId8"/>
          <w:pgSz w:w="11906" w:h="16838"/>
          <w:pgMar w:top="1418" w:right="1134" w:bottom="1134" w:left="1134" w:header="567" w:footer="759" w:gutter="284"/>
          <w:pgNumType w:start="1"/>
          <w:cols w:space="720"/>
          <w:docGrid w:type="lines" w:linePitch="360"/>
          <w15:footnoteColumns w:val="1"/>
        </w:sectPr>
      </w:pPr>
    </w:p>
    <w:p w14:paraId="4E5B1502" w14:textId="77777777" w:rsidR="00FE5265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 w:hint="eastAsia"/>
          <w:b/>
          <w:w w:val="120"/>
          <w:sz w:val="28"/>
          <w:szCs w:val="28"/>
        </w:rPr>
        <w:lastRenderedPageBreak/>
        <w:t>1. 프로젝트 요약</w:t>
      </w:r>
    </w:p>
    <w:tbl>
      <w:tblPr>
        <w:tblW w:w="0" w:type="auto"/>
        <w:tblInd w:w="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6931"/>
      </w:tblGrid>
      <w:tr w:rsidR="00FE5265" w14:paraId="609BF23A" w14:textId="77777777">
        <w:trPr>
          <w:trHeight w:val="375"/>
          <w:tblHeader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741D85A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5415BA61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체" w:eastAsia="굴림체"/>
                <w:b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SBS(Smart Book Store)</w:t>
            </w:r>
          </w:p>
        </w:tc>
      </w:tr>
      <w:tr w:rsidR="00FE5265" w14:paraId="02D8BD4A" w14:textId="77777777">
        <w:trPr>
          <w:trHeight w:val="302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9A896DA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프로젝트 설명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B005BC" w14:textId="77777777" w:rsidR="00FE5265" w:rsidRDefault="00000000">
            <w:pPr>
              <w:tabs>
                <w:tab w:val="left" w:pos="180"/>
              </w:tabs>
              <w:ind w:left="200" w:hanging="200"/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강의교재를 간편하게 구매할 수 있는 웹사이트</w:t>
            </w:r>
          </w:p>
        </w:tc>
      </w:tr>
      <w:tr w:rsidR="00FE5265" w14:paraId="507DC855" w14:textId="77777777">
        <w:trPr>
          <w:trHeight w:val="303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4FE27801" w14:textId="77777777" w:rsidR="00FE5265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대상 사용자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29A14" w14:textId="77777777" w:rsidR="00FE5265" w:rsidRDefault="00000000">
            <w:pPr>
              <w:tabs>
                <w:tab w:val="left" w:pos="180"/>
              </w:tabs>
              <w:ind w:left="200" w:hanging="200"/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학생, 대학 서점</w:t>
            </w:r>
          </w:p>
        </w:tc>
      </w:tr>
      <w:tr w:rsidR="00FE5265" w14:paraId="7C29083D" w14:textId="77777777">
        <w:trPr>
          <w:trHeight w:val="35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47B4145" w14:textId="77777777" w:rsidR="00FE5265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필요성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783A61F" w14:textId="77777777" w:rsidR="00FE5265" w:rsidRDefault="00000000">
            <w:pPr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1. 교재를 구매하는데 시간이 오래 걸린다.</w:t>
            </w:r>
          </w:p>
          <w:p w14:paraId="6088B3A0" w14:textId="77777777" w:rsidR="00FE5265" w:rsidRDefault="00000000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2. 협소한 공간에 많은 사람이 모</w:t>
            </w:r>
            <w:r>
              <w:rPr>
                <w:rFonts w:ascii="굴림" w:eastAsia="굴림" w:hint="eastAsia"/>
              </w:rPr>
              <w:t>여 혼잡하다</w:t>
            </w:r>
            <w:r>
              <w:rPr>
                <w:rFonts w:ascii="굴림" w:eastAsia="굴림"/>
              </w:rPr>
              <w:t>.</w:t>
            </w:r>
          </w:p>
          <w:p w14:paraId="775FDC16" w14:textId="77777777" w:rsidR="00FE5265" w:rsidRDefault="00000000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3</w:t>
            </w:r>
            <w:r>
              <w:rPr>
                <w:rFonts w:ascii="굴림" w:eastAsia="굴림" w:hint="eastAsia"/>
              </w:rPr>
              <w:t>. 신입생이 교재 정보를 찾는데 어려움이 있다.</w:t>
            </w:r>
          </w:p>
          <w:p w14:paraId="338B2577" w14:textId="77777777" w:rsidR="00FE5265" w:rsidRDefault="00000000">
            <w:pPr>
              <w:tabs>
                <w:tab w:val="left" w:pos="180"/>
              </w:tabs>
              <w:ind w:left="200" w:hanging="200"/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</w:rPr>
              <w:t>4. 서점에서 판매할 교재 정보를 수집하는데 불편함이 있다.</w:t>
            </w:r>
          </w:p>
        </w:tc>
      </w:tr>
      <w:tr w:rsidR="00FE5265" w14:paraId="6E552FD0" w14:textId="77777777">
        <w:trPr>
          <w:trHeight w:val="35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4D2E0D56" w14:textId="77777777" w:rsidR="00FE5265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제공하는 기능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AC27BC6" w14:textId="77777777" w:rsidR="00FE5265" w:rsidRDefault="00000000">
            <w:pPr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1. 서점에서 주문해야할 교재 정보들을 제공</w:t>
            </w:r>
          </w:p>
          <w:p w14:paraId="12134B7A" w14:textId="77777777" w:rsidR="00FE5265" w:rsidRDefault="00000000">
            <w:pPr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2. 판매량을 통계 정보로 제공하여 다음에 주문해야할 수량 예측 가능</w:t>
            </w:r>
          </w:p>
          <w:p w14:paraId="09433435" w14:textId="77777777" w:rsidR="00FE5265" w:rsidRDefault="00000000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3. </w:t>
            </w:r>
            <w:r>
              <w:rPr>
                <w:rFonts w:ascii="굴림" w:eastAsia="굴림" w:hint="eastAsia"/>
              </w:rPr>
              <w:t>수강신청한 강의의 교재를 가져와 리스트로 제공</w:t>
            </w:r>
          </w:p>
          <w:p w14:paraId="72368129" w14:textId="77777777" w:rsidR="00FE5265" w:rsidRDefault="00000000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4. 리스트에서 선택한 교재를 결제</w:t>
            </w:r>
          </w:p>
          <w:p w14:paraId="3005ECAB" w14:textId="77777777" w:rsidR="00FE5265" w:rsidRDefault="00000000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5. 학생별 묶음 상품으로 만들 수 있도록 개인 구매 내역을 종이로 출력</w:t>
            </w:r>
          </w:p>
        </w:tc>
      </w:tr>
      <w:tr w:rsidR="00FE5265" w14:paraId="484EB283" w14:textId="77777777">
        <w:trPr>
          <w:trHeight w:val="1544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5183AA5" w14:textId="77777777" w:rsidR="00FE5265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기대효과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D8E9DFE" w14:textId="77777777" w:rsidR="00FE5265" w:rsidRDefault="00000000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1. 결제 과정과 교재 정보를 찾는 과정을 단축시켜 </w:t>
            </w:r>
            <w:r>
              <w:rPr>
                <w:rFonts w:ascii="굴림" w:eastAsia="굴림" w:hint="eastAsia"/>
                <w:color w:val="000000"/>
              </w:rPr>
              <w:t>혼잡함이 줄어들고</w:t>
            </w:r>
          </w:p>
          <w:p w14:paraId="034FC8C8" w14:textId="77777777" w:rsidR="00FE5265" w:rsidRDefault="00000000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학생에게 편의성을 제공할 수 있다.</w:t>
            </w:r>
          </w:p>
          <w:p w14:paraId="26D65A47" w14:textId="77777777" w:rsidR="00FE5265" w:rsidRDefault="00000000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2. 서점에서 주문해야할 교재 정보들을 제공하기 때문에 서점 직원에게</w:t>
            </w:r>
          </w:p>
          <w:p w14:paraId="0852236D" w14:textId="77777777" w:rsidR="00FE5265" w:rsidRDefault="00000000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편의성을 제공할 수 있다.</w:t>
            </w:r>
          </w:p>
          <w:p w14:paraId="5225B79B" w14:textId="77777777" w:rsidR="00FE5265" w:rsidRDefault="00000000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3</w:t>
            </w:r>
            <w:r>
              <w:rPr>
                <w:rFonts w:ascii="굴림" w:eastAsia="굴림" w:hint="eastAsia"/>
                <w:color w:val="000000"/>
              </w:rPr>
              <w:t>. 서점에게 판매량 통계 자료를 제공하여 다음에 주문해야할 교재</w:t>
            </w:r>
          </w:p>
          <w:p w14:paraId="0C019931" w14:textId="77777777" w:rsidR="00FE5265" w:rsidRDefault="00000000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수량을 예측 가능하게 한다.</w:t>
            </w:r>
          </w:p>
          <w:p w14:paraId="345EA526" w14:textId="77777777" w:rsidR="00FE5265" w:rsidRDefault="00000000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  <w:color w:val="000000"/>
              </w:rPr>
              <w:t>4</w:t>
            </w:r>
            <w:r>
              <w:rPr>
                <w:rFonts w:ascii="굴림" w:eastAsia="굴림" w:hint="eastAsia"/>
                <w:color w:val="000000"/>
              </w:rPr>
              <w:t xml:space="preserve">. </w:t>
            </w:r>
            <w:r>
              <w:rPr>
                <w:rFonts w:ascii="굴림" w:eastAsia="굴림"/>
              </w:rPr>
              <w:t xml:space="preserve">학생별로 수령해야할 교재들을 묶음 상품으로 만들어 제공하기 때문에 </w:t>
            </w:r>
          </w:p>
          <w:p w14:paraId="2DF26D0F" w14:textId="77777777" w:rsidR="00FE5265" w:rsidRDefault="00000000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학생에게 편의성을 제공할 수 있다.</w:t>
            </w:r>
          </w:p>
        </w:tc>
      </w:tr>
      <w:tr w:rsidR="00FE5265" w14:paraId="2FE377A8" w14:textId="77777777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E23322C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착수일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74868A5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2023/09/05</w:t>
            </w:r>
          </w:p>
        </w:tc>
      </w:tr>
      <w:tr w:rsidR="00FE5265" w14:paraId="24553BD4" w14:textId="77777777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4472294B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종료일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6AA7041A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2023/12/15</w:t>
            </w:r>
          </w:p>
        </w:tc>
      </w:tr>
      <w:tr w:rsidR="00FE5265" w14:paraId="450EFB37" w14:textId="77777777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4E4FA72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투입인력(MM)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F68DDBB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임세규, 강현수, 김영민, 엄태정</w:t>
            </w:r>
          </w:p>
        </w:tc>
      </w:tr>
      <w:tr w:rsidR="00FE5265" w14:paraId="15473C43" w14:textId="77777777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6AC8543B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비용(VAT포함)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225440D0" w14:textId="77777777" w:rsidR="00FE5265" w:rsidRDefault="00000000">
            <w:pPr>
              <w:tabs>
                <w:tab w:val="left" w:pos="180"/>
              </w:tabs>
              <w:ind w:left="198" w:hanging="162"/>
              <w:rPr>
                <w:rFonts w:ascii="굴림체" w:eastAsia="굴림체" w:hAnsi="굴림체"/>
                <w:highlight w:val="yellow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50,000</w:t>
            </w:r>
            <w:r>
              <w:rPr>
                <w:rFonts w:ascii="굴림체" w:eastAsia="굴림체" w:hAnsi="굴림체" w:hint="eastAsia"/>
              </w:rPr>
              <w:t xml:space="preserve">원 </w:t>
            </w:r>
          </w:p>
        </w:tc>
      </w:tr>
    </w:tbl>
    <w:p w14:paraId="68DFA1DE" w14:textId="77777777" w:rsidR="00FE5265" w:rsidRDefault="00FE5265">
      <w:pPr>
        <w:ind w:left="99"/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</w:p>
    <w:p w14:paraId="66519F15" w14:textId="77777777" w:rsidR="00FE5265" w:rsidRDefault="00000000">
      <w:pPr>
        <w:ind w:left="99"/>
        <w:jc w:val="left"/>
        <w:rPr>
          <w:rFonts w:ascii="굴림" w:eastAsia="굴림" w:hAnsi="굴림"/>
          <w:b/>
          <w:spacing w:val="-20"/>
          <w:sz w:val="24"/>
          <w:szCs w:val="24"/>
        </w:rPr>
      </w:pP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2.</w:t>
      </w:r>
      <w:r>
        <w:rPr>
          <w:rFonts w:ascii="굴림" w:eastAsia="굴림" w:hAnsi="굴림" w:hint="eastAsia"/>
          <w:spacing w:val="-20"/>
          <w:w w:val="120"/>
          <w:sz w:val="28"/>
          <w:szCs w:val="28"/>
        </w:rPr>
        <w:t xml:space="preserve"> </w:t>
      </w: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프로젝트 상세</w:t>
      </w:r>
    </w:p>
    <w:p w14:paraId="6450D5DF" w14:textId="77777777" w:rsidR="00FE5265" w:rsidRDefault="00000000">
      <w:pPr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  <w:r>
        <w:rPr>
          <w:rFonts w:ascii="굴림" w:eastAsia="굴림" w:hAnsi="굴림" w:hint="eastAsia"/>
          <w:b/>
          <w:spacing w:val="-20"/>
          <w:sz w:val="24"/>
          <w:szCs w:val="24"/>
        </w:rPr>
        <w:t>2.1 목적</w:t>
      </w:r>
    </w:p>
    <w:p w14:paraId="0C29C5C6" w14:textId="77777777" w:rsidR="00FE5265" w:rsidRDefault="00000000">
      <w:pPr>
        <w:spacing w:after="180"/>
        <w:ind w:left="360"/>
      </w:pPr>
      <w:r>
        <w:rPr>
          <w:rFonts w:hint="eastAsia"/>
        </w:rPr>
        <w:t>SBS를 통해 프로젝트 요약 - 필요성에서 언급한 불편한 점을 해결한다.</w:t>
      </w:r>
    </w:p>
    <w:p w14:paraId="3994F6C6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br w:type="page"/>
      </w:r>
    </w:p>
    <w:p w14:paraId="22CBEC76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lastRenderedPageBreak/>
        <w:t>2.2 범위</w:t>
      </w: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428"/>
        <w:gridCol w:w="2297"/>
        <w:gridCol w:w="4044"/>
      </w:tblGrid>
      <w:tr w:rsidR="00FE5265" w14:paraId="729ECF87" w14:textId="77777777">
        <w:trPr>
          <w:trHeight w:val="251"/>
          <w:tblHeader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43B3F3E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업무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6FF5CEDD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주기능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440DEDF8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부기능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656F1C55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세부 업무 내용</w:t>
            </w:r>
          </w:p>
        </w:tc>
      </w:tr>
      <w:tr w:rsidR="00FE5265" w14:paraId="6D321D26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18C6866" w14:textId="77777777" w:rsidR="00FE5265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인증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8E02B9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회원관리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D0B3BBC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회원가입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FF94E7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</w:t>
            </w:r>
            <w:r>
              <w:rPr>
                <w:rFonts w:ascii="굴림" w:eastAsia="굴림" w:hAnsi="굴림"/>
                <w:color w:val="000000"/>
              </w:rPr>
              <w:t>/</w:t>
            </w:r>
            <w:r>
              <w:rPr>
                <w:rFonts w:ascii="굴림" w:eastAsia="굴림" w:hAnsi="굴림" w:hint="eastAsia"/>
                <w:color w:val="000000"/>
              </w:rPr>
              <w:t>서점 회원 가입 기능 제공</w:t>
            </w:r>
          </w:p>
          <w:p w14:paraId="02005AA2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아이디, 비밀번호, 이름, 핸드폰 번호,</w:t>
            </w:r>
          </w:p>
          <w:p w14:paraId="62A19DDD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이메일 주소, 학번/가맹점 ID</w:t>
            </w:r>
          </w:p>
        </w:tc>
      </w:tr>
      <w:tr w:rsidR="00FE5265" w14:paraId="4CCED51F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vAlign w:val="center"/>
          </w:tcPr>
          <w:p w14:paraId="369520EF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21D3A7B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659495E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로그인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055F8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아이디와 비밀번호 대조하여 로그인</w:t>
            </w:r>
          </w:p>
        </w:tc>
      </w:tr>
      <w:tr w:rsidR="00FE5265" w14:paraId="063124E2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vAlign w:val="center"/>
          </w:tcPr>
          <w:p w14:paraId="35D2F1C9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8927898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29517C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아이디 찾기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A27DC0A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Email </w:t>
            </w:r>
            <w:r>
              <w:rPr>
                <w:rFonts w:ascii="굴림" w:eastAsia="굴림" w:hAnsi="굴림" w:hint="eastAsia"/>
                <w:color w:val="000000"/>
              </w:rPr>
              <w:t>인증을 통해 아이디 변경</w:t>
            </w:r>
          </w:p>
        </w:tc>
      </w:tr>
      <w:tr w:rsidR="00FE5265" w14:paraId="337871B9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vAlign w:val="center"/>
          </w:tcPr>
          <w:p w14:paraId="26609CE3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36F7F70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778D6C3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비밀번호 찾기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1D3BFF9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Email </w:t>
            </w:r>
            <w:r>
              <w:rPr>
                <w:rFonts w:ascii="굴림" w:eastAsia="굴림" w:hAnsi="굴림" w:hint="eastAsia"/>
                <w:color w:val="000000"/>
              </w:rPr>
              <w:t>인증을 통해 비밀번호 변경</w:t>
            </w:r>
          </w:p>
        </w:tc>
      </w:tr>
      <w:tr w:rsidR="00FE5265" w14:paraId="42E6950B" w14:textId="77777777">
        <w:trPr>
          <w:trHeight w:val="319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vAlign w:val="center"/>
          </w:tcPr>
          <w:p w14:paraId="2EAF9DE0" w14:textId="77777777" w:rsidR="00FE5265" w:rsidRDefault="00FE5265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4878C9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마이페이지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14E8BC3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비밀번호 변경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D54A263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현재 비밀번호 변경</w:t>
            </w:r>
          </w:p>
        </w:tc>
      </w:tr>
      <w:tr w:rsidR="00FE5265" w14:paraId="7DEC04C1" w14:textId="77777777">
        <w:trPr>
          <w:trHeight w:val="381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vAlign w:val="center"/>
          </w:tcPr>
          <w:p w14:paraId="22F0A21C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vAlign w:val="center"/>
          </w:tcPr>
          <w:p w14:paraId="0487E138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BD7DB09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내 정보 수정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FAE33A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개인정보 수정 (전화번호,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이메일)</w:t>
            </w:r>
          </w:p>
        </w:tc>
      </w:tr>
      <w:tr w:rsidR="00FE5265" w14:paraId="76CCC427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7F5466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기초</w:t>
            </w:r>
            <w:r>
              <w:rPr>
                <w:rFonts w:ascii="굴림" w:eastAsia="굴림" w:hAnsi="굴림" w:hint="eastAsia"/>
                <w:color w:val="000000"/>
              </w:rPr>
              <w:t>정</w:t>
            </w:r>
            <w:r>
              <w:rPr>
                <w:rFonts w:ascii="굴림" w:eastAsia="굴림" w:hAnsi="굴림"/>
                <w:color w:val="000000"/>
              </w:rPr>
              <w:t>보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수집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9D5C9A9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수집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9A634DC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교재명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84694F1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웹스크래핑 기술로 LMS의 강의계획서에서 주교재명을 가져온다.</w:t>
            </w:r>
          </w:p>
        </w:tc>
      </w:tr>
      <w:tr w:rsidR="00FE5265" w14:paraId="19BE13AB" w14:textId="77777777">
        <w:trPr>
          <w:trHeight w:val="730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88E0DDF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CB6E7AB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FE28C26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정보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1275F8C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네이버 책 검색 API를 이용하여</w:t>
            </w:r>
          </w:p>
          <w:p w14:paraId="0E898495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가져온 주교재명을 검색 후 교재 정보를</w:t>
            </w:r>
          </w:p>
          <w:p w14:paraId="4CB01262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XML 혹은 JSON 파일로 가져온다.</w:t>
            </w:r>
          </w:p>
        </w:tc>
      </w:tr>
      <w:tr w:rsidR="00FE5265" w14:paraId="27A271C7" w14:textId="77777777">
        <w:trPr>
          <w:trHeight w:val="683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C054756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정보조회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18E7B44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</w:t>
            </w:r>
          </w:p>
          <w:p w14:paraId="321BD56B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0D72B0E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전체 교재</w:t>
            </w:r>
          </w:p>
          <w:p w14:paraId="099BB957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621FED2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학과별, 교양별로 어떤 교재가</w:t>
            </w:r>
          </w:p>
          <w:p w14:paraId="51398B51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필요한지 리스트 형태로 제공</w:t>
            </w:r>
          </w:p>
        </w:tc>
      </w:tr>
      <w:tr w:rsidR="00FE5265" w14:paraId="380AC9C0" w14:textId="77777777">
        <w:trPr>
          <w:trHeight w:val="683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DF3A07C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6606993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BBEEC8A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학생에게 수강 신청한</w:t>
            </w:r>
          </w:p>
          <w:p w14:paraId="4685568E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456590F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학생이 수강신청한 강의에서 필요한</w:t>
            </w:r>
          </w:p>
          <w:p w14:paraId="7FA35542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교재명을 리스트 형태로 제공</w:t>
            </w:r>
          </w:p>
        </w:tc>
      </w:tr>
      <w:tr w:rsidR="00FE5265" w14:paraId="1D67C07E" w14:textId="77777777">
        <w:trPr>
          <w:trHeight w:val="854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0EA9F7F" w14:textId="77777777" w:rsidR="00FE5265" w:rsidRDefault="00FE5265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F58F53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 내역</w:t>
            </w:r>
          </w:p>
          <w:p w14:paraId="4E8821DE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881CC3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개인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BC439E3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 개인이 구매한 구매 내역을</w:t>
            </w:r>
          </w:p>
          <w:p w14:paraId="51ED7329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FE5265" w14:paraId="3E9D8CCB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0505806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54DA524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C50A14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전체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8207D5A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서점에서 모든 학생들의 구매 내역을 </w:t>
            </w:r>
          </w:p>
          <w:p w14:paraId="2175C89A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FE5265" w14:paraId="05F6944F" w14:textId="77777777">
        <w:trPr>
          <w:trHeight w:val="122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D2F2136" w14:textId="77777777" w:rsidR="00FE5265" w:rsidRDefault="00FE5265"/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419E9CF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통계 자료 </w:t>
            </w:r>
          </w:p>
          <w:p w14:paraId="012B9833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07A8285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판매량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6EDDF50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학과별로 많이 팔린 교재들을 원그래프와</w:t>
            </w:r>
          </w:p>
          <w:p w14:paraId="1E9CF1D7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목록 형태로 판매 항목과 수량을 조회</w:t>
            </w:r>
          </w:p>
        </w:tc>
      </w:tr>
      <w:tr w:rsidR="00FE5265" w14:paraId="5129B654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FA44DF3" w14:textId="77777777" w:rsidR="00FE5265" w:rsidRDefault="0000000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4F4668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구매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54CE989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사전결제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A7F9E0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카카오페이 결제</w:t>
            </w:r>
          </w:p>
        </w:tc>
      </w:tr>
      <w:tr w:rsidR="00FE5265" w14:paraId="06DED33A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84497F2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A85FA2E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DB7354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E43556" w14:textId="77777777" w:rsidR="00FE5265" w:rsidRDefault="0000000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학생이 수강신청 교재 리스트에서 구매할 교재를 선택</w:t>
            </w:r>
          </w:p>
        </w:tc>
      </w:tr>
      <w:tr w:rsidR="00FE5265" w14:paraId="40968FF2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D5A0747" w14:textId="77777777" w:rsidR="00FE5265" w:rsidRDefault="0000000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1D5F2E6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정보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D46607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범위 설정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A5AF9C6" w14:textId="77777777" w:rsidR="00FE5265" w:rsidRDefault="0000000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서점에서 교재를 수령할 수 있는 날짜의</w:t>
            </w:r>
          </w:p>
          <w:p w14:paraId="3F2D1BF6" w14:textId="77777777" w:rsidR="00FE5265" w:rsidRDefault="0000000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범위를 설정</w:t>
            </w:r>
          </w:p>
        </w:tc>
      </w:tr>
      <w:tr w:rsidR="00FE5265" w14:paraId="40F5D772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B1D201C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765D346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866FD11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0770CF" w14:textId="77777777" w:rsidR="00FE5265" w:rsidRDefault="0000000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학생들이 교재를 수령할 날짜를 범위</w:t>
            </w:r>
          </w:p>
          <w:p w14:paraId="127F83F4" w14:textId="77777777" w:rsidR="00FE5265" w:rsidRDefault="0000000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내에서 선택</w:t>
            </w:r>
          </w:p>
        </w:tc>
      </w:tr>
      <w:tr w:rsidR="00FE5265" w14:paraId="757B069B" w14:textId="77777777"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5705E9" w14:textId="77777777" w:rsidR="00FE5265" w:rsidRDefault="00FE5265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F8A78C9" w14:textId="77777777" w:rsidR="00FE5265" w:rsidRDefault="00FE5265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489941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여부 변경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2C0B1D" w14:textId="77777777" w:rsidR="00FE5265" w:rsidRDefault="0000000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학생이 교재를 수령할 시 수령 여부를</w:t>
            </w:r>
          </w:p>
          <w:p w14:paraId="3EB3095D" w14:textId="77777777" w:rsidR="00FE5265" w:rsidRDefault="0000000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변경(미수령 -&gt; 수령)</w:t>
            </w:r>
          </w:p>
        </w:tc>
      </w:tr>
      <w:tr w:rsidR="00FE5265" w14:paraId="5054586B" w14:textId="77777777">
        <w:trPr>
          <w:trHeight w:val="910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BB94FA3" w14:textId="77777777" w:rsidR="00FE5265" w:rsidRDefault="0000000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서버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F30E645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서버 관리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1FEDEE6" w14:textId="77777777" w:rsidR="00FE5265" w:rsidRDefault="0000000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서버 구축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9BA04BB" w14:textId="77777777" w:rsidR="00FE5265" w:rsidRDefault="00000000">
            <w:r>
              <w:t>SBS에서 서비스를 제공할 때 필요한 서버를 구축</w:t>
            </w:r>
          </w:p>
        </w:tc>
      </w:tr>
    </w:tbl>
    <w:p w14:paraId="4ED0DC95" w14:textId="77777777" w:rsidR="00FE5265" w:rsidRDefault="00FE5265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3DAB268E" w14:textId="77777777" w:rsidR="00FE5265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>
        <w:br w:type="page"/>
      </w:r>
      <w:r>
        <w:rPr>
          <w:rFonts w:ascii="굴림" w:eastAsia="굴림" w:hAnsi="굴림" w:hint="eastAsia"/>
          <w:b/>
          <w:spacing w:val="-20"/>
          <w:sz w:val="24"/>
          <w:szCs w:val="24"/>
        </w:rPr>
        <w:lastRenderedPageBreak/>
        <w:t>2.3 가 정</w:t>
      </w:r>
    </w:p>
    <w:p w14:paraId="69F2FB09" w14:textId="77777777" w:rsidR="00FE5265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사용자의 인터넷 연결이 원활해야 한다.</w:t>
      </w:r>
    </w:p>
    <w:p w14:paraId="2995863A" w14:textId="77777777" w:rsidR="00FE5265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대학교에 대학 서점이 있어야 한다.</w:t>
      </w:r>
    </w:p>
    <w:p w14:paraId="684B1F82" w14:textId="77777777" w:rsidR="00FE5265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카카오톡 계정을 갖고 있어야 한다.</w:t>
      </w:r>
    </w:p>
    <w:p w14:paraId="2504A029" w14:textId="77777777" w:rsidR="00FE5265" w:rsidRDefault="00FE5265">
      <w:pPr>
        <w:ind w:left="400" w:hanging="400"/>
        <w:rPr>
          <w:rFonts w:ascii="굴림" w:eastAsia="굴림" w:hAnsi="굴림"/>
        </w:rPr>
      </w:pPr>
    </w:p>
    <w:p w14:paraId="3D8107E2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1A182B6A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대학교에 재학중인 학생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대학 서점 직원이어야 한다.</w:t>
      </w:r>
    </w:p>
    <w:p w14:paraId="2C4651D5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사용자들이 회원가입을 하지 않으면 웹 페이지를 이용할 수 없다.</w:t>
      </w:r>
    </w:p>
    <w:p w14:paraId="20BE276E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회원가입과 로그인 기능에 오류가 발생하면 웹 페이지를 이용할 수 없다.</w:t>
      </w:r>
    </w:p>
    <w:p w14:paraId="39FB72A4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이메일 인증이 이루어 지지 않으면 비밀번호 찾기 기능을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이용할 수 없다.</w:t>
      </w:r>
    </w:p>
    <w:p w14:paraId="7E69C295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변경한 비밀번호가 회원 정보 테이블에 업데이트 되지 않으면 로그인할 수 없다.</w:t>
      </w:r>
    </w:p>
    <w:p w14:paraId="3A5AD97F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웹 페이지가 다운되면 전체 기능을 수행할 수 없다.</w:t>
      </w:r>
    </w:p>
    <w:p w14:paraId="4A56B148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웹 페이지에 접속할 수 없으면 전체 기능을 사용할 수 없다.</w:t>
      </w:r>
    </w:p>
    <w:p w14:paraId="7ADBF051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WBS의 일정에 맞게 수행되어야 한다.</w:t>
      </w:r>
    </w:p>
    <w:p w14:paraId="629F5979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정해진 기간 내에 완성되어야 한다.</w:t>
      </w:r>
    </w:p>
    <w:p w14:paraId="16384F27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프로젝트의 업무 범위를 나누어 우선순위와 중요도, 난이도를 인지해야 한다.</w:t>
      </w:r>
    </w:p>
    <w:p w14:paraId="094136A1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프로젝트를 수행하는 팀원끼리 동일한 업무량을 분담해야 한다.</w:t>
      </w:r>
    </w:p>
    <w:p w14:paraId="25D97F74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가상 LMS에 접속할 수 없으면 교재 리스트를 가져올 수 없다.</w:t>
      </w:r>
    </w:p>
    <w:p w14:paraId="23FB4B20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업로드한 데이터의 유효성을 검증해야 하고 업로드 된 데이터는 백업을 해야 한다.</w:t>
      </w:r>
    </w:p>
    <w:p w14:paraId="7A7DD720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조회 기능은 사용자의 권한에 따라 조회 가능한 데이터를 제한해야 하고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조회한 데이터는 </w:t>
      </w:r>
    </w:p>
    <w:p w14:paraId="48B2D1EC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</w:t>
      </w:r>
      <w:r>
        <w:rPr>
          <w:rFonts w:ascii="굴림" w:eastAsia="굴림" w:hAnsi="굴림" w:hint="eastAsia"/>
        </w:rPr>
        <w:t>사용자가 이해할 수 있어야 한다.</w:t>
      </w:r>
    </w:p>
    <w:p w14:paraId="0F2C28C6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강의계획서가 누락되면 교재 정보 테이블에 교재 정보가 삽입되지 않는다.</w:t>
      </w:r>
    </w:p>
    <w:p w14:paraId="2C24E5D5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정보 데이터가 손상되면 학생들이 조회할 수 없다.</w:t>
      </w:r>
    </w:p>
    <w:p w14:paraId="1E91F52C" w14:textId="77777777" w:rsidR="00FE5265" w:rsidRDefault="00000000">
      <w:pPr>
        <w:ind w:left="200" w:hanging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정보 수정은 데이터베이스의 무결성을 보장해야 한다.</w:t>
      </w:r>
    </w:p>
    <w:p w14:paraId="607755D3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교재 정보 테이블에 정보가 제대로 입력되어 있지 않으면 수강신청한 강의의 교재를 찾아올 수 </w:t>
      </w:r>
      <w:r>
        <w:rPr>
          <w:rFonts w:ascii="굴림" w:eastAsia="굴림" w:hAnsi="굴림"/>
        </w:rPr>
        <w:t xml:space="preserve"> </w:t>
      </w:r>
    </w:p>
    <w:p w14:paraId="5D246C5F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없다.</w:t>
      </w:r>
    </w:p>
    <w:p w14:paraId="595E67DB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리스트를 출력하지 못하면 교재를 선택할 수 없다.</w:t>
      </w:r>
    </w:p>
    <w:p w14:paraId="15C31341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결제 기능에 오류가 발생하면 교재를 구매할 수 없다.</w:t>
      </w:r>
    </w:p>
    <w:p w14:paraId="77C65E28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서점 페이지에서 학생들의 전체 구매 내역을 조회할 수 없으면 교재 수령이 불가능하다.</w:t>
      </w:r>
    </w:p>
    <w:p w14:paraId="1017118E" w14:textId="77777777" w:rsidR="00FE5265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수령 여부를 변경하지 못하면 학생이 교재를 중복 수령할 수 있다.</w:t>
      </w:r>
    </w:p>
    <w:p w14:paraId="60093326" w14:textId="77777777" w:rsidR="00FE5265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학생들의 구매 내역을 정확하게 합산해서 통계 데이터를 만들어야 한다.</w:t>
      </w:r>
    </w:p>
    <w:p w14:paraId="5BFC2C58" w14:textId="77777777" w:rsidR="00FE5265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통계 데이터를 만들 때 정확한 교재 정보와 수량을 체크해야 한다.</w:t>
      </w:r>
    </w:p>
    <w:p w14:paraId="743E0940" w14:textId="77777777" w:rsidR="00FE5265" w:rsidRDefault="00000000">
      <w:pPr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  <w:r>
        <w:br w:type="page"/>
      </w:r>
    </w:p>
    <w:p w14:paraId="0AF5E1ED" w14:textId="77777777" w:rsidR="00FE5265" w:rsidRDefault="00FE5265">
      <w:pPr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</w:p>
    <w:p w14:paraId="15E8F660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2.5 자원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7575"/>
      </w:tblGrid>
      <w:tr w:rsidR="00FE5265" w14:paraId="359408AB" w14:textId="77777777">
        <w:trPr>
          <w:trHeight w:val="230"/>
        </w:trPr>
        <w:tc>
          <w:tcPr>
            <w:tcW w:w="9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54079F9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자원</w:t>
            </w:r>
          </w:p>
        </w:tc>
      </w:tr>
      <w:tr w:rsidR="00FE5265" w14:paraId="12229ADA" w14:textId="77777777">
        <w:trPr>
          <w:trHeight w:val="782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B1D5F57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사용 언어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0DF5092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java, javascript</w:t>
            </w:r>
          </w:p>
        </w:tc>
      </w:tr>
      <w:tr w:rsidR="00FE5265" w14:paraId="62726421" w14:textId="77777777">
        <w:trPr>
          <w:trHeight w:val="386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49B5E4F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프론트엔드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77DDC1E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d3js</w:t>
            </w:r>
          </w:p>
        </w:tc>
      </w:tr>
      <w:tr w:rsidR="00FE5265" w14:paraId="71CA803F" w14:textId="77777777">
        <w:trPr>
          <w:trHeight w:val="386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9784225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백엔드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58E5E74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Node.js</w:t>
            </w:r>
          </w:p>
        </w:tc>
      </w:tr>
      <w:tr w:rsidR="00FE5265" w14:paraId="5446192F" w14:textId="77777777">
        <w:trPr>
          <w:trHeight w:val="782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0A6F7B0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RDBMS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078C5B9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MariaDB</w:t>
            </w:r>
          </w:p>
        </w:tc>
      </w:tr>
      <w:tr w:rsidR="00FE5265" w14:paraId="4E99D096" w14:textId="77777777">
        <w:trPr>
          <w:trHeight w:val="782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040F04A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운영체제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64EF855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리눅스(서버), Window 10</w:t>
            </w:r>
          </w:p>
        </w:tc>
      </w:tr>
      <w:tr w:rsidR="00FE5265" w14:paraId="52596AE2" w14:textId="77777777">
        <w:trPr>
          <w:trHeight w:val="782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DE3E022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프레임워크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A1A69CB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스프링프레임워크</w:t>
            </w:r>
          </w:p>
        </w:tc>
      </w:tr>
      <w:tr w:rsidR="00FE5265" w14:paraId="3C04C157" w14:textId="77777777">
        <w:trPr>
          <w:trHeight w:val="782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B664DA5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보안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EBDA236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스프링시큐리티</w:t>
            </w:r>
          </w:p>
        </w:tc>
      </w:tr>
      <w:tr w:rsidR="00FE5265" w14:paraId="31695183" w14:textId="77777777">
        <w:trPr>
          <w:trHeight w:val="782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D7A0AA3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백업 수단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DF6D57F" w14:textId="77777777" w:rsidR="00FE5265" w:rsidRDefault="00000000">
            <w:pPr>
              <w:jc w:val="left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드롭박스</w:t>
            </w:r>
          </w:p>
        </w:tc>
      </w:tr>
    </w:tbl>
    <w:p w14:paraId="3068E97B" w14:textId="77777777" w:rsidR="00FE5265" w:rsidRDefault="00FE5265">
      <w:pPr>
        <w:rPr>
          <w:rFonts w:ascii="굴림" w:eastAsia="굴림" w:hAnsi="굴림"/>
        </w:rPr>
      </w:pPr>
    </w:p>
    <w:p w14:paraId="43D1D3D3" w14:textId="77777777" w:rsidR="00FE5265" w:rsidRDefault="00000000">
      <w:pPr>
        <w:rPr>
          <w:rFonts w:ascii="굴림" w:eastAsia="굴림" w:hAnsi="굴림"/>
          <w:b/>
          <w:spacing w:val="-20"/>
          <w:w w:val="120"/>
          <w:sz w:val="28"/>
          <w:szCs w:val="28"/>
        </w:rPr>
      </w:pP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3. 프로젝트 조직 및 책임</w:t>
      </w:r>
    </w:p>
    <w:p w14:paraId="63B80BB5" w14:textId="77777777" w:rsidR="00FE5265" w:rsidRDefault="00FE5265">
      <w:pPr>
        <w:rPr>
          <w:rFonts w:ascii="굴림" w:eastAsia="굴림" w:hAnsi="굴림"/>
        </w:rPr>
      </w:pPr>
    </w:p>
    <w:p w14:paraId="26A61897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3.1 조직도</w:t>
      </w:r>
    </w:p>
    <w:p w14:paraId="4D0A19AB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팀장 - 임세규</w:t>
      </w:r>
    </w:p>
    <w:p w14:paraId="17879389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개발자 - 강현수</w:t>
      </w:r>
    </w:p>
    <w:p w14:paraId="47339D26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서기 - 김영민</w:t>
      </w:r>
    </w:p>
    <w:p w14:paraId="2220A55B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형상관리자 - 엄태정</w:t>
      </w:r>
    </w:p>
    <w:p w14:paraId="597452C6" w14:textId="77777777" w:rsidR="00FE5265" w:rsidRDefault="00FE5265">
      <w:pPr>
        <w:rPr>
          <w:rFonts w:ascii="굴림" w:eastAsia="굴림" w:hAnsi="굴림"/>
          <w:b/>
          <w:sz w:val="24"/>
          <w:szCs w:val="24"/>
        </w:rPr>
      </w:pPr>
    </w:p>
    <w:p w14:paraId="5E98510A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3.2 담당 업무</w:t>
      </w:r>
    </w:p>
    <w:p w14:paraId="1469E80B" w14:textId="77777777" w:rsidR="00FE5265" w:rsidRDefault="00FE5265">
      <w:pPr>
        <w:rPr>
          <w:rFonts w:ascii="굴림" w:eastAsia="굴림" w:hAnsi="굴림"/>
          <w:b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364"/>
        <w:gridCol w:w="2670"/>
      </w:tblGrid>
      <w:tr w:rsidR="00FE5265" w14:paraId="56A2EBCB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3DF7A7B1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성 명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60E905E5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직위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6693FECD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담당 업무</w:t>
            </w:r>
          </w:p>
        </w:tc>
      </w:tr>
      <w:tr w:rsidR="00FE5265" w14:paraId="4DA9D3F3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33CA51C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임세규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896FF43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팀장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3CB69E2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 분석/설계, 업무 지원</w:t>
            </w:r>
          </w:p>
        </w:tc>
      </w:tr>
      <w:tr w:rsidR="00FE5265" w14:paraId="7321B22B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734EABF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강현수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41E5038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9F83BF9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 분석/설계, 업무 지원</w:t>
            </w:r>
          </w:p>
        </w:tc>
      </w:tr>
      <w:tr w:rsidR="00FE5265" w14:paraId="08170BE8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EBD1F58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김영민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8685965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63A5D39" w14:textId="77777777" w:rsidR="00FE5265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서류 작성, 업무 지원</w:t>
            </w:r>
          </w:p>
        </w:tc>
      </w:tr>
      <w:tr w:rsidR="00FE5265" w14:paraId="05FA1552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307F98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A9BF2E4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형상관리자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BC1D44A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산출물 관리, 업무 지원</w:t>
            </w:r>
          </w:p>
        </w:tc>
      </w:tr>
    </w:tbl>
    <w:p w14:paraId="661096C5" w14:textId="77777777" w:rsidR="00FE5265" w:rsidRDefault="00FE5265">
      <w:pPr>
        <w:spacing w:after="180"/>
        <w:rPr>
          <w:rFonts w:ascii="Times New Roman" w:eastAsia="바탕" w:hAnsi="Times New Roman"/>
        </w:rPr>
      </w:pPr>
    </w:p>
    <w:p w14:paraId="2574F54F" w14:textId="77777777" w:rsidR="00FE5265" w:rsidRDefault="00FE5265">
      <w:pPr>
        <w:spacing w:after="180"/>
        <w:rPr>
          <w:rFonts w:ascii="Times New Roman" w:eastAsia="바탕" w:hAnsi="Times New Roman"/>
        </w:rPr>
      </w:pPr>
    </w:p>
    <w:p w14:paraId="12F3A734" w14:textId="77777777" w:rsidR="00FE5265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lastRenderedPageBreak/>
        <w:t>4</w:t>
      </w:r>
      <w:r>
        <w:rPr>
          <w:rFonts w:ascii="굴림" w:eastAsia="굴림" w:hAnsi="굴림" w:hint="eastAsia"/>
          <w:b/>
          <w:w w:val="120"/>
          <w:sz w:val="28"/>
          <w:szCs w:val="28"/>
        </w:rPr>
        <w:t>. 마일스톤 및 일정계획</w:t>
      </w:r>
    </w:p>
    <w:tbl>
      <w:tblPr>
        <w:tblpPr w:vertAnchor="text" w:horzAnchor="margin" w:tblpX="99" w:tblpY="18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068"/>
        <w:gridCol w:w="1711"/>
        <w:gridCol w:w="1712"/>
        <w:gridCol w:w="1712"/>
      </w:tblGrid>
      <w:tr w:rsidR="00FE5265" w14:paraId="6161E968" w14:textId="77777777">
        <w:trPr>
          <w:trHeight w:val="4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621EA7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73EBF50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D3E4751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프로젝트 시작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942AD70" w14:textId="77777777" w:rsidR="00FE5265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종료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E0498AD" w14:textId="77777777" w:rsidR="00FE5265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비고</w:t>
            </w:r>
          </w:p>
        </w:tc>
      </w:tr>
      <w:tr w:rsidR="00FE5265" w14:paraId="53BEBB91" w14:textId="77777777">
        <w:trPr>
          <w:trHeight w:val="18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4441C58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3FFFC1D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E77BB74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23.09.04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5F1F97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</w:t>
            </w:r>
            <w:r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64BC483" w14:textId="77777777" w:rsidR="00FE5265" w:rsidRDefault="00FE5265">
            <w:pPr>
              <w:jc w:val="center"/>
              <w:rPr>
                <w:rFonts w:ascii="굴림" w:eastAsia="굴림" w:hAnsi="굴림"/>
              </w:rPr>
            </w:pPr>
          </w:p>
        </w:tc>
      </w:tr>
      <w:tr w:rsidR="00FE5265" w14:paraId="3FA965EB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72E8BC1" w14:textId="77777777" w:rsidR="00FE5265" w:rsidRDefault="00FE5265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FB46267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62FC37D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16B637B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D4540D" w14:textId="77777777" w:rsidR="00FE5265" w:rsidRDefault="00FE5265">
            <w:pPr>
              <w:jc w:val="center"/>
              <w:rPr>
                <w:rFonts w:ascii="굴림" w:eastAsia="굴림" w:hAnsi="굴림"/>
              </w:rPr>
            </w:pPr>
          </w:p>
        </w:tc>
      </w:tr>
      <w:tr w:rsidR="00FE5265" w14:paraId="192D4AC7" w14:textId="77777777">
        <w:trPr>
          <w:trHeight w:val="35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0B7B120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분석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1300C8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요구사항정의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E119834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08C86C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FFDDDA9" w14:textId="77777777" w:rsidR="00FE5265" w:rsidRDefault="00FE5265">
            <w:pPr>
              <w:jc w:val="center"/>
              <w:rPr>
                <w:rFonts w:ascii="굴림" w:eastAsia="굴림" w:hAnsi="굴림"/>
              </w:rPr>
            </w:pPr>
          </w:p>
        </w:tc>
      </w:tr>
      <w:tr w:rsidR="00FE5265" w14:paraId="76C94ACB" w14:textId="77777777">
        <w:trPr>
          <w:trHeight w:val="251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9A7879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설계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60CC566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FDB53F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A1EE788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A54EB6" w14:textId="77777777" w:rsidR="00FE5265" w:rsidRDefault="00FE5265">
            <w:pPr>
              <w:jc w:val="center"/>
              <w:rPr>
                <w:rFonts w:ascii="굴림" w:eastAsia="굴림" w:hAnsi="굴림"/>
              </w:rPr>
            </w:pPr>
          </w:p>
        </w:tc>
      </w:tr>
      <w:tr w:rsidR="00FE5265" w14:paraId="1BA36B3E" w14:textId="77777777">
        <w:trPr>
          <w:trHeight w:val="34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347542B" w14:textId="77777777" w:rsidR="00FE5265" w:rsidRDefault="00FE5265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274CA5E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DB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5843C55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D0B6DF6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86421F" w14:textId="77777777" w:rsidR="00FE5265" w:rsidRDefault="00FE5265">
            <w:pPr>
              <w:jc w:val="center"/>
              <w:rPr>
                <w:rFonts w:ascii="굴림" w:eastAsia="굴림" w:hAnsi="굴림"/>
              </w:rPr>
            </w:pPr>
          </w:p>
        </w:tc>
      </w:tr>
      <w:tr w:rsidR="00FE5265" w14:paraId="61B21F35" w14:textId="77777777">
        <w:trPr>
          <w:trHeight w:val="178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755E40A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구현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651A4E83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42F399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87FFA9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3.12.11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67D063" w14:textId="77777777" w:rsidR="00FE5265" w:rsidRDefault="00FE5265">
            <w:pPr>
              <w:jc w:val="center"/>
            </w:pPr>
          </w:p>
        </w:tc>
      </w:tr>
      <w:tr w:rsidR="00FE5265" w14:paraId="33D6202D" w14:textId="77777777">
        <w:trPr>
          <w:trHeight w:val="14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9642BC5" w14:textId="77777777" w:rsidR="00FE5265" w:rsidRDefault="00FE5265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62EFCD2D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테스트계획서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9F226C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3.10.06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7F8525E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C7C9E6A" w14:textId="77777777" w:rsidR="00FE5265" w:rsidRDefault="00FE5265">
            <w:pPr>
              <w:jc w:val="center"/>
            </w:pPr>
          </w:p>
        </w:tc>
      </w:tr>
      <w:tr w:rsidR="00FE5265" w14:paraId="78CE5858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89D25C1" w14:textId="77777777" w:rsidR="00FE5265" w:rsidRDefault="00FE5265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FBE3AEC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테스트케이스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FE75975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3.10.06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95FC2BC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9BE68FB" w14:textId="77777777" w:rsidR="00FE5265" w:rsidRDefault="00FE5265">
            <w:pPr>
              <w:jc w:val="center"/>
            </w:pPr>
          </w:p>
        </w:tc>
      </w:tr>
      <w:tr w:rsidR="00FE5265" w14:paraId="12AFC40B" w14:textId="77777777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F202F24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시험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0BD45A1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8250B40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3.12.12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02D8750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4.03.31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DAD0BF0" w14:textId="77777777" w:rsidR="00FE5265" w:rsidRDefault="00FE5265">
            <w:pPr>
              <w:jc w:val="center"/>
              <w:rPr>
                <w:rFonts w:ascii="굴림" w:eastAsia="굴림" w:hAnsi="굴림"/>
              </w:rPr>
            </w:pPr>
          </w:p>
        </w:tc>
      </w:tr>
      <w:tr w:rsidR="00FE5265" w14:paraId="15FB406C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C0082E7" w14:textId="77777777" w:rsidR="00FE5265" w:rsidRDefault="00FE5265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AAADEDD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834A35E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4.03.15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6C3A3F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4.03.31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034859" w14:textId="77777777" w:rsidR="00FE5265" w:rsidRDefault="00FE5265">
            <w:pPr>
              <w:jc w:val="center"/>
              <w:rPr>
                <w:rFonts w:ascii="굴림" w:eastAsia="굴림" w:hAnsi="굴림"/>
              </w:rPr>
            </w:pPr>
          </w:p>
        </w:tc>
      </w:tr>
      <w:tr w:rsidR="00FE5265" w14:paraId="7F2C7393" w14:textId="77777777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E32AA7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이행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FE82415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안정화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7BD042F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9564EA6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F140C66" w14:textId="77777777" w:rsidR="00FE5265" w:rsidRDefault="00FE5265">
            <w:pPr>
              <w:jc w:val="center"/>
              <w:rPr>
                <w:rFonts w:ascii="굴림" w:eastAsia="굴림" w:hAnsi="굴림"/>
              </w:rPr>
            </w:pPr>
          </w:p>
        </w:tc>
      </w:tr>
      <w:tr w:rsidR="00FE5265" w14:paraId="14A4DC87" w14:textId="77777777">
        <w:trPr>
          <w:trHeight w:val="21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75ADC64" w14:textId="77777777" w:rsidR="00FE5265" w:rsidRDefault="00FE5265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23C5CA43" w14:textId="77777777" w:rsidR="00FE5265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검수 및 완료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ED2F53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3D6BD4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A5E7469" w14:textId="77777777" w:rsidR="00FE5265" w:rsidRDefault="00FE5265">
            <w:pPr>
              <w:jc w:val="center"/>
              <w:rPr>
                <w:rFonts w:ascii="굴림" w:eastAsia="굴림" w:hAnsi="굴림"/>
              </w:rPr>
            </w:pPr>
          </w:p>
        </w:tc>
      </w:tr>
    </w:tbl>
    <w:p w14:paraId="13ACEE9A" w14:textId="77777777" w:rsidR="00FE5265" w:rsidRDefault="00FE5265">
      <w:pPr>
        <w:spacing w:after="180"/>
        <w:rPr>
          <w:rFonts w:ascii="굴림" w:eastAsia="굴림" w:hAnsi="굴림"/>
          <w:b/>
          <w:spacing w:val="-20"/>
          <w:w w:val="120"/>
          <w:sz w:val="28"/>
          <w:szCs w:val="28"/>
        </w:rPr>
      </w:pPr>
    </w:p>
    <w:p w14:paraId="6C4A4F54" w14:textId="77777777" w:rsidR="00FE5265" w:rsidRDefault="00000000">
      <w:pPr>
        <w:spacing w:after="180"/>
        <w:rPr>
          <w:rFonts w:ascii="굴림" w:eastAsia="굴림" w:hAnsi="굴림"/>
          <w:b/>
        </w:rPr>
      </w:pPr>
      <w:r>
        <w:rPr>
          <w:rFonts w:ascii="굴림" w:eastAsia="굴림" w:hAnsi="굴림"/>
          <w:b/>
          <w:spacing w:val="-20"/>
          <w:w w:val="120"/>
          <w:sz w:val="28"/>
          <w:szCs w:val="28"/>
        </w:rPr>
        <w:t>5</w:t>
      </w: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개발방법론 및 산출물 정의</w:t>
      </w:r>
    </w:p>
    <w:p w14:paraId="79D22AFE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.1 S/W Life Cycle 및 개발방법론 선정</w:t>
      </w:r>
    </w:p>
    <w:p w14:paraId="0EC85E9E" w14:textId="77777777" w:rsidR="00FE5265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폭포수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방식</w:t>
      </w:r>
    </w:p>
    <w:p w14:paraId="37E28F1E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.2 선정 이유</w:t>
      </w:r>
    </w:p>
    <w:p w14:paraId="099942D3" w14:textId="77777777" w:rsidR="00FE5265" w:rsidRDefault="00000000">
      <w:pPr>
        <w:spacing w:line="167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폭포수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모델은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순차적으로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진행되기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때문에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현재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진행중인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과정을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완벽하게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마치고</w:t>
      </w:r>
    </w:p>
    <w:p w14:paraId="57A552B8" w14:textId="77777777" w:rsidR="00FE5265" w:rsidRDefault="00000000">
      <w:pPr>
        <w:spacing w:line="167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다음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과정으로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넘어가야만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한다</w:t>
      </w:r>
      <w:r>
        <w:rPr>
          <w:rFonts w:ascii="Times New Roman" w:eastAsia="바탕" w:hAnsi="Times New Roman" w:hint="eastAsia"/>
        </w:rPr>
        <w:t xml:space="preserve">. </w:t>
      </w:r>
      <w:r>
        <w:rPr>
          <w:rFonts w:ascii="Times New Roman" w:eastAsia="바탕" w:hAnsi="Times New Roman" w:hint="eastAsia"/>
        </w:rPr>
        <w:t>오랜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기간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사용된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모델이기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때문에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참고할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수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있는</w:t>
      </w:r>
    </w:p>
    <w:p w14:paraId="7C635447" w14:textId="77777777" w:rsidR="00FE5265" w:rsidRDefault="00000000">
      <w:pPr>
        <w:spacing w:line="167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사례가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많으며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각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진행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단계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산출물이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명확하기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때문에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필요한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요소가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무엇인지</w:t>
      </w:r>
    </w:p>
    <w:p w14:paraId="09A5162A" w14:textId="77777777" w:rsidR="00FE5265" w:rsidRDefault="00000000">
      <w:pPr>
        <w:spacing w:line="167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이해하기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적당하다고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판단되어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선정함</w:t>
      </w:r>
      <w:r>
        <w:rPr>
          <w:rFonts w:ascii="Times New Roman" w:eastAsia="바탕" w:hAnsi="Times New Roman" w:hint="eastAsia"/>
        </w:rPr>
        <w:t>.</w:t>
      </w:r>
    </w:p>
    <w:p w14:paraId="1D50122A" w14:textId="77777777" w:rsidR="00FE5265" w:rsidRDefault="00FE5265">
      <w:pPr>
        <w:spacing w:line="167" w:lineRule="auto"/>
        <w:rPr>
          <w:rFonts w:ascii="굴림" w:eastAsia="굴림" w:hAnsi="굴림"/>
        </w:rPr>
      </w:pPr>
    </w:p>
    <w:p w14:paraId="23D5A4FC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br w:type="page"/>
      </w:r>
      <w:r>
        <w:rPr>
          <w:rFonts w:ascii="굴림" w:eastAsia="굴림" w:hAnsi="굴림"/>
          <w:b/>
          <w:sz w:val="24"/>
          <w:szCs w:val="24"/>
        </w:rPr>
        <w:lastRenderedPageBreak/>
        <w:t>5</w:t>
      </w:r>
      <w:r>
        <w:rPr>
          <w:rFonts w:ascii="굴림" w:eastAsia="굴림" w:hAnsi="굴림" w:hint="eastAsia"/>
          <w:b/>
          <w:sz w:val="24"/>
          <w:szCs w:val="24"/>
        </w:rPr>
        <w:t>.3 단계별 활동 및 산출물 정의</w:t>
      </w:r>
    </w:p>
    <w:tbl>
      <w:tblPr>
        <w:tblW w:w="0" w:type="auto"/>
        <w:tblInd w:w="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2842"/>
        <w:gridCol w:w="4977"/>
      </w:tblGrid>
      <w:tr w:rsidR="00FE5265" w14:paraId="2409BE4C" w14:textId="77777777">
        <w:trPr>
          <w:trHeight w:val="33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6271536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465A544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A81E3B7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제 출 산 출 물</w:t>
            </w:r>
          </w:p>
        </w:tc>
      </w:tr>
      <w:tr w:rsidR="00FE5265" w14:paraId="0E55D7B5" w14:textId="77777777">
        <w:trPr>
          <w:trHeight w:val="31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D622C8" w14:textId="77777777" w:rsidR="00FE5265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계획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6011CD6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 수행계획 </w:t>
            </w:r>
            <w:r>
              <w:rPr>
                <w:rFonts w:ascii="굴림" w:eastAsia="굴림" w:hAnsi="굴림"/>
              </w:rPr>
              <w:t>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BC10D7" w14:textId="77777777" w:rsidR="00FE5265" w:rsidRDefault="00000000">
            <w:pPr>
              <w:numPr>
                <w:ilvl w:val="0"/>
                <w:numId w:val="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프로젝트수행계획서</w:t>
            </w:r>
          </w:p>
          <w:p w14:paraId="50DECC70" w14:textId="77777777" w:rsidR="00FE5265" w:rsidRDefault="00000000">
            <w:pPr>
              <w:numPr>
                <w:ilvl w:val="0"/>
                <w:numId w:val="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WBS</w:t>
            </w:r>
          </w:p>
        </w:tc>
      </w:tr>
      <w:tr w:rsidR="00FE5265" w14:paraId="63D76DA4" w14:textId="77777777">
        <w:trPr>
          <w:trHeight w:val="87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40E744" w14:textId="77777777" w:rsidR="00FE5265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분석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AF4CB21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 업무 프로세스 분석</w:t>
            </w:r>
          </w:p>
          <w:p w14:paraId="4C21B05E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업무요구사항 정의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377D7E5" w14:textId="77777777" w:rsidR="00FE5265" w:rsidRDefault="00000000">
            <w:pPr>
              <w:numPr>
                <w:ilvl w:val="0"/>
                <w:numId w:val="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요구사항분석서</w:t>
            </w:r>
          </w:p>
          <w:p w14:paraId="67A24C8C" w14:textId="77777777" w:rsidR="00FE5265" w:rsidRDefault="00000000">
            <w:pPr>
              <w:numPr>
                <w:ilvl w:val="0"/>
                <w:numId w:val="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ERD(논리)</w:t>
            </w:r>
          </w:p>
          <w:p w14:paraId="585F8753" w14:textId="77777777" w:rsidR="00FE5265" w:rsidRDefault="00000000">
            <w:pPr>
              <w:numPr>
                <w:ilvl w:val="0"/>
                <w:numId w:val="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주제관련 벤치마킹 보고서</w:t>
            </w:r>
          </w:p>
        </w:tc>
      </w:tr>
      <w:tr w:rsidR="00FE5265" w14:paraId="26DEBA06" w14:textId="77777777">
        <w:trPr>
          <w:trHeight w:val="28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A961B65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BA5E455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프로그램 설계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6356746" w14:textId="77777777" w:rsidR="00FE5265" w:rsidRDefault="00000000">
            <w:pPr>
              <w:numPr>
                <w:ilvl w:val="0"/>
                <w:numId w:val="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메뉴구조도</w:t>
            </w:r>
          </w:p>
          <w:p w14:paraId="39C7AC77" w14:textId="77777777" w:rsidR="00FE5265" w:rsidRDefault="00000000">
            <w:pPr>
              <w:numPr>
                <w:ilvl w:val="0"/>
                <w:numId w:val="7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화면목록</w:t>
            </w:r>
          </w:p>
          <w:p w14:paraId="3C30285F" w14:textId="77777777" w:rsidR="00FE5265" w:rsidRDefault="00000000">
            <w:pPr>
              <w:numPr>
                <w:ilvl w:val="0"/>
                <w:numId w:val="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화면설계서</w:t>
            </w:r>
          </w:p>
          <w:p w14:paraId="1E89A7DE" w14:textId="77777777" w:rsidR="00FE5265" w:rsidRDefault="00000000">
            <w:pPr>
              <w:numPr>
                <w:ilvl w:val="0"/>
                <w:numId w:val="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시스템구조설계서</w:t>
            </w:r>
          </w:p>
          <w:p w14:paraId="21F9C3F2" w14:textId="77777777" w:rsidR="00FE5265" w:rsidRDefault="00000000">
            <w:pPr>
              <w:numPr>
                <w:ilvl w:val="0"/>
                <w:numId w:val="10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테이블목록</w:t>
            </w:r>
          </w:p>
          <w:p w14:paraId="05DEDBA8" w14:textId="77777777" w:rsidR="00FE5265" w:rsidRDefault="00000000">
            <w:pPr>
              <w:numPr>
                <w:ilvl w:val="0"/>
                <w:numId w:val="1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테이블기술서</w:t>
            </w:r>
          </w:p>
          <w:p w14:paraId="519D6D1C" w14:textId="77777777" w:rsidR="00FE5265" w:rsidRDefault="00000000">
            <w:pPr>
              <w:numPr>
                <w:ilvl w:val="0"/>
                <w:numId w:val="1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ERD</w:t>
            </w:r>
          </w:p>
          <w:p w14:paraId="1F6FA40A" w14:textId="77777777" w:rsidR="00FE5265" w:rsidRDefault="00000000">
            <w:pPr>
              <w:numPr>
                <w:ilvl w:val="0"/>
                <w:numId w:val="1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</w:rPr>
              <w:t>프로그램목록</w:t>
            </w:r>
          </w:p>
          <w:p w14:paraId="18F4D772" w14:textId="77777777" w:rsidR="00FE5265" w:rsidRDefault="00000000">
            <w:pPr>
              <w:numPr>
                <w:ilvl w:val="0"/>
                <w:numId w:val="1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플로우차트</w:t>
            </w:r>
          </w:p>
          <w:p w14:paraId="03F9F2A8" w14:textId="77777777" w:rsidR="00FE5265" w:rsidRDefault="00000000">
            <w:pPr>
              <w:numPr>
                <w:ilvl w:val="0"/>
                <w:numId w:val="1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스토리보드</w:t>
            </w:r>
          </w:p>
        </w:tc>
      </w:tr>
      <w:tr w:rsidR="00FE5265" w14:paraId="0EB8DBA8" w14:textId="77777777">
        <w:trPr>
          <w:trHeight w:val="185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9934B5A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구현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BE8700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4DD388" w14:textId="77777777" w:rsidR="00FE5265" w:rsidRDefault="00000000">
            <w:pPr>
              <w:numPr>
                <w:ilvl w:val="0"/>
                <w:numId w:val="1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SOURCE PGM</w:t>
            </w:r>
          </w:p>
        </w:tc>
      </w:tr>
      <w:tr w:rsidR="00FE5265" w14:paraId="106254AA" w14:textId="77777777">
        <w:trPr>
          <w:trHeight w:val="479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4CF67F0" w14:textId="77777777" w:rsidR="00FE5265" w:rsidRDefault="00FE5265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3D34CF7" w14:textId="77777777" w:rsidR="00FE5265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C3C4CFC" w14:textId="77777777" w:rsidR="00FE5265" w:rsidRDefault="00000000">
            <w:pPr>
              <w:numPr>
                <w:ilvl w:val="0"/>
                <w:numId w:val="17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</w:t>
            </w:r>
          </w:p>
        </w:tc>
      </w:tr>
      <w:tr w:rsidR="00FE5265" w14:paraId="182E37D7" w14:textId="77777777">
        <w:trPr>
          <w:trHeight w:val="12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756AD90" w14:textId="77777777" w:rsidR="00FE5265" w:rsidRDefault="00FE5265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34D42CE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테스트케이스 작성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608BC58" w14:textId="77777777" w:rsidR="00FE5265" w:rsidRDefault="00000000">
            <w:pPr>
              <w:numPr>
                <w:ilvl w:val="0"/>
                <w:numId w:val="1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</w:t>
            </w:r>
          </w:p>
        </w:tc>
      </w:tr>
      <w:tr w:rsidR="00FE5265" w14:paraId="30BE2219" w14:textId="77777777">
        <w:trPr>
          <w:trHeight w:val="326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020EB9A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</w:pPr>
            <w:r>
              <w:rPr>
                <w:rFonts w:ascii="굴림" w:eastAsia="굴림" w:hAnsi="굴림" w:hint="eastAsia"/>
              </w:rPr>
              <w:t>시험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9FB4B23" w14:textId="77777777" w:rsidR="00FE5265" w:rsidRDefault="00000000">
            <w:pPr>
              <w:tabs>
                <w:tab w:val="left" w:pos="180"/>
              </w:tabs>
              <w:jc w:val="center"/>
            </w:pPr>
            <w:r>
              <w:rPr>
                <w:rFonts w:ascii="굴림" w:eastAsia="굴림" w:hAnsi="굴림" w:hint="eastAsia"/>
                <w:spacing w:val="-8"/>
              </w:rPr>
              <w:t>테스트 수행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87E4F89" w14:textId="77777777" w:rsidR="00FE5265" w:rsidRDefault="00000000">
            <w:pPr>
              <w:numPr>
                <w:ilvl w:val="0"/>
                <w:numId w:val="1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결과서</w:t>
            </w:r>
          </w:p>
        </w:tc>
      </w:tr>
      <w:tr w:rsidR="00FE5265" w14:paraId="1065547B" w14:textId="77777777">
        <w:trPr>
          <w:trHeight w:val="7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92EDF12" w14:textId="77777777" w:rsidR="00FE5265" w:rsidRDefault="00FE5265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6305BAD" w14:textId="77777777" w:rsidR="00FE5265" w:rsidRDefault="00FE5265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839E725" w14:textId="77777777" w:rsidR="00FE5265" w:rsidRDefault="00000000">
            <w:pPr>
              <w:numPr>
                <w:ilvl w:val="0"/>
                <w:numId w:val="20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테스트결함 및 조치결과서</w:t>
            </w:r>
          </w:p>
        </w:tc>
      </w:tr>
      <w:tr w:rsidR="00FE5265" w14:paraId="216ACA6C" w14:textId="77777777">
        <w:trPr>
          <w:trHeight w:val="282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A66A497" w14:textId="77777777" w:rsidR="00FE5265" w:rsidRDefault="00FE5265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EC4E748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E9985D" w14:textId="77777777" w:rsidR="00FE5265" w:rsidRDefault="00000000">
            <w:pPr>
              <w:numPr>
                <w:ilvl w:val="0"/>
                <w:numId w:val="2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계획서</w:t>
            </w:r>
          </w:p>
          <w:p w14:paraId="2686EE25" w14:textId="77777777" w:rsidR="00FE5265" w:rsidRDefault="00000000">
            <w:pPr>
              <w:numPr>
                <w:ilvl w:val="0"/>
                <w:numId w:val="2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매뉴얼</w:t>
            </w:r>
          </w:p>
        </w:tc>
      </w:tr>
      <w:tr w:rsidR="00FE5265" w14:paraId="606E0274" w14:textId="77777777">
        <w:trPr>
          <w:trHeight w:val="180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E467EE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73CF02" w14:textId="77777777" w:rsidR="00FE5265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ED94663" w14:textId="77777777" w:rsidR="00FE5265" w:rsidRDefault="00000000">
            <w:pPr>
              <w:numPr>
                <w:ilvl w:val="0"/>
                <w:numId w:val="2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보고서</w:t>
            </w:r>
          </w:p>
        </w:tc>
      </w:tr>
      <w:tr w:rsidR="00FE5265" w14:paraId="25A57432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76108B5" w14:textId="77777777" w:rsidR="00FE5265" w:rsidRDefault="00FE5265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0980F86" w14:textId="77777777" w:rsidR="00FE5265" w:rsidRDefault="00FE5265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98669D" w14:textId="77777777" w:rsidR="00FE5265" w:rsidRDefault="00000000">
            <w:pPr>
              <w:numPr>
                <w:ilvl w:val="0"/>
                <w:numId w:val="2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검수 확인서</w:t>
            </w:r>
          </w:p>
        </w:tc>
      </w:tr>
      <w:tr w:rsidR="00FE5265" w14:paraId="0E9BAEC6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7676FDD" w14:textId="77777777" w:rsidR="00FE5265" w:rsidRDefault="00FE5265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63B58FD" w14:textId="77777777" w:rsidR="00FE5265" w:rsidRDefault="00FE5265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DD1A460" w14:textId="77777777" w:rsidR="00FE5265" w:rsidRDefault="00000000">
            <w:pPr>
              <w:numPr>
                <w:ilvl w:val="0"/>
                <w:numId w:val="2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품질보증 활동 보고서</w:t>
            </w:r>
          </w:p>
        </w:tc>
      </w:tr>
    </w:tbl>
    <w:p w14:paraId="058CA8BE" w14:textId="77777777" w:rsidR="00FE5265" w:rsidRDefault="00000000">
      <w:pPr>
        <w:spacing w:line="240" w:lineRule="atLeast"/>
        <w:ind w:left="-58" w:right="600"/>
        <w:rPr>
          <w:rFonts w:ascii="굴림" w:eastAsia="굴림" w:hAnsi="굴림"/>
          <w:b/>
          <w:spacing w:val="-20"/>
          <w:w w:val="120"/>
          <w:sz w:val="28"/>
          <w:szCs w:val="28"/>
        </w:rPr>
      </w:pPr>
      <w:r>
        <w:br w:type="page"/>
      </w:r>
      <w:r>
        <w:rPr>
          <w:rFonts w:ascii="굴림" w:eastAsia="굴림" w:hAnsi="굴림"/>
          <w:b/>
          <w:sz w:val="28"/>
          <w:szCs w:val="28"/>
        </w:rPr>
        <w:lastRenderedPageBreak/>
        <w:t>6</w:t>
      </w: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시스템 구성</w:t>
      </w:r>
    </w:p>
    <w:p w14:paraId="00322717" w14:textId="77777777" w:rsidR="00FE5265" w:rsidRDefault="00000000">
      <w:pPr>
        <w:rPr>
          <w:rFonts w:ascii="굴림" w:eastAsia="굴림" w:hAnsi="굴림"/>
          <w:b/>
        </w:rPr>
      </w:pPr>
      <w:r>
        <w:rPr>
          <w:rFonts w:ascii="굴림" w:eastAsia="굴림" w:hAnsi="굴림"/>
          <w:b/>
          <w:sz w:val="24"/>
          <w:szCs w:val="24"/>
        </w:rPr>
        <w:t>6</w:t>
      </w:r>
      <w:r>
        <w:rPr>
          <w:rFonts w:ascii="굴림" w:eastAsia="굴림" w:hAnsi="굴림" w:hint="eastAsia"/>
          <w:b/>
          <w:sz w:val="24"/>
          <w:szCs w:val="24"/>
        </w:rPr>
        <w:t>.1 구성도</w:t>
      </w:r>
      <w:r>
        <w:rPr>
          <w:rFonts w:ascii="굴림" w:eastAsia="굴림" w:hAnsi="굴림" w:hint="eastAsia"/>
          <w:b/>
        </w:rPr>
        <w:t xml:space="preserve"> </w:t>
      </w:r>
    </w:p>
    <w:p w14:paraId="1F125B53" w14:textId="77777777" w:rsidR="00FE5265" w:rsidRDefault="00000000">
      <w:pPr>
        <w:rPr>
          <w:rFonts w:ascii="바탕" w:eastAsia="바탕" w:hAnsi="Times New Roman"/>
        </w:rPr>
      </w:pPr>
      <w:r>
        <w:rPr>
          <w:noProof/>
        </w:rPr>
        <w:drawing>
          <wp:inline distT="0" distB="0" distL="0" distR="0" wp14:anchorId="21891692" wp14:editId="23339224">
            <wp:extent cx="5939790" cy="2759075"/>
            <wp:effectExtent l="0" t="0" r="3810" b="3175"/>
            <wp:docPr id="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temp/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E463AF3" w14:textId="77777777" w:rsidR="00FE5265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6</w:t>
      </w:r>
      <w:r>
        <w:rPr>
          <w:rFonts w:ascii="굴림" w:eastAsia="굴림" w:hAnsi="굴림" w:hint="eastAsia"/>
          <w:b/>
          <w:sz w:val="24"/>
          <w:szCs w:val="24"/>
        </w:rPr>
        <w:t>.2 타 시스템과의 연관 관계</w:t>
      </w:r>
    </w:p>
    <w:p w14:paraId="07503C32" w14:textId="77777777" w:rsidR="00FE5265" w:rsidRDefault="00FE5265">
      <w:pPr>
        <w:rPr>
          <w:rFonts w:ascii="굴림" w:eastAsia="굴림" w:hAnsi="굴림"/>
          <w:b/>
          <w:sz w:val="24"/>
          <w:szCs w:val="24"/>
        </w:rPr>
      </w:pPr>
    </w:p>
    <w:p w14:paraId="2C21FB52" w14:textId="77777777" w:rsidR="00FE5265" w:rsidRDefault="00000000">
      <w:pPr>
        <w:rPr>
          <w:rFonts w:hAnsi="굴림"/>
        </w:rPr>
      </w:pPr>
      <w:r>
        <w:rPr>
          <w:rFonts w:hAnsi="굴림" w:hint="eastAsia"/>
        </w:rPr>
        <w:t>6</w:t>
      </w:r>
      <w:r>
        <w:rPr>
          <w:rFonts w:hAnsi="굴림"/>
        </w:rPr>
        <w:t xml:space="preserve">.2.1 </w:t>
      </w:r>
      <w:r>
        <w:rPr>
          <w:rFonts w:hAnsi="굴림" w:hint="eastAsia"/>
        </w:rPr>
        <w:t>D</w:t>
      </w:r>
      <w:r>
        <w:rPr>
          <w:rFonts w:hAnsi="굴림"/>
        </w:rPr>
        <w:t>B</w:t>
      </w:r>
      <w:r>
        <w:rPr>
          <w:rFonts w:hAnsi="굴림" w:hint="eastAsia"/>
        </w:rPr>
        <w:t xml:space="preserve"> </w:t>
      </w:r>
      <w:r>
        <w:rPr>
          <w:rFonts w:asciiTheme="minorHAnsi" w:eastAsiaTheme="minorHAnsi" w:hAnsiTheme="minorHAnsi"/>
        </w:rPr>
        <w:t>→</w:t>
      </w:r>
      <w:r>
        <w:rPr>
          <w:rFonts w:hAnsi="굴림" w:hint="eastAsia"/>
        </w:rPr>
        <w:t xml:space="preserve"> 서점 사이트</w:t>
      </w:r>
    </w:p>
    <w:p w14:paraId="2EB33243" w14:textId="77777777" w:rsidR="00FE5265" w:rsidRDefault="00000000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학생 계정 로그인 시 다음과 같은 기능을 제공한다.</w:t>
      </w:r>
    </w:p>
    <w:p w14:paraId="2B9BF408" w14:textId="77777777" w:rsidR="00FE5265" w:rsidRDefault="00000000"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  <w:t xml:space="preserve">- </w:t>
      </w:r>
      <w:r>
        <w:rPr>
          <w:rFonts w:ascii="바탕" w:eastAsia="바탕" w:hAnsi="바탕" w:hint="eastAsia"/>
        </w:rPr>
        <w:t>마이 페이지에서 개인정보 수정</w:t>
      </w:r>
    </w:p>
    <w:p w14:paraId="18ED9985" w14:textId="77777777" w:rsidR="00FE5265" w:rsidRDefault="00000000">
      <w:pPr>
        <w:ind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학생 개인이 구매한 구매 내역을 조회</w:t>
      </w:r>
    </w:p>
    <w:p w14:paraId="6E274926" w14:textId="77777777" w:rsidR="00FE5265" w:rsidRDefault="00000000"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  <w:t xml:space="preserve">- </w:t>
      </w:r>
      <w:r>
        <w:rPr>
          <w:rFonts w:ascii="바탕" w:eastAsia="바탕" w:hAnsi="바탕" w:hint="eastAsia"/>
        </w:rPr>
        <w:t>내가 결제한 교재들을 수령할 날짜를 서점이 설정한 날짜 범위 내에서 선택</w:t>
      </w:r>
    </w:p>
    <w:p w14:paraId="742E1BBB" w14:textId="77777777" w:rsidR="00FE5265" w:rsidRDefault="00000000"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  <w:t xml:space="preserve">- </w:t>
      </w:r>
      <w:r>
        <w:rPr>
          <w:rFonts w:ascii="바탕" w:eastAsia="바탕" w:hAnsi="바탕" w:hint="eastAsia"/>
        </w:rPr>
        <w:t>수강신청한 강의의 교재 정보 리스트를 조회,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구매할 교재를 선택</w:t>
      </w:r>
      <w:r>
        <w:rPr>
          <w:rFonts w:ascii="바탕" w:eastAsia="바탕" w:hAnsi="바탕"/>
        </w:rPr>
        <w:t>하여</w:t>
      </w:r>
      <w:r>
        <w:rPr>
          <w:rFonts w:ascii="바탕" w:eastAsia="바탕" w:hAnsi="바탕" w:hint="eastAsia"/>
        </w:rPr>
        <w:t xml:space="preserve"> 서점 페이지에서</w:t>
      </w:r>
    </w:p>
    <w:p w14:paraId="27EAC88D" w14:textId="77777777" w:rsidR="00FE5265" w:rsidRDefault="00000000"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  <w:t xml:space="preserve">  </w:t>
      </w:r>
      <w:r>
        <w:rPr>
          <w:rFonts w:ascii="바탕" w:eastAsia="바탕" w:hAnsi="바탕" w:hint="eastAsia"/>
        </w:rPr>
        <w:t>결제</w:t>
      </w:r>
    </w:p>
    <w:p w14:paraId="751C872F" w14:textId="77777777" w:rsidR="00FE5265" w:rsidRDefault="00000000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서점 계정 로그인 시 다음과 같은 기능을 제공한다.</w:t>
      </w:r>
    </w:p>
    <w:p w14:paraId="627B1E98" w14:textId="77777777" w:rsidR="00FE5265" w:rsidRDefault="00000000">
      <w:pPr>
        <w:ind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학생이 교재를 수령할 시 수령 여부 변경</w:t>
      </w:r>
    </w:p>
    <w:p w14:paraId="28518543" w14:textId="77777777" w:rsidR="00FE5265" w:rsidRDefault="00000000">
      <w:pPr>
        <w:ind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서점에서 학생들이 교재를 수령할 날짜의 범위를 설정</w:t>
      </w:r>
    </w:p>
    <w:p w14:paraId="5A721F39" w14:textId="77777777" w:rsidR="00FE5265" w:rsidRDefault="00000000"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>
        <w:rPr>
          <w:rFonts w:ascii="바탕" w:eastAsia="바탕" w:hAnsi="바탕" w:hint="eastAsia"/>
        </w:rPr>
        <w:t>- 전체 구매 내역과 학생 번호를 대조하여 일치하는 구매 내역을 모니터에 출력</w:t>
      </w:r>
    </w:p>
    <w:p w14:paraId="6724BD46" w14:textId="77777777" w:rsidR="00FE5265" w:rsidRDefault="00000000"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  <w:t xml:space="preserve">- </w:t>
      </w:r>
      <w:r>
        <w:rPr>
          <w:rFonts w:ascii="바탕" w:eastAsia="바탕" w:hAnsi="바탕" w:hint="eastAsia"/>
        </w:rPr>
        <w:t>학과별로 많이 팔린 교재들을 원그래프와 목록 형태로 판매 항목과 인기도를 조회</w:t>
      </w:r>
    </w:p>
    <w:p w14:paraId="077E1208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Theme="minorHAnsi" w:eastAsiaTheme="minorHAnsi" w:hAnsiTheme="minorHAnsi" w:hint="eastAsia"/>
        </w:rPr>
        <w:t>6</w:t>
      </w:r>
      <w:r>
        <w:rPr>
          <w:rFonts w:asciiTheme="minorHAnsi" w:eastAsiaTheme="minorHAnsi" w:hAnsiTheme="minorHAnsi"/>
        </w:rPr>
        <w:t xml:space="preserve">.2.2 </w:t>
      </w:r>
      <w:r>
        <w:rPr>
          <w:rFonts w:asciiTheme="minorHAnsi" w:eastAsiaTheme="minorHAnsi" w:hAnsiTheme="minorHAnsi" w:hint="eastAsia"/>
        </w:rPr>
        <w:t xml:space="preserve">서점 사이트 </w:t>
      </w:r>
      <w:r>
        <w:rPr>
          <w:rFonts w:asciiTheme="minorHAnsi" w:eastAsiaTheme="minorHAnsi" w:hAnsiTheme="minorHAnsi"/>
        </w:rPr>
        <w:t>→</w:t>
      </w:r>
      <w:r>
        <w:rPr>
          <w:rFonts w:asciiTheme="minorHAnsi" w:eastAsiaTheme="minorHAnsi" w:hAnsiTheme="minorHAnsi" w:hint="eastAsia"/>
        </w:rPr>
        <w:t xml:space="preserve"> D</w:t>
      </w:r>
      <w:r>
        <w:rPr>
          <w:rFonts w:asciiTheme="minorHAnsi" w:eastAsiaTheme="minorHAnsi" w:hAnsiTheme="minorHAnsi"/>
        </w:rPr>
        <w:t>B</w:t>
      </w:r>
      <w:r>
        <w:rPr>
          <w:rFonts w:ascii="바탕" w:eastAsia="바탕" w:hAnsi="바탕"/>
        </w:rPr>
        <w:br/>
      </w:r>
      <w:r>
        <w:rPr>
          <w:rFonts w:ascii="바탕" w:eastAsia="바탕" w:hAnsi="바탕"/>
        </w:rPr>
        <w:tab/>
        <w:t xml:space="preserve">- </w:t>
      </w:r>
      <w:r>
        <w:rPr>
          <w:rFonts w:ascii="바탕" w:eastAsia="바탕" w:hAnsi="바탕" w:hint="eastAsia"/>
        </w:rPr>
        <w:t>전체 구매 내역 조회</w:t>
      </w:r>
    </w:p>
    <w:p w14:paraId="0A866A17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학생 구매 내역</w:t>
      </w:r>
    </w:p>
    <w:p w14:paraId="61A0BC23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통계 자료 조회</w:t>
      </w:r>
    </w:p>
    <w:p w14:paraId="6E5E6500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교재 정보</w:t>
      </w:r>
    </w:p>
    <w:p w14:paraId="3655AC7C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로그인 정보</w:t>
      </w:r>
    </w:p>
    <w:p w14:paraId="0FC6D1B7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회원 정보</w:t>
      </w:r>
    </w:p>
    <w:p w14:paraId="59680397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내 정보 수정</w:t>
      </w:r>
    </w:p>
    <w:p w14:paraId="065E94D8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수령 날짜 범위, 선택 정보</w:t>
      </w:r>
    </w:p>
    <w:p w14:paraId="7580E5E7" w14:textId="77777777" w:rsidR="00FE5265" w:rsidRDefault="00000000">
      <w:pPr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6.2.3 DB ↔ 정보 수집 모듈</w:t>
      </w:r>
    </w:p>
    <w:p w14:paraId="6D00BB09" w14:textId="77777777" w:rsidR="00FE5265" w:rsidRDefault="00000000">
      <w:pPr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ab/>
      </w:r>
      <w:r>
        <w:rPr>
          <w:rFonts w:ascii="바탕" w:eastAsia="바탕" w:hAnsi="바탕" w:hint="eastAsia"/>
        </w:rPr>
        <w:t>- LMS 수강신청 페이지에서 모든 강의 계획서로부터 교재명을 가져옴</w:t>
      </w:r>
    </w:p>
    <w:p w14:paraId="50144CAB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가져온 교재명으로 네이버 API를 통해 해당 교재의 교재 정보를 가져옴</w:t>
      </w:r>
    </w:p>
    <w:p w14:paraId="35CE1476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교재 정보들을 리스트로 만들어 서점에게 제공</w:t>
      </w:r>
    </w:p>
    <w:p w14:paraId="3DF3D2A0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- 학생의 LMS 아이디와 비밀번호를 입력받아 학생이 수강 신청한 강의의</w:t>
      </w:r>
    </w:p>
    <w:p w14:paraId="4DE42335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교재명을 웹스크래핑 하여 가져온 교재명을 DB의 전체 교제 테이블과 비교 후</w:t>
      </w:r>
    </w:p>
    <w:p w14:paraId="44279559" w14:textId="77777777" w:rsidR="00FE5265" w:rsidRDefault="00000000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  <w:t>일치하는 교재 정보만을 결제 페이지에 출력</w:t>
      </w:r>
      <w:r>
        <w:rPr>
          <w:rFonts w:ascii="바탕" w:eastAsia="바탕" w:hAnsi="바탕"/>
        </w:rPr>
        <w:br/>
      </w:r>
      <w:r>
        <w:rPr>
          <w:rFonts w:ascii="바탕" w:eastAsia="바탕" w:hAnsi="바탕"/>
        </w:rPr>
        <w:br/>
      </w:r>
      <w:r>
        <w:rPr>
          <w:rFonts w:ascii="바탕" w:eastAsia="바탕" w:hAnsi="바탕"/>
        </w:rPr>
        <w:br/>
      </w:r>
    </w:p>
    <w:p w14:paraId="3D996328" w14:textId="77777777" w:rsidR="00FE5265" w:rsidRDefault="00FE5265">
      <w:pPr>
        <w:jc w:val="left"/>
        <w:rPr>
          <w:rFonts w:ascii="바탕" w:eastAsia="바탕" w:hAnsi="바탕"/>
        </w:rPr>
      </w:pPr>
    </w:p>
    <w:p w14:paraId="407DB79E" w14:textId="77777777" w:rsidR="00FE5265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t xml:space="preserve">7. </w:t>
      </w:r>
      <w:r>
        <w:rPr>
          <w:rFonts w:ascii="굴림" w:eastAsia="굴림" w:hAnsi="굴림" w:hint="eastAsia"/>
          <w:b/>
          <w:w w:val="120"/>
          <w:sz w:val="28"/>
          <w:szCs w:val="28"/>
        </w:rPr>
        <w:t>의사소통관리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952"/>
        <w:gridCol w:w="1245"/>
        <w:gridCol w:w="2660"/>
        <w:gridCol w:w="2134"/>
      </w:tblGrid>
      <w:tr w:rsidR="00FE5265" w14:paraId="38428790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31FA0A2E" w14:textId="77777777" w:rsidR="00FE5265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보고형태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065621F" w14:textId="77777777" w:rsidR="00FE5265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2C72302E" w14:textId="77777777" w:rsidR="00FE5265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방법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33AF2449" w14:textId="77777777" w:rsidR="00FE5265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참석대상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10FDA9C" w14:textId="77777777" w:rsidR="00FE5265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보고서명</w:t>
            </w:r>
          </w:p>
        </w:tc>
      </w:tr>
      <w:tr w:rsidR="00FE5265" w14:paraId="5DB71DB7" w14:textId="77777777">
        <w:trPr>
          <w:trHeight w:val="469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B576093" w14:textId="77777777" w:rsidR="00FE5265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220C943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프로젝트시작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ED5CB83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착수보고회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AED0E99" w14:textId="77777777" w:rsidR="00FE5265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3355CB4A" w14:textId="77777777" w:rsidR="00FE5265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D64A933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 xml:space="preserve"> 수행계획서</w:t>
            </w:r>
          </w:p>
          <w:p w14:paraId="19BC0922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(WBS포함)</w:t>
            </w:r>
          </w:p>
        </w:tc>
      </w:tr>
      <w:tr w:rsidR="00FE5265" w14:paraId="70750783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4FBD071" w14:textId="77777777" w:rsidR="00FE5265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B786C85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5E8129E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회의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31F0B3F" w14:textId="77777777" w:rsidR="00FE5265" w:rsidRDefault="00000000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변회균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 xml:space="preserve"> 강현수, 김영민, 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8FF2D2D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주간보고서</w:t>
            </w:r>
          </w:p>
        </w:tc>
      </w:tr>
      <w:tr w:rsidR="00FE5265" w14:paraId="15B0147E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4AE29A5" w14:textId="77777777" w:rsidR="00FE5265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8807EED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프로젝트완료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49217B9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3A4F4F0" w14:textId="77777777" w:rsidR="00FE5265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4A558822" w14:textId="77777777" w:rsidR="00FE5265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E545E3C" w14:textId="77777777" w:rsidR="00FE5265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>완료보고서</w:t>
            </w:r>
          </w:p>
        </w:tc>
      </w:tr>
    </w:tbl>
    <w:p w14:paraId="1F0EE072" w14:textId="77777777" w:rsidR="00FE5265" w:rsidRDefault="00FE5265">
      <w:pPr>
        <w:spacing w:after="180"/>
        <w:rPr>
          <w:rFonts w:ascii="Times New Roman" w:eastAsia="바탕" w:hAnsi="Times New Roman"/>
        </w:rPr>
      </w:pPr>
    </w:p>
    <w:sectPr w:rsidR="00FE5265">
      <w:headerReference w:type="default" r:id="rId10"/>
      <w:footerReference w:type="default" r:id="rId11"/>
      <w:pgSz w:w="11906" w:h="16838"/>
      <w:pgMar w:top="1418" w:right="1134" w:bottom="1134" w:left="1134" w:header="567" w:footer="760" w:gutter="284"/>
      <w:pgNumType w:start="1"/>
      <w:cols w:space="720"/>
      <w:docGrid w:type="line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A514" w14:textId="77777777" w:rsidR="00F04577" w:rsidRDefault="00F04577">
      <w:r>
        <w:separator/>
      </w:r>
    </w:p>
  </w:endnote>
  <w:endnote w:type="continuationSeparator" w:id="0">
    <w:p w14:paraId="6E279AF5" w14:textId="77777777" w:rsidR="00F04577" w:rsidRDefault="00F0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8094" w14:textId="77777777" w:rsidR="00FE5265" w:rsidRDefault="00FE5265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F101" w14:textId="77777777" w:rsidR="00FE5265" w:rsidRDefault="00FE5265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  <w:p w14:paraId="5177AB8C" w14:textId="77777777" w:rsidR="00FE5265" w:rsidRDefault="00FE5265">
    <w:pPr>
      <w:rPr>
        <w:rFonts w:ascii="바탕" w:eastAsia="바탕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9B57" w14:textId="77777777" w:rsidR="00F04577" w:rsidRDefault="00F04577">
      <w:r>
        <w:separator/>
      </w:r>
    </w:p>
  </w:footnote>
  <w:footnote w:type="continuationSeparator" w:id="0">
    <w:p w14:paraId="71D6918B" w14:textId="77777777" w:rsidR="00F04577" w:rsidRDefault="00F04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90F4" w14:textId="77777777" w:rsidR="00FE5265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5D6A7FE2" wp14:editId="59B8FA56">
              <wp:simplePos x="0" y="0"/>
              <wp:positionH relativeFrom="column">
                <wp:posOffset>4114805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3605" cy="344805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44CACE8E" w14:textId="77777777" w:rsidR="00FE5265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5D6A7FE2" id="_x0000_t202" coordsize="21600,21600" o:spt="202" path="m,l,21600r21600,l21600,xe">
              <v:stroke joinstyle="miter"/>
              <v:path gradientshapeok="t" o:connecttype="rect"/>
            </v:shapetype>
            <v:shape id="Rectangle 1" o:spid="_x0000_s1028" type="#_x0000_t202" style="position:absolute;left:0;text-align:left;margin-left:324pt;margin-top:34.9pt;width:171pt;height:2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" filled="f" stroked="f">
              <v:textbox inset="0,0,0,0">
                <w:txbxContent>
                  <w:p w14:paraId="44CACE8E" w14:textId="77777777" w:rsidR="00FE5265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1" allowOverlap="1" wp14:anchorId="28688B09" wp14:editId="4DAAB149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1625" cy="55880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4" style="position:absolute;left:0;margin-left:-72pt;mso-position-horizontal:absolute;mso-position-horizontal-relative:text;margin-top:25pt;mso-position-vertical:absolute;mso-position-vertical-relative:text;width:623.7pt;height:4.3pt;z-index:251624961" coordsize="7920990,55245" path="m,l7920990,,7920990,55245,,55245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1" allowOverlap="1" wp14:anchorId="28600F45" wp14:editId="08368411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2220" cy="55880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5" style="position:absolute;left:0;margin-left:-90pt;mso-position-horizontal:absolute;mso-position-horizontal-relative:text;margin-top:25pt;mso-position-vertical:absolute;mso-position-vertical-relative:text;width:198.5pt;height:4.3pt;z-index:251624962" coordsize="2521585,55245" path="m,l2521585,,2521585,55245,,55245xe" stroked="f" fillcolor="#FF6600" filled="t"/>
          </w:pict>
        </mc:Fallback>
      </mc:AlternateContent>
    </w:r>
  </w:p>
  <w:p w14:paraId="5DDDC977" w14:textId="77777777" w:rsidR="00FE5265" w:rsidRDefault="00FE5265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4BEA" w14:textId="77777777" w:rsidR="00FE5265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1" allowOverlap="1" wp14:anchorId="2E7523EB" wp14:editId="5EEFBA7F">
              <wp:simplePos x="0" y="0"/>
              <wp:positionH relativeFrom="column">
                <wp:posOffset>4229104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2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3605" cy="344805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74E93738" w14:textId="77777777" w:rsidR="00FE5265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2E7523EB" id="_x0000_t202" coordsize="21600,21600" o:spt="202" path="m,l,21600r21600,l21600,xe">
              <v:stroke joinstyle="miter"/>
              <v:path gradientshapeok="t" o:connecttype="rect"/>
            </v:shapetype>
            <v:shape id="Rectangle 4" o:spid="_x0000_s1029" type="#_x0000_t202" style="position:absolute;left:0;text-align:left;margin-left:333pt;margin-top:34.9pt;width:171pt;height:27pt;z-index:2516249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" filled="f" stroked="f">
              <v:textbox inset="0,0,0,0">
                <w:txbxContent>
                  <w:p w14:paraId="74E93738" w14:textId="77777777" w:rsidR="00FE5265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4" behindDoc="0" locked="0" layoutInCell="1" allowOverlap="1" wp14:anchorId="2DD288F5" wp14:editId="00DCEB49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2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1625" cy="55880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3" style="position:absolute;left:0;margin-left:-72pt;mso-position-horizontal:absolute;mso-position-horizontal-relative:text;margin-top:25pt;mso-position-vertical:absolute;mso-position-vertical-relative:text;width:623.7pt;height:4.3pt;z-index:251624964" coordsize="7920990,55245" path="m,l7920990,,7920990,55245,,55245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5" behindDoc="0" locked="0" layoutInCell="1" allowOverlap="1" wp14:anchorId="363AFF8D" wp14:editId="106A8843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2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2220" cy="55880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4" style="position:absolute;left:0;margin-left:-90pt;mso-position-horizontal:absolute;mso-position-horizontal-relative:text;margin-top:25pt;mso-position-vertical:absolute;mso-position-vertical-relative:text;width:198.5pt;height:4.3pt;z-index:251624965" coordsize="2521585,55245" path="m,l2521585,,2521585,55245,,55245xe" stroked="f" fillcolor="#FF6600" filled="t"/>
          </w:pict>
        </mc:Fallback>
      </mc:AlternateContent>
    </w:r>
  </w:p>
  <w:p w14:paraId="2312323E" w14:textId="77777777" w:rsidR="00FE5265" w:rsidRDefault="00FE5265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00"/>
    <w:lvl w:ilvl="0" w:tplc="74CC49E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1" w:tplc="F57886A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2" w:tplc="A52E463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3" w:tplc="6A3E296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4" w:tplc="557A94B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5" w:tplc="EB6C54A8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6" w:tplc="25FE051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7" w:tplc="2D3A6F4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8" w:tplc="FC34020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35147D0B"/>
    <w:lvl w:ilvl="0" w:tplc="75BC0F9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1" w:tplc="8710DEA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2" w:tplc="A814985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3" w:tplc="268AF26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4" w:tplc="315E543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5" w:tplc="24B4639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6" w:tplc="7A3005E8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7" w:tplc="0548E11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  <w:lvl w:ilvl="8" w:tplc="F4B6A73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4F2C6333"/>
    <w:lvl w:ilvl="0" w:tplc="B6624EC2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auto" w:fill="auto"/>
      </w:rPr>
    </w:lvl>
    <w:lvl w:ilvl="1" w:tplc="EF98459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auto" w:fill="auto"/>
      </w:rPr>
    </w:lvl>
    <w:lvl w:ilvl="2" w:tplc="20C44216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auto" w:fill="auto"/>
      </w:rPr>
    </w:lvl>
    <w:lvl w:ilvl="3" w:tplc="AF18CA5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auto" w:fill="auto"/>
      </w:rPr>
    </w:lvl>
    <w:lvl w:ilvl="4" w:tplc="18B674C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auto" w:fill="auto"/>
      </w:rPr>
    </w:lvl>
    <w:lvl w:ilvl="5" w:tplc="8792569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auto" w:fill="auto"/>
      </w:rPr>
    </w:lvl>
    <w:lvl w:ilvl="6" w:tplc="24C8631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auto" w:fill="auto"/>
      </w:rPr>
    </w:lvl>
    <w:lvl w:ilvl="7" w:tplc="D0106EC8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auto" w:fill="auto"/>
      </w:rPr>
    </w:lvl>
    <w:lvl w:ilvl="8" w:tplc="4A9A465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51ED7D91"/>
    <w:lvl w:ilvl="0" w:tplc="586A311C">
      <w:start w:val="6"/>
      <w:numFmt w:val="bullet"/>
      <w:lvlText w:val="-"/>
      <w:lvlJc w:val="left"/>
      <w:pPr>
        <w:ind w:left="1515" w:hanging="360"/>
      </w:pPr>
      <w:rPr>
        <w:rFonts w:ascii="바탕" w:eastAsia="바탕" w:hAnsi="바탕" w:cs="맑은 고딕" w:hint="eastAsia"/>
        <w:shd w:val="clear" w:color="auto" w:fill="auto"/>
      </w:rPr>
    </w:lvl>
    <w:lvl w:ilvl="1" w:tplc="6E8A0520">
      <w:start w:val="1"/>
      <w:numFmt w:val="bullet"/>
      <w:lvlText w:val="n"/>
      <w:lvlJc w:val="left"/>
      <w:pPr>
        <w:ind w:left="2035" w:hanging="440"/>
      </w:pPr>
      <w:rPr>
        <w:rFonts w:ascii="Wingdings" w:hAnsi="Wingdings" w:hint="default"/>
        <w:shd w:val="clear" w:color="auto" w:fill="auto"/>
      </w:rPr>
    </w:lvl>
    <w:lvl w:ilvl="2" w:tplc="00EE2C10">
      <w:start w:val="1"/>
      <w:numFmt w:val="bullet"/>
      <w:lvlText w:val="u"/>
      <w:lvlJc w:val="left"/>
      <w:pPr>
        <w:ind w:left="2475" w:hanging="440"/>
      </w:pPr>
      <w:rPr>
        <w:rFonts w:ascii="Wingdings" w:hAnsi="Wingdings" w:hint="default"/>
        <w:shd w:val="clear" w:color="auto" w:fill="auto"/>
      </w:rPr>
    </w:lvl>
    <w:lvl w:ilvl="3" w:tplc="C818E7FA">
      <w:start w:val="1"/>
      <w:numFmt w:val="bullet"/>
      <w:lvlText w:val="l"/>
      <w:lvlJc w:val="left"/>
      <w:pPr>
        <w:ind w:left="2915" w:hanging="440"/>
      </w:pPr>
      <w:rPr>
        <w:rFonts w:ascii="Wingdings" w:hAnsi="Wingdings" w:hint="default"/>
        <w:shd w:val="clear" w:color="auto" w:fill="auto"/>
      </w:rPr>
    </w:lvl>
    <w:lvl w:ilvl="4" w:tplc="F82AE8FC">
      <w:start w:val="1"/>
      <w:numFmt w:val="bullet"/>
      <w:lvlText w:val="n"/>
      <w:lvlJc w:val="left"/>
      <w:pPr>
        <w:ind w:left="3355" w:hanging="440"/>
      </w:pPr>
      <w:rPr>
        <w:rFonts w:ascii="Wingdings" w:hAnsi="Wingdings" w:hint="default"/>
        <w:shd w:val="clear" w:color="auto" w:fill="auto"/>
      </w:rPr>
    </w:lvl>
    <w:lvl w:ilvl="5" w:tplc="8786B19A">
      <w:start w:val="1"/>
      <w:numFmt w:val="bullet"/>
      <w:lvlText w:val="u"/>
      <w:lvlJc w:val="left"/>
      <w:pPr>
        <w:ind w:left="3795" w:hanging="440"/>
      </w:pPr>
      <w:rPr>
        <w:rFonts w:ascii="Wingdings" w:hAnsi="Wingdings" w:hint="default"/>
        <w:shd w:val="clear" w:color="auto" w:fill="auto"/>
      </w:rPr>
    </w:lvl>
    <w:lvl w:ilvl="6" w:tplc="F6967570">
      <w:start w:val="1"/>
      <w:numFmt w:val="bullet"/>
      <w:lvlText w:val="l"/>
      <w:lvlJc w:val="left"/>
      <w:pPr>
        <w:ind w:left="4235" w:hanging="440"/>
      </w:pPr>
      <w:rPr>
        <w:rFonts w:ascii="Wingdings" w:hAnsi="Wingdings" w:hint="default"/>
        <w:shd w:val="clear" w:color="auto" w:fill="auto"/>
      </w:rPr>
    </w:lvl>
    <w:lvl w:ilvl="7" w:tplc="DDF4956A">
      <w:start w:val="1"/>
      <w:numFmt w:val="bullet"/>
      <w:lvlText w:val="n"/>
      <w:lvlJc w:val="left"/>
      <w:pPr>
        <w:ind w:left="4675" w:hanging="440"/>
      </w:pPr>
      <w:rPr>
        <w:rFonts w:ascii="Wingdings" w:hAnsi="Wingdings" w:hint="default"/>
        <w:shd w:val="clear" w:color="auto" w:fill="auto"/>
      </w:rPr>
    </w:lvl>
    <w:lvl w:ilvl="8" w:tplc="81480AF4">
      <w:start w:val="1"/>
      <w:numFmt w:val="bullet"/>
      <w:lvlText w:val="u"/>
      <w:lvlJc w:val="left"/>
      <w:pPr>
        <w:ind w:left="5115" w:hanging="440"/>
      </w:pPr>
      <w:rPr>
        <w:rFonts w:ascii="Wingdings" w:hAnsi="Wingdings" w:hint="default"/>
        <w:shd w:val="clear" w:color="auto" w:fill="auto"/>
      </w:rPr>
    </w:lvl>
  </w:abstractNum>
  <w:num w:numId="1" w16cid:durableId="616790159">
    <w:abstractNumId w:val="0"/>
  </w:num>
  <w:num w:numId="2" w16cid:durableId="533344644">
    <w:abstractNumId w:val="0"/>
  </w:num>
  <w:num w:numId="3" w16cid:durableId="1133913381">
    <w:abstractNumId w:val="0"/>
  </w:num>
  <w:num w:numId="4" w16cid:durableId="415323393">
    <w:abstractNumId w:val="0"/>
  </w:num>
  <w:num w:numId="5" w16cid:durableId="735859615">
    <w:abstractNumId w:val="0"/>
  </w:num>
  <w:num w:numId="6" w16cid:durableId="481316000">
    <w:abstractNumId w:val="0"/>
  </w:num>
  <w:num w:numId="7" w16cid:durableId="90710398">
    <w:abstractNumId w:val="0"/>
  </w:num>
  <w:num w:numId="8" w16cid:durableId="1234243190">
    <w:abstractNumId w:val="0"/>
  </w:num>
  <w:num w:numId="9" w16cid:durableId="788472872">
    <w:abstractNumId w:val="0"/>
  </w:num>
  <w:num w:numId="10" w16cid:durableId="255596696">
    <w:abstractNumId w:val="0"/>
  </w:num>
  <w:num w:numId="11" w16cid:durableId="2129003103">
    <w:abstractNumId w:val="0"/>
  </w:num>
  <w:num w:numId="12" w16cid:durableId="120267175">
    <w:abstractNumId w:val="0"/>
  </w:num>
  <w:num w:numId="13" w16cid:durableId="1005741704">
    <w:abstractNumId w:val="0"/>
  </w:num>
  <w:num w:numId="14" w16cid:durableId="749039394">
    <w:abstractNumId w:val="0"/>
  </w:num>
  <w:num w:numId="15" w16cid:durableId="308899214">
    <w:abstractNumId w:val="1"/>
  </w:num>
  <w:num w:numId="16" w16cid:durableId="510029787">
    <w:abstractNumId w:val="0"/>
  </w:num>
  <w:num w:numId="17" w16cid:durableId="867840069">
    <w:abstractNumId w:val="0"/>
  </w:num>
  <w:num w:numId="18" w16cid:durableId="248664680">
    <w:abstractNumId w:val="0"/>
  </w:num>
  <w:num w:numId="19" w16cid:durableId="681051497">
    <w:abstractNumId w:val="0"/>
  </w:num>
  <w:num w:numId="20" w16cid:durableId="1179269966">
    <w:abstractNumId w:val="0"/>
  </w:num>
  <w:num w:numId="21" w16cid:durableId="1756053467">
    <w:abstractNumId w:val="0"/>
  </w:num>
  <w:num w:numId="22" w16cid:durableId="895973654">
    <w:abstractNumId w:val="0"/>
  </w:num>
  <w:num w:numId="23" w16cid:durableId="2008704613">
    <w:abstractNumId w:val="0"/>
  </w:num>
  <w:num w:numId="24" w16cid:durableId="1179781782">
    <w:abstractNumId w:val="0"/>
  </w:num>
  <w:num w:numId="25" w16cid:durableId="2016833974">
    <w:abstractNumId w:val="0"/>
  </w:num>
  <w:num w:numId="26" w16cid:durableId="144703556">
    <w:abstractNumId w:val="2"/>
  </w:num>
  <w:num w:numId="27" w16cid:durableId="1399941412">
    <w:abstractNumId w:val="2"/>
  </w:num>
  <w:num w:numId="28" w16cid:durableId="212850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65"/>
    <w:rsid w:val="00285931"/>
    <w:rsid w:val="00F04577"/>
    <w:rsid w:val="00FE526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5523F7"/>
  <w15:docId w15:val="{970CD005-170D-46B3-B01E-8E5DE9D0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787</Words>
  <Characters>4492</Characters>
  <Application>Microsoft Office Word</Application>
  <DocSecurity>0</DocSecurity>
  <Lines>37</Lines>
  <Paragraphs>10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Manager>박상일</Manager>
  <Company>동부정보(주)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박상일</dc:creator>
  <cp:lastModifiedBy>강현수</cp:lastModifiedBy>
  <cp:revision>2</cp:revision>
  <cp:lastPrinted>2023-10-15T09:38:00Z</cp:lastPrinted>
  <dcterms:created xsi:type="dcterms:W3CDTF">2023-10-15T09:38:00Z</dcterms:created>
  <dcterms:modified xsi:type="dcterms:W3CDTF">2023-10-15T09:38:00Z</dcterms:modified>
</cp:coreProperties>
</file>