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972" w:rsidRDefault="00721ABB">
      <w:r>
        <w:rPr>
          <w:rFonts w:hint="eastAsia"/>
        </w:rPr>
        <w:t>1</w:t>
      </w:r>
      <w:r>
        <w:t xml:space="preserve">2/22 </w:t>
      </w:r>
      <w:r>
        <w:rPr>
          <w:rFonts w:hint="eastAsia"/>
        </w:rPr>
        <w:t>코딩테스트 연습중 알게된 것</w:t>
      </w:r>
    </w:p>
    <w:p w:rsidR="00721ABB" w:rsidRDefault="00721ABB" w:rsidP="00721ABB">
      <w:pPr>
        <w:pStyle w:val="a3"/>
        <w:numPr>
          <w:ilvl w:val="0"/>
          <w:numId w:val="1"/>
        </w:numPr>
        <w:ind w:leftChars="0"/>
      </w:pPr>
      <w:r>
        <w:t>from functions import com_to_key</w:t>
      </w:r>
    </w:p>
    <w:p w:rsidR="00721ABB" w:rsidRDefault="00721ABB" w:rsidP="00721ABB">
      <w:pPr>
        <w:ind w:left="400"/>
      </w:pPr>
      <w:r>
        <w:rPr>
          <w:noProof/>
        </w:rPr>
        <w:drawing>
          <wp:inline distT="0" distB="0" distL="0" distR="0" wp14:anchorId="50C21226" wp14:editId="4779D3F4">
            <wp:extent cx="5731510" cy="30149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BB" w:rsidRDefault="00721ABB" w:rsidP="00721ABB">
      <w:r>
        <w:t>Return 1</w:t>
      </w:r>
      <w:r>
        <w:rPr>
          <w:rFonts w:hint="eastAsia"/>
        </w:rPr>
        <w:t>일 때 변경</w:t>
      </w:r>
    </w:p>
    <w:p w:rsidR="00721ABB" w:rsidRDefault="00721ABB" w:rsidP="00721ABB">
      <w:pPr>
        <w:pStyle w:val="a3"/>
        <w:numPr>
          <w:ilvl w:val="0"/>
          <w:numId w:val="1"/>
        </w:numPr>
        <w:ind w:leftChars="0"/>
      </w:pPr>
      <w:r>
        <w:t>list</w:t>
      </w:r>
      <w:r>
        <w:rPr>
          <w:rFonts w:hint="eastAsia"/>
        </w:rPr>
        <w:t xml:space="preserve">의 </w:t>
      </w:r>
      <w:r>
        <w:t xml:space="preserve">remove==O(n)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의 </w:t>
      </w:r>
      <w:r>
        <w:t>remove</w:t>
      </w:r>
      <w:r>
        <w:rPr>
          <w:rFonts w:hint="eastAsia"/>
        </w:rPr>
        <w:t xml:space="preserve">는 </w:t>
      </w:r>
      <w:r>
        <w:t>O(1),</w:t>
      </w:r>
    </w:p>
    <w:p w:rsidR="00721ABB" w:rsidRDefault="00721ABB" w:rsidP="00721ABB">
      <w:pPr>
        <w:ind w:left="400"/>
      </w:pPr>
      <w:r>
        <w:rPr>
          <w:rFonts w:hint="eastAsia"/>
        </w:rPr>
        <w:t xml:space="preserve">공통인걸 뺼때는 </w:t>
      </w:r>
      <w:r>
        <w:t>set</w:t>
      </w:r>
      <w:r>
        <w:rPr>
          <w:rFonts w:hint="eastAsia"/>
        </w:rPr>
        <w:t xml:space="preserve">으로 변환한 뒤 </w:t>
      </w:r>
      <w:r>
        <w:t>list</w:t>
      </w:r>
      <w:r>
        <w:rPr>
          <w:rFonts w:hint="eastAsia"/>
        </w:rPr>
        <w:t>로 묶든가 한다.</w:t>
      </w:r>
    </w:p>
    <w:p w:rsidR="00721ABB" w:rsidRDefault="00721ABB" w:rsidP="00721ABB">
      <w:r>
        <w:rPr>
          <w:noProof/>
        </w:rPr>
        <w:drawing>
          <wp:inline distT="0" distB="0" distL="0" distR="0" wp14:anchorId="08609182" wp14:editId="737AF1B0">
            <wp:extent cx="5731510" cy="6388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05" w:rsidRDefault="00C44D05" w:rsidP="00721ABB"/>
    <w:p w:rsidR="00C44D05" w:rsidRDefault="00C44D05" w:rsidP="00C44D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uple </w:t>
      </w:r>
      <w:r>
        <w:rPr>
          <w:rFonts w:hint="eastAsia"/>
        </w:rPr>
        <w:t>하나하나 뺴는법</w:t>
      </w:r>
    </w:p>
    <w:p w:rsidR="00C44D05" w:rsidRDefault="00C44D05" w:rsidP="00C44D05">
      <w:pPr>
        <w:pStyle w:val="a3"/>
        <w:ind w:leftChars="0" w:left="760"/>
      </w:pPr>
      <w:r>
        <w:rPr>
          <w:noProof/>
        </w:rPr>
        <w:drawing>
          <wp:inline distT="0" distB="0" distL="0" distR="0" wp14:anchorId="03B9FAD4" wp14:editId="4869D597">
            <wp:extent cx="4124325" cy="514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9D" w:rsidRDefault="00FD389D" w:rsidP="00C44D05"/>
    <w:p w:rsidR="00FD389D" w:rsidRDefault="00FD389D" w:rsidP="00C44D05"/>
    <w:p w:rsidR="00FD389D" w:rsidRDefault="00FD389D" w:rsidP="00C44D05"/>
    <w:p w:rsidR="00FD389D" w:rsidRDefault="00FD389D" w:rsidP="00C44D05"/>
    <w:p w:rsidR="00FD389D" w:rsidRDefault="00FD389D" w:rsidP="00C44D05">
      <w:r>
        <w:rPr>
          <w:rFonts w:hint="eastAsia"/>
        </w:rPr>
        <w:t>문제4</w:t>
      </w:r>
    </w:p>
    <w:p w:rsidR="00FD389D" w:rsidRDefault="00FD389D" w:rsidP="00C44D05">
      <w:r>
        <w:rPr>
          <w:noProof/>
        </w:rPr>
        <w:lastRenderedPageBreak/>
        <w:drawing>
          <wp:inline distT="0" distB="0" distL="0" distR="0" wp14:anchorId="757BF6DD" wp14:editId="3FE90328">
            <wp:extent cx="5731510" cy="3303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9D" w:rsidRDefault="00FD389D" w:rsidP="00C44D05">
      <w:r>
        <w:rPr>
          <w:rFonts w:hint="eastAsia"/>
        </w:rPr>
        <w:t>해답</w:t>
      </w:r>
    </w:p>
    <w:p w:rsidR="00FD389D" w:rsidRDefault="00FD389D" w:rsidP="00C44D05">
      <w:r>
        <w:rPr>
          <w:noProof/>
        </w:rPr>
        <w:drawing>
          <wp:inline distT="0" distB="0" distL="0" distR="0" wp14:anchorId="76169458" wp14:editId="06AAB098">
            <wp:extent cx="5731510" cy="31369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B" w:rsidRDefault="00D909DB" w:rsidP="00C44D05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에서 담고,</w:t>
      </w:r>
      <w:r>
        <w:t xml:space="preserve"> 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이 들어올 때,</w:t>
      </w:r>
      <w:r>
        <w:t xml:space="preserve"> list[-1]</w:t>
      </w:r>
      <w:r>
        <w:rPr>
          <w:rFonts w:hint="eastAsia"/>
        </w:rPr>
        <w:t>이 n</w:t>
      </w:r>
      <w:r>
        <w:t>um</w:t>
      </w:r>
      <w:r>
        <w:rPr>
          <w:rFonts w:hint="eastAsia"/>
        </w:rPr>
        <w:t>보다 클떄까지 빼준다-</w:t>
      </w:r>
      <w:r>
        <w:t>&gt;</w:t>
      </w:r>
      <w:r>
        <w:rPr>
          <w:rFonts w:hint="eastAsia"/>
        </w:rPr>
        <w:t xml:space="preserve">빼줄떄마다 </w:t>
      </w:r>
      <w:r>
        <w:t>k—</w:t>
      </w:r>
    </w:p>
    <w:p w:rsidR="00D909DB" w:rsidRPr="00D909DB" w:rsidRDefault="00D909DB" w:rsidP="00C44D05">
      <w:pPr>
        <w:rPr>
          <w:rFonts w:hint="eastAsia"/>
        </w:rPr>
      </w:pPr>
      <w:r>
        <w:t>4321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빼는경우가 없으니 </w:t>
      </w:r>
      <w:r>
        <w:t>list[:-k]</w:t>
      </w:r>
      <w:r>
        <w:rPr>
          <w:rFonts w:hint="eastAsia"/>
        </w:rPr>
        <w:t>로 마지막에 처리</w:t>
      </w:r>
      <w:bookmarkStart w:id="0" w:name="_GoBack"/>
      <w:bookmarkEnd w:id="0"/>
    </w:p>
    <w:sectPr w:rsidR="00D909DB" w:rsidRPr="00D90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D5737"/>
    <w:multiLevelType w:val="hybridMultilevel"/>
    <w:tmpl w:val="4B4C1180"/>
    <w:lvl w:ilvl="0" w:tplc="D6D42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BB"/>
    <w:rsid w:val="004B4972"/>
    <w:rsid w:val="00721ABB"/>
    <w:rsid w:val="00C44D05"/>
    <w:rsid w:val="00D909DB"/>
    <w:rsid w:val="00F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1368"/>
  <w15:chartTrackingRefBased/>
  <w15:docId w15:val="{93ED37ED-353C-4B1E-AE18-DBBD011F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A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현수</dc:creator>
  <cp:keywords/>
  <dc:description/>
  <cp:lastModifiedBy>김 현수</cp:lastModifiedBy>
  <cp:revision>3</cp:revision>
  <dcterms:created xsi:type="dcterms:W3CDTF">2020-12-22T13:20:00Z</dcterms:created>
  <dcterms:modified xsi:type="dcterms:W3CDTF">2020-12-22T16:56:00Z</dcterms:modified>
</cp:coreProperties>
</file>