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E41B" w14:textId="4CA8012E" w:rsidR="007946FE" w:rsidRDefault="00DA0F98" w:rsidP="004C47C9">
      <w:r>
        <w:t>PAY SLIP for AUGUST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0F98" w14:paraId="31A7CABE" w14:textId="77777777" w:rsidTr="00DA0F98">
        <w:tc>
          <w:tcPr>
            <w:tcW w:w="4675" w:type="dxa"/>
          </w:tcPr>
          <w:p w14:paraId="23C1F245" w14:textId="259F8228" w:rsidR="00DA0F98" w:rsidRDefault="00DA0F98" w:rsidP="004C47C9">
            <w:r>
              <w:t>Base Salary</w:t>
            </w:r>
          </w:p>
        </w:tc>
        <w:tc>
          <w:tcPr>
            <w:tcW w:w="4675" w:type="dxa"/>
          </w:tcPr>
          <w:p w14:paraId="627806BF" w14:textId="3A489935" w:rsidR="00DA0F98" w:rsidRDefault="00DA0F98" w:rsidP="004C47C9">
            <w:r>
              <w:t>$ 100,000,000,000</w:t>
            </w:r>
          </w:p>
        </w:tc>
      </w:tr>
      <w:tr w:rsidR="00DA0F98" w14:paraId="71334FD7" w14:textId="77777777" w:rsidTr="00DA0F98">
        <w:tc>
          <w:tcPr>
            <w:tcW w:w="4675" w:type="dxa"/>
          </w:tcPr>
          <w:p w14:paraId="0D19B072" w14:textId="148448DB" w:rsidR="00DA0F98" w:rsidRDefault="00DA0F98" w:rsidP="004C47C9">
            <w:r>
              <w:t>Allowance</w:t>
            </w:r>
          </w:p>
        </w:tc>
        <w:tc>
          <w:tcPr>
            <w:tcW w:w="4675" w:type="dxa"/>
          </w:tcPr>
          <w:p w14:paraId="2D92BB97" w14:textId="01E659A0" w:rsidR="00DA0F98" w:rsidRDefault="00DA0F98" w:rsidP="004C47C9">
            <w:r>
              <w:t xml:space="preserve">$ 123,123,123,123 </w:t>
            </w:r>
          </w:p>
        </w:tc>
      </w:tr>
    </w:tbl>
    <w:p w14:paraId="64421C5F" w14:textId="77777777" w:rsidR="00DA0F98" w:rsidRPr="004C47C9" w:rsidRDefault="00DA0F98" w:rsidP="004C47C9"/>
    <w:sectPr w:rsidR="00DA0F98" w:rsidRPr="004C4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679BE" w14:textId="77777777" w:rsidR="004A5717" w:rsidRDefault="004A5717" w:rsidP="004A5717">
      <w:pPr>
        <w:spacing w:after="0" w:line="240" w:lineRule="auto"/>
      </w:pPr>
      <w:r>
        <w:separator/>
      </w:r>
    </w:p>
  </w:endnote>
  <w:endnote w:type="continuationSeparator" w:id="0">
    <w:p w14:paraId="586D1B28" w14:textId="77777777" w:rsidR="004A5717" w:rsidRDefault="004A5717" w:rsidP="004A5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44B1E" w14:textId="77777777" w:rsidR="004A5717" w:rsidRDefault="004A5717" w:rsidP="004A5717">
      <w:pPr>
        <w:spacing w:after="0" w:line="240" w:lineRule="auto"/>
      </w:pPr>
      <w:r>
        <w:separator/>
      </w:r>
    </w:p>
  </w:footnote>
  <w:footnote w:type="continuationSeparator" w:id="0">
    <w:p w14:paraId="001FB919" w14:textId="77777777" w:rsidR="004A5717" w:rsidRDefault="004A5717" w:rsidP="004A57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17"/>
    <w:rsid w:val="004A5717"/>
    <w:rsid w:val="004C47C9"/>
    <w:rsid w:val="007946FE"/>
    <w:rsid w:val="00DA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74750"/>
  <w15:chartTrackingRefBased/>
  <w15:docId w15:val="{E1E93970-DF96-43C5-AFD1-925FB16D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Hyunsuk Nam</cp:lastModifiedBy>
  <cp:revision>4</cp:revision>
  <dcterms:created xsi:type="dcterms:W3CDTF">2022-08-22T09:58:00Z</dcterms:created>
  <dcterms:modified xsi:type="dcterms:W3CDTF">2022-08-23T07:06:00Z</dcterms:modified>
</cp:coreProperties>
</file>