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AF1A3" w14:textId="77777777" w:rsidR="00B00A01" w:rsidRPr="00D65DD9" w:rsidRDefault="008B5629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Hyun Suk Ryoo (Max Ryoo)</w:t>
      </w:r>
    </w:p>
    <w:p w14:paraId="05B4DD0D" w14:textId="77777777" w:rsidR="008B5629" w:rsidRPr="00D65DD9" w:rsidRDefault="008B5629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Hr2ee</w:t>
      </w:r>
    </w:p>
    <w:p w14:paraId="0690DF3E" w14:textId="77777777" w:rsidR="008B5629" w:rsidRPr="00D65DD9" w:rsidRDefault="008B5629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CS2150</w:t>
      </w:r>
    </w:p>
    <w:p w14:paraId="7ED104BE" w14:textId="77777777" w:rsidR="008B5629" w:rsidRPr="00D65DD9" w:rsidRDefault="008B5629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Post-Lab 6.pdf</w:t>
      </w:r>
    </w:p>
    <w:p w14:paraId="33AFE835" w14:textId="77777777" w:rsidR="008B5629" w:rsidRPr="00D65DD9" w:rsidRDefault="008B5629">
      <w:pPr>
        <w:rPr>
          <w:rFonts w:asciiTheme="majorEastAsia" w:hAnsiTheme="majorEastAsia" w:cstheme="majorEastAsia" w:hint="eastAsia"/>
        </w:rPr>
      </w:pPr>
    </w:p>
    <w:p w14:paraId="7E6C0467" w14:textId="77777777" w:rsidR="008B5629" w:rsidRPr="00D65DD9" w:rsidRDefault="008B5629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Big Theta Running Time</w:t>
      </w:r>
    </w:p>
    <w:p w14:paraId="10F1EABE" w14:textId="77777777" w:rsidR="008B5629" w:rsidRPr="00D65DD9" w:rsidRDefault="009D3AC3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ab/>
        <w:t>The big theta runtime for my progr</w:t>
      </w:r>
      <w:r w:rsidR="00005132" w:rsidRPr="00D65DD9">
        <w:rPr>
          <w:rFonts w:asciiTheme="majorEastAsia" w:hAnsiTheme="majorEastAsia" w:cstheme="majorEastAsia" w:hint="eastAsia"/>
        </w:rPr>
        <w:t>am would be rows * cols * words for the entire word puzzle.</w:t>
      </w:r>
      <w:r w:rsidRPr="00D65DD9">
        <w:rPr>
          <w:rFonts w:asciiTheme="majorEastAsia" w:hAnsiTheme="majorEastAsia" w:cstheme="majorEastAsia" w:hint="eastAsia"/>
        </w:rPr>
        <w:t xml:space="preserve"> The length of the words would not b</w:t>
      </w:r>
      <w:r w:rsidR="002F3563" w:rsidRPr="00D65DD9">
        <w:rPr>
          <w:rFonts w:asciiTheme="majorEastAsia" w:hAnsiTheme="majorEastAsia" w:cstheme="majorEastAsia" w:hint="eastAsia"/>
        </w:rPr>
        <w:t>e accounted for. The rows, cols, and words matter because it</w:t>
      </w:r>
      <w:r w:rsidR="00005132" w:rsidRPr="00D65DD9">
        <w:rPr>
          <w:rFonts w:asciiTheme="majorEastAsia" w:hAnsiTheme="majorEastAsia" w:cstheme="majorEastAsia" w:hint="eastAsia"/>
        </w:rPr>
        <w:t xml:space="preserve"> is in the quad nested for loop and have a great impact. The big theta running time of the dictionary insertion would be linear because each </w:t>
      </w:r>
      <w:proofErr w:type="gramStart"/>
      <w:r w:rsidR="00005132" w:rsidRPr="00D65DD9">
        <w:rPr>
          <w:rFonts w:asciiTheme="majorEastAsia" w:hAnsiTheme="majorEastAsia" w:cstheme="majorEastAsia" w:hint="eastAsia"/>
        </w:rPr>
        <w:t>lines</w:t>
      </w:r>
      <w:proofErr w:type="gramEnd"/>
      <w:r w:rsidR="00005132" w:rsidRPr="00D65DD9">
        <w:rPr>
          <w:rFonts w:asciiTheme="majorEastAsia" w:hAnsiTheme="majorEastAsia" w:cstheme="majorEastAsia" w:hint="eastAsia"/>
        </w:rPr>
        <w:t xml:space="preserve"> is read and inserted into the hash table and is dependent upon the number of lines in the file. </w:t>
      </w:r>
    </w:p>
    <w:p w14:paraId="2BC7304D" w14:textId="77777777" w:rsidR="00005132" w:rsidRPr="00D65DD9" w:rsidRDefault="00005132">
      <w:pPr>
        <w:rPr>
          <w:rFonts w:asciiTheme="majorEastAsia" w:hAnsiTheme="majorEastAsia" w:cstheme="majorEastAsia" w:hint="eastAsia"/>
        </w:rPr>
      </w:pPr>
    </w:p>
    <w:p w14:paraId="1394B312" w14:textId="77777777" w:rsidR="00005132" w:rsidRPr="00D65DD9" w:rsidRDefault="00005132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Optimizations (all times recorded by 2017 MacBook pro 2.3 GHz i5 8GB) **all data shown in table</w:t>
      </w:r>
    </w:p>
    <w:p w14:paraId="4AA67CC0" w14:textId="77777777" w:rsidR="00005132" w:rsidRPr="00D65DD9" w:rsidRDefault="00005132">
      <w:pPr>
        <w:rPr>
          <w:rFonts w:asciiTheme="majorEastAsia" w:hAnsiTheme="majorEastAsia" w:cstheme="majorEastAsia" w:hint="eastAsia"/>
        </w:rPr>
      </w:pPr>
    </w:p>
    <w:p w14:paraId="700CA8F7" w14:textId="77777777" w:rsidR="00005132" w:rsidRPr="00D65DD9" w:rsidRDefault="00005132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ab/>
        <w:t xml:space="preserve">The method I originally took on was linear probing. I would increase the index by 1 and check the next index if that index was filled in the array. This resulted in a really slow running time because of the way I implemented it. I would get results such as 205.4938seconds for the words.txt 50x50.grid.txt. In order to change this problem, I changed the x++ to x = x*2 to make the search for a new open index easier and faster. I also tried to mod the hash function by modular 10 instead of modulating the asci value of the string by the number of indices in the array, which resulted in a really bad time probably due to many clashing and trashing. The difference of time is shown in the **data collected table of the report. </w:t>
      </w:r>
      <w:r w:rsidR="00D65DD9" w:rsidRPr="00D65DD9">
        <w:rPr>
          <w:rFonts w:asciiTheme="majorEastAsia" w:hAnsiTheme="majorEastAsia" w:cstheme="majorEastAsia" w:hint="eastAsia"/>
        </w:rPr>
        <w:t>The N/A is shown that the program would crash or I couldn</w:t>
      </w:r>
      <w:r w:rsidR="00D65DD9" w:rsidRPr="00D65DD9">
        <w:rPr>
          <w:rFonts w:asciiTheme="majorEastAsia" w:hAnsiTheme="majorEastAsia" w:cstheme="majorEastAsia" w:hint="eastAsia"/>
        </w:rPr>
        <w:t>’</w:t>
      </w:r>
      <w:r w:rsidR="00D65DD9" w:rsidRPr="00D65DD9">
        <w:rPr>
          <w:rFonts w:asciiTheme="majorEastAsia" w:hAnsiTheme="majorEastAsia" w:cstheme="majorEastAsia" w:hint="eastAsia"/>
        </w:rPr>
        <w:t xml:space="preserve">t detect a reasonable time nor could I wait so long. </w:t>
      </w:r>
    </w:p>
    <w:p w14:paraId="30BAF60E" w14:textId="77777777" w:rsidR="00005132" w:rsidRPr="00D65DD9" w:rsidRDefault="00005132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ab/>
      </w:r>
    </w:p>
    <w:p w14:paraId="0F7E4756" w14:textId="77777777" w:rsidR="00E37799" w:rsidRPr="00D65DD9" w:rsidRDefault="00AE756A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ab/>
        <w:t>I tried making the size of the array bigger, but didn</w:t>
      </w:r>
      <w:r w:rsidRPr="00D65DD9">
        <w:rPr>
          <w:rFonts w:asciiTheme="majorEastAsia" w:hAnsiTheme="majorEastAsia" w:cstheme="majorEastAsia" w:hint="eastAsia"/>
        </w:rPr>
        <w:t>’</w:t>
      </w:r>
      <w:r w:rsidRPr="00D65DD9">
        <w:rPr>
          <w:rFonts w:asciiTheme="majorEastAsia" w:hAnsiTheme="majorEastAsia" w:cstheme="majorEastAsia" w:hint="eastAsia"/>
        </w:rPr>
        <w:t xml:space="preserve">t make a huge difference in run time. However, when I made the array size half of what I originally had before it became significantly </w:t>
      </w:r>
      <w:r w:rsidR="00D65DD9" w:rsidRPr="00D65DD9">
        <w:rPr>
          <w:rFonts w:asciiTheme="majorEastAsia" w:hAnsiTheme="majorEastAsia" w:cstheme="majorEastAsia" w:hint="eastAsia"/>
        </w:rPr>
        <w:t xml:space="preserve">slow as shown in the data collected table in the report. Since the original size seemed to fit decently I decided to keep that implementation. </w:t>
      </w:r>
    </w:p>
    <w:p w14:paraId="7A837652" w14:textId="77777777" w:rsidR="00D65DD9" w:rsidRPr="00D65DD9" w:rsidRDefault="00D65DD9">
      <w:pPr>
        <w:rPr>
          <w:rFonts w:asciiTheme="majorEastAsia" w:hAnsiTheme="majorEastAsia" w:cstheme="majorEastAsia" w:hint="eastAsia"/>
        </w:rPr>
      </w:pPr>
    </w:p>
    <w:p w14:paraId="205F1DF4" w14:textId="77777777" w:rsidR="0024516F" w:rsidRPr="00D65DD9" w:rsidRDefault="00005132">
      <w:pPr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>**</w:t>
      </w:r>
      <w:r w:rsidR="0024516F" w:rsidRPr="00D65DD9">
        <w:rPr>
          <w:rFonts w:asciiTheme="majorEastAsia" w:hAnsiTheme="majorEastAsia" w:cstheme="majorEastAsia" w:hint="eastAsia"/>
        </w:rPr>
        <w:t>Data collected: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086"/>
        <w:gridCol w:w="1143"/>
        <w:gridCol w:w="1143"/>
        <w:gridCol w:w="1143"/>
        <w:gridCol w:w="664"/>
        <w:gridCol w:w="1367"/>
        <w:gridCol w:w="1367"/>
      </w:tblGrid>
      <w:tr w:rsidR="00C92816" w:rsidRPr="00D65DD9" w14:paraId="5888DD8D" w14:textId="77777777" w:rsidTr="00C92816">
        <w:tc>
          <w:tcPr>
            <w:tcW w:w="1437" w:type="dxa"/>
          </w:tcPr>
          <w:p w14:paraId="7C0CDE59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./</w:t>
            </w:r>
            <w:proofErr w:type="spellStart"/>
            <w:r w:rsidRPr="00D65DD9">
              <w:rPr>
                <w:rFonts w:asciiTheme="majorEastAsia" w:hAnsiTheme="majorEastAsia" w:cstheme="majorEastAsia" w:hint="eastAsia"/>
              </w:rPr>
              <w:t>a.out</w:t>
            </w:r>
            <w:proofErr w:type="spellEnd"/>
          </w:p>
        </w:tc>
        <w:tc>
          <w:tcPr>
            <w:tcW w:w="1086" w:type="dxa"/>
          </w:tcPr>
          <w:p w14:paraId="14BAEBD4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Original time it took</w:t>
            </w:r>
          </w:p>
        </w:tc>
        <w:tc>
          <w:tcPr>
            <w:tcW w:w="1143" w:type="dxa"/>
          </w:tcPr>
          <w:p w14:paraId="61F5E247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 xml:space="preserve">After </w:t>
            </w:r>
            <w:r w:rsidRPr="00D65DD9">
              <w:rPr>
                <w:rFonts w:asciiTheme="majorEastAsia" w:hAnsiTheme="majorEastAsia" w:cstheme="majorEastAsia" w:hint="eastAsia"/>
              </w:rPr>
              <w:t>–</w:t>
            </w:r>
            <w:r w:rsidRPr="00D65DD9">
              <w:rPr>
                <w:rFonts w:asciiTheme="majorEastAsia" w:hAnsiTheme="majorEastAsia" w:cstheme="majorEastAsia" w:hint="eastAsia"/>
              </w:rPr>
              <w:t xml:space="preserve">O2 optimization </w:t>
            </w:r>
          </w:p>
        </w:tc>
        <w:tc>
          <w:tcPr>
            <w:tcW w:w="1143" w:type="dxa"/>
          </w:tcPr>
          <w:p w14:paraId="30F6BBD3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After optimization</w:t>
            </w:r>
          </w:p>
        </w:tc>
        <w:tc>
          <w:tcPr>
            <w:tcW w:w="1143" w:type="dxa"/>
          </w:tcPr>
          <w:p w14:paraId="04905510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 xml:space="preserve">After </w:t>
            </w:r>
            <w:r w:rsidRPr="00D65DD9">
              <w:rPr>
                <w:rFonts w:asciiTheme="majorEastAsia" w:hAnsiTheme="majorEastAsia" w:cstheme="majorEastAsia" w:hint="eastAsia"/>
              </w:rPr>
              <w:t>–</w:t>
            </w:r>
            <w:r w:rsidRPr="00D65DD9">
              <w:rPr>
                <w:rFonts w:asciiTheme="majorEastAsia" w:hAnsiTheme="majorEastAsia" w:cstheme="majorEastAsia" w:hint="eastAsia"/>
              </w:rPr>
              <w:t>O2 after optimization</w:t>
            </w:r>
          </w:p>
        </w:tc>
        <w:tc>
          <w:tcPr>
            <w:tcW w:w="664" w:type="dxa"/>
          </w:tcPr>
          <w:p w14:paraId="301BFE43" w14:textId="77777777" w:rsidR="00C92816" w:rsidRDefault="00C92816" w:rsidP="00E92C8C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Speed up factor</w:t>
            </w:r>
          </w:p>
          <w:p w14:paraId="3CF613B3" w14:textId="77777777" w:rsidR="00C92816" w:rsidRDefault="00C92816" w:rsidP="00E92C8C">
            <w:pPr>
              <w:rPr>
                <w:rFonts w:asciiTheme="majorEastAsia" w:hAnsiTheme="majorEastAsia" w:cstheme="majorEastAsia"/>
              </w:rPr>
            </w:pPr>
          </w:p>
          <w:p w14:paraId="475E9F2E" w14:textId="77777777" w:rsidR="00C92816" w:rsidRPr="00D65DD9" w:rsidRDefault="00C92816" w:rsidP="00E92C8C">
            <w:pPr>
              <w:rPr>
                <w:rFonts w:asciiTheme="majorEastAsia" w:hAnsiTheme="majorEastAsia" w:cstheme="majorEastAsia"/>
              </w:rPr>
            </w:pPr>
          </w:p>
        </w:tc>
        <w:tc>
          <w:tcPr>
            <w:tcW w:w="1367" w:type="dxa"/>
          </w:tcPr>
          <w:p w14:paraId="140D89CC" w14:textId="77777777" w:rsidR="00C92816" w:rsidRPr="00D65DD9" w:rsidRDefault="00C92816" w:rsidP="00E92C8C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Bad implementation of smaller hash table after optimizations</w:t>
            </w:r>
          </w:p>
        </w:tc>
        <w:tc>
          <w:tcPr>
            <w:tcW w:w="1367" w:type="dxa"/>
          </w:tcPr>
          <w:p w14:paraId="666C01AB" w14:textId="77777777" w:rsidR="00C92816" w:rsidRPr="00D65DD9" w:rsidRDefault="00C92816" w:rsidP="002F3563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 xml:space="preserve">Bad implementation with a bad has function of mod 10. </w:t>
            </w:r>
          </w:p>
        </w:tc>
      </w:tr>
      <w:tr w:rsidR="00C92816" w:rsidRPr="00D65DD9" w14:paraId="3731A4A1" w14:textId="77777777" w:rsidTr="00C92816">
        <w:tc>
          <w:tcPr>
            <w:tcW w:w="1437" w:type="dxa"/>
          </w:tcPr>
          <w:p w14:paraId="15A861A9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/</w:t>
            </w:r>
            <w:proofErr w:type="spellStart"/>
            <w:r w:rsidRPr="00D65DD9">
              <w:rPr>
                <w:rFonts w:asciiTheme="majorEastAsia" w:hAnsiTheme="majorEastAsia" w:cstheme="majorEastAsia" w:hint="eastAsia"/>
              </w:rPr>
              <w:t>a.out</w:t>
            </w:r>
            <w:proofErr w:type="spellEnd"/>
            <w:r w:rsidRPr="00D65DD9">
              <w:rPr>
                <w:rFonts w:asciiTheme="majorEastAsia" w:hAnsiTheme="majorEastAsia" w:cstheme="majorEastAsia" w:hint="eastAsia"/>
              </w:rPr>
              <w:t xml:space="preserve"> words2.txt 300x300.grid.txt</w:t>
            </w:r>
          </w:p>
        </w:tc>
        <w:tc>
          <w:tcPr>
            <w:tcW w:w="1086" w:type="dxa"/>
          </w:tcPr>
          <w:p w14:paraId="77B75866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188.242485</w:t>
            </w:r>
          </w:p>
        </w:tc>
        <w:tc>
          <w:tcPr>
            <w:tcW w:w="1143" w:type="dxa"/>
          </w:tcPr>
          <w:p w14:paraId="4FC7303F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19.977297</w:t>
            </w:r>
          </w:p>
        </w:tc>
        <w:tc>
          <w:tcPr>
            <w:tcW w:w="1143" w:type="dxa"/>
          </w:tcPr>
          <w:p w14:paraId="2792D002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8.885325</w:t>
            </w:r>
          </w:p>
        </w:tc>
        <w:tc>
          <w:tcPr>
            <w:tcW w:w="1143" w:type="dxa"/>
          </w:tcPr>
          <w:p w14:paraId="46429E83" w14:textId="77777777" w:rsidR="00C92816" w:rsidRPr="00D65DD9" w:rsidRDefault="00C92816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 w:hint="eastAsia"/>
              </w:rPr>
              <w:t>2.17414</w:t>
            </w:r>
          </w:p>
        </w:tc>
        <w:tc>
          <w:tcPr>
            <w:tcW w:w="664" w:type="dxa"/>
          </w:tcPr>
          <w:p w14:paraId="04C7F3DD" w14:textId="77777777" w:rsidR="00C92816" w:rsidRPr="00D65DD9" w:rsidRDefault="00E83CD7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x86</w:t>
            </w:r>
          </w:p>
        </w:tc>
        <w:tc>
          <w:tcPr>
            <w:tcW w:w="1367" w:type="dxa"/>
          </w:tcPr>
          <w:p w14:paraId="05E32AD3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40.391156</w:t>
            </w:r>
          </w:p>
        </w:tc>
        <w:tc>
          <w:tcPr>
            <w:tcW w:w="1367" w:type="dxa"/>
          </w:tcPr>
          <w:p w14:paraId="76EE8357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N/A</w:t>
            </w:r>
          </w:p>
        </w:tc>
      </w:tr>
      <w:tr w:rsidR="00C92816" w:rsidRPr="00D65DD9" w14:paraId="09802977" w14:textId="77777777" w:rsidTr="00C92816">
        <w:trPr>
          <w:trHeight w:val="854"/>
        </w:trPr>
        <w:tc>
          <w:tcPr>
            <w:tcW w:w="1437" w:type="dxa"/>
          </w:tcPr>
          <w:p w14:paraId="0685906E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./</w:t>
            </w:r>
            <w:proofErr w:type="spellStart"/>
            <w:r w:rsidRPr="00D65DD9">
              <w:rPr>
                <w:rFonts w:asciiTheme="majorEastAsia" w:hAnsiTheme="majorEastAsia" w:cstheme="majorEastAsia" w:hint="eastAsia"/>
              </w:rPr>
              <w:t>a.out</w:t>
            </w:r>
            <w:proofErr w:type="spellEnd"/>
            <w:r w:rsidRPr="00D65DD9">
              <w:rPr>
                <w:rFonts w:asciiTheme="majorEastAsia" w:hAnsiTheme="majorEastAsia" w:cstheme="majorEastAsia" w:hint="eastAsia"/>
              </w:rPr>
              <w:t xml:space="preserve"> words.txt </w:t>
            </w:r>
            <w:r w:rsidRPr="00D65DD9">
              <w:rPr>
                <w:rFonts w:asciiTheme="majorEastAsia" w:hAnsiTheme="majorEastAsia" w:cstheme="majorEastAsia" w:hint="eastAsia"/>
              </w:rPr>
              <w:lastRenderedPageBreak/>
              <w:t>50x50.grid.txt</w:t>
            </w:r>
          </w:p>
        </w:tc>
        <w:tc>
          <w:tcPr>
            <w:tcW w:w="1086" w:type="dxa"/>
          </w:tcPr>
          <w:p w14:paraId="4D027A91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lastRenderedPageBreak/>
              <w:t>205.493815</w:t>
            </w:r>
          </w:p>
        </w:tc>
        <w:tc>
          <w:tcPr>
            <w:tcW w:w="1143" w:type="dxa"/>
          </w:tcPr>
          <w:p w14:paraId="7324E5C3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20.099578</w:t>
            </w:r>
          </w:p>
        </w:tc>
        <w:tc>
          <w:tcPr>
            <w:tcW w:w="1143" w:type="dxa"/>
          </w:tcPr>
          <w:p w14:paraId="698F68EA" w14:textId="77777777" w:rsidR="00C92816" w:rsidRPr="00D65DD9" w:rsidRDefault="00C92816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2.295957</w:t>
            </w:r>
          </w:p>
        </w:tc>
        <w:tc>
          <w:tcPr>
            <w:tcW w:w="1143" w:type="dxa"/>
          </w:tcPr>
          <w:p w14:paraId="3DB8DB9C" w14:textId="77777777" w:rsidR="00C92816" w:rsidRPr="00D65DD9" w:rsidRDefault="00C92816" w:rsidP="00C92816">
            <w:pPr>
              <w:rPr>
                <w:rFonts w:asciiTheme="majorEastAsia" w:hAnsiTheme="majorEastAsia" w:cstheme="major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0.</w:t>
            </w:r>
            <w:r>
              <w:rPr>
                <w:rFonts w:asciiTheme="majorEastAsia" w:hAnsiTheme="majorEastAsia" w:cstheme="majorEastAsia"/>
              </w:rPr>
              <w:t>509679</w:t>
            </w:r>
          </w:p>
        </w:tc>
        <w:tc>
          <w:tcPr>
            <w:tcW w:w="664" w:type="dxa"/>
          </w:tcPr>
          <w:p w14:paraId="77CDBA26" w14:textId="77777777" w:rsidR="00C92816" w:rsidRPr="00D65DD9" w:rsidRDefault="00E83CD7" w:rsidP="00146E1B">
            <w:pPr>
              <w:rPr>
                <w:rFonts w:asciiTheme="majorEastAsia" w:hAnsiTheme="majorEastAsia" w:cstheme="majorEastAsia"/>
              </w:rPr>
            </w:pPr>
            <w:r>
              <w:rPr>
                <w:rFonts w:asciiTheme="majorEastAsia" w:hAnsiTheme="majorEastAsia" w:cstheme="majorEastAsia"/>
              </w:rPr>
              <w:t>X403</w:t>
            </w:r>
            <w:bookmarkStart w:id="0" w:name="_GoBack"/>
            <w:bookmarkEnd w:id="0"/>
          </w:p>
        </w:tc>
        <w:tc>
          <w:tcPr>
            <w:tcW w:w="1367" w:type="dxa"/>
          </w:tcPr>
          <w:p w14:paraId="2A6B32C6" w14:textId="77777777" w:rsidR="00C92816" w:rsidRPr="00D65DD9" w:rsidRDefault="00C92816" w:rsidP="00146E1B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48.518788</w:t>
            </w:r>
          </w:p>
        </w:tc>
        <w:tc>
          <w:tcPr>
            <w:tcW w:w="1367" w:type="dxa"/>
          </w:tcPr>
          <w:p w14:paraId="6D87B037" w14:textId="77777777" w:rsidR="00C92816" w:rsidRPr="00D65DD9" w:rsidRDefault="00C92816" w:rsidP="00005132">
            <w:pPr>
              <w:rPr>
                <w:rFonts w:asciiTheme="majorEastAsia" w:hAnsiTheme="majorEastAsia" w:cstheme="majorEastAsia" w:hint="eastAsia"/>
              </w:rPr>
            </w:pPr>
            <w:r w:rsidRPr="00D65DD9">
              <w:rPr>
                <w:rFonts w:asciiTheme="majorEastAsia" w:hAnsiTheme="majorEastAsia" w:cstheme="majorEastAsia" w:hint="eastAsia"/>
              </w:rPr>
              <w:t>N/A</w:t>
            </w:r>
          </w:p>
        </w:tc>
      </w:tr>
    </w:tbl>
    <w:p w14:paraId="14C37AE6" w14:textId="77777777" w:rsidR="0024516F" w:rsidRPr="00D65DD9" w:rsidRDefault="0024516F">
      <w:pPr>
        <w:rPr>
          <w:rFonts w:asciiTheme="majorEastAsia" w:hAnsiTheme="majorEastAsia" w:cstheme="majorEastAsia" w:hint="eastAsia"/>
        </w:rPr>
      </w:pPr>
    </w:p>
    <w:p w14:paraId="2A4E73AB" w14:textId="77777777" w:rsidR="00137901" w:rsidRPr="00D65DD9" w:rsidRDefault="00D65DD9" w:rsidP="00D65DD9">
      <w:pPr>
        <w:ind w:firstLine="720"/>
        <w:rPr>
          <w:rFonts w:asciiTheme="majorEastAsia" w:hAnsiTheme="majorEastAsia" w:cstheme="majorEastAsia" w:hint="eastAsia"/>
        </w:rPr>
      </w:pPr>
      <w:r w:rsidRPr="00D65DD9">
        <w:rPr>
          <w:rFonts w:asciiTheme="majorEastAsia" w:hAnsiTheme="majorEastAsia" w:cstheme="majorEastAsia" w:hint="eastAsia"/>
        </w:rPr>
        <w:t xml:space="preserve">I believe the biggest optimization I made was for making the x++ to a double probing method. This would decrease the time significantly. The most important thing however was fixing my insert and find function. In my originally implementation I would not insert the words correctly because I would do x++ ++ instead of just x++, which resulted in the difference of words found. The main thing to look for to make the implementation of hash table a good hash table is to be careful of the clashes that happen and also the size of the array that was used. The worst case that I experienced was when my hash function would make a lot of collisions when my array was small. I fixed this by making my hash function not have much collision by modulating it by the array number and also making the load factor below 0.5. I would also not linear probing it x++, but would rather do x= x*2, which resulted in a fairly fantastic implementation. </w:t>
      </w:r>
    </w:p>
    <w:sectPr w:rsidR="00137901" w:rsidRPr="00D65DD9" w:rsidSect="00B12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16F"/>
    <w:rsid w:val="00005132"/>
    <w:rsid w:val="00137901"/>
    <w:rsid w:val="00146E1B"/>
    <w:rsid w:val="0024516F"/>
    <w:rsid w:val="002F3563"/>
    <w:rsid w:val="00504A2C"/>
    <w:rsid w:val="00771E18"/>
    <w:rsid w:val="008B5629"/>
    <w:rsid w:val="009D3AC3"/>
    <w:rsid w:val="00AE756A"/>
    <w:rsid w:val="00B00A01"/>
    <w:rsid w:val="00B12DE7"/>
    <w:rsid w:val="00B96233"/>
    <w:rsid w:val="00C857C5"/>
    <w:rsid w:val="00C92816"/>
    <w:rsid w:val="00D65DD9"/>
    <w:rsid w:val="00DC46DB"/>
    <w:rsid w:val="00E37799"/>
    <w:rsid w:val="00E83CD7"/>
    <w:rsid w:val="00E92C8C"/>
    <w:rsid w:val="00F5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E2F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5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471</Words>
  <Characters>2690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Suk Ryoo</dc:creator>
  <cp:keywords/>
  <dc:description/>
  <cp:lastModifiedBy>Hyun Suk Ryoo</cp:lastModifiedBy>
  <cp:revision>1</cp:revision>
  <dcterms:created xsi:type="dcterms:W3CDTF">2017-10-20T00:43:00Z</dcterms:created>
  <dcterms:modified xsi:type="dcterms:W3CDTF">2017-10-20T02:31:00Z</dcterms:modified>
</cp:coreProperties>
</file>