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90" w:rsidRPr="0017757E" w:rsidRDefault="007F2290" w:rsidP="007F2290">
      <w:pPr>
        <w:jc w:val="center"/>
        <w:rPr>
          <w:rFonts w:ascii="Times New Roman" w:hAnsi="Times New Roman" w:cs="Times New Roman"/>
        </w:rPr>
      </w:pPr>
      <w:r w:rsidRPr="0017757E">
        <w:rPr>
          <w:rFonts w:ascii="Times New Roman" w:hAnsi="Times New Roman" w:cs="Times New Roman"/>
        </w:rPr>
        <w:t>Checking Assumptions (Ch 8)</w:t>
      </w:r>
    </w:p>
    <w:p w:rsidR="007F2290" w:rsidRPr="0017757E" w:rsidRDefault="007F22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2290" w:rsidRPr="0017757E" w:rsidTr="007F2290"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Assumption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Graph/Statistics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Violate When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How to correct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Ch Ref</w:t>
            </w:r>
          </w:p>
        </w:tc>
      </w:tr>
      <w:tr w:rsidR="007F2290" w:rsidRPr="0017757E" w:rsidTr="007F2290"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“Mean zero” = lack of fit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Residual vs x [Residual Plot in SAS]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Clear trend in plot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Fit a different model (transform independent variables)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Ch 8.3</w:t>
            </w:r>
          </w:p>
        </w:tc>
      </w:tr>
      <w:tr w:rsidR="007F2290" w:rsidRPr="0017757E" w:rsidTr="007F2290">
        <w:tc>
          <w:tcPr>
            <w:tcW w:w="1870" w:type="dxa"/>
          </w:tcPr>
          <w:p w:rsidR="007F2290" w:rsidRPr="0017757E" w:rsidRDefault="007F2290" w:rsidP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Equal Variance = homoscedastic</w:t>
            </w:r>
          </w:p>
          <w:p w:rsidR="007F2290" w:rsidRPr="0017757E" w:rsidRDefault="007F2290" w:rsidP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 w:rsidP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True variation = sigma ^2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Residual vs X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 xml:space="preserve">Or 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Residual vs predicted Y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Clear pattern “fanning in /out”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Transform y variable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8.4</w:t>
            </w:r>
          </w:p>
        </w:tc>
      </w:tr>
      <w:tr w:rsidR="007F2290" w:rsidRPr="0017757E" w:rsidTr="007F2290"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proofErr w:type="spellStart"/>
            <w:r w:rsidRPr="0017757E">
              <w:rPr>
                <w:rFonts w:ascii="Times New Roman" w:hAnsi="Times New Roman" w:cs="Times New Roman"/>
              </w:rPr>
              <w:t>QQplot</w:t>
            </w:r>
            <w:proofErr w:type="spellEnd"/>
            <w:r w:rsidRPr="0017757E">
              <w:rPr>
                <w:rFonts w:ascii="Times New Roman" w:hAnsi="Times New Roman" w:cs="Times New Roman"/>
              </w:rPr>
              <w:t xml:space="preserve"> or Histogram of residual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-off the line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-Skewed histogram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Transform y variable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8.5</w:t>
            </w:r>
          </w:p>
        </w:tc>
      </w:tr>
      <w:tr w:rsidR="007F2290" w:rsidRPr="0017757E" w:rsidTr="007F2290"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Non-correlated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(one error isn’t dependent on the previous one)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 xml:space="preserve">Time series goes against this 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Residual vs X and Durbin-Watson Test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-see positive or negative residual pattern</w:t>
            </w:r>
          </w:p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</w:p>
          <w:p w:rsidR="007F2290" w:rsidRPr="0017757E" w:rsidRDefault="007F2290" w:rsidP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-P-value is less than 0.05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Add auto-correlation term to model (Ch10)</w:t>
            </w:r>
          </w:p>
        </w:tc>
        <w:tc>
          <w:tcPr>
            <w:tcW w:w="1870" w:type="dxa"/>
          </w:tcPr>
          <w:p w:rsidR="007F2290" w:rsidRPr="0017757E" w:rsidRDefault="007F2290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8.7</w:t>
            </w:r>
          </w:p>
        </w:tc>
      </w:tr>
    </w:tbl>
    <w:p w:rsidR="00DD7413" w:rsidRPr="0017757E" w:rsidRDefault="00DD7413">
      <w:pPr>
        <w:rPr>
          <w:rFonts w:ascii="Times New Roman" w:hAnsi="Times New Roman" w:cs="Times New Roman"/>
        </w:rPr>
      </w:pPr>
    </w:p>
    <w:p w:rsidR="00385A66" w:rsidRPr="0017757E" w:rsidRDefault="00385A66" w:rsidP="00385A66">
      <w:pPr>
        <w:jc w:val="center"/>
        <w:rPr>
          <w:rFonts w:ascii="Times New Roman" w:hAnsi="Times New Roman" w:cs="Times New Roman"/>
        </w:rPr>
      </w:pPr>
      <w:r w:rsidRPr="0017757E">
        <w:rPr>
          <w:rFonts w:ascii="Times New Roman" w:hAnsi="Times New Roman" w:cs="Times New Roman"/>
        </w:rPr>
        <w:t>Outliers and Influential points Ch 8.6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5A66" w:rsidRPr="0017757E" w:rsidTr="00DE456C"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What does it tell me?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Name in SAS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Cut off Value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Page#</w:t>
            </w:r>
          </w:p>
        </w:tc>
      </w:tr>
      <w:tr w:rsidR="00DE456C" w:rsidRPr="0017757E" w:rsidTr="00DE456C"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Standardized Residua;</w:t>
            </w:r>
          </w:p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</w:p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-What points might be outliers?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General Outliers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Not Listed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+- 3</w:t>
            </w:r>
          </w:p>
          <w:p w:rsidR="00DE456C" w:rsidRPr="0017757E" w:rsidRDefault="00DE456C" w:rsidP="00385A66">
            <w:pPr>
              <w:rPr>
                <w:rFonts w:ascii="Times New Roman" w:hAnsi="Times New Roman" w:cs="Times New Roman"/>
              </w:rPr>
            </w:pPr>
          </w:p>
          <w:p w:rsidR="00DE456C" w:rsidRPr="0017757E" w:rsidRDefault="00DE456C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(</w:t>
            </w:r>
            <w:proofErr w:type="gramStart"/>
            <w:r w:rsidR="0017757E" w:rsidRPr="0017757E">
              <w:rPr>
                <w:rFonts w:ascii="Times New Roman" w:hAnsi="Times New Roman" w:cs="Times New Roman"/>
              </w:rPr>
              <w:t>plus</w:t>
            </w:r>
            <w:proofErr w:type="gramEnd"/>
            <w:r w:rsidR="0017757E">
              <w:rPr>
                <w:rFonts w:ascii="Times New Roman" w:hAnsi="Times New Roman" w:cs="Times New Roman"/>
              </w:rPr>
              <w:t xml:space="preserve"> o</w:t>
            </w:r>
            <w:r w:rsidR="0017757E" w:rsidRPr="0017757E">
              <w:rPr>
                <w:rFonts w:ascii="Times New Roman" w:hAnsi="Times New Roman" w:cs="Times New Roman"/>
              </w:rPr>
              <w:t>r</w:t>
            </w:r>
            <w:r w:rsidR="0017757E">
              <w:rPr>
                <w:rFonts w:ascii="Times New Roman" w:hAnsi="Times New Roman" w:cs="Times New Roman"/>
              </w:rPr>
              <w:t xml:space="preserve"> </w:t>
            </w:r>
            <w:r w:rsidRPr="0017757E">
              <w:rPr>
                <w:rFonts w:ascii="Times New Roman" w:hAnsi="Times New Roman" w:cs="Times New Roman"/>
              </w:rPr>
              <w:t>minus 3 of the mean)</w:t>
            </w:r>
          </w:p>
        </w:tc>
        <w:tc>
          <w:tcPr>
            <w:tcW w:w="1870" w:type="dxa"/>
          </w:tcPr>
          <w:p w:rsidR="00385A66" w:rsidRPr="0017757E" w:rsidRDefault="00385A66" w:rsidP="00385A66">
            <w:pPr>
              <w:rPr>
                <w:rFonts w:ascii="Times New Roman" w:hAnsi="Times New Roman" w:cs="Times New Roman"/>
              </w:rPr>
            </w:pPr>
            <w:r w:rsidRPr="0017757E">
              <w:rPr>
                <w:rFonts w:ascii="Times New Roman" w:hAnsi="Times New Roman" w:cs="Times New Roman"/>
              </w:rPr>
              <w:t>412-413</w:t>
            </w:r>
          </w:p>
        </w:tc>
      </w:tr>
      <w:tr w:rsidR="00385A66" w:rsidRPr="0017757E" w:rsidTr="00DE456C"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 xml:space="preserve">Studentized </w:t>
            </w:r>
            <w:bookmarkEnd w:id="0"/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Outliers in y or general outliers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Residual 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+- 2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DE456C" w:rsidRPr="0017757E" w:rsidTr="00DE456C"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Leverage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Outliers in x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Hat </w:t>
            </w:r>
            <w:proofErr w:type="spellStart"/>
            <w:r>
              <w:rPr>
                <w:rFonts w:ascii="Times New Roman" w:hAnsi="Times New Roman" w:cs="Times New Roman"/>
              </w:rPr>
              <w:t>Diag</w:t>
            </w:r>
            <w:proofErr w:type="spellEnd"/>
            <w:r>
              <w:rPr>
                <w:rFonts w:ascii="Times New Roman" w:hAnsi="Times New Roman" w:cs="Times New Roman"/>
              </w:rPr>
              <w:t xml:space="preserve"> H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h_i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2(k+1)/n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</w:tr>
      <w:tr w:rsidR="00385A66" w:rsidRPr="0017757E" w:rsidTr="00DE456C"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Cooks Distance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Influence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Cooks D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F[</w:t>
            </w:r>
            <w:proofErr w:type="gramEnd"/>
            <w:r>
              <w:rPr>
                <w:rFonts w:ascii="Times New Roman" w:hAnsi="Times New Roman" w:cs="Times New Roman"/>
              </w:rPr>
              <w:t>a = 0.05, v_1 = k+1, v_2 = n-(k+1)] OR SAS uses 4/n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419-420</w:t>
            </w:r>
          </w:p>
        </w:tc>
      </w:tr>
      <w:tr w:rsidR="00DE456C" w:rsidRPr="0017757E" w:rsidTr="00DE456C">
        <w:tc>
          <w:tcPr>
            <w:tcW w:w="1870" w:type="dxa"/>
          </w:tcPr>
          <w:p w:rsidR="0087765D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Studentized Deleted Residual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 Influence 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RStudent</w:t>
            </w:r>
            <w:proofErr w:type="spellEnd"/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T(</w:t>
            </w:r>
            <w:proofErr w:type="gramEnd"/>
            <w:r>
              <w:rPr>
                <w:rFonts w:ascii="Times New Roman" w:hAnsi="Times New Roman" w:cs="Times New Roman"/>
              </w:rPr>
              <w:t xml:space="preserve">a = 0.05, </w:t>
            </w: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n-k+2) OR SAS uses +-2</w:t>
            </w:r>
          </w:p>
        </w:tc>
        <w:tc>
          <w:tcPr>
            <w:tcW w:w="1870" w:type="dxa"/>
          </w:tcPr>
          <w:p w:rsidR="00385A66" w:rsidRPr="0017757E" w:rsidRDefault="0087765D" w:rsidP="00385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422</w:t>
            </w:r>
          </w:p>
        </w:tc>
      </w:tr>
    </w:tbl>
    <w:p w:rsidR="00385A66" w:rsidRDefault="006C7E4F" w:rsidP="00385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 – Predicted = Residual </w:t>
      </w:r>
    </w:p>
    <w:p w:rsidR="00065B2B" w:rsidRDefault="00065B2B" w:rsidP="00385A66">
      <w:pPr>
        <w:rPr>
          <w:rFonts w:ascii="Times New Roman" w:hAnsi="Times New Roman" w:cs="Times New Roman"/>
        </w:rPr>
      </w:pPr>
    </w:p>
    <w:p w:rsidR="00065B2B" w:rsidRDefault="00065B2B" w:rsidP="00385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 = model = 2 which is K (number of predictors)</w:t>
      </w:r>
    </w:p>
    <w:p w:rsidR="00065B2B" w:rsidRDefault="00065B2B" w:rsidP="00385A66">
      <w:pPr>
        <w:rPr>
          <w:rFonts w:ascii="Times New Roman" w:hAnsi="Times New Roman" w:cs="Times New Roman"/>
        </w:rPr>
      </w:pPr>
    </w:p>
    <w:p w:rsidR="00BE7919" w:rsidRDefault="00BE7919" w:rsidP="00385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26)</w:t>
      </w:r>
    </w:p>
    <w:p w:rsidR="00065B2B" w:rsidRDefault="00065B2B" w:rsidP="00385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of the regression</w:t>
      </w:r>
      <w:r w:rsidR="00BE7919">
        <w:rPr>
          <w:rFonts w:ascii="Times New Roman" w:hAnsi="Times New Roman" w:cs="Times New Roman"/>
        </w:rPr>
        <w:t xml:space="preserve"> (Mean Square)</w:t>
      </w:r>
      <w:r>
        <w:rPr>
          <w:rFonts w:ascii="Times New Roman" w:hAnsi="Times New Roman" w:cs="Times New Roman"/>
        </w:rPr>
        <w:t xml:space="preserve"> = Sum squares / degree of freedom</w:t>
      </w:r>
    </w:p>
    <w:p w:rsidR="00BE7919" w:rsidRDefault="00BE7919" w:rsidP="00BE7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Everything in row stays together</w:t>
      </w:r>
    </w:p>
    <w:p w:rsidR="00BE7919" w:rsidRDefault="009B56CD" w:rsidP="00BE7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Degree of freedom </w:t>
      </w:r>
    </w:p>
    <w:p w:rsidR="009B56CD" w:rsidRDefault="009B56CD" w:rsidP="009B5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Degree of Freedom + Error Degree of Freedom = Total Degree of freedom</w:t>
      </w:r>
    </w:p>
    <w:p w:rsidR="009B56CD" w:rsidRDefault="009B56CD" w:rsidP="009B5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N-k-1</w:t>
      </w:r>
    </w:p>
    <w:p w:rsidR="000C7AB8" w:rsidRDefault="000C7AB8" w:rsidP="000C7AB8">
      <w:pPr>
        <w:rPr>
          <w:rFonts w:ascii="Times New Roman" w:hAnsi="Times New Roman" w:cs="Times New Roman"/>
        </w:rPr>
      </w:pPr>
    </w:p>
    <w:p w:rsidR="00B37486" w:rsidRDefault="00B37486" w:rsidP="000C7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error is an estimate of variance (sigma ^2)</w:t>
      </w:r>
    </w:p>
    <w:p w:rsidR="00B37486" w:rsidRDefault="00B37486" w:rsidP="000C7AB8">
      <w:pPr>
        <w:rPr>
          <w:rFonts w:ascii="Times New Roman" w:hAnsi="Times New Roman" w:cs="Times New Roman"/>
        </w:rPr>
      </w:pPr>
    </w:p>
    <w:p w:rsidR="00B37486" w:rsidRDefault="00C61220" w:rsidP="000C7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S (estimate of Sigma)</w:t>
      </w:r>
    </w:p>
    <w:p w:rsidR="00C61220" w:rsidRPr="00C61220" w:rsidRDefault="00C61220" w:rsidP="00C612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Square root?</w:t>
      </w:r>
    </w:p>
    <w:p w:rsidR="00C61220" w:rsidRDefault="00C61220" w:rsidP="000C7AB8">
      <w:pPr>
        <w:rPr>
          <w:rFonts w:ascii="Times New Roman" w:hAnsi="Times New Roman" w:cs="Times New Roman"/>
        </w:rPr>
      </w:pPr>
    </w:p>
    <w:p w:rsidR="000C7AB8" w:rsidRDefault="000C7AB8" w:rsidP="000C7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observations were used for prediction? 15</w:t>
      </w:r>
    </w:p>
    <w:p w:rsidR="0004163C" w:rsidRDefault="0004163C" w:rsidP="000C7AB8">
      <w:pPr>
        <w:rPr>
          <w:rFonts w:ascii="Times New Roman" w:hAnsi="Times New Roman" w:cs="Times New Roman"/>
        </w:rPr>
      </w:pPr>
    </w:p>
    <w:p w:rsidR="0004163C" w:rsidRDefault="0004163C" w:rsidP="00041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Sum of squares = add them together</w:t>
      </w:r>
    </w:p>
    <w:p w:rsidR="0004163C" w:rsidRDefault="0004163C" w:rsidP="000C7AB8">
      <w:pPr>
        <w:rPr>
          <w:rFonts w:ascii="Times New Roman" w:hAnsi="Times New Roman" w:cs="Times New Roman"/>
        </w:rPr>
      </w:pPr>
    </w:p>
    <w:p w:rsidR="0004163C" w:rsidRDefault="0004163C" w:rsidP="000C7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R-Square</w:t>
      </w:r>
    </w:p>
    <w:p w:rsidR="0004163C" w:rsidRDefault="0004163C" w:rsidP="00041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 of variation in y that is explained by my model</w:t>
      </w:r>
    </w:p>
    <w:p w:rsidR="0004163C" w:rsidRDefault="0004163C" w:rsidP="00594BE4">
      <w:pPr>
        <w:rPr>
          <w:rFonts w:ascii="Times New Roman" w:hAnsi="Times New Roman" w:cs="Times New Roman"/>
        </w:rPr>
      </w:pPr>
    </w:p>
    <w:p w:rsidR="00594BE4" w:rsidRDefault="00AA4C88" w:rsidP="00594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**Anytime about significance we need to do a hypothesis test that has a P-value ** </w:t>
      </w:r>
    </w:p>
    <w:p w:rsidR="00517A83" w:rsidRDefault="00517A83" w:rsidP="00517A83">
      <w:pPr>
        <w:rPr>
          <w:rFonts w:ascii="Times New Roman" w:hAnsi="Times New Roman" w:cs="Times New Roman"/>
        </w:rPr>
      </w:pPr>
    </w:p>
    <w:p w:rsidR="00517A83" w:rsidRDefault="00517A83" w:rsidP="0051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F-value</w:t>
      </w:r>
    </w:p>
    <w:p w:rsidR="00517A83" w:rsidRDefault="00517A83" w:rsidP="0051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regression / mean square of error</w:t>
      </w:r>
    </w:p>
    <w:p w:rsidR="00517A83" w:rsidRDefault="00517A83" w:rsidP="00517A83">
      <w:pPr>
        <w:rPr>
          <w:rFonts w:ascii="Times New Roman" w:hAnsi="Times New Roman" w:cs="Times New Roman"/>
        </w:rPr>
      </w:pPr>
    </w:p>
    <w:p w:rsidR="00517A83" w:rsidRDefault="00517A83" w:rsidP="0051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a variable x^2 (use adjusted r squared) </w:t>
      </w:r>
    </w:p>
    <w:p w:rsidR="00517A83" w:rsidRDefault="00517A83" w:rsidP="00517A83">
      <w:pPr>
        <w:rPr>
          <w:rFonts w:ascii="Times New Roman" w:hAnsi="Times New Roman" w:cs="Times New Roman"/>
        </w:rPr>
      </w:pPr>
    </w:p>
    <w:p w:rsidR="00517A83" w:rsidRDefault="00517A83" w:rsidP="0051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child then you need all the children</w:t>
      </w:r>
    </w:p>
    <w:p w:rsidR="00517A83" w:rsidRDefault="00517A83" w:rsidP="00517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 have a s cubed term</w:t>
      </w:r>
    </w:p>
    <w:p w:rsidR="00517A83" w:rsidRDefault="00517A83" w:rsidP="00517A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all x^2 and x variables</w:t>
      </w:r>
    </w:p>
    <w:p w:rsidR="00517A83" w:rsidRDefault="00517A83" w:rsidP="00517A83">
      <w:pPr>
        <w:rPr>
          <w:rFonts w:ascii="Times New Roman" w:hAnsi="Times New Roman" w:cs="Times New Roman"/>
        </w:rPr>
      </w:pPr>
    </w:p>
    <w:p w:rsidR="00517A83" w:rsidRDefault="00517A83" w:rsidP="0051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vs confidence</w:t>
      </w:r>
    </w:p>
    <w:p w:rsidR="00517A83" w:rsidRDefault="00517A83" w:rsidP="00517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interval is wider</w:t>
      </w:r>
    </w:p>
    <w:p w:rsidR="00517A83" w:rsidRPr="00517A83" w:rsidRDefault="00517A83" w:rsidP="00517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is the same</w:t>
      </w:r>
    </w:p>
    <w:sectPr w:rsidR="00517A83" w:rsidRPr="00517A83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60A"/>
    <w:multiLevelType w:val="hybridMultilevel"/>
    <w:tmpl w:val="AE2C84DC"/>
    <w:lvl w:ilvl="0" w:tplc="FFDEAFFA">
      <w:start w:val="41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3C15"/>
    <w:multiLevelType w:val="hybridMultilevel"/>
    <w:tmpl w:val="D560600E"/>
    <w:lvl w:ilvl="0" w:tplc="CF56BB9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6B6E"/>
    <w:multiLevelType w:val="hybridMultilevel"/>
    <w:tmpl w:val="0D68BCFA"/>
    <w:lvl w:ilvl="0" w:tplc="FF305F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90"/>
    <w:rsid w:val="0004163C"/>
    <w:rsid w:val="00065B2B"/>
    <w:rsid w:val="000C7AB8"/>
    <w:rsid w:val="0017757E"/>
    <w:rsid w:val="00385A66"/>
    <w:rsid w:val="003C298C"/>
    <w:rsid w:val="00517A83"/>
    <w:rsid w:val="00594BE4"/>
    <w:rsid w:val="006C7E4F"/>
    <w:rsid w:val="007F2290"/>
    <w:rsid w:val="0087765D"/>
    <w:rsid w:val="0091398B"/>
    <w:rsid w:val="009B56CD"/>
    <w:rsid w:val="00AA4C88"/>
    <w:rsid w:val="00B12DE7"/>
    <w:rsid w:val="00B37486"/>
    <w:rsid w:val="00BE7919"/>
    <w:rsid w:val="00C61220"/>
    <w:rsid w:val="00DD7413"/>
    <w:rsid w:val="00DE456C"/>
    <w:rsid w:val="00E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108B4"/>
  <w14:defaultImageDpi w14:val="32767"/>
  <w15:chartTrackingRefBased/>
  <w15:docId w15:val="{F7C8880A-A41E-CD45-82B6-906C86E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29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DE45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E45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45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45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45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E45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E45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DE45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E456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2018-10-25T19:32:00Z</dcterms:created>
  <dcterms:modified xsi:type="dcterms:W3CDTF">2018-10-26T16:12:00Z</dcterms:modified>
</cp:coreProperties>
</file>