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A338D" w14:textId="47758320" w:rsidR="00D60DFB" w:rsidRDefault="00D60DFB" w:rsidP="00D60DFB">
      <w:r>
        <w:rPr>
          <w:rFonts w:hint="eastAsia"/>
        </w:rPr>
        <w:t>1. 반전지전위를 정의하라.</w:t>
      </w:r>
      <w:r>
        <w:t xml:space="preserve"> </w:t>
      </w:r>
      <w:r>
        <w:rPr>
          <w:rFonts w:hint="eastAsia"/>
        </w:rPr>
        <w:t>반전지전위를 발생시키는 요인을 기술하라.</w:t>
      </w:r>
    </w:p>
    <w:p w14:paraId="324EFCA6" w14:textId="083CF350" w:rsidR="00D44763" w:rsidRDefault="00D60DFB">
      <w:r w:rsidRPr="00D60DFB">
        <w:rPr>
          <w:rFonts w:hint="eastAsia"/>
        </w:rPr>
        <w:t>전위차가</w:t>
      </w:r>
      <w:r w:rsidRPr="00D60DFB">
        <w:t xml:space="preserve"> 증가하면 전하의 이동을 어렵게 하고 반대 방향의 반응을 촉진시켜, 결국 최종적으로는 전위가 어느 값에서 더 이상 증가하지 않는 평형 상태에 도달한다. 이러한 화학 적 반응과 전기적 힘의 평형 상태에서 전극과 전해질의 전위차를 반전지 전위라 한다.</w:t>
      </w:r>
      <w:r>
        <w:t xml:space="preserve"> </w:t>
      </w:r>
      <w:r>
        <w:rPr>
          <w:rFonts w:hint="eastAsia"/>
        </w:rPr>
        <w:t>반전지전위를 발생시키는 요인은 이온 형태의 농도차이에 기인한다.</w:t>
      </w:r>
    </w:p>
    <w:p w14:paraId="254F0327" w14:textId="6338C6C2" w:rsidR="00D60DFB" w:rsidRDefault="00D60DFB"/>
    <w:p w14:paraId="142DE748" w14:textId="36304B0F" w:rsidR="00D60DFB" w:rsidRDefault="00D60DF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전자전도와 이온전도의 차이점에 대하여 기술하라.</w:t>
      </w:r>
    </w:p>
    <w:p w14:paraId="194BC4CF" w14:textId="75BC4002" w:rsidR="00D60DFB" w:rsidRDefault="00D60DFB">
      <w:r>
        <w:rPr>
          <w:rFonts w:hint="eastAsia"/>
        </w:rPr>
        <w:t>이온전도는 전 영역을 통해 양과 음으로 대전된 분자,</w:t>
      </w:r>
      <w:r>
        <w:t xml:space="preserve"> </w:t>
      </w:r>
      <w:r>
        <w:rPr>
          <w:rFonts w:hint="eastAsia"/>
        </w:rPr>
        <w:t>즉 이온의 이동에 관련되며 반면에 전자전도는 전기장의 영향을 받는 전자의 흐름에 관련된다.</w:t>
      </w:r>
      <w:r>
        <w:t xml:space="preserve"> </w:t>
      </w:r>
    </w:p>
    <w:p w14:paraId="51F08A75" w14:textId="13FC7C8E" w:rsidR="00D60DFB" w:rsidRDefault="00D60DFB"/>
    <w:p w14:paraId="58430317" w14:textId="7EA67978" w:rsidR="00D60DFB" w:rsidRDefault="00D60DFB">
      <w:r>
        <w:rPr>
          <w:rFonts w:hint="eastAsia"/>
        </w:rPr>
        <w:t>3</w:t>
      </w:r>
      <w:r>
        <w:t>.</w:t>
      </w:r>
      <w:r w:rsidR="003833B3">
        <w:t xml:space="preserve"> </w:t>
      </w:r>
      <w:r w:rsidR="003833B3">
        <w:rPr>
          <w:rFonts w:hint="eastAsia"/>
        </w:rPr>
        <w:t>산화반응과 감소반응을 정의하라.</w:t>
      </w:r>
      <w:r w:rsidR="003833B3">
        <w:t xml:space="preserve"> </w:t>
      </w:r>
    </w:p>
    <w:p w14:paraId="538EF524" w14:textId="43703EEF" w:rsidR="00B43492" w:rsidRDefault="00B43492">
      <w:r>
        <w:rPr>
          <w:rFonts w:hint="eastAsia"/>
        </w:rPr>
        <w:t>산화반응</w:t>
      </w:r>
      <w:r w:rsidR="008E03E5">
        <w:rPr>
          <w:rFonts w:hint="eastAsia"/>
        </w:rPr>
        <w:t>은</w:t>
      </w:r>
      <w:r w:rsidR="00AD7C31">
        <w:t xml:space="preserve"> </w:t>
      </w:r>
      <w:r w:rsidR="00AD7C31">
        <w:rPr>
          <w:rFonts w:hint="eastAsia"/>
        </w:rPr>
        <w:t>금속-</w:t>
      </w:r>
      <w:r w:rsidR="00AD7C31">
        <w:t>&gt;</w:t>
      </w:r>
      <w:r w:rsidR="00AD7C31">
        <w:rPr>
          <w:rFonts w:hint="eastAsia"/>
        </w:rPr>
        <w:t xml:space="preserve">전자+금속이온의 관계로 </w:t>
      </w:r>
      <w:r w:rsidR="00AD7C31" w:rsidRPr="00AD7C31">
        <w:t>분자, 원자 또는 이온이 산소를 얻거나 수소 또는 전자를 '잃는' 것을 말한다</w:t>
      </w:r>
      <w:r w:rsidR="00AD7C31">
        <w:t xml:space="preserve">. </w:t>
      </w:r>
    </w:p>
    <w:p w14:paraId="442B1D68" w14:textId="379C3AE8" w:rsidR="00AD7C31" w:rsidRDefault="00AD7C31">
      <w:r>
        <w:rPr>
          <w:rFonts w:hint="eastAsia"/>
        </w:rPr>
        <w:t>환원반응(감소반응)은 전자</w:t>
      </w:r>
      <w:r>
        <w:t>+</w:t>
      </w:r>
      <w:r>
        <w:rPr>
          <w:rFonts w:hint="eastAsia"/>
        </w:rPr>
        <w:t>금속이온-</w:t>
      </w:r>
      <w:r>
        <w:t>&gt;</w:t>
      </w:r>
      <w:r>
        <w:rPr>
          <w:rFonts w:hint="eastAsia"/>
        </w:rPr>
        <w:t xml:space="preserve">금속인 관계로 </w:t>
      </w:r>
      <w:r w:rsidRPr="00AD7C31">
        <w:t>분자, 원자 또는 이온이 산소를 잃거나 수소 또는 전자를 '얻는' 것을 말한다.</w:t>
      </w:r>
    </w:p>
    <w:p w14:paraId="7F8CA361" w14:textId="5164BCEB" w:rsidR="00AD7C31" w:rsidRDefault="00AD7C31"/>
    <w:p w14:paraId="20B066CE" w14:textId="6E249C85" w:rsidR="00AD7C31" w:rsidRDefault="00AD7C31">
      <w:r>
        <w:rPr>
          <w:rFonts w:hint="eastAsia"/>
        </w:rPr>
        <w:t>4</w:t>
      </w:r>
      <w:r>
        <w:t xml:space="preserve">. </w:t>
      </w:r>
      <w:r w:rsidR="002F0C6A">
        <w:t>2</w:t>
      </w:r>
      <w:r w:rsidR="002F0C6A">
        <w:rPr>
          <w:rFonts w:hint="eastAsia"/>
        </w:rPr>
        <w:t>중층전극이란 무엇인가?</w:t>
      </w:r>
    </w:p>
    <w:p w14:paraId="0D957D73" w14:textId="1FEB42D4" w:rsidR="002F0C6A" w:rsidRDefault="002F0C6A">
      <w:r>
        <w:rPr>
          <w:rFonts w:hint="eastAsia"/>
        </w:rPr>
        <w:t>이온은 영역의 한 부분 또는 다른 부분으로 반대극의 이온과 두 개의 평행한 층을 이루며 이동하는데 이 영역을 2중층전극이라고 한다.</w:t>
      </w:r>
      <w:r>
        <w:t xml:space="preserve"> </w:t>
      </w:r>
    </w:p>
    <w:p w14:paraId="1F6F8573" w14:textId="145F5CBB" w:rsidR="002F0C6A" w:rsidRDefault="002F0C6A"/>
    <w:p w14:paraId="29751E25" w14:textId="1132EDD8" w:rsidR="002F0C6A" w:rsidRDefault="002F0C6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전극의 오프셋전위를 정의하여라.</w:t>
      </w:r>
    </w:p>
    <w:p w14:paraId="69DB27B8" w14:textId="053E9569" w:rsidR="002F0C6A" w:rsidRDefault="002F0C6A">
      <w:r>
        <w:rPr>
          <w:rFonts w:hint="eastAsia"/>
        </w:rPr>
        <w:t>각 전극은 각자의 반전지전위를 나타낼 것이다.</w:t>
      </w:r>
      <w:r>
        <w:t xml:space="preserve"> </w:t>
      </w:r>
      <w:r>
        <w:rPr>
          <w:rFonts w:hint="eastAsia"/>
        </w:rPr>
        <w:t>두 전극이 서로 다른 금속이라면 두 반전지전위도 서로 다를 것이고,</w:t>
      </w:r>
      <w:r>
        <w:t xml:space="preserve"> </w:t>
      </w:r>
      <w:r>
        <w:rPr>
          <w:rFonts w:hint="eastAsia"/>
        </w:rPr>
        <w:t>두 개의 반전지전위가 서로 다르므로 두 전극 사이에는 순전위차가 발생한다</w:t>
      </w:r>
      <w:r>
        <w:t xml:space="preserve">. </w:t>
      </w:r>
      <w:r>
        <w:rPr>
          <w:rFonts w:hint="eastAsia"/>
        </w:rPr>
        <w:t xml:space="preserve">이것을 </w:t>
      </w:r>
      <w:proofErr w:type="spellStart"/>
      <w:r>
        <w:rPr>
          <w:rFonts w:hint="eastAsia"/>
        </w:rPr>
        <w:t>전극오프셋전위라고도</w:t>
      </w:r>
      <w:proofErr w:type="spellEnd"/>
      <w:r>
        <w:rPr>
          <w:rFonts w:hint="eastAsia"/>
        </w:rPr>
        <w:t xml:space="preserve"> 부른다.</w:t>
      </w:r>
      <w:r>
        <w:t xml:space="preserve"> </w:t>
      </w:r>
    </w:p>
    <w:p w14:paraId="4CF683A8" w14:textId="2825ABCF" w:rsidR="002F0C6A" w:rsidRDefault="002F0C6A"/>
    <w:p w14:paraId="483CEDA1" w14:textId="09170D0C" w:rsidR="002F0C6A" w:rsidRDefault="002F0C6A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전극의 재료조합의 두 가지의 일반적인 카테고리에는 </w:t>
      </w:r>
      <w:r w:rsidR="009C061B">
        <w:rPr>
          <w:rFonts w:hint="eastAsia"/>
        </w:rPr>
        <w:t xml:space="preserve">완전히 </w:t>
      </w:r>
      <w:proofErr w:type="spellStart"/>
      <w:r w:rsidR="009C061B">
        <w:rPr>
          <w:rFonts w:hint="eastAsia"/>
        </w:rPr>
        <w:t>분극화되고</w:t>
      </w:r>
      <w:proofErr w:type="spellEnd"/>
      <w:r w:rsidR="009C061B">
        <w:rPr>
          <w:rFonts w:hint="eastAsia"/>
        </w:rPr>
        <w:t xml:space="preserve"> 완전히 </w:t>
      </w:r>
      <w:proofErr w:type="spellStart"/>
      <w:r w:rsidR="009C061B">
        <w:rPr>
          <w:rFonts w:hint="eastAsia"/>
        </w:rPr>
        <w:t>비가역적인</w:t>
      </w:r>
      <w:proofErr w:type="spellEnd"/>
      <w:r w:rsidR="009C061B">
        <w:rPr>
          <w:rFonts w:hint="eastAsia"/>
        </w:rPr>
        <w:t xml:space="preserve"> 전극의 조합과 완전히 </w:t>
      </w:r>
      <w:proofErr w:type="spellStart"/>
      <w:r w:rsidR="009C061B">
        <w:rPr>
          <w:rFonts w:hint="eastAsia"/>
        </w:rPr>
        <w:t>분극화되지</w:t>
      </w:r>
      <w:proofErr w:type="spellEnd"/>
      <w:r w:rsidR="009C061B">
        <w:rPr>
          <w:rFonts w:hint="eastAsia"/>
        </w:rPr>
        <w:t xml:space="preserve"> 않고 완전히 가역적인 전극의 조합이다.</w:t>
      </w:r>
      <w:r w:rsidR="009C061B">
        <w:t xml:space="preserve"> </w:t>
      </w:r>
      <w:r w:rsidR="009C061B">
        <w:rPr>
          <w:rFonts w:hint="eastAsia"/>
        </w:rPr>
        <w:t xml:space="preserve">이들 중 일반적으로 </w:t>
      </w:r>
      <w:proofErr w:type="spellStart"/>
      <w:r w:rsidR="009C061B">
        <w:rPr>
          <w:rFonts w:hint="eastAsia"/>
        </w:rPr>
        <w:t>염화은과</w:t>
      </w:r>
      <w:proofErr w:type="spellEnd"/>
      <w:r w:rsidR="009C061B">
        <w:rPr>
          <w:rFonts w:hint="eastAsia"/>
        </w:rPr>
        <w:t xml:space="preserve"> 같은 가역성이 있는 전극을 선택하는 것이 좋다.</w:t>
      </w:r>
      <w:r w:rsidR="009C061B">
        <w:t xml:space="preserve"> </w:t>
      </w:r>
    </w:p>
    <w:p w14:paraId="545C4918" w14:textId="736CFF59" w:rsidR="009C061B" w:rsidRDefault="009C061B"/>
    <w:p w14:paraId="378CED2C" w14:textId="609FB899" w:rsidR="009C061B" w:rsidRDefault="009C061B">
      <w:r>
        <w:rPr>
          <w:rFonts w:hint="eastAsia"/>
        </w:rPr>
        <w:lastRenderedPageBreak/>
        <w:t>7</w:t>
      </w:r>
      <w:r>
        <w:t xml:space="preserve">. </w:t>
      </w:r>
      <w:proofErr w:type="spellStart"/>
      <w:r>
        <w:rPr>
          <w:rFonts w:hint="eastAsia"/>
        </w:rPr>
        <w:t>전극오프셋전위의</w:t>
      </w:r>
      <w:proofErr w:type="spellEnd"/>
      <w:r>
        <w:rPr>
          <w:rFonts w:hint="eastAsia"/>
        </w:rPr>
        <w:t xml:space="preserve"> 영향을 제거할 수 있는 세 가지 방법을 열거하라.</w:t>
      </w:r>
    </w:p>
    <w:p w14:paraId="01D35E9E" w14:textId="77777777" w:rsidR="006136E5" w:rsidRDefault="009C061B">
      <w:r>
        <w:rPr>
          <w:rFonts w:hint="eastAsia"/>
        </w:rPr>
        <w:t>첫째</w:t>
      </w:r>
      <w:r>
        <w:t xml:space="preserve">, </w:t>
      </w:r>
      <w:r>
        <w:rPr>
          <w:rFonts w:hint="eastAsia"/>
        </w:rPr>
        <w:t xml:space="preserve">신호를 얻기 위하여 </w:t>
      </w:r>
      <w:r>
        <w:t xml:space="preserve">dc </w:t>
      </w:r>
      <w:proofErr w:type="spellStart"/>
      <w:r>
        <w:rPr>
          <w:rFonts w:hint="eastAsia"/>
        </w:rPr>
        <w:t>차동증폭기를</w:t>
      </w:r>
      <w:proofErr w:type="spellEnd"/>
      <w:r>
        <w:rPr>
          <w:rFonts w:hint="eastAsia"/>
        </w:rPr>
        <w:t xml:space="preserve"> 사용한다.</w:t>
      </w:r>
    </w:p>
    <w:p w14:paraId="1D802AF0" w14:textId="77777777" w:rsidR="006136E5" w:rsidRDefault="009C061B"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 xml:space="preserve">신호를 얻기 위한 회로는 반드시 전극의 반전지전위를 없애기 위한 </w:t>
      </w:r>
      <w:proofErr w:type="spellStart"/>
      <w:r>
        <w:rPr>
          <w:rFonts w:hint="eastAsia"/>
        </w:rPr>
        <w:t>반오프셋전압을</w:t>
      </w:r>
      <w:proofErr w:type="spellEnd"/>
      <w:r>
        <w:rPr>
          <w:rFonts w:hint="eastAsia"/>
        </w:rPr>
        <w:t xml:space="preserve"> 생성하도록 설계한다.</w:t>
      </w:r>
      <w:r w:rsidR="006136E5">
        <w:t xml:space="preserve"> </w:t>
      </w:r>
    </w:p>
    <w:p w14:paraId="074452F5" w14:textId="7A0E9BE9" w:rsidR="009C061B" w:rsidRDefault="009C061B">
      <w:r>
        <w:rPr>
          <w:rFonts w:hint="eastAsia"/>
        </w:rPr>
        <w:t>셋째</w:t>
      </w:r>
      <w:r>
        <w:t xml:space="preserve">, </w:t>
      </w:r>
      <w:r>
        <w:rPr>
          <w:rFonts w:hint="eastAsia"/>
        </w:rPr>
        <w:t xml:space="preserve">입력증폭기를 </w:t>
      </w:r>
      <w:r>
        <w:t xml:space="preserve">ac </w:t>
      </w:r>
      <w:r>
        <w:rPr>
          <w:rFonts w:hint="eastAsia"/>
        </w:rPr>
        <w:t>결합시킨다.</w:t>
      </w:r>
      <w:r>
        <w:t xml:space="preserve"> </w:t>
      </w:r>
    </w:p>
    <w:p w14:paraId="592A69C8" w14:textId="4B290296" w:rsidR="009C061B" w:rsidRDefault="009C061B"/>
    <w:p w14:paraId="7F5501AA" w14:textId="6795717B" w:rsidR="009C061B" w:rsidRDefault="009C061B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보통의 의료용 전극으로 사용하는 재료의 반전지전위의 이상적인 범위는 얼마인가?</w:t>
      </w:r>
    </w:p>
    <w:p w14:paraId="6B2F6508" w14:textId="291CDCF2" w:rsidR="006E048B" w:rsidRDefault="009E463B">
      <w:r w:rsidRPr="009E463B">
        <w:t xml:space="preserve">+0.80 </w:t>
      </w:r>
      <w:proofErr w:type="spellStart"/>
      <w:r>
        <w:rPr>
          <w:rFonts w:hint="eastAsia"/>
        </w:rPr>
        <w:t>에서</w:t>
      </w:r>
      <w:proofErr w:type="spellEnd"/>
      <w:r w:rsidRPr="009E463B">
        <w:t xml:space="preserve"> +1.50</w:t>
      </w:r>
    </w:p>
    <w:p w14:paraId="1C2F87CD" w14:textId="667989AE" w:rsidR="002025C8" w:rsidRDefault="002025C8"/>
    <w:p w14:paraId="5FA3B99E" w14:textId="15F10948" w:rsidR="002025C8" w:rsidRDefault="002025C8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의료용전극의 재료는 주로 어떤 것이 사용되고 있는가?</w:t>
      </w:r>
      <w:r>
        <w:br/>
      </w:r>
      <w:r w:rsidR="009E463B">
        <w:rPr>
          <w:rFonts w:hint="eastAsia"/>
        </w:rPr>
        <w:t>의료용전극의 재료로 은이 사용되고 있다.</w:t>
      </w:r>
      <w:r w:rsidR="009E463B">
        <w:t xml:space="preserve"> </w:t>
      </w:r>
    </w:p>
    <w:p w14:paraId="58E400AB" w14:textId="79E501D1" w:rsidR="006E048B" w:rsidRDefault="006E048B"/>
    <w:p w14:paraId="501F61C4" w14:textId="6DF2E4A2" w:rsidR="006E048B" w:rsidRDefault="006E048B">
      <w:r>
        <w:rPr>
          <w:rFonts w:hint="eastAsia"/>
        </w:rPr>
        <w:t>1</w:t>
      </w:r>
      <w:r>
        <w:t xml:space="preserve">0. </w:t>
      </w:r>
      <w:r w:rsidR="00A86361">
        <w:rPr>
          <w:rFonts w:hint="eastAsia"/>
        </w:rPr>
        <w:t>피부에 접촉하여 사용되는 쌍전극의 등가회로를 구하라.</w:t>
      </w:r>
      <w:r w:rsidR="00A86361">
        <w:t xml:space="preserve"> </w:t>
      </w:r>
    </w:p>
    <w:p w14:paraId="661280DD" w14:textId="1A3A0780" w:rsidR="00524496" w:rsidRDefault="00524496">
      <w:r>
        <w:rPr>
          <w:noProof/>
        </w:rPr>
        <w:drawing>
          <wp:anchor distT="0" distB="0" distL="114300" distR="114300" simplePos="0" relativeHeight="251661312" behindDoc="0" locked="0" layoutInCell="1" allowOverlap="1" wp14:anchorId="45A238EC" wp14:editId="2AD52F7F">
            <wp:simplePos x="0" y="0"/>
            <wp:positionH relativeFrom="margin">
              <wp:posOffset>257175</wp:posOffset>
            </wp:positionH>
            <wp:positionV relativeFrom="paragraph">
              <wp:posOffset>332105</wp:posOffset>
            </wp:positionV>
            <wp:extent cx="3390900" cy="1551940"/>
            <wp:effectExtent l="0" t="0" r="0" b="0"/>
            <wp:wrapThrough wrapText="bothSides">
              <wp:wrapPolygon edited="0">
                <wp:start x="0" y="0"/>
                <wp:lineTo x="0" y="21211"/>
                <wp:lineTo x="21479" y="21211"/>
                <wp:lineTo x="21479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kaoTalk_20220510_14144827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3A871" w14:textId="2FEDF5CA" w:rsidR="00A86361" w:rsidRDefault="00A86361"/>
    <w:p w14:paraId="172D34BD" w14:textId="35B5B894" w:rsidR="00A86361" w:rsidRDefault="00A86361"/>
    <w:p w14:paraId="6F08BD6B" w14:textId="5371C60A" w:rsidR="005D5986" w:rsidRDefault="005D5986"/>
    <w:p w14:paraId="473A6312" w14:textId="77777777" w:rsidR="00524496" w:rsidRDefault="00524496"/>
    <w:p w14:paraId="229A9BDF" w14:textId="77777777" w:rsidR="00524496" w:rsidRDefault="00524496"/>
    <w:p w14:paraId="09B11F52" w14:textId="77777777" w:rsidR="00524496" w:rsidRDefault="00524496"/>
    <w:p w14:paraId="63A2EAC3" w14:textId="2F6D2855" w:rsidR="005D5986" w:rsidRPr="00524496" w:rsidRDefault="00524496">
      <w:r>
        <w:rPr>
          <w:rFonts w:hint="eastAsia"/>
        </w:rPr>
        <w:t>위의 그림은 의료용 표면전극의 회로모델을 나타낸 것이다.</w:t>
      </w:r>
      <w:r>
        <w:t xml:space="preserve"> </w:t>
      </w:r>
      <w:r>
        <w:rPr>
          <w:rFonts w:hint="eastAsia"/>
        </w:rPr>
        <w:t>이 모델은 어는 정도</w:t>
      </w:r>
      <w:r>
        <w:t xml:space="preserve"> ECG, EEG </w:t>
      </w:r>
      <w:r>
        <w:rPr>
          <w:rFonts w:hint="eastAsia"/>
        </w:rPr>
        <w:t>전극의 등가회로와</w:t>
      </w:r>
      <w:r>
        <w:t xml:space="preserve"> </w:t>
      </w:r>
      <w:r>
        <w:rPr>
          <w:rFonts w:hint="eastAsia"/>
        </w:rPr>
        <w:t>맞다고 할 수 있다.</w:t>
      </w:r>
    </w:p>
    <w:p w14:paraId="351CEE25" w14:textId="6A336032" w:rsidR="00AC275F" w:rsidRDefault="00AC275F">
      <w:pPr>
        <w:rPr>
          <w:rFonts w:hint="eastAsia"/>
        </w:rPr>
      </w:pPr>
      <w:r>
        <w:rPr>
          <w:rFonts w:hint="eastAsia"/>
          <w:noProof/>
          <w:lang w:val="ko-KR"/>
        </w:rPr>
        <w:lastRenderedPageBreak/>
        <w:drawing>
          <wp:anchor distT="0" distB="0" distL="114300" distR="114300" simplePos="0" relativeHeight="251658240" behindDoc="0" locked="0" layoutInCell="1" allowOverlap="1" wp14:anchorId="1F17753C" wp14:editId="62B7D710">
            <wp:simplePos x="0" y="0"/>
            <wp:positionH relativeFrom="column">
              <wp:posOffset>201930</wp:posOffset>
            </wp:positionH>
            <wp:positionV relativeFrom="paragraph">
              <wp:posOffset>60325</wp:posOffset>
            </wp:positionV>
            <wp:extent cx="2537460" cy="3096260"/>
            <wp:effectExtent l="6350" t="0" r="2540" b="2540"/>
            <wp:wrapThrough wrapText="bothSides">
              <wp:wrapPolygon edited="0">
                <wp:start x="21546" y="-44"/>
                <wp:lineTo x="141" y="-44"/>
                <wp:lineTo x="141" y="21485"/>
                <wp:lineTo x="21546" y="21485"/>
                <wp:lineTo x="21546" y="-44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kaoTalk_20220510_13224602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3746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361">
        <w:rPr>
          <w:rFonts w:hint="eastAsia"/>
        </w:rPr>
        <w:t>1</w:t>
      </w:r>
      <w:r w:rsidR="00A86361">
        <w:t>1.</w:t>
      </w:r>
      <w:r w:rsidR="00017A56">
        <w:t xml:space="preserve"> </w:t>
      </w:r>
      <w:r w:rsidR="00017A56">
        <w:rPr>
          <w:rFonts w:hint="eastAsia"/>
        </w:rPr>
        <w:t>보통의 도체 및 A</w:t>
      </w:r>
      <w:r w:rsidR="00017A56">
        <w:t>g-Ag</w:t>
      </w:r>
      <w:r w:rsidR="005D5986">
        <w:t>Cl</w:t>
      </w:r>
      <w:r w:rsidR="005D5986">
        <w:rPr>
          <w:rFonts w:hint="eastAsia"/>
        </w:rPr>
        <w:t xml:space="preserve">에 대한 전극 </w:t>
      </w:r>
      <w:r w:rsidR="005D5986">
        <w:t>2</w:t>
      </w:r>
      <w:r w:rsidR="005D5986">
        <w:rPr>
          <w:rFonts w:hint="eastAsia"/>
        </w:rPr>
        <w:t>중층현상을 나타내는 다이어그램을 스케치하라.</w:t>
      </w:r>
    </w:p>
    <w:p w14:paraId="281AAF46" w14:textId="193CC27D" w:rsidR="00AC275F" w:rsidRDefault="00AC275F"/>
    <w:p w14:paraId="2871A3F5" w14:textId="3098C5E8" w:rsidR="00AC275F" w:rsidRDefault="00AC275F"/>
    <w:p w14:paraId="1ABF9F69" w14:textId="11F8F3B4" w:rsidR="00AC275F" w:rsidRDefault="00AC275F"/>
    <w:p w14:paraId="51213A98" w14:textId="4AA23ECB" w:rsidR="005D5986" w:rsidRDefault="007C14B8">
      <w:r>
        <w:rPr>
          <w:rFonts w:hint="eastAsia"/>
        </w:rPr>
        <w:t>복잡한 현상은 보통의 도체</w:t>
      </w:r>
      <w:r>
        <w:t xml:space="preserve"> </w:t>
      </w:r>
      <w:r>
        <w:rPr>
          <w:rFonts w:hint="eastAsia"/>
        </w:rPr>
        <w:t>즉 금속전극과 전해질 사이의 인터페이스에서 나타나는데,</w:t>
      </w:r>
      <w:r>
        <w:t xml:space="preserve"> </w:t>
      </w:r>
      <w:r>
        <w:rPr>
          <w:rFonts w:hint="eastAsia"/>
        </w:rPr>
        <w:t>이온은 영역의 한 부분 또는 다른 부분으로 반대극의 이온과 두 개의 평행한 층을 이루며 이동한다.</w:t>
      </w:r>
      <w:r>
        <w:t xml:space="preserve"> </w:t>
      </w:r>
      <w:r>
        <w:rPr>
          <w:rFonts w:hint="eastAsia"/>
        </w:rPr>
        <w:t xml:space="preserve">이 것을 전극 </w:t>
      </w:r>
      <w:r>
        <w:t>2</w:t>
      </w:r>
      <w:r>
        <w:rPr>
          <w:rFonts w:hint="eastAsia"/>
        </w:rPr>
        <w:t>중층이다.</w:t>
      </w:r>
      <w:r>
        <w:t xml:space="preserve"> </w:t>
      </w:r>
    </w:p>
    <w:p w14:paraId="203B6F86" w14:textId="1470C1E4" w:rsidR="00B27E8E" w:rsidRDefault="00B27E8E"/>
    <w:p w14:paraId="28963990" w14:textId="428CF473" w:rsidR="00B27E8E" w:rsidRDefault="00B27E8E"/>
    <w:p w14:paraId="03AA2FBD" w14:textId="1E1181F1" w:rsidR="00AC275F" w:rsidRDefault="00AC275F" w:rsidP="00AC275F">
      <w:r>
        <w:rPr>
          <w:rFonts w:hint="eastAsia"/>
          <w:noProof/>
          <w:lang w:val="ko-KR"/>
        </w:rPr>
        <w:drawing>
          <wp:anchor distT="0" distB="0" distL="114300" distR="114300" simplePos="0" relativeHeight="251659264" behindDoc="0" locked="0" layoutInCell="1" allowOverlap="1" wp14:anchorId="7A7095EC" wp14:editId="5BC218D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214245" cy="1038225"/>
            <wp:effectExtent l="0" t="0" r="0" b="0"/>
            <wp:wrapThrough wrapText="bothSides">
              <wp:wrapPolygon edited="0">
                <wp:start x="0" y="0"/>
                <wp:lineTo x="0" y="21006"/>
                <wp:lineTo x="21371" y="21006"/>
                <wp:lineTo x="21371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20220510_13315115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067" cy="1040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염화은은</w:t>
      </w:r>
      <w:proofErr w:type="spellEnd"/>
      <w:r>
        <w:rPr>
          <w:rFonts w:hint="eastAsia"/>
        </w:rPr>
        <w:t xml:space="preserve"> 가역적으로 </w:t>
      </w:r>
      <w:r>
        <w:t>Ag+</w:t>
      </w:r>
      <w:r>
        <w:rPr>
          <w:rFonts w:hint="eastAsia"/>
        </w:rPr>
        <w:t xml:space="preserve">와 </w:t>
      </w:r>
      <w:r>
        <w:t>Cl-</w:t>
      </w:r>
      <w:r>
        <w:rPr>
          <w:rFonts w:hint="eastAsia"/>
        </w:rPr>
        <w:t>이온이 서로 교환되기 때문에 두 개의 층이 형성되지 않는다.</w:t>
      </w:r>
    </w:p>
    <w:p w14:paraId="41066E9E" w14:textId="67742ADC" w:rsidR="00AC275F" w:rsidRDefault="00AC275F"/>
    <w:p w14:paraId="40CA344D" w14:textId="6FD7ADCD" w:rsidR="00AC275F" w:rsidRPr="00AC275F" w:rsidRDefault="00AC275F"/>
    <w:p w14:paraId="4D806741" w14:textId="77777777" w:rsidR="009E463B" w:rsidRDefault="009E463B"/>
    <w:p w14:paraId="2DF52427" w14:textId="60343274" w:rsidR="00D619EC" w:rsidRDefault="00D619EC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의료용전극의 임피던스 범위는 얼마인가</w:t>
      </w:r>
      <w:r>
        <w:t>?</w:t>
      </w:r>
    </w:p>
    <w:p w14:paraId="2CCBA38F" w14:textId="77777777" w:rsidR="009E463B" w:rsidRDefault="009E463B"/>
    <w:p w14:paraId="2277CEE2" w14:textId="50BAE40D" w:rsidR="00391FA7" w:rsidRDefault="00391FA7">
      <w:r>
        <w:rPr>
          <w:rFonts w:hint="eastAsia"/>
        </w:rPr>
        <w:t>1</w:t>
      </w:r>
      <w:r>
        <w:t>3.</w:t>
      </w:r>
      <w:r w:rsidR="009E463B">
        <w:t xml:space="preserve"> </w:t>
      </w:r>
      <w:r w:rsidR="009E463B">
        <w:rPr>
          <w:rFonts w:hint="eastAsia"/>
        </w:rPr>
        <w:t xml:space="preserve">백금선을 이용한 </w:t>
      </w:r>
      <w:proofErr w:type="spellStart"/>
      <w:r w:rsidR="009E463B">
        <w:rPr>
          <w:rFonts w:hint="eastAsia"/>
        </w:rPr>
        <w:t>마이크로전극을</w:t>
      </w:r>
      <w:proofErr w:type="spellEnd"/>
      <w:r w:rsidR="009E463B">
        <w:rPr>
          <w:rFonts w:hint="eastAsia"/>
        </w:rPr>
        <w:t xml:space="preserve"> 스케치하라.</w:t>
      </w:r>
    </w:p>
    <w:p w14:paraId="5980475C" w14:textId="5FAD9D3F" w:rsidR="009E463B" w:rsidRDefault="009E46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7659DF" wp14:editId="02D60D28">
            <wp:extent cx="2743200" cy="3136893"/>
            <wp:effectExtent l="0" t="6033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akaoTalk_20220510_13224647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75746" cy="317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843E" w14:textId="3DA7E2D1" w:rsidR="00391FA7" w:rsidRDefault="000326B0">
      <w:pPr>
        <w:rPr>
          <w:rFonts w:hint="eastAsia"/>
        </w:rPr>
      </w:pPr>
      <w:r>
        <w:rPr>
          <w:rFonts w:hint="eastAsia"/>
          <w:noProof/>
          <w:lang w:val="ko-KR"/>
        </w:rPr>
        <w:lastRenderedPageBreak/>
        <w:drawing>
          <wp:anchor distT="0" distB="0" distL="114300" distR="114300" simplePos="0" relativeHeight="251660288" behindDoc="0" locked="0" layoutInCell="1" allowOverlap="1" wp14:anchorId="10667B1E" wp14:editId="46F4A31E">
            <wp:simplePos x="0" y="0"/>
            <wp:positionH relativeFrom="margin">
              <wp:posOffset>1446530</wp:posOffset>
            </wp:positionH>
            <wp:positionV relativeFrom="paragraph">
              <wp:posOffset>-423545</wp:posOffset>
            </wp:positionV>
            <wp:extent cx="2084070" cy="3838575"/>
            <wp:effectExtent l="0" t="953" r="0" b="0"/>
            <wp:wrapThrough wrapText="bothSides">
              <wp:wrapPolygon edited="0">
                <wp:start x="21610" y="5"/>
                <wp:lineTo x="286" y="5"/>
                <wp:lineTo x="286" y="21445"/>
                <wp:lineTo x="21610" y="21445"/>
                <wp:lineTo x="21610" y="5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kaoTalk_20220510_13224545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8407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FA7">
        <w:rPr>
          <w:rFonts w:hint="eastAsia"/>
        </w:rPr>
        <w:t>1</w:t>
      </w:r>
      <w:r w:rsidR="00391FA7">
        <w:t>4.</w:t>
      </w:r>
      <w:r w:rsidR="00524496">
        <w:t xml:space="preserve"> </w:t>
      </w:r>
      <w:proofErr w:type="spellStart"/>
      <w:r w:rsidR="00524496">
        <w:rPr>
          <w:rFonts w:hint="eastAsia"/>
        </w:rPr>
        <w:t>마이크로전극</w:t>
      </w:r>
      <w:proofErr w:type="spellEnd"/>
      <w:r w:rsidR="00524496">
        <w:rPr>
          <w:rFonts w:hint="eastAsia"/>
        </w:rPr>
        <w:t xml:space="preserve"> </w:t>
      </w:r>
      <w:proofErr w:type="spellStart"/>
      <w:r w:rsidR="00524496">
        <w:rPr>
          <w:rFonts w:hint="eastAsia"/>
        </w:rPr>
        <w:t>커패시턴스를</w:t>
      </w:r>
      <w:proofErr w:type="spellEnd"/>
      <w:r w:rsidR="00524496">
        <w:rPr>
          <w:rFonts w:hint="eastAsia"/>
        </w:rPr>
        <w:t xml:space="preserve"> 보상할 수 있는 증폭기의 회로선도를 스케치하라.</w:t>
      </w:r>
    </w:p>
    <w:p w14:paraId="5F18CA8A" w14:textId="3C4F7321" w:rsidR="00B27E8E" w:rsidRDefault="00B27E8E"/>
    <w:p w14:paraId="5F1C5BA9" w14:textId="77777777" w:rsidR="006136E5" w:rsidRDefault="006136E5"/>
    <w:p w14:paraId="246517D9" w14:textId="77777777" w:rsidR="006136E5" w:rsidRDefault="006136E5"/>
    <w:p w14:paraId="14D30E74" w14:textId="77777777" w:rsidR="006136E5" w:rsidRDefault="006136E5"/>
    <w:p w14:paraId="099819EF" w14:textId="77777777" w:rsidR="006136E5" w:rsidRDefault="006136E5"/>
    <w:p w14:paraId="2C614BEB" w14:textId="77777777" w:rsidR="006136E5" w:rsidRDefault="006136E5"/>
    <w:p w14:paraId="3CD75BB1" w14:textId="77777777" w:rsidR="006136E5" w:rsidRDefault="006136E5"/>
    <w:p w14:paraId="7661A6B7" w14:textId="77777777" w:rsidR="006136E5" w:rsidRDefault="006136E5"/>
    <w:p w14:paraId="6F290689" w14:textId="2CE55E5B" w:rsidR="009E463B" w:rsidRDefault="00524496">
      <w:r>
        <w:rPr>
          <w:rFonts w:hint="eastAsia"/>
        </w:rPr>
        <w:t>1</w:t>
      </w:r>
      <w:r>
        <w:t>5.</w:t>
      </w:r>
      <w:r w:rsidR="009E463B">
        <w:t xml:space="preserve"> </w:t>
      </w:r>
      <w:r w:rsidR="009E463B">
        <w:rPr>
          <w:rFonts w:hint="eastAsia"/>
        </w:rPr>
        <w:t xml:space="preserve">단시간 </w:t>
      </w:r>
      <w:r w:rsidR="009E463B">
        <w:t xml:space="preserve">ECG </w:t>
      </w:r>
      <w:r w:rsidR="009E463B">
        <w:rPr>
          <w:rFonts w:hint="eastAsia"/>
        </w:rPr>
        <w:t>기록에 사용되는 두 전극의 이름은 무엇인가?</w:t>
      </w:r>
    </w:p>
    <w:p w14:paraId="0B1AF606" w14:textId="2DF81BD4" w:rsidR="009E463B" w:rsidRDefault="00FA156B">
      <w:proofErr w:type="spellStart"/>
      <w:r>
        <w:rPr>
          <w:rFonts w:hint="eastAsia"/>
        </w:rPr>
        <w:t>흡입컵</w:t>
      </w:r>
      <w:proofErr w:type="spellEnd"/>
      <w:r>
        <w:rPr>
          <w:rFonts w:hint="eastAsia"/>
        </w:rPr>
        <w:t xml:space="preserve"> 전극,</w:t>
      </w:r>
      <w:r>
        <w:t xml:space="preserve"> </w:t>
      </w:r>
      <w:r>
        <w:rPr>
          <w:rFonts w:hint="eastAsia"/>
        </w:rPr>
        <w:t>부착 전극</w:t>
      </w:r>
    </w:p>
    <w:p w14:paraId="421C3869" w14:textId="6648D47B" w:rsidR="00524496" w:rsidRDefault="001C2A88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141F1542" wp14:editId="130C6BD9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1748155" cy="3057525"/>
            <wp:effectExtent l="0" t="6985" r="0" b="0"/>
            <wp:wrapThrough wrapText="bothSides">
              <wp:wrapPolygon edited="0">
                <wp:start x="21686" y="49"/>
                <wp:lineTo x="267" y="49"/>
                <wp:lineTo x="267" y="21447"/>
                <wp:lineTo x="21686" y="21447"/>
                <wp:lineTo x="21686" y="49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kaoTalk_20220510_13224506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4815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6109F" w14:textId="762A5CB4" w:rsidR="00524496" w:rsidRDefault="00524496">
      <w:r>
        <w:rPr>
          <w:rFonts w:hint="eastAsia"/>
        </w:rPr>
        <w:t>1</w:t>
      </w:r>
      <w:r>
        <w:t>6.</w:t>
      </w:r>
      <w:r w:rsidR="00C45DBE">
        <w:t xml:space="preserve"> </w:t>
      </w:r>
      <w:r w:rsidR="00C45DBE">
        <w:rPr>
          <w:rFonts w:hint="eastAsia"/>
        </w:rPr>
        <w:t xml:space="preserve">컬럼전극의 </w:t>
      </w:r>
      <w:proofErr w:type="spellStart"/>
      <w:r w:rsidR="00C45DBE">
        <w:rPr>
          <w:rFonts w:hint="eastAsia"/>
        </w:rPr>
        <w:t>다이아그램을</w:t>
      </w:r>
      <w:proofErr w:type="spellEnd"/>
      <w:r w:rsidR="00C45DBE">
        <w:rPr>
          <w:rFonts w:hint="eastAsia"/>
        </w:rPr>
        <w:t xml:space="preserve"> 그리고 설명하라.</w:t>
      </w:r>
    </w:p>
    <w:p w14:paraId="5F274131" w14:textId="30957F94" w:rsidR="006725E2" w:rsidRDefault="006725E2"/>
    <w:p w14:paraId="26BFC87C" w14:textId="185E232B" w:rsidR="006725E2" w:rsidRDefault="006725E2">
      <w:r>
        <w:rPr>
          <w:rFonts w:hint="eastAsia"/>
        </w:rPr>
        <w:t xml:space="preserve">칼럼 전극은 </w:t>
      </w:r>
      <w:proofErr w:type="spellStart"/>
      <w:r>
        <w:rPr>
          <w:rFonts w:hint="eastAsia"/>
        </w:rPr>
        <w:t>전도성젤과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페이스트로</w:t>
      </w:r>
      <w:proofErr w:type="spellEnd"/>
      <w:r>
        <w:rPr>
          <w:rFonts w:hint="eastAsia"/>
        </w:rPr>
        <w:t xml:space="preserve"> 채워진 오목한 칼럼 위쪽에 </w:t>
      </w:r>
      <w:r>
        <w:t xml:space="preserve">Ag – AgCl </w:t>
      </w:r>
      <w:r>
        <w:rPr>
          <w:rFonts w:hint="eastAsia"/>
        </w:rPr>
        <w:t>금속 접촉 버튼으로 구성되어 있다.</w:t>
      </w:r>
      <w:r>
        <w:t xml:space="preserve"> </w:t>
      </w:r>
      <w:r>
        <w:rPr>
          <w:rFonts w:hint="eastAsia"/>
        </w:rPr>
        <w:t>이</w:t>
      </w:r>
      <w:r w:rsidR="001C2A88">
        <w:rPr>
          <w:rFonts w:hint="eastAsia"/>
        </w:rPr>
        <w:t xml:space="preserve"> 조립품은 끈끈한 액을 바른 스펀지 고무판에 의해 고정된다.</w:t>
      </w:r>
      <w:r w:rsidR="001C2A88">
        <w:t xml:space="preserve"> </w:t>
      </w:r>
    </w:p>
    <w:p w14:paraId="6E77D98C" w14:textId="77777777" w:rsidR="001C2A88" w:rsidRDefault="001C2A88">
      <w:pPr>
        <w:rPr>
          <w:rFonts w:hint="eastAsia"/>
        </w:rPr>
      </w:pPr>
    </w:p>
    <w:p w14:paraId="23EE7662" w14:textId="77777777" w:rsidR="001C2A88" w:rsidRDefault="001C2A88"/>
    <w:p w14:paraId="61FC308D" w14:textId="5E920C4B" w:rsidR="00524496" w:rsidRDefault="00524496">
      <w:r>
        <w:rPr>
          <w:rFonts w:hint="eastAsia"/>
        </w:rPr>
        <w:t>1</w:t>
      </w:r>
      <w:r>
        <w:t>7.</w:t>
      </w:r>
      <w:r w:rsidR="00C45DBE">
        <w:t xml:space="preserve"> </w:t>
      </w:r>
      <w:r w:rsidR="00C45DBE">
        <w:rPr>
          <w:rFonts w:hint="eastAsia"/>
        </w:rPr>
        <w:t xml:space="preserve">단시간 </w:t>
      </w:r>
      <w:r w:rsidR="00C45DBE">
        <w:t xml:space="preserve">ECG </w:t>
      </w:r>
      <w:r w:rsidR="00C45DBE">
        <w:rPr>
          <w:rFonts w:hint="eastAsia"/>
        </w:rPr>
        <w:t>기록에 사용되는 두 전극의 이름은 무엇인가?</w:t>
      </w:r>
    </w:p>
    <w:p w14:paraId="04127347" w14:textId="1A574BBB" w:rsidR="00C45DBE" w:rsidRDefault="00FA156B">
      <w:proofErr w:type="spellStart"/>
      <w:r>
        <w:rPr>
          <w:rFonts w:hint="eastAsia"/>
        </w:rPr>
        <w:t>흡입컵</w:t>
      </w:r>
      <w:proofErr w:type="spellEnd"/>
      <w:r>
        <w:rPr>
          <w:rFonts w:hint="eastAsia"/>
        </w:rPr>
        <w:t xml:space="preserve"> 전극,</w:t>
      </w:r>
      <w:r>
        <w:t xml:space="preserve"> </w:t>
      </w:r>
      <w:r>
        <w:rPr>
          <w:rFonts w:hint="eastAsia"/>
        </w:rPr>
        <w:t>부착 전극</w:t>
      </w:r>
    </w:p>
    <w:p w14:paraId="1CCA88DA" w14:textId="77777777" w:rsidR="00FA156B" w:rsidRDefault="00FA156B"/>
    <w:p w14:paraId="036747F9" w14:textId="22010932" w:rsidR="00524496" w:rsidRDefault="00524496">
      <w:r>
        <w:rPr>
          <w:rFonts w:hint="eastAsia"/>
        </w:rPr>
        <w:t>1</w:t>
      </w:r>
      <w:r>
        <w:t>8.</w:t>
      </w:r>
      <w:r w:rsidR="00C45DBE">
        <w:t xml:space="preserve"> </w:t>
      </w:r>
      <w:r w:rsidR="00C45DBE">
        <w:rPr>
          <w:rFonts w:hint="eastAsia"/>
        </w:rPr>
        <w:t xml:space="preserve">어째서 칼럼전극은 이동으로 인한 </w:t>
      </w:r>
      <w:proofErr w:type="spellStart"/>
      <w:r w:rsidR="00C45DBE">
        <w:rPr>
          <w:rFonts w:hint="eastAsia"/>
        </w:rPr>
        <w:t>아티펙트를</w:t>
      </w:r>
      <w:proofErr w:type="spellEnd"/>
      <w:r w:rsidR="00C45DBE">
        <w:rPr>
          <w:rFonts w:hint="eastAsia"/>
        </w:rPr>
        <w:t xml:space="preserve"> 감소시킬 수 있는가?</w:t>
      </w:r>
    </w:p>
    <w:p w14:paraId="58EF0112" w14:textId="27A5DC72" w:rsidR="00C45DBE" w:rsidRDefault="00C45DBE">
      <w:pPr>
        <w:rPr>
          <w:rFonts w:hint="eastAsia"/>
        </w:rPr>
      </w:pPr>
      <w:r w:rsidRPr="00C45DBE">
        <w:rPr>
          <w:rFonts w:hint="eastAsia"/>
        </w:rPr>
        <w:t>컬럼</w:t>
      </w:r>
      <w:r w:rsidRPr="00C45DBE">
        <w:t xml:space="preserve"> 전극은 겔로 채워진 컬럼을 사용하여 실제 금속 전극을 표면에 고정하여 이동 </w:t>
      </w:r>
      <w:proofErr w:type="spellStart"/>
      <w:r w:rsidRPr="00C45DBE">
        <w:t>아티팩트를</w:t>
      </w:r>
      <w:proofErr w:type="spellEnd"/>
      <w:r w:rsidRPr="00C45DBE">
        <w:t xml:space="preserve"> 줄</w:t>
      </w:r>
      <w:r>
        <w:rPr>
          <w:rFonts w:hint="eastAsia"/>
        </w:rPr>
        <w:t>인다.</w:t>
      </w:r>
      <w:r w:rsidRPr="00C45DBE">
        <w:t xml:space="preserve"> 접착제로 고정</w:t>
      </w:r>
      <w:r>
        <w:rPr>
          <w:rFonts w:hint="eastAsia"/>
        </w:rPr>
        <w:t>된다.</w:t>
      </w:r>
    </w:p>
    <w:p w14:paraId="2EBFA0AB" w14:textId="21AFA33B" w:rsidR="00524496" w:rsidRDefault="00524496">
      <w:r>
        <w:rPr>
          <w:rFonts w:hint="eastAsia"/>
        </w:rPr>
        <w:lastRenderedPageBreak/>
        <w:t>1</w:t>
      </w:r>
      <w:r>
        <w:t>9.</w:t>
      </w:r>
      <w:r w:rsidR="00C45DBE">
        <w:t xml:space="preserve"> ECG 기록에서 </w:t>
      </w:r>
      <w:r w:rsidR="00C45DBE">
        <w:rPr>
          <w:rFonts w:hint="eastAsia"/>
        </w:rPr>
        <w:t>이동으로 인한 가장 공통적인 원인에 대하여 설명하라.</w:t>
      </w:r>
      <w:r w:rsidR="00C45DBE">
        <w:t xml:space="preserve"> </w:t>
      </w:r>
    </w:p>
    <w:p w14:paraId="6A15D3D1" w14:textId="3BF02A8D" w:rsidR="00C45DBE" w:rsidRDefault="006136E5">
      <w:r>
        <w:rPr>
          <w:rFonts w:hint="eastAsia"/>
        </w:rPr>
        <w:t>환자의 이동에 의해 발생되고 환자의 근육에서 발생되는 생체 소신호와 전극과 피부 사이에서 발생되는 큰 신호성분의 조합으로 생기게 된다.</w:t>
      </w:r>
      <w:r>
        <w:t xml:space="preserve"> </w:t>
      </w:r>
      <w:r>
        <w:rPr>
          <w:rFonts w:hint="eastAsia"/>
        </w:rPr>
        <w:t xml:space="preserve">의사 신호성분은 젤이나 </w:t>
      </w:r>
      <w:proofErr w:type="spellStart"/>
      <w:r>
        <w:rPr>
          <w:rFonts w:hint="eastAsia"/>
        </w:rPr>
        <w:t>페이스트</w:t>
      </w:r>
      <w:proofErr w:type="spellEnd"/>
      <w:r>
        <w:rPr>
          <w:rFonts w:hint="eastAsia"/>
        </w:rPr>
        <w:t xml:space="preserve"> 등이 건조해지거나 시간이 지날수록 더욱 심하게 일어난다.</w:t>
      </w:r>
      <w:r>
        <w:t xml:space="preserve"> </w:t>
      </w:r>
    </w:p>
    <w:p w14:paraId="079D2936" w14:textId="77777777" w:rsidR="006136E5" w:rsidRDefault="006136E5">
      <w:pPr>
        <w:rPr>
          <w:rFonts w:hint="eastAsia"/>
        </w:rPr>
      </w:pPr>
    </w:p>
    <w:p w14:paraId="50C3D0EA" w14:textId="4589F250" w:rsidR="00524496" w:rsidRDefault="00524496">
      <w:r>
        <w:rPr>
          <w:rFonts w:hint="eastAsia"/>
        </w:rPr>
        <w:t>2</w:t>
      </w:r>
      <w:r>
        <w:t>0</w:t>
      </w:r>
      <w:r w:rsidR="00C45DBE">
        <w:t xml:space="preserve">. </w:t>
      </w:r>
      <w:r w:rsidR="00C45DBE">
        <w:rPr>
          <w:rFonts w:hint="eastAsia"/>
        </w:rPr>
        <w:t xml:space="preserve">전형적인 </w:t>
      </w:r>
      <w:r w:rsidR="00C45DBE">
        <w:t xml:space="preserve">EEG </w:t>
      </w:r>
      <w:r w:rsidR="00C45DBE">
        <w:rPr>
          <w:rFonts w:hint="eastAsia"/>
        </w:rPr>
        <w:t>전극에 대하여 설명하라.</w:t>
      </w:r>
    </w:p>
    <w:p w14:paraId="5821C146" w14:textId="12AC52D4" w:rsidR="00C45DBE" w:rsidRDefault="00C45DBE">
      <w:pPr>
        <w:rPr>
          <w:rFonts w:hint="eastAsia"/>
        </w:rPr>
      </w:pPr>
      <w:r w:rsidRPr="00C45DBE">
        <w:rPr>
          <w:rFonts w:hint="eastAsia"/>
        </w:rPr>
        <w:t>가장</w:t>
      </w:r>
      <w:r w:rsidRPr="00C45DBE">
        <w:t xml:space="preserve"> 대표적인 것이 </w:t>
      </w:r>
      <w:r>
        <w:rPr>
          <w:rFonts w:hint="eastAsia"/>
        </w:rPr>
        <w:t>칼럼 부착</w:t>
      </w:r>
      <w:r w:rsidRPr="00C45DBE">
        <w:t>전극이다. 접착제가 코팅된 폼 고무 디스크와 젤로 고정</w:t>
      </w:r>
      <w:r w:rsidR="006136E5">
        <w:rPr>
          <w:rFonts w:hint="eastAsia"/>
        </w:rPr>
        <w:t>된다.</w:t>
      </w:r>
    </w:p>
    <w:p w14:paraId="54D78EEF" w14:textId="77777777" w:rsidR="00C45DBE" w:rsidRDefault="00C45DBE"/>
    <w:p w14:paraId="7E97EC50" w14:textId="1C2BBBFD" w:rsidR="00524496" w:rsidRDefault="00524496">
      <w:pPr>
        <w:rPr>
          <w:rFonts w:hint="eastAsia"/>
        </w:rPr>
      </w:pPr>
      <w:r>
        <w:rPr>
          <w:rFonts w:hint="eastAsia"/>
        </w:rPr>
        <w:t>2</w:t>
      </w:r>
      <w:r>
        <w:t xml:space="preserve">1. EEG </w:t>
      </w:r>
      <w:r>
        <w:rPr>
          <w:rFonts w:hint="eastAsia"/>
        </w:rPr>
        <w:t>전극은 뇌에서 일어나는 생체전기전위를 기록하기 위하여 사용한다.</w:t>
      </w:r>
      <w:r>
        <w:t xml:space="preserve"> </w:t>
      </w:r>
    </w:p>
    <w:p w14:paraId="39C7C998" w14:textId="77777777" w:rsidR="00524496" w:rsidRDefault="00524496"/>
    <w:p w14:paraId="261150C4" w14:textId="43215576" w:rsidR="00524496" w:rsidRDefault="00524496">
      <w:r>
        <w:rPr>
          <w:rFonts w:hint="eastAsia"/>
        </w:rPr>
        <w:t>2</w:t>
      </w:r>
      <w:r>
        <w:t xml:space="preserve">2. </w:t>
      </w:r>
      <w:proofErr w:type="spellStart"/>
      <w:r>
        <w:rPr>
          <w:rFonts w:hint="eastAsia"/>
        </w:rPr>
        <w:t>휘스톤브리지</w:t>
      </w:r>
      <w:proofErr w:type="spellEnd"/>
      <w:r>
        <w:rPr>
          <w:rFonts w:hint="eastAsia"/>
        </w:rPr>
        <w:t xml:space="preserve"> 회로를 그려라.</w:t>
      </w:r>
    </w:p>
    <w:p w14:paraId="6152FA8A" w14:textId="0AFEBFB5" w:rsidR="00524496" w:rsidRDefault="00524496">
      <w:r>
        <w:rPr>
          <w:rFonts w:hint="eastAsia"/>
          <w:noProof/>
        </w:rPr>
        <w:drawing>
          <wp:inline distT="0" distB="0" distL="0" distR="0" wp14:anchorId="6A0D4BA8" wp14:editId="4887771F">
            <wp:extent cx="1956250" cy="3586980"/>
            <wp:effectExtent l="381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20220510_13224471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39126" cy="373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4BAD" w14:textId="039C2BA6" w:rsidR="00524496" w:rsidRDefault="009E463B">
      <w:pPr>
        <w:rPr>
          <w:rFonts w:hint="eastAsia"/>
        </w:rPr>
      </w:pPr>
      <w:r>
        <w:rPr>
          <w:rFonts w:hint="eastAsia"/>
        </w:rPr>
        <w:t>왼쪽은 본래의 회로 오른쪽은 재구성된 회로의 그림이다.</w:t>
      </w:r>
      <w:r>
        <w:t xml:space="preserve"> </w:t>
      </w:r>
    </w:p>
    <w:p w14:paraId="655F7562" w14:textId="48410FE0" w:rsidR="00524496" w:rsidRDefault="00524496">
      <w:pPr>
        <w:rPr>
          <w:rFonts w:hint="eastAsia"/>
        </w:rPr>
      </w:pPr>
    </w:p>
    <w:p w14:paraId="061FA7DC" w14:textId="0A8E1978" w:rsidR="00524496" w:rsidRDefault="00524496">
      <w:r>
        <w:rPr>
          <w:rFonts w:hint="eastAsia"/>
        </w:rPr>
        <w:t>2</w:t>
      </w:r>
      <w:r>
        <w:t xml:space="preserve">3. </w:t>
      </w:r>
      <w:proofErr w:type="spellStart"/>
      <w:r>
        <w:rPr>
          <w:rFonts w:hint="eastAsia"/>
        </w:rPr>
        <w:t>압전저항성을</w:t>
      </w:r>
      <w:proofErr w:type="spellEnd"/>
      <w:r>
        <w:rPr>
          <w:rFonts w:hint="eastAsia"/>
        </w:rPr>
        <w:t xml:space="preserve"> 정의하라.</w:t>
      </w:r>
    </w:p>
    <w:p w14:paraId="0873C7E5" w14:textId="46BF91A7" w:rsidR="00524496" w:rsidRDefault="00524496">
      <w:r w:rsidRPr="00524496">
        <w:rPr>
          <w:rFonts w:hint="eastAsia"/>
        </w:rPr>
        <w:t>크기와</w:t>
      </w:r>
      <w:r w:rsidRPr="00524496">
        <w:t xml:space="preserve"> 모양의 변화에 따른 저항의 변화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압전저항성이라고</w:t>
      </w:r>
      <w:proofErr w:type="spellEnd"/>
      <w:r>
        <w:rPr>
          <w:rFonts w:hint="eastAsia"/>
        </w:rPr>
        <w:t xml:space="preserve"> 한다.</w:t>
      </w:r>
      <w:r>
        <w:t xml:space="preserve"> </w:t>
      </w:r>
    </w:p>
    <w:p w14:paraId="3E439081" w14:textId="410B80BA" w:rsidR="001C2A88" w:rsidRDefault="001C2A88"/>
    <w:p w14:paraId="71562D91" w14:textId="746E163B" w:rsidR="001C2A88" w:rsidRDefault="001C2A88">
      <w:pPr>
        <w:rPr>
          <w:rFonts w:hint="eastAsia"/>
        </w:rPr>
      </w:pPr>
      <w:r>
        <w:rPr>
          <w:rFonts w:hint="eastAsia"/>
        </w:rPr>
        <w:t>2</w:t>
      </w:r>
      <w:r>
        <w:t>4.</w:t>
      </w:r>
      <w:r>
        <w:rPr>
          <w:rFonts w:hint="eastAsia"/>
        </w:rPr>
        <w:t xml:space="preserve"> 결합</w:t>
      </w:r>
      <w:r>
        <w:t xml:space="preserve">, </w:t>
      </w:r>
      <w:proofErr w:type="spellStart"/>
      <w:r>
        <w:rPr>
          <w:rFonts w:hint="eastAsia"/>
        </w:rPr>
        <w:t>비결합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스트레인</w:t>
      </w:r>
      <w:proofErr w:type="spellEnd"/>
      <w:r>
        <w:rPr>
          <w:rFonts w:hint="eastAsia"/>
        </w:rPr>
        <w:t xml:space="preserve"> 게이지 및 반도체 </w:t>
      </w:r>
      <w:proofErr w:type="spellStart"/>
      <w:r>
        <w:rPr>
          <w:rFonts w:hint="eastAsia"/>
        </w:rPr>
        <w:t>스트레인게이지의</w:t>
      </w:r>
      <w:proofErr w:type="spellEnd"/>
      <w:r>
        <w:rPr>
          <w:rFonts w:hint="eastAsia"/>
        </w:rPr>
        <w:t xml:space="preserve"> 차이는 무엇인가?</w:t>
      </w:r>
    </w:p>
    <w:p w14:paraId="4BAD0E97" w14:textId="46885B02" w:rsidR="007C14B8" w:rsidRDefault="001C2A88" w:rsidP="001C2A88">
      <w:r w:rsidRPr="001C2A88">
        <w:rPr>
          <w:rFonts w:hint="eastAsia"/>
        </w:rPr>
        <w:t>접합된</w:t>
      </w:r>
      <w:r w:rsidRPr="001C2A88">
        <w:t xml:space="preserve"> </w:t>
      </w:r>
      <w:proofErr w:type="spellStart"/>
      <w:r w:rsidRPr="001C2A88">
        <w:t>변형률</w:t>
      </w:r>
      <w:proofErr w:type="spellEnd"/>
      <w:r w:rsidRPr="001C2A88">
        <w:t xml:space="preserve"> 게이지는 얇은 와이어 또는 호일 요소를 </w:t>
      </w:r>
      <w:proofErr w:type="spellStart"/>
      <w:r w:rsidRPr="001C2A88">
        <w:t>다이어프램에</w:t>
      </w:r>
      <w:proofErr w:type="spellEnd"/>
      <w:r w:rsidRPr="001C2A88">
        <w:t xml:space="preserve"> </w:t>
      </w:r>
      <w:proofErr w:type="spellStart"/>
      <w:r w:rsidRPr="001C2A88">
        <w:t>시멘트화하여</w:t>
      </w:r>
      <w:proofErr w:type="spellEnd"/>
      <w:r w:rsidRPr="001C2A88">
        <w:t xml:space="preserve"> </w:t>
      </w:r>
      <w:proofErr w:type="gramStart"/>
      <w:r w:rsidRPr="001C2A88">
        <w:t>만들어진다</w:t>
      </w:r>
      <w:r>
        <w:t>.</w:t>
      </w:r>
      <w:r w:rsidRPr="001C2A88">
        <w:t>반도체</w:t>
      </w:r>
      <w:proofErr w:type="gramEnd"/>
      <w:r w:rsidRPr="001C2A88">
        <w:t xml:space="preserve"> </w:t>
      </w:r>
      <w:proofErr w:type="spellStart"/>
      <w:r w:rsidRPr="001C2A88">
        <w:t>스트레인</w:t>
      </w:r>
      <w:proofErr w:type="spellEnd"/>
      <w:r w:rsidRPr="001C2A88">
        <w:t xml:space="preserve"> 게이지는 접합된 </w:t>
      </w:r>
      <w:proofErr w:type="spellStart"/>
      <w:r w:rsidRPr="001C2A88">
        <w:t>스트레인</w:t>
      </w:r>
      <w:proofErr w:type="spellEnd"/>
      <w:r w:rsidRPr="001C2A88">
        <w:t xml:space="preserve"> 게이지와 유사하지만 4개의 요소가 융합되어 생성되기 때문에 다릅니다. </w:t>
      </w:r>
      <w:proofErr w:type="spellStart"/>
      <w:r w:rsidRPr="001C2A88">
        <w:t>휘트스톤</w:t>
      </w:r>
      <w:proofErr w:type="spellEnd"/>
      <w:r w:rsidRPr="001C2A88">
        <w:t xml:space="preserve"> </w:t>
      </w:r>
      <w:proofErr w:type="spellStart"/>
      <w:r w:rsidRPr="001C2A88">
        <w:t>브릿지와</w:t>
      </w:r>
      <w:proofErr w:type="spellEnd"/>
      <w:r w:rsidRPr="001C2A88">
        <w:t xml:space="preserve"> </w:t>
      </w:r>
      <w:proofErr w:type="spellStart"/>
      <w:r w:rsidRPr="001C2A88">
        <w:t>피에조는</w:t>
      </w:r>
      <w:proofErr w:type="spellEnd"/>
      <w:r w:rsidRPr="001C2A88">
        <w:t xml:space="preserve"> 반도체 재료에 저항성이 있으며, 여기에 보통 호일을 더한다.</w:t>
      </w:r>
    </w:p>
    <w:p w14:paraId="64B3A8AF" w14:textId="77777777" w:rsidR="001343FE" w:rsidRDefault="001C2A88">
      <w:r>
        <w:rPr>
          <w:rFonts w:hint="eastAsia"/>
        </w:rPr>
        <w:lastRenderedPageBreak/>
        <w:t>2</w:t>
      </w:r>
      <w:r>
        <w:t>5.</w:t>
      </w:r>
      <w:r w:rsidR="00FA156B">
        <w:t xml:space="preserve"> </w:t>
      </w:r>
      <w:r w:rsidR="00FA156B">
        <w:rPr>
          <w:rFonts w:hint="eastAsia"/>
        </w:rPr>
        <w:t xml:space="preserve">석영변환기와 </w:t>
      </w:r>
      <w:proofErr w:type="spellStart"/>
      <w:r w:rsidR="00FA156B">
        <w:rPr>
          <w:rFonts w:hint="eastAsia"/>
        </w:rPr>
        <w:t>이동극판</w:t>
      </w:r>
      <w:proofErr w:type="spellEnd"/>
    </w:p>
    <w:p w14:paraId="63FDF5A4" w14:textId="2EE00F31" w:rsidR="007C14B8" w:rsidRDefault="00FA156B">
      <w:bookmarkStart w:id="0" w:name="_GoBack"/>
      <w:bookmarkEnd w:id="0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용량성</w:t>
      </w:r>
      <w:proofErr w:type="spellEnd"/>
      <w:r>
        <w:rPr>
          <w:rFonts w:hint="eastAsia"/>
        </w:rPr>
        <w:t xml:space="preserve"> 변환기의 차이점은 무엇인가?</w:t>
      </w:r>
    </w:p>
    <w:p w14:paraId="016569D0" w14:textId="03571D22" w:rsidR="00FA156B" w:rsidRDefault="00FA156B">
      <w:r>
        <w:rPr>
          <w:rFonts w:hint="eastAsia"/>
        </w:rPr>
        <w:t xml:space="preserve">석영 변환기는 일반적인 </w:t>
      </w:r>
      <w:proofErr w:type="spellStart"/>
      <w:r>
        <w:rPr>
          <w:rFonts w:hint="eastAsia"/>
        </w:rPr>
        <w:t>용량성</w:t>
      </w:r>
      <w:proofErr w:type="spellEnd"/>
      <w:r>
        <w:rPr>
          <w:rFonts w:hint="eastAsia"/>
        </w:rPr>
        <w:t xml:space="preserve"> 변환기와는 다르게 만들어지는데 이들 장치의 압력센서 캡슐은 동종의 퓨즈를 연결한 석영으로 만들어진다.</w:t>
      </w:r>
      <w:r>
        <w:t xml:space="preserve"> </w:t>
      </w:r>
      <w:r>
        <w:rPr>
          <w:rFonts w:hint="eastAsia"/>
        </w:rPr>
        <w:t xml:space="preserve">캡슐에는 두 개의 </w:t>
      </w:r>
      <w:proofErr w:type="spellStart"/>
      <w:r>
        <w:rPr>
          <w:rFonts w:hint="eastAsia"/>
        </w:rPr>
        <w:t>커패시터가</w:t>
      </w:r>
      <w:proofErr w:type="spellEnd"/>
      <w:r>
        <w:rPr>
          <w:rFonts w:hint="eastAsia"/>
        </w:rPr>
        <w:t xml:space="preserve"> 연결되며,</w:t>
      </w:r>
      <w:r>
        <w:t xml:space="preserve"> </w:t>
      </w:r>
      <w:proofErr w:type="spellStart"/>
      <w:r>
        <w:rPr>
          <w:rFonts w:hint="eastAsia"/>
        </w:rPr>
        <w:t>커패시터의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극판은</w:t>
      </w:r>
      <w:proofErr w:type="spellEnd"/>
      <w:r>
        <w:rPr>
          <w:rFonts w:hint="eastAsia"/>
        </w:rPr>
        <w:t xml:space="preserve"> 석영캡슐의 각 표면에 귀금속을 진공중에 </w:t>
      </w:r>
      <w:proofErr w:type="spellStart"/>
      <w:r>
        <w:rPr>
          <w:rFonts w:hint="eastAsia"/>
        </w:rPr>
        <w:t>중착시켜서</w:t>
      </w:r>
      <w:proofErr w:type="spellEnd"/>
      <w:r>
        <w:rPr>
          <w:rFonts w:hint="eastAsia"/>
        </w:rPr>
        <w:t xml:space="preserve"> 만든다.</w:t>
      </w:r>
      <w:r>
        <w:t xml:space="preserve"> </w:t>
      </w:r>
    </w:p>
    <w:p w14:paraId="400561A5" w14:textId="637480F9" w:rsidR="00FA156B" w:rsidRDefault="00FA156B">
      <w:r>
        <w:rPr>
          <w:rFonts w:hint="eastAsia"/>
        </w:rPr>
        <w:t xml:space="preserve">일반적인 </w:t>
      </w:r>
      <w:proofErr w:type="spellStart"/>
      <w:r>
        <w:rPr>
          <w:rFonts w:hint="eastAsia"/>
        </w:rPr>
        <w:t>용량성</w:t>
      </w:r>
      <w:proofErr w:type="spellEnd"/>
      <w:r>
        <w:rPr>
          <w:rFonts w:hint="eastAsia"/>
        </w:rPr>
        <w:t xml:space="preserve"> 변환기는 변환기의 용량을 자극에 따라 변하게 하는 원리를 이용한 변환기로서 </w:t>
      </w:r>
      <w:proofErr w:type="spellStart"/>
      <w:r>
        <w:rPr>
          <w:rFonts w:hint="eastAsia"/>
        </w:rPr>
        <w:t>커패시턴스가</w:t>
      </w:r>
      <w:proofErr w:type="spellEnd"/>
      <w:r>
        <w:rPr>
          <w:rFonts w:hint="eastAsia"/>
        </w:rPr>
        <w:t xml:space="preserve"> 이용되므로 여자가 필요하다. 고정판 또는 틀에 부착된 판과 자극의 영향으로 위치를 바꾸는 가동판을 사용한다.</w:t>
      </w:r>
      <w:r>
        <w:t xml:space="preserve"> </w:t>
      </w:r>
      <w:proofErr w:type="spellStart"/>
      <w:r w:rsidR="00FD61BE">
        <w:rPr>
          <w:rFonts w:hint="eastAsia"/>
        </w:rPr>
        <w:t>이동극판</w:t>
      </w:r>
      <w:proofErr w:type="spellEnd"/>
      <w:r w:rsidR="00FD61BE">
        <w:rPr>
          <w:rFonts w:hint="eastAsia"/>
        </w:rPr>
        <w:t>(</w:t>
      </w:r>
      <w:proofErr w:type="spellStart"/>
      <w:r w:rsidR="00FD61BE">
        <w:rPr>
          <w:rFonts w:hint="eastAsia"/>
        </w:rPr>
        <w:t>가동판</w:t>
      </w:r>
      <w:proofErr w:type="spellEnd"/>
      <w:r w:rsidR="00FD61BE">
        <w:rPr>
          <w:rFonts w:hint="eastAsia"/>
        </w:rPr>
        <w:t xml:space="preserve">) </w:t>
      </w:r>
      <w:proofErr w:type="spellStart"/>
      <w:r w:rsidR="00FD61BE">
        <w:rPr>
          <w:rFonts w:hint="eastAsia"/>
        </w:rPr>
        <w:t>용량성</w:t>
      </w:r>
      <w:proofErr w:type="spellEnd"/>
      <w:r w:rsidR="00FD61BE">
        <w:rPr>
          <w:rFonts w:hint="eastAsia"/>
        </w:rPr>
        <w:t xml:space="preserve"> 변환</w:t>
      </w:r>
      <w:r w:rsidR="001E5DA7">
        <w:rPr>
          <w:rFonts w:hint="eastAsia"/>
        </w:rPr>
        <w:t xml:space="preserve">기에 사용되는 </w:t>
      </w:r>
      <w:proofErr w:type="spellStart"/>
      <w:r w:rsidR="001E5DA7">
        <w:rPr>
          <w:rFonts w:hint="eastAsia"/>
        </w:rPr>
        <w:t>이동극판</w:t>
      </w:r>
      <w:proofErr w:type="spellEnd"/>
      <w:r w:rsidR="001E5DA7">
        <w:rPr>
          <w:rFonts w:hint="eastAsia"/>
        </w:rPr>
        <w:t xml:space="preserve"> </w:t>
      </w:r>
      <w:proofErr w:type="spellStart"/>
      <w:r w:rsidR="001E5DA7">
        <w:rPr>
          <w:rFonts w:hint="eastAsia"/>
        </w:rPr>
        <w:t>커패시터의</w:t>
      </w:r>
      <w:proofErr w:type="spellEnd"/>
      <w:r w:rsidR="001E5DA7">
        <w:rPr>
          <w:rFonts w:hint="eastAsia"/>
        </w:rPr>
        <w:t xml:space="preserve"> </w:t>
      </w:r>
      <w:proofErr w:type="spellStart"/>
      <w:r w:rsidR="001E5DA7">
        <w:rPr>
          <w:rFonts w:hint="eastAsia"/>
        </w:rPr>
        <w:t>커패시턴스는</w:t>
      </w:r>
      <w:proofErr w:type="spellEnd"/>
      <w:r w:rsidR="001E5DA7">
        <w:rPr>
          <w:rFonts w:hint="eastAsia"/>
        </w:rPr>
        <w:t xml:space="preserve"> </w:t>
      </w:r>
      <w:proofErr w:type="spellStart"/>
      <w:r w:rsidR="001E5DA7">
        <w:rPr>
          <w:rFonts w:hint="eastAsia"/>
        </w:rPr>
        <w:t>극판면적에</w:t>
      </w:r>
      <w:proofErr w:type="spellEnd"/>
      <w:r w:rsidR="001E5DA7">
        <w:rPr>
          <w:rFonts w:hint="eastAsia"/>
        </w:rPr>
        <w:t xml:space="preserve"> 비례하고 판 사이의 거리에 반비례하여 변한다.</w:t>
      </w:r>
      <w:r w:rsidR="001E5DA7">
        <w:t xml:space="preserve"> </w:t>
      </w:r>
    </w:p>
    <w:p w14:paraId="0784C8DF" w14:textId="77777777" w:rsidR="001B3510" w:rsidRDefault="001B3510">
      <w:pPr>
        <w:rPr>
          <w:rFonts w:hint="eastAsia"/>
        </w:rPr>
      </w:pPr>
    </w:p>
    <w:p w14:paraId="7087EC8F" w14:textId="77777777" w:rsidR="001C2A88" w:rsidRPr="001E5DA7" w:rsidRDefault="001C2A88">
      <w:pPr>
        <w:rPr>
          <w:rFonts w:hint="eastAsia"/>
        </w:rPr>
      </w:pPr>
    </w:p>
    <w:sectPr w:rsidR="001C2A88" w:rsidRPr="001E5D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02698"/>
    <w:multiLevelType w:val="hybridMultilevel"/>
    <w:tmpl w:val="57CEE9BE"/>
    <w:lvl w:ilvl="0" w:tplc="8D7A05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EE631A"/>
    <w:multiLevelType w:val="hybridMultilevel"/>
    <w:tmpl w:val="38044BD2"/>
    <w:lvl w:ilvl="0" w:tplc="67D4C8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FB"/>
    <w:rsid w:val="00017A56"/>
    <w:rsid w:val="000326B0"/>
    <w:rsid w:val="001343FE"/>
    <w:rsid w:val="001B3510"/>
    <w:rsid w:val="001C2A88"/>
    <w:rsid w:val="001E5DA7"/>
    <w:rsid w:val="002025C8"/>
    <w:rsid w:val="002F0C6A"/>
    <w:rsid w:val="003833B3"/>
    <w:rsid w:val="00391FA7"/>
    <w:rsid w:val="00524496"/>
    <w:rsid w:val="005C4F6F"/>
    <w:rsid w:val="005D5986"/>
    <w:rsid w:val="006136E5"/>
    <w:rsid w:val="006725E2"/>
    <w:rsid w:val="006E048B"/>
    <w:rsid w:val="007618E8"/>
    <w:rsid w:val="007C14B8"/>
    <w:rsid w:val="008E03E5"/>
    <w:rsid w:val="00944AA8"/>
    <w:rsid w:val="009B5C3C"/>
    <w:rsid w:val="009C061B"/>
    <w:rsid w:val="009E463B"/>
    <w:rsid w:val="00A75381"/>
    <w:rsid w:val="00A827C3"/>
    <w:rsid w:val="00A86361"/>
    <w:rsid w:val="00AC275F"/>
    <w:rsid w:val="00AD7C31"/>
    <w:rsid w:val="00B27E8E"/>
    <w:rsid w:val="00B43492"/>
    <w:rsid w:val="00C45DBE"/>
    <w:rsid w:val="00D44763"/>
    <w:rsid w:val="00D60DFB"/>
    <w:rsid w:val="00D619EC"/>
    <w:rsid w:val="00FA156B"/>
    <w:rsid w:val="00FD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CE37"/>
  <w15:chartTrackingRefBased/>
  <w15:docId w15:val="{7BE224AF-0A50-47FB-99A6-44107D09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D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5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신현우</dc:creator>
  <cp:keywords/>
  <dc:description/>
  <cp:lastModifiedBy>USER</cp:lastModifiedBy>
  <cp:revision>12</cp:revision>
  <dcterms:created xsi:type="dcterms:W3CDTF">2022-05-10T04:28:00Z</dcterms:created>
  <dcterms:modified xsi:type="dcterms:W3CDTF">2022-05-10T09:01:00Z</dcterms:modified>
</cp:coreProperties>
</file>