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통신 프로토콜 정의서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작성일 2013.01.16 최초작성 이현영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목차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로그인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회원가입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포트폴리오 - 리스트요청(검색 키워드 유/무)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- 개별 디테일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- 개별 덧글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- 개별 좋아요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- 신규 작성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사용자 메뉴 - 신규 유/무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- 사용자 통합정보 요청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- 사용자 수정 요청 (기본 / info)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채용공고 - 리스트 요청(검색 키워드 유/무)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개별 디테일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관심공고 등록/해제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신규 작성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메세지 - 리스트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신규 작성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읽음 유/무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삭제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좋아요 - 리스트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읽음 유/무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- 삭제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설정 - 공지사항 리스트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로그인 처리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http://www.depol.co.kr/app/ios/do_login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 : 유저 아이디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pw : 유저 패스워스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성공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 : 사용자 id값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name : 사용자 이름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email : 사용자 이메일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image : 사용자 프로필 이미지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실패1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“아이디가 없습니다.”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실패2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“아이디와 패스워드가 불일치합니다.”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회원가입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http://www.depol.co.kr/app/ios/join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name : 사용자 이름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email : 사용자 이메일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password : 사용자 비밀번호 (암호화)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성공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“회원가입에 성공했습니다.”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실패1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“이미 존재하는 이메일입니다.”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포트폴리오 리스트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http://www.depol.co.kr/app/ios/portfolio_list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lastId : 마지막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tabNum : 현재 탭 번호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포트폴리오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 :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imageUrl : 포트폴리오 썸네일 이미지 url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createDate : 포트폴리오 작성시각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likeCount : 포트폴리오 좋아요 갯수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replyCount : 포트폴리오 댓글 갯수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, , ,]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count : 전달받는 포트폴리오 개수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포트폴리오 키워드 검색 리스트 요청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http://www.depol.co.kr/app/ios/portfolio_list_keyword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lastId : 마지막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tabNum : 현재 탭 번호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keyword : 검색한 키워드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포트폴리오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 :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imageUrl : 포트폴리오 썸네일 이미지 url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createDate : 포트폴리오 작성시각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likeCount : 포트폴리오 좋아요 갯수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replyCount : 포트폴리오 댓글 갯수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, , ,]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count : 전달받는 포트폴리오 개수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포트폴리오 개별 디테일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http://www.depol.co.kr/app/ios/portfolio_detail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 :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writer : 포트폴리오 작성자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name : 포트폴리오 이름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 : 포트폴리오 설명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image : {포트폴리오 이미지url , , ,}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createDate : 포트폴리오 작성시각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likeCount : 좋아요 갯수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replyCount : 덧글 갯수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포트폴리오 개별 덧글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http://www.depol.co.kr/app/ios/portfolio_reply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id :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댓글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작성자 id : 댓글 작성자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작성자 name : 댓글 작성자 이름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작성자 image : 댓글 작성자 프로필 사진 url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content : 댓글 내용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createDate : 댓글 작성 시각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}, , ,]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포트폴리오 개별 좋아요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http://www.depol.co.kr/app/ios/portfolio_like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번호 : 포트폴리오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좋아요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작성자 id : 좋아요 작성자 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작성자 name : 좋아요 작성자 name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작성자 image : 좋아요 작성자 프로필 사진 url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createDate : 좋아요 작성 시각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}, , ,]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포트폴리오 신규 작성 요청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요청 URL 샘플 : http://www.depol.co.kr/app/ios/portfolio_write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필수 파라미터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title : 포트폴리오 제목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desc : 포트폴리오 설명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image : 포트폴리오 이미지들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tag : 포트폴리오 태그값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리턴 데이터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성공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“포트폴리오 게시가 완료되었습니다”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실패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“이미지 업로드에 실패하였습니다.”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Depol-통신 프로토콜 정의서.docx</dc:title>
</cp:coreProperties>
</file>