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D226" w14:textId="25C72409" w:rsidR="00892A70" w:rsidRDefault="00EE5893">
      <w:r>
        <w:t xml:space="preserve">label </w:t>
      </w:r>
      <w:r>
        <w:rPr>
          <w:rFonts w:hint="eastAsia"/>
        </w:rPr>
        <w:t xml:space="preserve">태그는 </w:t>
      </w:r>
      <w:r>
        <w:t xml:space="preserve">input </w:t>
      </w:r>
      <w:r>
        <w:rPr>
          <w:rFonts w:hint="eastAsia"/>
        </w:rPr>
        <w:t>태그와 같이 써야 함.</w:t>
      </w:r>
    </w:p>
    <w:p w14:paraId="63BE30DA" w14:textId="62C6A8E4" w:rsidR="00EE5893" w:rsidRDefault="00EE5893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 xml:space="preserve">태그의 </w:t>
      </w:r>
      <w:r>
        <w:t>id attrib</w:t>
      </w:r>
      <w:r w:rsidR="005F7BF5">
        <w:rPr>
          <w:rFonts w:hint="eastAsia"/>
        </w:rPr>
        <w:t>u</w:t>
      </w:r>
      <w:r>
        <w:t>te</w:t>
      </w:r>
      <w:r>
        <w:rPr>
          <w:rFonts w:hint="eastAsia"/>
        </w:rPr>
        <w:t>에 같은 값을 넣어야 함</w:t>
      </w:r>
    </w:p>
    <w:p w14:paraId="7F3D54DB" w14:textId="3C3EDD02" w:rsidR="00472924" w:rsidRDefault="00472924">
      <w:r>
        <w:rPr>
          <w:rFonts w:hint="eastAsia"/>
        </w:rPr>
        <w:t xml:space="preserve">그럼 </w:t>
      </w:r>
      <w:r>
        <w:t xml:space="preserve">label </w:t>
      </w:r>
      <w:r>
        <w:rPr>
          <w:rFonts w:hint="eastAsia"/>
        </w:rPr>
        <w:t>클릭이 f</w:t>
      </w:r>
      <w:r>
        <w:t>or</w:t>
      </w:r>
      <w:r>
        <w:rPr>
          <w:rFonts w:hint="eastAsia"/>
        </w:rPr>
        <w:t xml:space="preserve">과 같은 </w:t>
      </w:r>
      <w:r>
        <w:t>id</w:t>
      </w:r>
      <w:r>
        <w:rPr>
          <w:rFonts w:hint="eastAsia"/>
        </w:rPr>
        <w:t xml:space="preserve">를 가지고 있는 </w:t>
      </w:r>
      <w:r>
        <w:t>input</w:t>
      </w:r>
      <w:r>
        <w:rPr>
          <w:rFonts w:hint="eastAsia"/>
        </w:rPr>
        <w:t>을 실행시킴</w:t>
      </w:r>
    </w:p>
    <w:p w14:paraId="52B173E9" w14:textId="7CB897D8" w:rsidR="00671BC0" w:rsidRDefault="00671BC0"/>
    <w:p w14:paraId="50A63061" w14:textId="7A4A17C1" w:rsidR="00671BC0" w:rsidRDefault="00671BC0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어떤 태그든 가질</w:t>
      </w:r>
      <w:r w:rsidR="005F7BF5">
        <w:rPr>
          <w:rFonts w:hint="eastAsia"/>
        </w:rPr>
        <w:t xml:space="preserve"> </w:t>
      </w:r>
      <w:r>
        <w:rPr>
          <w:rFonts w:hint="eastAsia"/>
        </w:rPr>
        <w:t>수 있는 a</w:t>
      </w:r>
      <w:r>
        <w:t xml:space="preserve">ttribute </w:t>
      </w:r>
    </w:p>
    <w:p w14:paraId="077E3AA8" w14:textId="5E09C182" w:rsidR="00CF45D0" w:rsidRDefault="005F7BF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unique identifier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당(태그) </w:t>
      </w:r>
      <w:r>
        <w:t>unique</w:t>
      </w:r>
      <w:r>
        <w:rPr>
          <w:rFonts w:hint="eastAsia"/>
        </w:rPr>
        <w:t xml:space="preserve">한 </w:t>
      </w:r>
      <w:r w:rsidR="005B0DAE">
        <w:rPr>
          <w:rFonts w:hint="eastAsia"/>
        </w:rPr>
        <w:t>하나의</w:t>
      </w:r>
      <w:r w:rsidR="005B0DAE">
        <w:t xml:space="preserve"> </w:t>
      </w:r>
      <w:r>
        <w:t>id</w:t>
      </w:r>
      <w:r w:rsidR="005B0DAE">
        <w:rPr>
          <w:rFonts w:hint="eastAsia"/>
        </w:rPr>
        <w:t>만을 가져야 함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그래야 정상 작동함)</w:t>
      </w:r>
      <w:r>
        <w:t xml:space="preserve"> </w:t>
      </w:r>
      <w:r>
        <w:rPr>
          <w:rFonts w:hint="eastAsia"/>
        </w:rPr>
        <w:t>앞서 말했듯이 브라우저는 에러같은거 안냄.</w:t>
      </w:r>
      <w:r>
        <w:t xml:space="preserve"> </w:t>
      </w:r>
      <w:r>
        <w:rPr>
          <w:rFonts w:hint="eastAsia"/>
        </w:rPr>
        <w:t>걍 원하는대로 작동을 안할뿐</w:t>
      </w:r>
    </w:p>
    <w:p w14:paraId="597BB6E1" w14:textId="2F218CA1" w:rsidR="00CF45D0" w:rsidRDefault="00CF45D0"/>
    <w:p w14:paraId="351CC4DF" w14:textId="359D5E3E" w:rsidR="00CF45D0" w:rsidRDefault="00CF45D0">
      <w:pPr>
        <w:rPr>
          <w:rFonts w:hint="eastAsia"/>
        </w:rPr>
      </w:pPr>
      <w:r>
        <w:rPr>
          <w:rFonts w:hint="eastAsia"/>
        </w:rPr>
        <w:t xml:space="preserve">그리고 또 중요한 이유가 </w:t>
      </w:r>
      <w:r>
        <w:t>css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를 통해 </w:t>
      </w:r>
      <w:r>
        <w:t>contents</w:t>
      </w:r>
      <w:r>
        <w:rPr>
          <w:rFonts w:hint="eastAsia"/>
        </w:rPr>
        <w:t xml:space="preserve">의 </w:t>
      </w:r>
      <w:r>
        <w:t>how</w:t>
      </w:r>
      <w:r>
        <w:rPr>
          <w:rFonts w:hint="eastAsia"/>
        </w:rPr>
        <w:t>를 설정하기 때문임.</w:t>
      </w:r>
    </w:p>
    <w:p w14:paraId="451C5D8F" w14:textId="54C3E41C" w:rsidR="00CF45D0" w:rsidRDefault="00CF45D0"/>
    <w:p w14:paraId="7A12F656" w14:textId="41F42DC5" w:rsidR="00CC0D5D" w:rsidRDefault="00CC0D5D">
      <w:r>
        <w:rPr>
          <w:rFonts w:hint="eastAsia"/>
        </w:rPr>
        <w:t xml:space="preserve">가장 많이 보게 될 태그 중 하나가 </w:t>
      </w:r>
      <w:r>
        <w:t xml:space="preserve">div </w:t>
      </w:r>
      <w:r>
        <w:rPr>
          <w:rFonts w:hint="eastAsia"/>
        </w:rPr>
        <w:t>태그.</w:t>
      </w:r>
    </w:p>
    <w:p w14:paraId="4F8CBE53" w14:textId="2EC4448B" w:rsidR="00CC0D5D" w:rsidRDefault="00CC0D5D">
      <w:r>
        <w:rPr>
          <w:rFonts w:hint="eastAsia"/>
        </w:rPr>
        <w:t>d</w:t>
      </w:r>
      <w:r>
        <w:t>iv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>들을 구분시켜주는 것이라 생각하면 됨.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박스안에 원하는 태그들을 넣는 것.</w:t>
      </w:r>
    </w:p>
    <w:p w14:paraId="4E3EA348" w14:textId="03307E08" w:rsidR="00F0404C" w:rsidRDefault="00CC0D5D">
      <w:r>
        <w:rPr>
          <w:rFonts w:hint="eastAsia"/>
        </w:rPr>
        <w:t>기본적으로 줄바꿈</w:t>
      </w:r>
      <w:r w:rsidR="00F0404C">
        <w:rPr>
          <w:rFonts w:hint="eastAsia"/>
        </w:rPr>
        <w:t>.</w:t>
      </w:r>
      <w:r w:rsidR="00F0404C">
        <w:t xml:space="preserve"> </w:t>
      </w:r>
      <w:r w:rsidR="00F0404C">
        <w:rPr>
          <w:rFonts w:hint="eastAsia"/>
        </w:rPr>
        <w:t xml:space="preserve">그리고 </w:t>
      </w:r>
      <w:r w:rsidR="00F0404C">
        <w:t>sem</w:t>
      </w:r>
      <w:r w:rsidR="00F0404C">
        <w:rPr>
          <w:rFonts w:hint="eastAsia"/>
        </w:rPr>
        <w:t>a</w:t>
      </w:r>
      <w:r w:rsidR="00F0404C">
        <w:t>ntic</w:t>
      </w:r>
      <w:r w:rsidR="00F0404C">
        <w:rPr>
          <w:rFonts w:hint="eastAsia"/>
        </w:rPr>
        <w:t>하지 않음</w:t>
      </w:r>
      <w:r w:rsidR="00F0404C">
        <w:t xml:space="preserve"> (</w:t>
      </w:r>
      <w:r w:rsidR="00F0404C">
        <w:rPr>
          <w:rFonts w:hint="eastAsia"/>
        </w:rPr>
        <w:t>보는것만으로 무슨뜻인지 알 수 없음)</w:t>
      </w:r>
      <w:r w:rsidR="00F0404C">
        <w:t xml:space="preserve">. </w:t>
      </w:r>
      <w:r w:rsidR="00F0404C">
        <w:rPr>
          <w:rFonts w:hint="eastAsia"/>
        </w:rPr>
        <w:t>애초에 의미를 별로 가지고 있지 않음</w:t>
      </w:r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>그냥 박스안에 담는거니까.</w:t>
      </w:r>
      <w:r w:rsidR="008E560A">
        <w:t xml:space="preserve"> </w:t>
      </w:r>
      <w:r w:rsidR="008E560A">
        <w:rPr>
          <w:rFonts w:hint="eastAsia"/>
        </w:rPr>
        <w:t xml:space="preserve">이게 무슨 박스인지 </w:t>
      </w:r>
      <w:r w:rsidR="008E560A">
        <w:t>div</w:t>
      </w:r>
      <w:r w:rsidR="008E560A">
        <w:rPr>
          <w:rFonts w:hint="eastAsia"/>
        </w:rPr>
        <w:t>태그만을 보고 알기는 힘들겠지?</w:t>
      </w:r>
    </w:p>
    <w:p w14:paraId="7B288CF4" w14:textId="18FF316A" w:rsidR="000E642F" w:rsidRDefault="000E642F">
      <w:pPr>
        <w:rPr>
          <w:rFonts w:hint="eastAsia"/>
        </w:rPr>
      </w:pPr>
      <w:r>
        <w:rPr>
          <w:rFonts w:hint="eastAsia"/>
        </w:rPr>
        <w:t>s</w:t>
      </w:r>
      <w:r>
        <w:t>emantic</w:t>
      </w:r>
      <w:r>
        <w:rPr>
          <w:rFonts w:hint="eastAsia"/>
        </w:rPr>
        <w:t>한 태그는 코드 자체로 의미가 부여되어 있는 녀석들임.</w:t>
      </w:r>
      <w:r>
        <w:t xml:space="preserve"> </w:t>
      </w:r>
    </w:p>
    <w:p w14:paraId="749B0CB2" w14:textId="7F529E5D" w:rsidR="00F0404C" w:rsidRDefault="00F0404C">
      <w:r>
        <w:t>header</w:t>
      </w:r>
      <w:r>
        <w:rPr>
          <w:rFonts w:hint="eastAsia"/>
        </w:rPr>
        <w:t>태그</w:t>
      </w:r>
      <w:r>
        <w:t>. head</w:t>
      </w:r>
      <w:r>
        <w:rPr>
          <w:rFonts w:hint="eastAsia"/>
        </w:rPr>
        <w:t>와 헷갈리면 안됨.</w:t>
      </w:r>
      <w:r>
        <w:t xml:space="preserve"> header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태그임.</w:t>
      </w:r>
      <w:r>
        <w:t xml:space="preserve"> </w:t>
      </w:r>
      <w:r>
        <w:rPr>
          <w:rFonts w:hint="eastAsia"/>
        </w:rPr>
        <w:t xml:space="preserve">기본적으로 </w:t>
      </w:r>
      <w:r>
        <w:t>div</w:t>
      </w:r>
      <w:r>
        <w:rPr>
          <w:rFonts w:hint="eastAsia"/>
        </w:rPr>
        <w:t>태그를 대체할 수 있음.</w:t>
      </w:r>
      <w:r>
        <w:t xml:space="preserve"> </w:t>
      </w:r>
      <w:r w:rsidR="008E560A">
        <w:rPr>
          <w:rFonts w:hint="eastAsia"/>
        </w:rPr>
        <w:t xml:space="preserve">그리고 얘는 </w:t>
      </w:r>
      <w:r w:rsidR="008E560A">
        <w:t>semantic</w:t>
      </w:r>
      <w:r w:rsidR="008E560A">
        <w:rPr>
          <w:rFonts w:hint="eastAsia"/>
        </w:rPr>
        <w:t>임.</w:t>
      </w:r>
      <w:r w:rsidR="008E560A">
        <w:t xml:space="preserve"> </w:t>
      </w:r>
      <w:r w:rsidR="008E560A">
        <w:rPr>
          <w:rFonts w:hint="eastAsia"/>
        </w:rPr>
        <w:t xml:space="preserve">왜냐면 </w:t>
      </w:r>
      <w:r w:rsidR="008E560A">
        <w:t>header</w:t>
      </w:r>
      <w:r w:rsidR="008E560A">
        <w:rPr>
          <w:rFonts w:hint="eastAsia"/>
        </w:rPr>
        <w:t xml:space="preserve">는 말그대로 </w:t>
      </w:r>
      <w:r w:rsidR="008E560A">
        <w:t>header</w:t>
      </w:r>
      <w:r w:rsidR="008E560A">
        <w:rPr>
          <w:rFonts w:hint="eastAsia"/>
        </w:rPr>
        <w:t>컨텐츠를 담고있을거라는걸 보자마자 알 수 있으니까</w:t>
      </w:r>
    </w:p>
    <w:p w14:paraId="1F925F5B" w14:textId="072F851F" w:rsidR="008E560A" w:rsidRDefault="008E560A">
      <w:r>
        <w:rPr>
          <w:rFonts w:hint="eastAsia"/>
        </w:rPr>
        <w:t xml:space="preserve">즉 </w:t>
      </w:r>
      <w:r>
        <w:t xml:space="preserve">div id=”header” </w:t>
      </w:r>
      <w:r>
        <w:rPr>
          <w:rFonts w:hint="eastAsia"/>
        </w:rPr>
        <w:t>라고 써도 되지만,</w:t>
      </w:r>
      <w:r>
        <w:t xml:space="preserve"> header</w:t>
      </w:r>
      <w:r>
        <w:rPr>
          <w:rFonts w:hint="eastAsia"/>
        </w:rPr>
        <w:t>라고 쓰는게 의미를 전달하기에 편하다는 것 같음.</w:t>
      </w:r>
    </w:p>
    <w:p w14:paraId="4512A83D" w14:textId="68C438E6" w:rsidR="008E560A" w:rsidRDefault="008E560A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마찬가지로 </w:t>
      </w:r>
      <w:r>
        <w:t xml:space="preserve">div </w:t>
      </w:r>
      <w:r>
        <w:rPr>
          <w:rFonts w:hint="eastAsia"/>
        </w:rPr>
        <w:t>i</w:t>
      </w:r>
      <w:r>
        <w:t xml:space="preserve">d=”main” </w:t>
      </w:r>
      <w:r>
        <w:rPr>
          <w:rFonts w:hint="eastAsia"/>
        </w:rPr>
        <w:t xml:space="preserve">해도 되지만 </w:t>
      </w:r>
      <w:r>
        <w:t>main</w:t>
      </w:r>
      <w:r>
        <w:rPr>
          <w:rFonts w:hint="eastAsia"/>
        </w:rPr>
        <w:t>이라고 쓰자.</w:t>
      </w:r>
      <w:r w:rsidR="000333E2">
        <w:t xml:space="preserve"> </w:t>
      </w:r>
      <w:r w:rsidR="000333E2">
        <w:rPr>
          <w:rFonts w:hint="eastAsia"/>
        </w:rPr>
        <w:t>이 파트가 해당 사이트의 m</w:t>
      </w:r>
      <w:r w:rsidR="000333E2">
        <w:t>ain</w:t>
      </w:r>
      <w:r w:rsidR="000333E2">
        <w:rPr>
          <w:rFonts w:hint="eastAsia"/>
        </w:rPr>
        <w:t xml:space="preserve">에 해당하는걸 </w:t>
      </w:r>
      <w:r w:rsidR="000333E2">
        <w:t>semantic</w:t>
      </w:r>
      <w:r w:rsidR="000333E2">
        <w:rPr>
          <w:rFonts w:hint="eastAsia"/>
        </w:rPr>
        <w:t>하게 전달해 주니까</w:t>
      </w:r>
    </w:p>
    <w:p w14:paraId="05ADF6DF" w14:textId="7DE46C39" w:rsidR="00BF5928" w:rsidRDefault="00BF5928"/>
    <w:p w14:paraId="3F18D525" w14:textId="77777777" w:rsidR="00BF5928" w:rsidRDefault="00BF5928">
      <w:pPr>
        <w:rPr>
          <w:rFonts w:hint="eastAsia"/>
        </w:rPr>
      </w:pPr>
    </w:p>
    <w:p w14:paraId="2564580E" w14:textId="1592D8F2" w:rsidR="00CF45D0" w:rsidRDefault="00CF45D0"/>
    <w:p w14:paraId="3D9976CF" w14:textId="436FB432" w:rsidR="00CF45D0" w:rsidRDefault="00CF45D0"/>
    <w:p w14:paraId="2F60C991" w14:textId="77777777" w:rsidR="00CF45D0" w:rsidRDefault="00CF45D0">
      <w:pPr>
        <w:rPr>
          <w:rFonts w:hint="eastAsia"/>
        </w:rPr>
      </w:pPr>
    </w:p>
    <w:p w14:paraId="5A4759E1" w14:textId="77777777" w:rsidR="00CF45D0" w:rsidRDefault="00CF45D0">
      <w:pPr>
        <w:widowControl/>
        <w:wordWrap/>
        <w:autoSpaceDE/>
        <w:autoSpaceDN/>
      </w:pPr>
      <w:r>
        <w:lastRenderedPageBreak/>
        <w:br w:type="page"/>
      </w:r>
    </w:p>
    <w:p w14:paraId="583D2158" w14:textId="77777777" w:rsidR="005F7BF5" w:rsidRDefault="005F7BF5">
      <w:pPr>
        <w:rPr>
          <w:rFonts w:hint="eastAsia"/>
        </w:rPr>
      </w:pPr>
    </w:p>
    <w:sectPr w:rsidR="005F7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A1"/>
    <w:rsid w:val="000333E2"/>
    <w:rsid w:val="000E642F"/>
    <w:rsid w:val="0010017E"/>
    <w:rsid w:val="00472924"/>
    <w:rsid w:val="005B0DAE"/>
    <w:rsid w:val="005F7BF5"/>
    <w:rsid w:val="00671BC0"/>
    <w:rsid w:val="007B3FF9"/>
    <w:rsid w:val="007C45A1"/>
    <w:rsid w:val="00892A70"/>
    <w:rsid w:val="008E560A"/>
    <w:rsid w:val="00BF5928"/>
    <w:rsid w:val="00CC0D5D"/>
    <w:rsid w:val="00CF45D0"/>
    <w:rsid w:val="00EE5893"/>
    <w:rsid w:val="00F0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CE3"/>
  <w15:chartTrackingRefBased/>
  <w15:docId w15:val="{B91001F8-B985-4AE8-A52A-1BC8A9C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문현융</dc:creator>
  <cp:keywords/>
  <dc:description/>
  <cp:lastModifiedBy>문현융</cp:lastModifiedBy>
  <cp:revision>10</cp:revision>
  <dcterms:created xsi:type="dcterms:W3CDTF">2022-03-11T05:29:00Z</dcterms:created>
  <dcterms:modified xsi:type="dcterms:W3CDTF">2022-03-11T06:11:00Z</dcterms:modified>
</cp:coreProperties>
</file>