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960" w:rsidRDefault="005B5960">
      <w:r>
        <w:t xml:space="preserve">Abstract </w:t>
      </w:r>
    </w:p>
    <w:p w:rsidR="000937B4" w:rsidRDefault="009550EE" w:rsidP="000937B4">
      <w:r w:rsidRPr="009550EE">
        <w:t xml:space="preserve">Nonlinearities such as </w:t>
      </w:r>
      <w:r w:rsidR="004B1CAC">
        <w:t xml:space="preserve">the </w:t>
      </w:r>
      <w:r w:rsidRPr="009550EE">
        <w:t xml:space="preserve">dead time, </w:t>
      </w:r>
      <w:r w:rsidR="004B1CAC">
        <w:t xml:space="preserve">the </w:t>
      </w:r>
      <w:r w:rsidRPr="009550EE">
        <w:t xml:space="preserve">switching time, </w:t>
      </w:r>
      <w:r w:rsidR="004B1CAC">
        <w:t xml:space="preserve">the </w:t>
      </w:r>
      <w:r w:rsidRPr="009550EE">
        <w:t xml:space="preserve">delay time, voltage drops on the power switch, </w:t>
      </w:r>
      <w:r w:rsidR="004B1CAC">
        <w:t xml:space="preserve">the </w:t>
      </w:r>
      <w:r w:rsidR="000937B4" w:rsidRPr="009550EE">
        <w:t>parasitic</w:t>
      </w:r>
      <w:r w:rsidRPr="009550EE">
        <w:t xml:space="preserve"> capacitance of the power switch etc. </w:t>
      </w:r>
      <w:r w:rsidR="00A56783">
        <w:t xml:space="preserve">are </w:t>
      </w:r>
      <w:r w:rsidR="00CE1EF0">
        <w:t xml:space="preserve">considered to be </w:t>
      </w:r>
      <w:r w:rsidR="00A56783">
        <w:t xml:space="preserve">the main sources of the </w:t>
      </w:r>
      <w:r w:rsidRPr="009550EE">
        <w:t xml:space="preserve">output voltage </w:t>
      </w:r>
      <w:r w:rsidR="00A56783">
        <w:t xml:space="preserve">distortions </w:t>
      </w:r>
      <w:r w:rsidRPr="009550EE">
        <w:t xml:space="preserve">of the voltage source inverter </w:t>
      </w:r>
      <w:r w:rsidR="00BA069C">
        <w:t>(</w:t>
      </w:r>
      <w:r w:rsidRPr="009550EE">
        <w:t>VSI</w:t>
      </w:r>
      <w:r w:rsidR="00BA069C">
        <w:t>)</w:t>
      </w:r>
      <w:r w:rsidRPr="009550EE">
        <w:t xml:space="preserve">. </w:t>
      </w:r>
      <w:r w:rsidR="00A56783" w:rsidRPr="009550EE">
        <w:t>Th</w:t>
      </w:r>
      <w:r w:rsidR="00A56783">
        <w:t>e</w:t>
      </w:r>
      <w:r w:rsidR="00A56783" w:rsidRPr="009550EE">
        <w:t>s</w:t>
      </w:r>
      <w:r w:rsidR="00A56783">
        <w:t>e</w:t>
      </w:r>
      <w:r w:rsidR="00A56783" w:rsidRPr="009550EE">
        <w:t xml:space="preserve"> </w:t>
      </w:r>
      <w:r w:rsidRPr="009550EE">
        <w:t>distortion</w:t>
      </w:r>
      <w:r w:rsidR="00A56783">
        <w:t>s</w:t>
      </w:r>
      <w:r w:rsidRPr="009550EE">
        <w:t xml:space="preserve"> </w:t>
      </w:r>
      <w:r w:rsidR="00A56783">
        <w:t>result</w:t>
      </w:r>
      <w:r w:rsidR="004B1CAC">
        <w:t xml:space="preserve"> in</w:t>
      </w:r>
      <w:r w:rsidR="004B1CAC" w:rsidRPr="009550EE">
        <w:t xml:space="preserve"> </w:t>
      </w:r>
      <w:r w:rsidRPr="009550EE">
        <w:t xml:space="preserve">low order harmonic components in the output current of the inverter which in turn </w:t>
      </w:r>
      <w:r w:rsidR="00ED376C">
        <w:t>increase</w:t>
      </w:r>
      <w:r w:rsidR="000A19C8" w:rsidRPr="009550EE">
        <w:t xml:space="preserve"> </w:t>
      </w:r>
      <w:r w:rsidRPr="009550EE">
        <w:t>iron</w:t>
      </w:r>
      <w:r w:rsidR="00E3070E">
        <w:t>/</w:t>
      </w:r>
      <w:r w:rsidRPr="009550EE">
        <w:t xml:space="preserve">core losses and </w:t>
      </w:r>
      <w:r w:rsidR="00ED376C">
        <w:t>create</w:t>
      </w:r>
      <w:r w:rsidR="000A19C8" w:rsidRPr="009550EE">
        <w:t xml:space="preserve"> </w:t>
      </w:r>
      <w:r w:rsidRPr="009550EE">
        <w:t xml:space="preserve">torque ripples. </w:t>
      </w:r>
      <w:r w:rsidR="00DE60C8">
        <w:t>Hence e</w:t>
      </w:r>
      <w:r w:rsidRPr="009550EE">
        <w:t xml:space="preserve">specially in </w:t>
      </w:r>
      <w:r w:rsidR="004B1CAC">
        <w:t xml:space="preserve">the </w:t>
      </w:r>
      <w:r w:rsidRPr="009550EE">
        <w:t xml:space="preserve">low speed </w:t>
      </w:r>
      <w:r w:rsidR="00C7400D">
        <w:t xml:space="preserve">and low torque </w:t>
      </w:r>
      <w:r w:rsidRPr="009550EE">
        <w:t xml:space="preserve">applications the control performance and stability of the system </w:t>
      </w:r>
      <w:r w:rsidR="00E3070E">
        <w:t>are</w:t>
      </w:r>
      <w:r w:rsidRPr="009550EE">
        <w:t xml:space="preserve"> degraded substantially. </w:t>
      </w:r>
      <w:r w:rsidR="00346D30" w:rsidRPr="003653DE">
        <w:t>A</w:t>
      </w:r>
      <w:r w:rsidR="00346D30">
        <w:t>lthough</w:t>
      </w:r>
      <w:r w:rsidR="00346D30" w:rsidRPr="003653DE">
        <w:t xml:space="preserve"> </w:t>
      </w:r>
      <w:r w:rsidR="00346D30">
        <w:t xml:space="preserve">as </w:t>
      </w:r>
      <w:r w:rsidR="000937B4" w:rsidRPr="003653DE">
        <w:t xml:space="preserve">the switching frequency increases </w:t>
      </w:r>
      <w:r w:rsidR="00346D30">
        <w:t xml:space="preserve">the </w:t>
      </w:r>
      <w:r w:rsidR="000937B4" w:rsidRPr="003653DE">
        <w:t>effect</w:t>
      </w:r>
      <w:r w:rsidR="00346D30">
        <w:t>s</w:t>
      </w:r>
      <w:r w:rsidR="000937B4" w:rsidRPr="003653DE">
        <w:t xml:space="preserve"> of </w:t>
      </w:r>
      <w:r w:rsidR="004B1CAC">
        <w:t xml:space="preserve">the </w:t>
      </w:r>
      <w:r w:rsidR="000937B4" w:rsidRPr="003653DE">
        <w:t>dead-time,</w:t>
      </w:r>
      <w:r w:rsidR="004B1CAC">
        <w:t xml:space="preserve"> the</w:t>
      </w:r>
      <w:r w:rsidR="000937B4" w:rsidRPr="003653DE">
        <w:t xml:space="preserve"> switching time and </w:t>
      </w:r>
      <w:r w:rsidR="004B1CAC">
        <w:t xml:space="preserve">the </w:t>
      </w:r>
      <w:r w:rsidR="000937B4" w:rsidRPr="003653DE">
        <w:t xml:space="preserve">delay time </w:t>
      </w:r>
      <w:r w:rsidR="00DE60C8">
        <w:t xml:space="preserve">become more </w:t>
      </w:r>
      <w:r w:rsidR="00F71A6F">
        <w:t>notable</w:t>
      </w:r>
      <w:r w:rsidR="00DE60C8">
        <w:t>, to</w:t>
      </w:r>
      <w:r w:rsidR="000937B4" w:rsidRPr="003653DE">
        <w:t xml:space="preserve"> </w:t>
      </w:r>
      <w:r w:rsidR="004B1CAC">
        <w:t>achieve a</w:t>
      </w:r>
      <w:r w:rsidR="004B1CAC" w:rsidRPr="003653DE">
        <w:t xml:space="preserve"> </w:t>
      </w:r>
      <w:r w:rsidR="000937B4" w:rsidRPr="003653DE">
        <w:t xml:space="preserve">high current control bandwidth higher switching </w:t>
      </w:r>
      <w:r w:rsidR="00DE60C8" w:rsidRPr="003653DE">
        <w:t>frequenc</w:t>
      </w:r>
      <w:r w:rsidR="00DE60C8">
        <w:t>ies</w:t>
      </w:r>
      <w:r w:rsidR="00DE60C8" w:rsidRPr="003653DE">
        <w:t xml:space="preserve"> </w:t>
      </w:r>
      <w:r w:rsidR="00DE60C8">
        <w:t>are</w:t>
      </w:r>
      <w:r w:rsidR="00DE60C8" w:rsidRPr="003653DE">
        <w:t xml:space="preserve"> </w:t>
      </w:r>
      <w:r w:rsidR="00DE60C8">
        <w:t>required</w:t>
      </w:r>
      <w:r w:rsidR="000937B4" w:rsidRPr="003653DE">
        <w:t xml:space="preserve">. High performance VSI-fed motor drive can be </w:t>
      </w:r>
      <w:r w:rsidR="004B1CAC">
        <w:t>realized</w:t>
      </w:r>
      <w:r w:rsidR="004B1CAC" w:rsidRPr="003653DE">
        <w:t xml:space="preserve"> </w:t>
      </w:r>
      <w:r w:rsidR="004957D6">
        <w:t xml:space="preserve">both </w:t>
      </w:r>
      <w:r w:rsidR="000937B4" w:rsidRPr="003653DE">
        <w:t xml:space="preserve">by </w:t>
      </w:r>
      <w:r w:rsidR="004B1CAC">
        <w:t xml:space="preserve">reducing the </w:t>
      </w:r>
      <w:r w:rsidR="000937B4" w:rsidRPr="003653DE">
        <w:t>effect</w:t>
      </w:r>
      <w:r w:rsidR="004B1CAC">
        <w:t>s</w:t>
      </w:r>
      <w:r w:rsidR="000937B4" w:rsidRPr="003653DE">
        <w:t xml:space="preserve"> of the VSI nonlinearities </w:t>
      </w:r>
      <w:r w:rsidR="007A4028">
        <w:t xml:space="preserve">and </w:t>
      </w:r>
      <w:r w:rsidR="00BA7317">
        <w:t xml:space="preserve">having </w:t>
      </w:r>
      <w:r w:rsidR="004B1CAC">
        <w:t xml:space="preserve">a </w:t>
      </w:r>
      <w:r w:rsidR="00DE60C8">
        <w:t>high current control bandwidth</w:t>
      </w:r>
      <w:r w:rsidR="000937B4" w:rsidRPr="003653DE">
        <w:t>.</w:t>
      </w:r>
      <w:r w:rsidR="000937B4">
        <w:t xml:space="preserve"> </w:t>
      </w:r>
      <w:r w:rsidR="00DE60C8">
        <w:t xml:space="preserve">In this work, </w:t>
      </w:r>
      <w:r w:rsidR="000937B4" w:rsidRPr="003653DE">
        <w:t>GaN transistor based VSI is design</w:t>
      </w:r>
      <w:r w:rsidR="00621910">
        <w:t>ed</w:t>
      </w:r>
      <w:r w:rsidR="000937B4" w:rsidRPr="003653DE">
        <w:t xml:space="preserve"> to </w:t>
      </w:r>
      <w:r w:rsidR="00DE60C8">
        <w:t>achieve</w:t>
      </w:r>
      <w:r w:rsidR="000937B4" w:rsidRPr="003653DE">
        <w:t xml:space="preserve"> high current control bandwidth</w:t>
      </w:r>
      <w:r w:rsidR="008F6711">
        <w:t>s</w:t>
      </w:r>
      <w:r w:rsidR="000937B4" w:rsidRPr="003653DE">
        <w:t xml:space="preserve">. Since the current loop is the inner most </w:t>
      </w:r>
      <w:r w:rsidR="00DE60C8">
        <w:t xml:space="preserve">loop </w:t>
      </w:r>
      <w:r w:rsidR="000937B4" w:rsidRPr="003653DE">
        <w:t>of the control loop, it enables the outer speed and position loops to be faster.</w:t>
      </w:r>
      <w:r w:rsidR="000937B4">
        <w:t xml:space="preserve"> </w:t>
      </w:r>
      <w:r w:rsidR="000937B4" w:rsidRPr="003653DE">
        <w:t xml:space="preserve">This high performance servo motor drive can be used </w:t>
      </w:r>
      <w:r w:rsidR="008F6711">
        <w:t xml:space="preserve">in </w:t>
      </w:r>
      <w:r w:rsidR="000937B4" w:rsidRPr="003653DE">
        <w:t xml:space="preserve">applications such as </w:t>
      </w:r>
      <w:r w:rsidR="00B4610C">
        <w:t xml:space="preserve">control of </w:t>
      </w:r>
      <w:r w:rsidR="000937B4" w:rsidRPr="003653DE">
        <w:t>pedestal</w:t>
      </w:r>
      <w:r w:rsidR="002C5E95">
        <w:t>s</w:t>
      </w:r>
      <w:r w:rsidR="000937B4" w:rsidRPr="003653DE">
        <w:t>, robot arm</w:t>
      </w:r>
      <w:r w:rsidR="002C5E95">
        <w:t>s</w:t>
      </w:r>
      <w:r w:rsidR="000937B4" w:rsidRPr="003653DE">
        <w:t>, optic stabilizer</w:t>
      </w:r>
      <w:r w:rsidR="002C5E95">
        <w:t>s</w:t>
      </w:r>
      <w:r w:rsidR="000937B4" w:rsidRPr="003653DE">
        <w:t>, CNC machines, active vibration canceller</w:t>
      </w:r>
      <w:r w:rsidR="002C5E95">
        <w:t>s</w:t>
      </w:r>
      <w:r w:rsidR="000937B4" w:rsidRPr="003653DE">
        <w:t xml:space="preserve"> etc. </w:t>
      </w:r>
      <w:r w:rsidR="008F6711">
        <w:t>that r</w:t>
      </w:r>
      <w:r w:rsidR="00E45A12">
        <w:t>equire high control bandwidths.</w:t>
      </w:r>
    </w:p>
    <w:p w:rsidR="000937B4" w:rsidRDefault="000937B4"/>
    <w:p w:rsidR="005E34E3" w:rsidRPr="000713B7" w:rsidRDefault="005E34E3" w:rsidP="005E34E3">
      <w:pPr>
        <w:rPr>
          <w:lang w:val="tr-TR"/>
        </w:rPr>
      </w:pPr>
      <w:r w:rsidRPr="000713B7">
        <w:rPr>
          <w:lang w:val="tr-TR"/>
        </w:rPr>
        <w:t>Öz</w:t>
      </w:r>
    </w:p>
    <w:p w:rsidR="005C0805" w:rsidRDefault="005E34E3" w:rsidP="005E34E3">
      <w:pPr>
        <w:rPr>
          <w:lang w:val="tr-TR"/>
        </w:rPr>
      </w:pPr>
      <w:r w:rsidRPr="000713B7">
        <w:rPr>
          <w:lang w:val="tr-TR"/>
        </w:rPr>
        <w:t xml:space="preserve">Ölü zaman, anahtarlama zamanı, gecikme süresi, güç anahtarındaki gerilim düşmeleri, güç anahtarının parazitik kapasitansı gibi doğrusal olmayan yapılar gerilim kaynağı invertörünün çıkış gerilimini </w:t>
      </w:r>
      <w:r w:rsidR="00CE1EF0">
        <w:rPr>
          <w:lang w:val="tr-TR"/>
        </w:rPr>
        <w:t>bozan ana etmenler</w:t>
      </w:r>
      <w:r w:rsidR="00FF512E">
        <w:rPr>
          <w:lang w:val="tr-TR"/>
        </w:rPr>
        <w:t xml:space="preserve"> olarak kabul edilmektedir</w:t>
      </w:r>
      <w:r w:rsidRPr="000713B7">
        <w:rPr>
          <w:lang w:val="tr-TR"/>
        </w:rPr>
        <w:t>. Bu bozulma</w:t>
      </w:r>
      <w:r w:rsidR="00EA1744">
        <w:rPr>
          <w:lang w:val="tr-TR"/>
        </w:rPr>
        <w:t>lar</w:t>
      </w:r>
      <w:r w:rsidRPr="000713B7">
        <w:rPr>
          <w:lang w:val="tr-TR"/>
        </w:rPr>
        <w:t>, invertörün çıkış akımında düşük sıralı harmonik bileşenler</w:t>
      </w:r>
      <w:r w:rsidR="001F2C81">
        <w:rPr>
          <w:lang w:val="tr-TR"/>
        </w:rPr>
        <w:t>e neden olmakta</w:t>
      </w:r>
      <w:r w:rsidR="00EA1744">
        <w:rPr>
          <w:lang w:val="tr-TR"/>
        </w:rPr>
        <w:t xml:space="preserve"> </w:t>
      </w:r>
      <w:r w:rsidRPr="000713B7">
        <w:rPr>
          <w:lang w:val="tr-TR"/>
        </w:rPr>
        <w:t>ve bu da demir</w:t>
      </w:r>
      <w:r w:rsidR="00EA1744">
        <w:rPr>
          <w:lang w:val="tr-TR"/>
        </w:rPr>
        <w:t>/</w:t>
      </w:r>
      <w:r w:rsidRPr="000713B7">
        <w:rPr>
          <w:lang w:val="tr-TR"/>
        </w:rPr>
        <w:t>çekirdek kayıpları</w:t>
      </w:r>
      <w:r w:rsidR="00EA1744">
        <w:rPr>
          <w:lang w:val="tr-TR"/>
        </w:rPr>
        <w:t>nı</w:t>
      </w:r>
      <w:r w:rsidRPr="000713B7">
        <w:rPr>
          <w:lang w:val="tr-TR"/>
        </w:rPr>
        <w:t xml:space="preserve"> </w:t>
      </w:r>
      <w:r w:rsidR="00EA1744">
        <w:rPr>
          <w:lang w:val="tr-TR"/>
        </w:rPr>
        <w:t xml:space="preserve">artırırken </w:t>
      </w:r>
      <w:r w:rsidRPr="000713B7">
        <w:rPr>
          <w:lang w:val="tr-TR"/>
        </w:rPr>
        <w:t xml:space="preserve">tork </w:t>
      </w:r>
      <w:r w:rsidR="00EA1744">
        <w:rPr>
          <w:lang w:val="tr-TR"/>
        </w:rPr>
        <w:t>dalgalanmaları da yarat</w:t>
      </w:r>
      <w:r w:rsidR="001F2C81">
        <w:rPr>
          <w:lang w:val="tr-TR"/>
        </w:rPr>
        <w:t>maktad</w:t>
      </w:r>
      <w:r w:rsidR="00EA1744">
        <w:rPr>
          <w:lang w:val="tr-TR"/>
        </w:rPr>
        <w:t>ır</w:t>
      </w:r>
      <w:r w:rsidRPr="000713B7">
        <w:rPr>
          <w:lang w:val="tr-TR"/>
        </w:rPr>
        <w:t xml:space="preserve">. </w:t>
      </w:r>
      <w:r w:rsidR="00D423D5">
        <w:rPr>
          <w:lang w:val="tr-TR"/>
        </w:rPr>
        <w:t>Bu nedenle ö</w:t>
      </w:r>
      <w:r w:rsidRPr="000713B7">
        <w:rPr>
          <w:lang w:val="tr-TR"/>
        </w:rPr>
        <w:t>zellikle düşük hız ve düşük tork uygulamalarında, kontrol performansı ve sistemin stabilitesi önemli ölçüde azal</w:t>
      </w:r>
      <w:r w:rsidR="001F2C81">
        <w:rPr>
          <w:lang w:val="tr-TR"/>
        </w:rPr>
        <w:t>maktad</w:t>
      </w:r>
      <w:r w:rsidRPr="000713B7">
        <w:rPr>
          <w:lang w:val="tr-TR"/>
        </w:rPr>
        <w:t xml:space="preserve">ır. </w:t>
      </w:r>
      <w:r w:rsidR="007A4D28">
        <w:rPr>
          <w:lang w:val="tr-TR"/>
        </w:rPr>
        <w:t xml:space="preserve">Anahtarlama frekansı arttıkça, ölü zamanın, anahtarlama zamanının ve gecikme sürelerinin etkisi daha da </w:t>
      </w:r>
      <w:r w:rsidR="00F23CED">
        <w:rPr>
          <w:lang w:val="tr-TR"/>
        </w:rPr>
        <w:t>artmış olmakla birlikte,</w:t>
      </w:r>
      <w:r w:rsidR="007A4D28">
        <w:rPr>
          <w:lang w:val="tr-TR"/>
        </w:rPr>
        <w:t xml:space="preserve"> yüksek bant genişliğine sahip akım kontrol döngüsüne sahip olabilmek için de yüksek anahtarlama frekans</w:t>
      </w:r>
      <w:r w:rsidR="00F23CED">
        <w:rPr>
          <w:lang w:val="tr-TR"/>
        </w:rPr>
        <w:t>larına</w:t>
      </w:r>
      <w:r w:rsidR="007A4D28">
        <w:rPr>
          <w:lang w:val="tr-TR"/>
        </w:rPr>
        <w:t xml:space="preserve"> ihtiyaç </w:t>
      </w:r>
      <w:r w:rsidR="00F23CED">
        <w:rPr>
          <w:lang w:val="tr-TR"/>
        </w:rPr>
        <w:t>duyulmaktadır</w:t>
      </w:r>
      <w:r w:rsidR="007A4D28">
        <w:rPr>
          <w:lang w:val="tr-TR"/>
        </w:rPr>
        <w:t>. Yüksek performanslı gerilim kayna</w:t>
      </w:r>
      <w:r w:rsidR="00060ED2">
        <w:rPr>
          <w:lang w:val="tr-TR"/>
        </w:rPr>
        <w:t xml:space="preserve">klı invertörlü </w:t>
      </w:r>
      <w:r w:rsidR="007A4D28">
        <w:rPr>
          <w:lang w:val="tr-TR"/>
        </w:rPr>
        <w:t>motor sürücü</w:t>
      </w:r>
      <w:r w:rsidR="00060ED2">
        <w:rPr>
          <w:lang w:val="tr-TR"/>
        </w:rPr>
        <w:t>,</w:t>
      </w:r>
      <w:r w:rsidR="007A4D28">
        <w:rPr>
          <w:lang w:val="tr-TR"/>
        </w:rPr>
        <w:t xml:space="preserve"> </w:t>
      </w:r>
      <w:r w:rsidR="00060ED2">
        <w:rPr>
          <w:lang w:val="tr-TR"/>
        </w:rPr>
        <w:t>doğrusal olmayan etkenlerin etkisinin azaltıl</w:t>
      </w:r>
      <w:r w:rsidR="00921979">
        <w:rPr>
          <w:lang w:val="tr-TR"/>
        </w:rPr>
        <w:t>ması ve</w:t>
      </w:r>
      <w:r w:rsidR="00060ED2">
        <w:rPr>
          <w:lang w:val="tr-TR"/>
        </w:rPr>
        <w:t xml:space="preserve"> </w:t>
      </w:r>
      <w:r w:rsidR="007A4D28">
        <w:rPr>
          <w:lang w:val="tr-TR"/>
        </w:rPr>
        <w:t xml:space="preserve">yüksek bant genişliğine sahip akım kontrolcü ile </w:t>
      </w:r>
      <w:r w:rsidR="00921979">
        <w:rPr>
          <w:lang w:val="tr-TR"/>
        </w:rPr>
        <w:t>gerçeklenebil</w:t>
      </w:r>
      <w:r w:rsidR="001F2C81">
        <w:rPr>
          <w:lang w:val="tr-TR"/>
        </w:rPr>
        <w:t>mekted</w:t>
      </w:r>
      <w:r w:rsidR="00921979">
        <w:rPr>
          <w:lang w:val="tr-TR"/>
        </w:rPr>
        <w:t>ir</w:t>
      </w:r>
      <w:r w:rsidR="00060ED2">
        <w:rPr>
          <w:lang w:val="tr-TR"/>
        </w:rPr>
        <w:t xml:space="preserve">. </w:t>
      </w:r>
      <w:r w:rsidR="00A16E41">
        <w:rPr>
          <w:lang w:val="tr-TR"/>
        </w:rPr>
        <w:t>Bu çalışmada y</w:t>
      </w:r>
      <w:r w:rsidR="001A5D47">
        <w:rPr>
          <w:lang w:val="tr-TR"/>
        </w:rPr>
        <w:t xml:space="preserve">üksek bant genişliğine sahip akım kontrolcü elde etmek için GaN transistör tabanlı gerilim kaynaklı invertör tasarlanması planlanmaktadır. </w:t>
      </w:r>
      <w:r w:rsidR="00F6256F">
        <w:rPr>
          <w:lang w:val="tr-TR"/>
        </w:rPr>
        <w:t>Akım döngüsü kontrol döngüsünün en içindeki döngü olması sebebiyle, bu durum hız ve pozisyon döngülerinin de hızlı olmasına olanak vermektedir</w:t>
      </w:r>
      <w:r w:rsidR="001A5D47">
        <w:rPr>
          <w:lang w:val="tr-TR"/>
        </w:rPr>
        <w:t>.</w:t>
      </w:r>
      <w:r w:rsidR="00060ED2">
        <w:rPr>
          <w:lang w:val="tr-TR"/>
        </w:rPr>
        <w:t xml:space="preserve"> </w:t>
      </w:r>
      <w:r w:rsidR="005F7546">
        <w:rPr>
          <w:lang w:val="tr-TR"/>
        </w:rPr>
        <w:t>Bu yüksek performanslı servo motor sürücü</w:t>
      </w:r>
      <w:r w:rsidR="00DF1C87">
        <w:rPr>
          <w:lang w:val="tr-TR"/>
        </w:rPr>
        <w:t>,</w:t>
      </w:r>
      <w:r w:rsidR="005F7546">
        <w:rPr>
          <w:lang w:val="tr-TR"/>
        </w:rPr>
        <w:t xml:space="preserve"> pedestal</w:t>
      </w:r>
      <w:r w:rsidR="00DE5D0D">
        <w:rPr>
          <w:lang w:val="tr-TR"/>
        </w:rPr>
        <w:t>ler</w:t>
      </w:r>
      <w:r w:rsidR="005F7546">
        <w:rPr>
          <w:lang w:val="tr-TR"/>
        </w:rPr>
        <w:t>, robot kol</w:t>
      </w:r>
      <w:r w:rsidR="00DE5D0D">
        <w:rPr>
          <w:lang w:val="tr-TR"/>
        </w:rPr>
        <w:t>ları</w:t>
      </w:r>
      <w:r w:rsidR="005F7546">
        <w:rPr>
          <w:lang w:val="tr-TR"/>
        </w:rPr>
        <w:t>, optik stabilizör</w:t>
      </w:r>
      <w:r w:rsidR="00DE5D0D">
        <w:rPr>
          <w:lang w:val="tr-TR"/>
        </w:rPr>
        <w:t>ler</w:t>
      </w:r>
      <w:r w:rsidR="005F7546">
        <w:rPr>
          <w:lang w:val="tr-TR"/>
        </w:rPr>
        <w:t>, CNC makinaları, aktif titreşim engelleyici</w:t>
      </w:r>
      <w:r w:rsidR="00DE5D0D">
        <w:rPr>
          <w:lang w:val="tr-TR"/>
        </w:rPr>
        <w:t>leri</w:t>
      </w:r>
      <w:r w:rsidR="005F7546">
        <w:rPr>
          <w:lang w:val="tr-TR"/>
        </w:rPr>
        <w:t xml:space="preserve"> gibi </w:t>
      </w:r>
      <w:r w:rsidR="00E25EBC">
        <w:rPr>
          <w:lang w:val="tr-TR"/>
        </w:rPr>
        <w:t xml:space="preserve">kontrol uygulamalarında </w:t>
      </w:r>
      <w:r w:rsidR="005F7546">
        <w:rPr>
          <w:lang w:val="tr-TR"/>
        </w:rPr>
        <w:t>kullanılabil</w:t>
      </w:r>
      <w:r w:rsidR="001F2C81">
        <w:rPr>
          <w:lang w:val="tr-TR"/>
        </w:rPr>
        <w:t>mekted</w:t>
      </w:r>
      <w:bookmarkStart w:id="0" w:name="_GoBack"/>
      <w:bookmarkEnd w:id="0"/>
      <w:r w:rsidR="005F7546">
        <w:rPr>
          <w:lang w:val="tr-TR"/>
        </w:rPr>
        <w:t>ir.</w:t>
      </w:r>
    </w:p>
    <w:sectPr w:rsidR="005C0805" w:rsidSect="0044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compat>
    <w:useFELayout/>
  </w:compat>
  <w:rsids>
    <w:rsidRoot w:val="00824C54"/>
    <w:rsid w:val="00060ED2"/>
    <w:rsid w:val="000713B7"/>
    <w:rsid w:val="00077AA7"/>
    <w:rsid w:val="0008320F"/>
    <w:rsid w:val="000937B4"/>
    <w:rsid w:val="000A19C8"/>
    <w:rsid w:val="00141758"/>
    <w:rsid w:val="001909C4"/>
    <w:rsid w:val="001A5D47"/>
    <w:rsid w:val="001F2C81"/>
    <w:rsid w:val="002900BA"/>
    <w:rsid w:val="002C5E95"/>
    <w:rsid w:val="00320E90"/>
    <w:rsid w:val="00346D30"/>
    <w:rsid w:val="003B5BC7"/>
    <w:rsid w:val="00441F1F"/>
    <w:rsid w:val="00447621"/>
    <w:rsid w:val="004957D6"/>
    <w:rsid w:val="004A03AD"/>
    <w:rsid w:val="004B1CAC"/>
    <w:rsid w:val="004E47BE"/>
    <w:rsid w:val="00523371"/>
    <w:rsid w:val="00575CD6"/>
    <w:rsid w:val="005B5960"/>
    <w:rsid w:val="005C0805"/>
    <w:rsid w:val="005C7708"/>
    <w:rsid w:val="005D24FA"/>
    <w:rsid w:val="005E34E3"/>
    <w:rsid w:val="005F7546"/>
    <w:rsid w:val="00601F4E"/>
    <w:rsid w:val="00621910"/>
    <w:rsid w:val="00720BB7"/>
    <w:rsid w:val="007624E5"/>
    <w:rsid w:val="00771925"/>
    <w:rsid w:val="007768AD"/>
    <w:rsid w:val="00796188"/>
    <w:rsid w:val="007A4028"/>
    <w:rsid w:val="007A4D28"/>
    <w:rsid w:val="007B3E20"/>
    <w:rsid w:val="0081585E"/>
    <w:rsid w:val="00824C54"/>
    <w:rsid w:val="00845D1D"/>
    <w:rsid w:val="0084762B"/>
    <w:rsid w:val="008F6711"/>
    <w:rsid w:val="00921979"/>
    <w:rsid w:val="009550EE"/>
    <w:rsid w:val="00A16E41"/>
    <w:rsid w:val="00A56783"/>
    <w:rsid w:val="00A9591F"/>
    <w:rsid w:val="00AB0261"/>
    <w:rsid w:val="00B4610C"/>
    <w:rsid w:val="00B47CBF"/>
    <w:rsid w:val="00BA069C"/>
    <w:rsid w:val="00BA4077"/>
    <w:rsid w:val="00BA7317"/>
    <w:rsid w:val="00C67A33"/>
    <w:rsid w:val="00C7400D"/>
    <w:rsid w:val="00CA03AC"/>
    <w:rsid w:val="00CE1EF0"/>
    <w:rsid w:val="00D34126"/>
    <w:rsid w:val="00D423D5"/>
    <w:rsid w:val="00DC36FA"/>
    <w:rsid w:val="00DC50DA"/>
    <w:rsid w:val="00DD4A76"/>
    <w:rsid w:val="00DE5D0D"/>
    <w:rsid w:val="00DE60C8"/>
    <w:rsid w:val="00DF1C87"/>
    <w:rsid w:val="00E25EBC"/>
    <w:rsid w:val="00E3070E"/>
    <w:rsid w:val="00E45A12"/>
    <w:rsid w:val="00E53519"/>
    <w:rsid w:val="00E53C33"/>
    <w:rsid w:val="00EA1744"/>
    <w:rsid w:val="00EB0801"/>
    <w:rsid w:val="00ED376C"/>
    <w:rsid w:val="00F23CED"/>
    <w:rsid w:val="00F32D67"/>
    <w:rsid w:val="00F47B62"/>
    <w:rsid w:val="00F6256F"/>
    <w:rsid w:val="00F71A6F"/>
    <w:rsid w:val="00FB4792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60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60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60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60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60C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E60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hyuruk</dc:creator>
  <cp:keywords/>
  <dc:description/>
  <cp:lastModifiedBy>hyuruk</cp:lastModifiedBy>
  <cp:revision>55</cp:revision>
  <dcterms:created xsi:type="dcterms:W3CDTF">2018-12-24T08:54:00Z</dcterms:created>
  <dcterms:modified xsi:type="dcterms:W3CDTF">2018-12-24T14:38:00Z</dcterms:modified>
</cp:coreProperties>
</file>