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7E0" w:rsidRDefault="00F71058">
      <w:pPr>
        <w:rPr>
          <w:rFonts w:ascii="Arial" w:hAnsi="Arial" w:cs="Arial"/>
        </w:rPr>
      </w:pPr>
      <w:r w:rsidRPr="00F71058">
        <w:rPr>
          <w:rFonts w:ascii="Arial" w:hAnsi="Arial" w:cs="Arial"/>
        </w:rPr>
        <w:t>P1-(c)</w:t>
      </w:r>
    </w:p>
    <w:p w:rsidR="00F71058" w:rsidRDefault="00F71058">
      <w:pPr>
        <w:rPr>
          <w:rFonts w:ascii="Arial" w:hAnsi="Arial" w:cs="Arial"/>
        </w:rPr>
      </w:pPr>
      <w:r>
        <w:rPr>
          <w:rFonts w:ascii="Arial" w:hAnsi="Arial" w:cs="Arial"/>
        </w:rPr>
        <w:t>1.insertion sort</w:t>
      </w:r>
    </w:p>
    <w:p w:rsidR="00F71058" w:rsidRDefault="00F7105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814397" cy="320112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a 圖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397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058" w:rsidRDefault="00F71058">
      <w:pPr>
        <w:rPr>
          <w:rFonts w:ascii="Arial" w:hAnsi="Arial" w:cs="Arial"/>
        </w:rPr>
      </w:pPr>
      <w:r>
        <w:rPr>
          <w:rFonts w:ascii="Arial" w:hAnsi="Arial" w:cs="Arial" w:hint="eastAsia"/>
        </w:rPr>
        <w:t>2.merge sort</w:t>
      </w:r>
    </w:p>
    <w:p w:rsidR="00F71058" w:rsidRDefault="00F7105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865208" cy="320112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b 圖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208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058" w:rsidRDefault="00F71058">
      <w:pPr>
        <w:rPr>
          <w:rFonts w:ascii="Arial" w:hAnsi="Arial" w:cs="Arial"/>
        </w:rPr>
      </w:pPr>
      <w:r>
        <w:rPr>
          <w:rFonts w:ascii="Arial" w:hAnsi="Arial" w:cs="Arial" w:hint="eastAsia"/>
        </w:rPr>
        <w:t>(x</w:t>
      </w:r>
      <w:r>
        <w:rPr>
          <w:rFonts w:ascii="Arial" w:hAnsi="Arial" w:cs="Arial" w:hint="eastAsia"/>
        </w:rPr>
        <w:t>軸接為樣本大小，</w:t>
      </w:r>
      <w:r>
        <w:rPr>
          <w:rFonts w:ascii="Arial" w:hAnsi="Arial" w:cs="Arial" w:hint="eastAsia"/>
        </w:rPr>
        <w:t>y</w:t>
      </w:r>
      <w:r>
        <w:rPr>
          <w:rFonts w:ascii="Arial" w:hAnsi="Arial" w:cs="Arial" w:hint="eastAsia"/>
        </w:rPr>
        <w:t>軸皆為秒</w:t>
      </w:r>
      <w:r>
        <w:rPr>
          <w:rFonts w:ascii="Arial" w:hAnsi="Arial" w:cs="Arial" w:hint="eastAsia"/>
        </w:rPr>
        <w:t>)</w:t>
      </w:r>
    </w:p>
    <w:p w:rsidR="00F71058" w:rsidRDefault="00F71058">
      <w:pPr>
        <w:rPr>
          <w:rFonts w:ascii="Arial" w:hAnsi="Arial" w:cs="Arial"/>
        </w:rPr>
      </w:pPr>
    </w:p>
    <w:p w:rsidR="00F71058" w:rsidRDefault="00F71058">
      <w:pPr>
        <w:rPr>
          <w:rFonts w:ascii="Arial" w:hAnsi="Arial" w:cs="Arial"/>
        </w:rPr>
      </w:pPr>
    </w:p>
    <w:p w:rsidR="00F71058" w:rsidRDefault="00F71058">
      <w:pPr>
        <w:rPr>
          <w:rFonts w:ascii="Arial" w:hAnsi="Arial" w:cs="Arial"/>
        </w:rPr>
      </w:pPr>
    </w:p>
    <w:p w:rsidR="00F71058" w:rsidRDefault="00F71058">
      <w:pPr>
        <w:rPr>
          <w:rFonts w:ascii="Arial" w:hAnsi="Arial" w:cs="Arial"/>
        </w:rPr>
      </w:pPr>
    </w:p>
    <w:p w:rsidR="00F71058" w:rsidRDefault="00F71058">
      <w:pPr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P1-(</w:t>
      </w:r>
      <w:r>
        <w:rPr>
          <w:rFonts w:ascii="Arial" w:hAnsi="Arial" w:cs="Arial"/>
        </w:rPr>
        <w:t>d</w:t>
      </w:r>
      <w:r>
        <w:rPr>
          <w:rFonts w:ascii="Arial" w:hAnsi="Arial" w:cs="Arial" w:hint="eastAsia"/>
        </w:rPr>
        <w:t>)</w:t>
      </w:r>
    </w:p>
    <w:p w:rsidR="00B223FA" w:rsidRPr="00B223FA" w:rsidRDefault="00B223FA" w:rsidP="00B223FA">
      <w:pPr>
        <w:pStyle w:val="a7"/>
        <w:numPr>
          <w:ilvl w:val="0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I</w:t>
      </w:r>
      <w:r>
        <w:rPr>
          <w:rFonts w:ascii="Arial" w:hAnsi="Arial" w:cs="Arial" w:hint="eastAsia"/>
        </w:rPr>
        <w:t xml:space="preserve">nsertion </w:t>
      </w:r>
      <w:r>
        <w:rPr>
          <w:rFonts w:ascii="Arial" w:hAnsi="Arial" w:cs="Arial"/>
        </w:rPr>
        <w:t>sort</w:t>
      </w:r>
    </w:p>
    <w:p w:rsidR="00F71058" w:rsidRDefault="00B223F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BA68099" wp14:editId="54A70AD9">
            <wp:extent cx="5212080" cy="2537460"/>
            <wp:effectExtent l="0" t="0" r="7620" b="15240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223FA" w:rsidRPr="00B223FA" w:rsidRDefault="00B223FA" w:rsidP="00B223FA">
      <w:pPr>
        <w:widowControl/>
        <w:rPr>
          <w:rFonts w:ascii="Arial" w:hAnsi="Arial" w:cs="Arial"/>
          <w:szCs w:val="24"/>
        </w:rPr>
      </w:pPr>
      <w:r w:rsidRPr="00B223FA">
        <w:rPr>
          <w:rFonts w:ascii="Arial" w:hAnsi="Arial" w:cs="Arial" w:hint="eastAsia"/>
          <w:szCs w:val="24"/>
        </w:rPr>
        <w:t xml:space="preserve">T(n) = </w:t>
      </w:r>
      <w:r w:rsidRPr="00B223FA">
        <w:rPr>
          <w:rFonts w:ascii="Arial" w:hAnsi="Arial" w:cs="Arial"/>
          <w:szCs w:val="24"/>
        </w:rPr>
        <w:t>5.78734971374141E-07 * n^2 + 8.05115222119316</w:t>
      </w:r>
    </w:p>
    <w:tbl>
      <w:tblPr>
        <w:tblW w:w="43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60"/>
        <w:gridCol w:w="902"/>
        <w:gridCol w:w="860"/>
        <w:gridCol w:w="902"/>
        <w:gridCol w:w="902"/>
      </w:tblGrid>
      <w:tr w:rsidR="00B223FA" w:rsidRPr="00B223FA" w:rsidTr="00B223FA">
        <w:trPr>
          <w:trHeight w:val="300"/>
        </w:trPr>
        <w:tc>
          <w:tcPr>
            <w:tcW w:w="8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3FA" w:rsidRPr="00B223FA" w:rsidRDefault="00B223FA" w:rsidP="00B223F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223F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3FA" w:rsidRPr="00B223FA" w:rsidRDefault="00B223FA" w:rsidP="00B223F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223F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係數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3FA" w:rsidRPr="00B223FA" w:rsidRDefault="00B223FA" w:rsidP="00B223F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223F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標準誤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3FA" w:rsidRPr="00B223FA" w:rsidRDefault="00B223FA" w:rsidP="00B223F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223F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 統計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3FA" w:rsidRPr="00B223FA" w:rsidRDefault="00B223FA" w:rsidP="00B223F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223F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P-值</w:t>
            </w:r>
          </w:p>
        </w:tc>
        <w:bookmarkStart w:id="0" w:name="_GoBack"/>
        <w:bookmarkEnd w:id="0"/>
      </w:tr>
      <w:tr w:rsidR="00B223FA" w:rsidRPr="00B223FA" w:rsidTr="00B223FA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23FA" w:rsidRPr="00B223FA" w:rsidRDefault="00B223FA" w:rsidP="00B223F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223F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截距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23FA" w:rsidRPr="00B223FA" w:rsidRDefault="00B223FA" w:rsidP="00B223F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223F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8.051152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23FA" w:rsidRPr="00B223FA" w:rsidRDefault="00B223FA" w:rsidP="00B223F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223F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1.2445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23FA" w:rsidRPr="00B223FA" w:rsidRDefault="00B223FA" w:rsidP="00B223F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223F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6.469385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23FA" w:rsidRPr="00B223FA" w:rsidRDefault="00B223FA" w:rsidP="00B223F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223F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0.000194</w:t>
            </w:r>
          </w:p>
        </w:tc>
      </w:tr>
      <w:tr w:rsidR="00B223FA" w:rsidRPr="00B223FA" w:rsidTr="00B223FA">
        <w:trPr>
          <w:trHeight w:val="312"/>
        </w:trPr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3FA" w:rsidRPr="00B223FA" w:rsidRDefault="00B223FA" w:rsidP="00B223F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223FA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N</w:t>
            </w:r>
            <w:r w:rsidRPr="00B223F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^</w:t>
            </w:r>
            <w:r w:rsidRPr="00B223FA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3FA" w:rsidRPr="00B223FA" w:rsidRDefault="00B223FA" w:rsidP="00B223F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223F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5.79E-07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3FA" w:rsidRPr="00B223FA" w:rsidRDefault="00B223FA" w:rsidP="00B223F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223F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1.26E-08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3FA" w:rsidRPr="00B223FA" w:rsidRDefault="00B223FA" w:rsidP="00B223F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223F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45.99077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3FA" w:rsidRPr="00B223FA" w:rsidRDefault="00B223FA" w:rsidP="00B223F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223F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5.52E-11</w:t>
            </w:r>
          </w:p>
        </w:tc>
      </w:tr>
    </w:tbl>
    <w:p w:rsidR="00B223FA" w:rsidRPr="00B223FA" w:rsidRDefault="00B223FA" w:rsidP="00B223FA">
      <w:pPr>
        <w:widowControl/>
        <w:rPr>
          <w:rFonts w:ascii="Arial" w:hAnsi="Arial" w:cs="Arial"/>
          <w:szCs w:val="24"/>
        </w:rPr>
      </w:pPr>
    </w:p>
    <w:p w:rsidR="00B223FA" w:rsidRPr="00B223FA" w:rsidRDefault="00B223FA" w:rsidP="00B223FA">
      <w:pPr>
        <w:pStyle w:val="a7"/>
        <w:widowControl/>
        <w:numPr>
          <w:ilvl w:val="0"/>
          <w:numId w:val="1"/>
        </w:numPr>
        <w:ind w:leftChars="0"/>
        <w:rPr>
          <w:rFonts w:ascii="Arial" w:hAnsi="Arial" w:cs="Arial" w:hint="eastAsia"/>
          <w:szCs w:val="24"/>
        </w:rPr>
      </w:pPr>
      <w:r w:rsidRPr="00B223FA">
        <w:rPr>
          <w:rFonts w:ascii="Arial" w:hAnsi="Arial" w:cs="Arial" w:hint="eastAsia"/>
          <w:szCs w:val="24"/>
        </w:rPr>
        <w:t>Merge</w:t>
      </w:r>
      <w:r w:rsidRPr="00B223FA">
        <w:rPr>
          <w:rFonts w:ascii="Arial" w:hAnsi="Arial" w:cs="Arial"/>
          <w:szCs w:val="24"/>
        </w:rPr>
        <w:t xml:space="preserve"> </w:t>
      </w:r>
      <w:r w:rsidRPr="00B223FA">
        <w:rPr>
          <w:rFonts w:ascii="Arial" w:hAnsi="Arial" w:cs="Arial" w:hint="eastAsia"/>
          <w:szCs w:val="24"/>
        </w:rPr>
        <w:t>sort</w:t>
      </w:r>
    </w:p>
    <w:p w:rsidR="00B223FA" w:rsidRDefault="00B223FA" w:rsidP="00B223FA">
      <w:pPr>
        <w:widowControl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604A16B" wp14:editId="2ED04AE1">
            <wp:extent cx="5379720" cy="2560320"/>
            <wp:effectExtent l="0" t="0" r="11430" b="11430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223FA" w:rsidRPr="00B223FA" w:rsidRDefault="00B223FA" w:rsidP="00B223FA">
      <w:pPr>
        <w:widowControl/>
        <w:tabs>
          <w:tab w:val="left" w:pos="7176"/>
        </w:tabs>
        <w:rPr>
          <w:rFonts w:ascii="Arial" w:eastAsia="新細明體" w:hAnsi="Arial" w:cs="Arial"/>
          <w:color w:val="000000"/>
          <w:kern w:val="0"/>
          <w:szCs w:val="24"/>
        </w:rPr>
      </w:pPr>
      <w:r w:rsidRPr="00B223FA">
        <w:rPr>
          <w:rFonts w:ascii="Arial" w:eastAsia="新細明體" w:hAnsi="Arial" w:cs="Arial" w:hint="cs"/>
          <w:color w:val="000000"/>
          <w:kern w:val="0"/>
          <w:szCs w:val="24"/>
        </w:rPr>
        <w:t xml:space="preserve">T(n) = </w:t>
      </w:r>
      <w:r w:rsidRPr="00B223FA">
        <w:rPr>
          <w:rFonts w:ascii="Arial" w:eastAsia="新細明體" w:hAnsi="Arial" w:cs="Arial"/>
          <w:color w:val="000000"/>
          <w:kern w:val="0"/>
          <w:szCs w:val="24"/>
        </w:rPr>
        <w:t>0.00089487358041356 * n * log (n) + (-4.62011891832959)</w:t>
      </w:r>
      <w:r w:rsidRPr="00B223FA">
        <w:rPr>
          <w:rFonts w:ascii="Arial" w:eastAsia="新細明體" w:hAnsi="Arial" w:cs="Arial"/>
          <w:color w:val="000000"/>
          <w:kern w:val="0"/>
          <w:szCs w:val="24"/>
        </w:rPr>
        <w:tab/>
      </w:r>
    </w:p>
    <w:tbl>
      <w:tblPr>
        <w:tblW w:w="43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60"/>
        <w:gridCol w:w="902"/>
        <w:gridCol w:w="902"/>
        <w:gridCol w:w="902"/>
        <w:gridCol w:w="902"/>
      </w:tblGrid>
      <w:tr w:rsidR="00B223FA" w:rsidRPr="00B223FA" w:rsidTr="00B223FA">
        <w:trPr>
          <w:trHeight w:val="300"/>
        </w:trPr>
        <w:tc>
          <w:tcPr>
            <w:tcW w:w="8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3FA" w:rsidRPr="00B223FA" w:rsidRDefault="00B223FA" w:rsidP="00B223FA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223F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3FA" w:rsidRPr="00B223FA" w:rsidRDefault="00B223FA" w:rsidP="00B223F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223F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係數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3FA" w:rsidRPr="00B223FA" w:rsidRDefault="00B223FA" w:rsidP="00B223F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223F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標準誤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3FA" w:rsidRPr="00B223FA" w:rsidRDefault="00B223FA" w:rsidP="00B223F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223F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 統計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3FA" w:rsidRPr="00B223FA" w:rsidRDefault="00B223FA" w:rsidP="00B223FA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223F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P-值</w:t>
            </w:r>
          </w:p>
        </w:tc>
      </w:tr>
      <w:tr w:rsidR="00B223FA" w:rsidRPr="00B223FA" w:rsidTr="00B223FA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23FA" w:rsidRPr="00B223FA" w:rsidRDefault="00B223FA" w:rsidP="00B223F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223F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截距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23FA" w:rsidRPr="00B223FA" w:rsidRDefault="00B223FA" w:rsidP="00B223F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223F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-4.62012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23FA" w:rsidRPr="00B223FA" w:rsidRDefault="00B223FA" w:rsidP="00B223F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223F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5.704622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23FA" w:rsidRPr="00B223FA" w:rsidRDefault="00B223FA" w:rsidP="00B223F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223F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-0.80989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23FA" w:rsidRPr="00B223FA" w:rsidRDefault="00B223FA" w:rsidP="00B223F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223F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0.441425</w:t>
            </w:r>
          </w:p>
        </w:tc>
      </w:tr>
      <w:tr w:rsidR="00B223FA" w:rsidRPr="00B223FA" w:rsidTr="00B223FA">
        <w:trPr>
          <w:trHeight w:val="312"/>
        </w:trPr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3FA" w:rsidRPr="00B223FA" w:rsidRDefault="00B223FA" w:rsidP="00B223F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223F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 log 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3FA" w:rsidRPr="00B223FA" w:rsidRDefault="00B223FA" w:rsidP="00B223F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223F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0.000895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3FA" w:rsidRPr="00B223FA" w:rsidRDefault="00B223FA" w:rsidP="00B223F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223F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7.88E-05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3FA" w:rsidRPr="00B223FA" w:rsidRDefault="00B223FA" w:rsidP="00B223F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223F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11.36264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3FA" w:rsidRPr="00B223FA" w:rsidRDefault="00B223FA" w:rsidP="00B223F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223F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3.25E-06</w:t>
            </w:r>
          </w:p>
        </w:tc>
      </w:tr>
    </w:tbl>
    <w:p w:rsidR="00F71058" w:rsidRPr="00B223FA" w:rsidRDefault="00F71058" w:rsidP="00B223FA">
      <w:pPr>
        <w:rPr>
          <w:rFonts w:ascii="Arial" w:hAnsi="Arial" w:cs="Arial"/>
          <w:szCs w:val="24"/>
        </w:rPr>
      </w:pPr>
    </w:p>
    <w:sectPr w:rsidR="00F71058" w:rsidRPr="00B223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05C" w:rsidRDefault="0043505C" w:rsidP="00B223FA">
      <w:r>
        <w:separator/>
      </w:r>
    </w:p>
  </w:endnote>
  <w:endnote w:type="continuationSeparator" w:id="0">
    <w:p w:rsidR="0043505C" w:rsidRDefault="0043505C" w:rsidP="00B2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05C" w:rsidRDefault="0043505C" w:rsidP="00B223FA">
      <w:r>
        <w:separator/>
      </w:r>
    </w:p>
  </w:footnote>
  <w:footnote w:type="continuationSeparator" w:id="0">
    <w:p w:rsidR="0043505C" w:rsidRDefault="0043505C" w:rsidP="00B22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E674B"/>
    <w:multiLevelType w:val="hybridMultilevel"/>
    <w:tmpl w:val="0F62822C"/>
    <w:lvl w:ilvl="0" w:tplc="D0B07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058"/>
    <w:rsid w:val="0043505C"/>
    <w:rsid w:val="00885078"/>
    <w:rsid w:val="009047E0"/>
    <w:rsid w:val="00B223FA"/>
    <w:rsid w:val="00E22081"/>
    <w:rsid w:val="00F7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FE303"/>
  <w15:chartTrackingRefBased/>
  <w15:docId w15:val="{7E3195AC-FCD5-43D4-87A6-0A9481BE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23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223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223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223FA"/>
    <w:rPr>
      <w:sz w:val="20"/>
      <w:szCs w:val="20"/>
    </w:rPr>
  </w:style>
  <w:style w:type="paragraph" w:styleId="a7">
    <w:name w:val="List Paragraph"/>
    <w:basedOn w:val="a"/>
    <w:uiPriority w:val="34"/>
    <w:qFormat/>
    <w:rsid w:val="00B223F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0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40643;&#31161;&#32724;\Desktop\repor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40643;&#31161;&#32724;\Desktop\repo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TW" altLang="en-US"/>
              <a:t>迴歸線圖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</c:v>
          </c:tx>
          <c:spPr>
            <a:ln w="19050">
              <a:noFill/>
            </a:ln>
          </c:spPr>
          <c:xVal>
            <c:numRef>
              <c:f>工作表1!$C$1:$C$10</c:f>
              <c:numCache>
                <c:formatCode>General</c:formatCode>
                <c:ptCount val="10"/>
                <c:pt idx="0">
                  <c:v>7569</c:v>
                </c:pt>
                <c:pt idx="1">
                  <c:v>239121</c:v>
                </c:pt>
                <c:pt idx="2">
                  <c:v>1203409</c:v>
                </c:pt>
                <c:pt idx="3">
                  <c:v>6702921</c:v>
                </c:pt>
                <c:pt idx="4">
                  <c:v>11778624</c:v>
                </c:pt>
                <c:pt idx="5">
                  <c:v>24970009</c:v>
                </c:pt>
                <c:pt idx="6">
                  <c:v>62869041</c:v>
                </c:pt>
                <c:pt idx="7">
                  <c:v>92236816</c:v>
                </c:pt>
                <c:pt idx="8">
                  <c:v>150111504</c:v>
                </c:pt>
                <c:pt idx="9">
                  <c:v>249008400</c:v>
                </c:pt>
              </c:numCache>
            </c:numRef>
          </c:xVal>
          <c:yVal>
            <c:numRef>
              <c:f>工作表1!$B$1:$B$10</c:f>
              <c:numCache>
                <c:formatCode>General</c:formatCode>
                <c:ptCount val="10"/>
                <c:pt idx="0">
                  <c:v>1.63163566589355</c:v>
                </c:pt>
                <c:pt idx="1">
                  <c:v>12.7907729148864</c:v>
                </c:pt>
                <c:pt idx="2">
                  <c:v>7.9068264961242596</c:v>
                </c:pt>
                <c:pt idx="3">
                  <c:v>11.418438911437899</c:v>
                </c:pt>
                <c:pt idx="4">
                  <c:v>18.157423019409102</c:v>
                </c:pt>
                <c:pt idx="5">
                  <c:v>23.1182296276092</c:v>
                </c:pt>
                <c:pt idx="6">
                  <c:v>43.562651157379101</c:v>
                </c:pt>
                <c:pt idx="7">
                  <c:v>60.7032084465026</c:v>
                </c:pt>
                <c:pt idx="8">
                  <c:v>96.398436069488497</c:v>
                </c:pt>
                <c:pt idx="9">
                  <c:v>151.55988669395401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595-4C2D-A468-28E0408B5B1F}"/>
            </c:ext>
          </c:extLst>
        </c:ser>
        <c:ser>
          <c:idx val="1"/>
          <c:order val="1"/>
          <c:tx>
            <c:v>預測 Y</c:v>
          </c:tx>
          <c:spPr>
            <a:ln w="19050">
              <a:noFill/>
            </a:ln>
          </c:spPr>
          <c:xVal>
            <c:numRef>
              <c:f>工作表1!$C$1:$C$10</c:f>
              <c:numCache>
                <c:formatCode>General</c:formatCode>
                <c:ptCount val="10"/>
                <c:pt idx="0">
                  <c:v>7569</c:v>
                </c:pt>
                <c:pt idx="1">
                  <c:v>239121</c:v>
                </c:pt>
                <c:pt idx="2">
                  <c:v>1203409</c:v>
                </c:pt>
                <c:pt idx="3">
                  <c:v>6702921</c:v>
                </c:pt>
                <c:pt idx="4">
                  <c:v>11778624</c:v>
                </c:pt>
                <c:pt idx="5">
                  <c:v>24970009</c:v>
                </c:pt>
                <c:pt idx="6">
                  <c:v>62869041</c:v>
                </c:pt>
                <c:pt idx="7">
                  <c:v>92236816</c:v>
                </c:pt>
                <c:pt idx="8">
                  <c:v>150111504</c:v>
                </c:pt>
                <c:pt idx="9">
                  <c:v>249008400</c:v>
                </c:pt>
              </c:numCache>
            </c:numRef>
          </c:xVal>
          <c:yVal>
            <c:numRef>
              <c:f>工作表2!$B$25:$B$34</c:f>
              <c:numCache>
                <c:formatCode>General</c:formatCode>
                <c:ptCount val="10"/>
                <c:pt idx="0">
                  <c:v>8.0555326661914943</c:v>
                </c:pt>
                <c:pt idx="1">
                  <c:v>8.1895399062831196</c:v>
                </c:pt>
                <c:pt idx="2">
                  <c:v>8.7476070943595463</c:v>
                </c:pt>
                <c:pt idx="3">
                  <c:v>11.93036701425129</c:v>
                </c:pt>
                <c:pt idx="4">
                  <c:v>14.86785384465993</c:v>
                </c:pt>
                <c:pt idx="5">
                  <c:v>22.502169665020201</c:v>
                </c:pt>
                <c:pt idx="6">
                  <c:v>44.435664864647848</c:v>
                </c:pt>
                <c:pt idx="7">
                  <c:v>61.431823288595055</c:v>
                </c:pt>
                <c:pt idx="8">
                  <c:v>94.925929191562389</c:v>
                </c:pt>
                <c:pt idx="9">
                  <c:v>152.16102146711376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595-4C2D-A468-28E0408B5B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7295712"/>
        <c:axId val="1707296128"/>
      </c:scatterChart>
      <c:valAx>
        <c:axId val="17072957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TW"/>
                  <a:t>n^2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07296128"/>
        <c:crosses val="autoZero"/>
        <c:crossBetween val="midCat"/>
      </c:valAx>
      <c:valAx>
        <c:axId val="170729612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TW"/>
                  <a:t>sec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0729571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TW" altLang="en-US"/>
              <a:t>迴歸線圖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</c:v>
          </c:tx>
          <c:spPr>
            <a:ln w="19050">
              <a:noFill/>
            </a:ln>
          </c:spPr>
          <c:xVal>
            <c:numRef>
              <c:f>工作表1!$D$1:$D$10</c:f>
              <c:numCache>
                <c:formatCode>General</c:formatCode>
                <c:ptCount val="10"/>
                <c:pt idx="0">
                  <c:v>388.53400632294876</c:v>
                </c:pt>
                <c:pt idx="1">
                  <c:v>3028.0652573532125</c:v>
                </c:pt>
                <c:pt idx="2">
                  <c:v>7679.3669029219272</c:v>
                </c:pt>
                <c:pt idx="3">
                  <c:v>20347.02085057673</c:v>
                </c:pt>
                <c:pt idx="4">
                  <c:v>27939.563516806149</c:v>
                </c:pt>
                <c:pt idx="5">
                  <c:v>42557.415277686996</c:v>
                </c:pt>
                <c:pt idx="6">
                  <c:v>71188.79958974685</c:v>
                </c:pt>
                <c:pt idx="7">
                  <c:v>88068.055330304356</c:v>
                </c:pt>
                <c:pt idx="8">
                  <c:v>115333.52162135605</c:v>
                </c:pt>
                <c:pt idx="9">
                  <c:v>152537.34781962988</c:v>
                </c:pt>
              </c:numCache>
            </c:numRef>
          </c:xVal>
          <c:yVal>
            <c:numRef>
              <c:f>工作表1!$B$1:$B$10</c:f>
              <c:numCache>
                <c:formatCode>General</c:formatCode>
                <c:ptCount val="10"/>
                <c:pt idx="0">
                  <c:v>1.63163566589355</c:v>
                </c:pt>
                <c:pt idx="1">
                  <c:v>12.7907729148864</c:v>
                </c:pt>
                <c:pt idx="2">
                  <c:v>7.9068264961242596</c:v>
                </c:pt>
                <c:pt idx="3">
                  <c:v>11.418438911437899</c:v>
                </c:pt>
                <c:pt idx="4">
                  <c:v>18.157423019409102</c:v>
                </c:pt>
                <c:pt idx="5">
                  <c:v>23.1182296276092</c:v>
                </c:pt>
                <c:pt idx="6">
                  <c:v>43.562651157379101</c:v>
                </c:pt>
                <c:pt idx="7">
                  <c:v>60.7032084465026</c:v>
                </c:pt>
                <c:pt idx="8">
                  <c:v>96.398436069488497</c:v>
                </c:pt>
                <c:pt idx="9">
                  <c:v>151.55988669395401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42D-49A7-9D03-8C3E218D7F78}"/>
            </c:ext>
          </c:extLst>
        </c:ser>
        <c:ser>
          <c:idx val="1"/>
          <c:order val="1"/>
          <c:tx>
            <c:v>預測 Y</c:v>
          </c:tx>
          <c:spPr>
            <a:ln w="19050">
              <a:noFill/>
            </a:ln>
          </c:spPr>
          <c:xVal>
            <c:numRef>
              <c:f>工作表1!$D$1:$D$10</c:f>
              <c:numCache>
                <c:formatCode>General</c:formatCode>
                <c:ptCount val="10"/>
                <c:pt idx="0">
                  <c:v>388.53400632294876</c:v>
                </c:pt>
                <c:pt idx="1">
                  <c:v>3028.0652573532125</c:v>
                </c:pt>
                <c:pt idx="2">
                  <c:v>7679.3669029219272</c:v>
                </c:pt>
                <c:pt idx="3">
                  <c:v>20347.02085057673</c:v>
                </c:pt>
                <c:pt idx="4">
                  <c:v>27939.563516806149</c:v>
                </c:pt>
                <c:pt idx="5">
                  <c:v>42557.415277686996</c:v>
                </c:pt>
                <c:pt idx="6">
                  <c:v>71188.79958974685</c:v>
                </c:pt>
                <c:pt idx="7">
                  <c:v>88068.055330304356</c:v>
                </c:pt>
                <c:pt idx="8">
                  <c:v>115333.52162135605</c:v>
                </c:pt>
                <c:pt idx="9">
                  <c:v>152537.34781962988</c:v>
                </c:pt>
              </c:numCache>
            </c:numRef>
          </c:xVal>
          <c:yVal>
            <c:numRef>
              <c:f>工作表3!$B$25:$B$34</c:f>
              <c:numCache>
                <c:formatCode>General</c:formatCode>
                <c:ptCount val="10"/>
                <c:pt idx="0">
                  <c:v>-4.272430100978946</c:v>
                </c:pt>
                <c:pt idx="1">
                  <c:v>-1.9103833197560123</c:v>
                </c:pt>
                <c:pt idx="2">
                  <c:v>2.2519436373975452</c:v>
                </c:pt>
                <c:pt idx="3">
                  <c:v>13.587892480975359</c:v>
                </c:pt>
                <c:pt idx="4">
                  <c:v>20.382258321146793</c:v>
                </c:pt>
                <c:pt idx="5">
                  <c:v>33.463387664360894</c:v>
                </c:pt>
                <c:pt idx="6">
                  <c:v>59.084857055890517</c:v>
                </c:pt>
                <c:pt idx="7">
                  <c:v>74.189657075159346</c:v>
                </c:pt>
                <c:pt idx="8">
                  <c:v>98.588802516677987</c:v>
                </c:pt>
                <c:pt idx="9">
                  <c:v>131.8815236718111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42D-49A7-9D03-8C3E218D7F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08689104"/>
        <c:axId val="1904232944"/>
      </c:scatterChart>
      <c:valAx>
        <c:axId val="19086891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TW"/>
                  <a:t>n*log(n)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04232944"/>
        <c:crosses val="autoZero"/>
        <c:crossBetween val="midCat"/>
      </c:valAx>
      <c:valAx>
        <c:axId val="190423294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TW"/>
                  <a:t>sec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0868910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禹翔 黃</dc:creator>
  <cp:keywords/>
  <dc:description/>
  <cp:lastModifiedBy>禹翔 黃</cp:lastModifiedBy>
  <cp:revision>2</cp:revision>
  <dcterms:created xsi:type="dcterms:W3CDTF">2018-10-16T11:49:00Z</dcterms:created>
  <dcterms:modified xsi:type="dcterms:W3CDTF">2018-10-17T17:51:00Z</dcterms:modified>
</cp:coreProperties>
</file>