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3EECD" w14:textId="6620ED9A" w:rsidR="009C6710" w:rsidRDefault="009C6710">
      <w:pPr>
        <w:rPr>
          <w:b/>
          <w:bCs/>
        </w:rPr>
      </w:pPr>
      <w:r w:rsidRPr="00AC69DA">
        <w:rPr>
          <w:b/>
          <w:bCs/>
        </w:rPr>
        <w:t>About Us page</w:t>
      </w:r>
    </w:p>
    <w:p w14:paraId="18482356" w14:textId="6F945568" w:rsidR="006E14F0" w:rsidRPr="00AC69DA" w:rsidRDefault="006E14F0">
      <w:pPr>
        <w:rPr>
          <w:b/>
          <w:bCs/>
        </w:rPr>
      </w:pPr>
      <w:r>
        <w:rPr>
          <w:b/>
          <w:bCs/>
        </w:rPr>
        <w:t xml:space="preserve">Can we accommodate this many words/text. </w:t>
      </w:r>
    </w:p>
    <w:p w14:paraId="3E0A97E7" w14:textId="2CCD7987" w:rsidR="00BF7894" w:rsidRPr="00AC69DA" w:rsidRDefault="00BF7894">
      <w:pPr>
        <w:rPr>
          <w:b/>
          <w:bCs/>
        </w:rPr>
      </w:pPr>
      <w:r w:rsidRPr="00AC69DA">
        <w:rPr>
          <w:b/>
          <w:bCs/>
        </w:rPr>
        <w:t>Drop by menu</w:t>
      </w:r>
      <w:r w:rsidR="00AC69DA" w:rsidRPr="00AC69DA">
        <w:rPr>
          <w:b/>
          <w:bCs/>
        </w:rPr>
        <w:t xml:space="preserve"> on front page nav</w:t>
      </w:r>
    </w:p>
    <w:p w14:paraId="4B967D69" w14:textId="6D69A0B5" w:rsidR="00BF7894" w:rsidRDefault="008D3265" w:rsidP="00AC69DA">
      <w:pPr>
        <w:pStyle w:val="ListParagraph"/>
        <w:numPr>
          <w:ilvl w:val="0"/>
          <w:numId w:val="1"/>
        </w:numPr>
      </w:pPr>
      <w:r>
        <w:t>Our people</w:t>
      </w:r>
    </w:p>
    <w:p w14:paraId="08473CBD" w14:textId="073B2ABA" w:rsidR="008D3265" w:rsidRDefault="008D3265" w:rsidP="00AC69DA">
      <w:pPr>
        <w:pStyle w:val="ListParagraph"/>
        <w:numPr>
          <w:ilvl w:val="0"/>
          <w:numId w:val="1"/>
        </w:numPr>
      </w:pPr>
      <w:r>
        <w:t>Intellihub values</w:t>
      </w:r>
    </w:p>
    <w:p w14:paraId="074D32C6" w14:textId="7A2F28E6" w:rsidR="00FD69CA" w:rsidRDefault="00FD69CA" w:rsidP="00FD69CA">
      <w:r>
        <w:t>Intro statement</w:t>
      </w:r>
      <w:r w:rsidR="00AC69DA">
        <w:t xml:space="preserve"> on About Us</w:t>
      </w:r>
    </w:p>
    <w:p w14:paraId="648255FB" w14:textId="77E3976F" w:rsidR="004D25DC" w:rsidRPr="004D25DC" w:rsidRDefault="004D25DC">
      <w:pPr>
        <w:rPr>
          <w:b/>
          <w:bCs/>
        </w:rPr>
      </w:pPr>
      <w:r w:rsidRPr="004D25DC">
        <w:rPr>
          <w:b/>
          <w:bCs/>
        </w:rPr>
        <w:t>Welcome to Intellihub</w:t>
      </w:r>
      <w:r w:rsidR="00187FB9">
        <w:rPr>
          <w:b/>
          <w:bCs/>
        </w:rPr>
        <w:t xml:space="preserve"> (18</w:t>
      </w:r>
      <w:r w:rsidR="00246887">
        <w:rPr>
          <w:b/>
          <w:bCs/>
        </w:rPr>
        <w:t>1</w:t>
      </w:r>
      <w:r w:rsidR="00187FB9">
        <w:rPr>
          <w:b/>
          <w:bCs/>
        </w:rPr>
        <w:t xml:space="preserve"> words)</w:t>
      </w:r>
    </w:p>
    <w:p w14:paraId="276FACA2" w14:textId="3B6B0905" w:rsidR="00114232" w:rsidRDefault="009E5FA2">
      <w:r>
        <w:t>The Intellihub Group is a</w:t>
      </w:r>
      <w:r w:rsidR="00C10E28">
        <w:t xml:space="preserve"> large </w:t>
      </w:r>
      <w:r>
        <w:t xml:space="preserve">Australian and New Zealand based utility services company </w:t>
      </w:r>
      <w:r w:rsidR="00114232">
        <w:t xml:space="preserve">that </w:t>
      </w:r>
      <w:r>
        <w:t>deliver</w:t>
      </w:r>
      <w:r w:rsidR="00114232">
        <w:t xml:space="preserve">s </w:t>
      </w:r>
      <w:r>
        <w:t>innovative metering</w:t>
      </w:r>
      <w:r w:rsidR="007369FC">
        <w:t xml:space="preserve"> and </w:t>
      </w:r>
      <w:r w:rsidR="00F77E94">
        <w:t>data</w:t>
      </w:r>
      <w:r>
        <w:t xml:space="preserve"> </w:t>
      </w:r>
      <w:r w:rsidR="00F126FB">
        <w:t>solutions</w:t>
      </w:r>
      <w:r w:rsidR="003A6FAC">
        <w:t xml:space="preserve"> t</w:t>
      </w:r>
      <w:r w:rsidR="005E1F5A">
        <w:t>o</w:t>
      </w:r>
      <w:r w:rsidR="003A6FAC">
        <w:t xml:space="preserve"> maximise digital and new energy services</w:t>
      </w:r>
      <w:r w:rsidR="00114232">
        <w:t>.</w:t>
      </w:r>
    </w:p>
    <w:p w14:paraId="18124DEF" w14:textId="60736861" w:rsidR="00114232" w:rsidRDefault="009E5FA2">
      <w:r>
        <w:t>We are a</w:t>
      </w:r>
      <w:r w:rsidR="00B365A7">
        <w:t>n experienced and</w:t>
      </w:r>
      <w:r>
        <w:t xml:space="preserve"> leading provider of multi-utility services</w:t>
      </w:r>
      <w:r w:rsidR="00487385">
        <w:t xml:space="preserve"> across</w:t>
      </w:r>
      <w:r>
        <w:t xml:space="preserve"> electricity, gas and water</w:t>
      </w:r>
      <w:r w:rsidR="00487385">
        <w:t xml:space="preserve"> networks</w:t>
      </w:r>
      <w:r>
        <w:t xml:space="preserve"> </w:t>
      </w:r>
      <w:r w:rsidR="00114232">
        <w:t>for</w:t>
      </w:r>
      <w:r>
        <w:t xml:space="preserve"> residential, commercial &amp; industrial, embedded network and solar metering </w:t>
      </w:r>
      <w:r w:rsidR="00114232">
        <w:t>customers.</w:t>
      </w:r>
    </w:p>
    <w:p w14:paraId="5D649C68" w14:textId="7C0AB4BE" w:rsidR="00544D6E" w:rsidRDefault="009E5FA2" w:rsidP="00544D6E">
      <w:r>
        <w:t xml:space="preserve">We specialise in asset management, installation, </w:t>
      </w:r>
      <w:r w:rsidR="00CC0343">
        <w:t>financing,</w:t>
      </w:r>
      <w:r>
        <w:t xml:space="preserve"> and the </w:t>
      </w:r>
      <w:r w:rsidR="00226AA5">
        <w:t>day-to-day</w:t>
      </w:r>
      <w:r>
        <w:t xml:space="preserve"> operations of smart meters</w:t>
      </w:r>
      <w:r w:rsidR="00C70C36">
        <w:t>.</w:t>
      </w:r>
      <w:r>
        <w:t xml:space="preserve"> </w:t>
      </w:r>
    </w:p>
    <w:p w14:paraId="1BACA62F" w14:textId="10C84F61" w:rsidR="00544D6E" w:rsidRDefault="00B83A08" w:rsidP="00544D6E">
      <w:r>
        <w:t>Intellihub</w:t>
      </w:r>
      <w:r w:rsidR="00544D6E">
        <w:t xml:space="preserve"> operate</w:t>
      </w:r>
      <w:r w:rsidR="009A2738">
        <w:t>s</w:t>
      </w:r>
      <w:r w:rsidR="00544D6E">
        <w:t xml:space="preserve"> at scale. Today, we manage more than one million</w:t>
      </w:r>
      <w:r w:rsidR="00544D6E" w:rsidRPr="00723655">
        <w:t xml:space="preserve"> advanced </w:t>
      </w:r>
      <w:r w:rsidR="00544D6E">
        <w:t xml:space="preserve">smart </w:t>
      </w:r>
      <w:r w:rsidR="00544D6E" w:rsidRPr="00723655">
        <w:t>meters</w:t>
      </w:r>
      <w:r w:rsidR="00544D6E">
        <w:t>, with a committed deployment pipeline of at least one million more.</w:t>
      </w:r>
    </w:p>
    <w:p w14:paraId="1CCF826B" w14:textId="49702AD2" w:rsidR="000168D0" w:rsidRDefault="007F0120" w:rsidP="000168D0">
      <w:r w:rsidRPr="00460A57">
        <w:t>Our metering intelligence unlocks valuable insights, creates opportunities</w:t>
      </w:r>
      <w:r w:rsidR="002B05C4">
        <w:t>,</w:t>
      </w:r>
      <w:r w:rsidRPr="00460A57">
        <w:t xml:space="preserve"> and helps </w:t>
      </w:r>
      <w:r w:rsidR="009635FD">
        <w:t xml:space="preserve">our customers </w:t>
      </w:r>
      <w:r w:rsidRPr="00460A57">
        <w:t xml:space="preserve">optimise </w:t>
      </w:r>
      <w:r w:rsidR="009635FD">
        <w:t>their operations.</w:t>
      </w:r>
      <w:r w:rsidR="000168D0" w:rsidRPr="000168D0">
        <w:t xml:space="preserve"> </w:t>
      </w:r>
      <w:r w:rsidR="000168D0">
        <w:t xml:space="preserve">We provide a </w:t>
      </w:r>
      <w:r w:rsidR="000168D0" w:rsidRPr="00723655">
        <w:t xml:space="preserve">faster and more accurate meter data reading, </w:t>
      </w:r>
      <w:r w:rsidR="00187FB9">
        <w:t>with a focus on bring</w:t>
      </w:r>
      <w:r w:rsidR="004304BF">
        <w:t>ing</w:t>
      </w:r>
      <w:r w:rsidR="00187FB9">
        <w:t xml:space="preserve"> new </w:t>
      </w:r>
      <w:r w:rsidR="000168D0" w:rsidRPr="00723655">
        <w:t xml:space="preserve">innovative products </w:t>
      </w:r>
      <w:r w:rsidR="00187FB9">
        <w:t xml:space="preserve">to market </w:t>
      </w:r>
      <w:r w:rsidR="000168D0" w:rsidRPr="00723655">
        <w:t>and on driving an exceptional customer experience.</w:t>
      </w:r>
    </w:p>
    <w:p w14:paraId="3B126DFB" w14:textId="030EACD3" w:rsidR="00A326B7" w:rsidRDefault="00080279" w:rsidP="00A326B7">
      <w:r>
        <w:t>And we</w:t>
      </w:r>
      <w:r w:rsidR="00C00282">
        <w:t xml:space="preserve"> </w:t>
      </w:r>
      <w:r>
        <w:t>c</w:t>
      </w:r>
      <w:r w:rsidR="00A326B7">
        <w:t>ontinue to develop and maintain partnerships on a global scale to provide grid visibility and value through data insight,</w:t>
      </w:r>
      <w:r w:rsidR="00A326B7" w:rsidRPr="00855912">
        <w:t xml:space="preserve"> </w:t>
      </w:r>
      <w:r w:rsidR="00A326B7">
        <w:t>empowering the delivery of customer-centric results.</w:t>
      </w:r>
    </w:p>
    <w:p w14:paraId="67443AEE" w14:textId="73FE538C" w:rsidR="00902C91" w:rsidRDefault="00A03D25">
      <w:r>
        <w:t>Best of all, we</w:t>
      </w:r>
      <w:r w:rsidR="00B16340">
        <w:t xml:space="preserve"> </w:t>
      </w:r>
      <w:r w:rsidR="00434D1F">
        <w:t xml:space="preserve">are a </w:t>
      </w:r>
      <w:r w:rsidR="00902C91">
        <w:t>proven</w:t>
      </w:r>
      <w:r w:rsidR="00434D1F">
        <w:t xml:space="preserve"> operation</w:t>
      </w:r>
      <w:r w:rsidR="00902C91">
        <w:t xml:space="preserve">, </w:t>
      </w:r>
      <w:r w:rsidR="00434D1F">
        <w:t xml:space="preserve">that provides </w:t>
      </w:r>
      <w:r>
        <w:t>safe</w:t>
      </w:r>
      <w:r w:rsidR="00B16340">
        <w:t>,</w:t>
      </w:r>
      <w:r>
        <w:t xml:space="preserve"> reliable </w:t>
      </w:r>
      <w:r w:rsidR="00B16340">
        <w:t xml:space="preserve">and </w:t>
      </w:r>
      <w:r w:rsidR="00902C91">
        <w:t>cost-effective</w:t>
      </w:r>
      <w:r w:rsidR="00B16340">
        <w:t xml:space="preserve"> services</w:t>
      </w:r>
      <w:r w:rsidR="00FD1D96">
        <w:t xml:space="preserve"> to our Australian and New Zealand customers.</w:t>
      </w:r>
    </w:p>
    <w:p w14:paraId="439517E3" w14:textId="6451CAD0" w:rsidR="00F941F6" w:rsidRPr="00D74258" w:rsidRDefault="00D74258" w:rsidP="000A5BD2">
      <w:pPr>
        <w:rPr>
          <w:b/>
          <w:bCs/>
        </w:rPr>
      </w:pPr>
      <w:r w:rsidRPr="00D74258">
        <w:rPr>
          <w:b/>
          <w:bCs/>
        </w:rPr>
        <w:t>Our operations</w:t>
      </w:r>
    </w:p>
    <w:p w14:paraId="5BD6C61F" w14:textId="120AC53C" w:rsidR="00E7603A" w:rsidRDefault="00EC382C" w:rsidP="000A5BD2">
      <w:r w:rsidRPr="00B473B8">
        <w:t xml:space="preserve">As an independent metering services provider, </w:t>
      </w:r>
      <w:r>
        <w:t>Intellihub</w:t>
      </w:r>
      <w:r w:rsidRPr="00B473B8">
        <w:t xml:space="preserve"> offer</w:t>
      </w:r>
      <w:r>
        <w:t>s</w:t>
      </w:r>
      <w:r w:rsidRPr="00B473B8">
        <w:t xml:space="preserve"> Metering Coordinator, Metering Provider and Metering Data Provider services</w:t>
      </w:r>
      <w:r>
        <w:t xml:space="preserve"> regardless of your </w:t>
      </w:r>
      <w:r w:rsidRPr="00B473B8">
        <w:t>electricity retailer</w:t>
      </w:r>
      <w:r>
        <w:t>.</w:t>
      </w:r>
    </w:p>
    <w:p w14:paraId="43FD8CDF" w14:textId="76E84114" w:rsidR="0046096F" w:rsidRDefault="000C5E22" w:rsidP="000A5BD2">
      <w:r>
        <w:t>We install more than</w:t>
      </w:r>
      <w:r w:rsidR="0046096F" w:rsidRPr="00723655">
        <w:t xml:space="preserve"> 20,000 advanced </w:t>
      </w:r>
      <w:r>
        <w:t xml:space="preserve">smart </w:t>
      </w:r>
      <w:r w:rsidR="0046096F" w:rsidRPr="00723655">
        <w:t xml:space="preserve">meters </w:t>
      </w:r>
      <w:r>
        <w:t xml:space="preserve">each and every </w:t>
      </w:r>
      <w:r w:rsidR="0046096F" w:rsidRPr="00723655">
        <w:t>month</w:t>
      </w:r>
      <w:r w:rsidR="00C940A8">
        <w:t xml:space="preserve"> for all major retailers a</w:t>
      </w:r>
      <w:r w:rsidR="0046096F" w:rsidRPr="00723655">
        <w:t xml:space="preserve">cross </w:t>
      </w:r>
      <w:r w:rsidR="00F93533">
        <w:t>Australia</w:t>
      </w:r>
      <w:r w:rsidR="00086DED">
        <w:t>’s National Electricity Market</w:t>
      </w:r>
      <w:r w:rsidR="00F93533">
        <w:t xml:space="preserve"> and throughout New Zealand.</w:t>
      </w:r>
    </w:p>
    <w:p w14:paraId="6A7ADF24" w14:textId="2AAADD6A" w:rsidR="00710EA1" w:rsidRDefault="009E6099" w:rsidP="003C798F">
      <w:r>
        <w:t xml:space="preserve">We also service electricity </w:t>
      </w:r>
      <w:r w:rsidR="00CC1A78">
        <w:t>distributors, embedded networks, C&amp;I</w:t>
      </w:r>
      <w:r>
        <w:t xml:space="preserve"> and</w:t>
      </w:r>
      <w:r w:rsidR="00CC1A78">
        <w:t xml:space="preserve"> </w:t>
      </w:r>
      <w:r w:rsidR="003713F6">
        <w:t>SME</w:t>
      </w:r>
      <w:r w:rsidR="000C4F8C">
        <w:t xml:space="preserve"> businesses</w:t>
      </w:r>
      <w:r w:rsidR="004538EE">
        <w:t xml:space="preserve">; and we </w:t>
      </w:r>
      <w:r w:rsidR="000E3E56">
        <w:t>partner with other energy companies to maximise value</w:t>
      </w:r>
      <w:r w:rsidR="004538EE">
        <w:t xml:space="preserve"> for our customers</w:t>
      </w:r>
      <w:r w:rsidR="000E3E56">
        <w:t>.</w:t>
      </w:r>
    </w:p>
    <w:p w14:paraId="77FCE400" w14:textId="5CE5A44C" w:rsidR="00C902DC" w:rsidRDefault="00C902DC" w:rsidP="003C798F">
      <w:r>
        <w:t xml:space="preserve">Intellihub is the only metering provider in </w:t>
      </w:r>
      <w:r w:rsidR="00C062A5">
        <w:t xml:space="preserve">Australia and New Zealand </w:t>
      </w:r>
      <w:r>
        <w:t xml:space="preserve">that </w:t>
      </w:r>
      <w:r w:rsidR="00210DBF">
        <w:t>can</w:t>
      </w:r>
      <w:r>
        <w:t xml:space="preserve"> provide a spectrum of world-leading meters from multiple global companies including EDMI, </w:t>
      </w:r>
      <w:proofErr w:type="spellStart"/>
      <w:r>
        <w:t>Landis+Gyr</w:t>
      </w:r>
      <w:proofErr w:type="spellEnd"/>
      <w:r>
        <w:t xml:space="preserve"> and Honeywell</w:t>
      </w:r>
      <w:r w:rsidR="00C062A5">
        <w:t>.</w:t>
      </w:r>
    </w:p>
    <w:p w14:paraId="53C3D386" w14:textId="75D58292" w:rsidR="00C2549D" w:rsidRDefault="003149B9" w:rsidP="00483464">
      <w:pPr>
        <w:rPr>
          <w:b/>
          <w:bCs/>
        </w:rPr>
      </w:pPr>
      <w:r>
        <w:rPr>
          <w:b/>
          <w:bCs/>
        </w:rPr>
        <w:t xml:space="preserve">The Intellihub </w:t>
      </w:r>
      <w:r w:rsidR="00CC61CF">
        <w:rPr>
          <w:b/>
          <w:bCs/>
        </w:rPr>
        <w:t xml:space="preserve">story </w:t>
      </w:r>
    </w:p>
    <w:p w14:paraId="72027ABD" w14:textId="7774F9BB" w:rsidR="00687D63" w:rsidRDefault="00EA12F8" w:rsidP="00483464">
      <w:r w:rsidRPr="00EA12F8">
        <w:lastRenderedPageBreak/>
        <w:t>The foundations of the Intellihub business were built over the past decade</w:t>
      </w:r>
      <w:r w:rsidR="00105B29">
        <w:t xml:space="preserve"> with the merger of the Acumen and Intellihub metering </w:t>
      </w:r>
      <w:r w:rsidR="0075688E">
        <w:t xml:space="preserve">operations. The business </w:t>
      </w:r>
      <w:r w:rsidR="0018760F">
        <w:t xml:space="preserve">continued to grow with the acquisition of </w:t>
      </w:r>
      <w:r w:rsidR="00266982">
        <w:t xml:space="preserve">the </w:t>
      </w:r>
      <w:r w:rsidR="0018760F">
        <w:t>New Zealand based Metrix</w:t>
      </w:r>
      <w:r w:rsidR="004C1945">
        <w:t xml:space="preserve"> </w:t>
      </w:r>
      <w:r w:rsidR="00687D63">
        <w:t>business.</w:t>
      </w:r>
    </w:p>
    <w:p w14:paraId="7845B38F" w14:textId="0417357F" w:rsidR="001E4C5E" w:rsidRDefault="00687D63" w:rsidP="00483464">
      <w:r>
        <w:t xml:space="preserve">Today, </w:t>
      </w:r>
      <w:r w:rsidR="00266982">
        <w:t>we</w:t>
      </w:r>
      <w:r>
        <w:t xml:space="preserve"> </w:t>
      </w:r>
      <w:r w:rsidR="001E4C5E">
        <w:t>service more than 30 electricity retailers – big and small</w:t>
      </w:r>
      <w:r w:rsidR="005E5F24">
        <w:t>,</w:t>
      </w:r>
      <w:r w:rsidR="001E4C5E">
        <w:t xml:space="preserve"> major electricity network businesses</w:t>
      </w:r>
      <w:r w:rsidR="00F25760">
        <w:t>,</w:t>
      </w:r>
      <w:r w:rsidR="005E5F24">
        <w:t xml:space="preserve"> embedded network owners;</w:t>
      </w:r>
      <w:r w:rsidR="001E4C5E">
        <w:t xml:space="preserve"> and </w:t>
      </w:r>
      <w:r w:rsidR="005E5F24">
        <w:t xml:space="preserve">partner with </w:t>
      </w:r>
      <w:r w:rsidR="001E4C5E">
        <w:t>other new energy participants.</w:t>
      </w:r>
    </w:p>
    <w:p w14:paraId="4A3D6880" w14:textId="7A1F7977" w:rsidR="00260508" w:rsidRDefault="00260508" w:rsidP="00260508">
      <w:r w:rsidRPr="00723655">
        <w:t xml:space="preserve">Intellihub’s shareholders include one of Australia’s leading investment managers, Pacific Equity Partners, and global metering solutions business </w:t>
      </w:r>
      <w:proofErr w:type="spellStart"/>
      <w:r w:rsidRPr="00723655">
        <w:t>Landis+Gyr</w:t>
      </w:r>
      <w:proofErr w:type="spellEnd"/>
      <w:r w:rsidRPr="00723655">
        <w:t xml:space="preserve">. </w:t>
      </w:r>
    </w:p>
    <w:p w14:paraId="2483CB09" w14:textId="5DE62536" w:rsidR="00731E1B" w:rsidRDefault="00731E1B" w:rsidP="00260508">
      <w:pPr>
        <w:rPr>
          <w:b/>
          <w:bCs/>
        </w:rPr>
      </w:pPr>
      <w:r w:rsidRPr="00731E1B">
        <w:rPr>
          <w:b/>
          <w:bCs/>
        </w:rPr>
        <w:t>Our locations</w:t>
      </w:r>
    </w:p>
    <w:p w14:paraId="0B8CC31B" w14:textId="0143C629" w:rsidR="00FD2B52" w:rsidRDefault="006D30AA" w:rsidP="00260508">
      <w:r w:rsidRPr="00FD2B52">
        <w:t xml:space="preserve">We work with </w:t>
      </w:r>
      <w:r w:rsidR="00FD2B52" w:rsidRPr="00FD2B52">
        <w:t>several</w:t>
      </w:r>
      <w:r w:rsidRPr="00FD2B52">
        <w:t xml:space="preserve"> large and reliable field service providers throughout Australia and New Zealand to help us provide a safe, reliable and customer focusses service to homes and business</w:t>
      </w:r>
      <w:r w:rsidR="00FD2B52" w:rsidRPr="00FD2B52">
        <w:t>es.</w:t>
      </w:r>
    </w:p>
    <w:p w14:paraId="00037A12" w14:textId="7645D1D6" w:rsidR="00CA1F7C" w:rsidRDefault="00373E96" w:rsidP="00260508">
      <w:r w:rsidRPr="00906EC6">
        <w:rPr>
          <w:highlight w:val="yellow"/>
        </w:rPr>
        <w:t xml:space="preserve">We also </w:t>
      </w:r>
      <w:r w:rsidR="00CC6113" w:rsidRPr="00906EC6">
        <w:rPr>
          <w:highlight w:val="yellow"/>
        </w:rPr>
        <w:t xml:space="preserve">work from </w:t>
      </w:r>
      <w:r w:rsidR="00CC6113" w:rsidRPr="00906EC6">
        <w:rPr>
          <w:strike/>
          <w:highlight w:val="yellow"/>
        </w:rPr>
        <w:t xml:space="preserve">a number </w:t>
      </w:r>
      <w:r w:rsidRPr="00906EC6">
        <w:rPr>
          <w:strike/>
          <w:highlight w:val="yellow"/>
        </w:rPr>
        <w:t>headquarte</w:t>
      </w:r>
      <w:r w:rsidR="00CC6113" w:rsidRPr="00906EC6">
        <w:rPr>
          <w:strike/>
          <w:highlight w:val="yellow"/>
        </w:rPr>
        <w:t>rs</w:t>
      </w:r>
      <w:r w:rsidR="00A2427D" w:rsidRPr="00906EC6">
        <w:rPr>
          <w:highlight w:val="yellow"/>
        </w:rPr>
        <w:t xml:space="preserve"> several offices</w:t>
      </w:r>
      <w:r w:rsidR="00A2427D">
        <w:t xml:space="preserve"> </w:t>
      </w:r>
      <w:r w:rsidR="00CC6113">
        <w:t xml:space="preserve">throughout our area of operation. It means we stay close to our customers </w:t>
      </w:r>
      <w:r w:rsidR="00CA1F7C">
        <w:t>to help provide a better service</w:t>
      </w:r>
    </w:p>
    <w:p w14:paraId="0FF44410" w14:textId="77777777" w:rsidR="009442E8" w:rsidRDefault="009442E8" w:rsidP="00260508">
      <w:r w:rsidRPr="009442E8">
        <w:rPr>
          <w:highlight w:val="yellow"/>
        </w:rPr>
        <w:t>Add Hobart</w:t>
      </w:r>
    </w:p>
    <w:p w14:paraId="170681CE" w14:textId="53E1BC0E" w:rsidR="00FE4B06" w:rsidRDefault="009442E8" w:rsidP="00260508">
      <w:r>
        <w:t xml:space="preserve">Can delete the </w:t>
      </w:r>
      <w:r w:rsidR="00FE4B06">
        <w:t xml:space="preserve">Australian </w:t>
      </w:r>
      <w:r w:rsidR="00BD1266">
        <w:t xml:space="preserve">and NZ </w:t>
      </w:r>
      <w:r w:rsidR="00FE4B06">
        <w:t>location description</w:t>
      </w:r>
    </w:p>
    <w:p w14:paraId="31070F35" w14:textId="4A4E865A" w:rsidR="00DF6536" w:rsidRDefault="00DF6536" w:rsidP="00483464">
      <w:pPr>
        <w:rPr>
          <w:b/>
          <w:bCs/>
        </w:rPr>
      </w:pPr>
      <w:r w:rsidRPr="00DF6536">
        <w:rPr>
          <w:b/>
          <w:bCs/>
        </w:rPr>
        <w:t>Our people</w:t>
      </w:r>
    </w:p>
    <w:p w14:paraId="1F0B35EE" w14:textId="4979EA61" w:rsidR="00B32A08" w:rsidRPr="009C3BD0" w:rsidRDefault="00CC61CF" w:rsidP="00B32A08">
      <w:r>
        <w:t>We bring together some of the world’s leading</w:t>
      </w:r>
      <w:r w:rsidR="00A64E6C">
        <w:t xml:space="preserve"> experts across </w:t>
      </w:r>
      <w:r w:rsidR="000254A0">
        <w:t xml:space="preserve">the </w:t>
      </w:r>
      <w:r w:rsidR="00A64E6C">
        <w:t>metering, energy and technology industries.</w:t>
      </w:r>
      <w:r w:rsidR="00A86A6C">
        <w:t xml:space="preserve"> Our people have been at the forefront of Australia’s smart grid and smart meter</w:t>
      </w:r>
      <w:r w:rsidR="00B32A08">
        <w:t xml:space="preserve"> development and have led some of the largest </w:t>
      </w:r>
      <w:r w:rsidR="009178EF">
        <w:t xml:space="preserve">successful </w:t>
      </w:r>
      <w:r w:rsidR="00B32A08">
        <w:t xml:space="preserve">deployments of smart meters across </w:t>
      </w:r>
      <w:r w:rsidR="00B32A08" w:rsidRPr="009C3BD0">
        <w:t>North America, Europe and Asia.</w:t>
      </w:r>
    </w:p>
    <w:p w14:paraId="43CB590D" w14:textId="39D348D1" w:rsidR="00CC61CF" w:rsidRDefault="00BF7894" w:rsidP="00483464">
      <w:r w:rsidRPr="00BF7894">
        <w:rPr>
          <w:highlight w:val="yellow"/>
        </w:rPr>
        <w:t>Leadership team</w:t>
      </w:r>
      <w:r>
        <w:t xml:space="preserve"> </w:t>
      </w:r>
      <w:r w:rsidR="00C036A6">
        <w:t>Photos and titles (do we have a brief description plus a</w:t>
      </w:r>
      <w:r w:rsidR="003161A6">
        <w:t>n email link and LinkedIn link)</w:t>
      </w:r>
    </w:p>
    <w:p w14:paraId="7030A610" w14:textId="0160EF4B" w:rsidR="00175C46" w:rsidRPr="0012784C" w:rsidRDefault="00142D71" w:rsidP="00483464">
      <w:pPr>
        <w:rPr>
          <w:highlight w:val="yellow"/>
        </w:rPr>
      </w:pPr>
      <w:r w:rsidRPr="0012784C">
        <w:rPr>
          <w:highlight w:val="yellow"/>
        </w:rPr>
        <w:t>Adrian Clark</w:t>
      </w:r>
      <w:r w:rsidR="0012784C" w:rsidRPr="0012784C">
        <w:rPr>
          <w:highlight w:val="yellow"/>
        </w:rPr>
        <w:t xml:space="preserve"> CEO</w:t>
      </w:r>
    </w:p>
    <w:p w14:paraId="256B2B3D" w14:textId="6B992EE7" w:rsidR="00142D71" w:rsidRPr="0012784C" w:rsidRDefault="00D033C2" w:rsidP="00483464">
      <w:pPr>
        <w:rPr>
          <w:highlight w:val="yellow"/>
        </w:rPr>
      </w:pPr>
      <w:r w:rsidRPr="0012784C">
        <w:rPr>
          <w:highlight w:val="yellow"/>
        </w:rPr>
        <w:t xml:space="preserve">Brent </w:t>
      </w:r>
      <w:proofErr w:type="spellStart"/>
      <w:r w:rsidRPr="0012784C">
        <w:rPr>
          <w:highlight w:val="yellow"/>
        </w:rPr>
        <w:t>Lyster</w:t>
      </w:r>
      <w:proofErr w:type="spellEnd"/>
      <w:r w:rsidR="0012784C" w:rsidRPr="0012784C">
        <w:rPr>
          <w:highlight w:val="yellow"/>
        </w:rPr>
        <w:t xml:space="preserve"> CFO</w:t>
      </w:r>
    </w:p>
    <w:p w14:paraId="4CD6C2E5" w14:textId="2F23136F" w:rsidR="00D033C2" w:rsidRPr="0012784C" w:rsidRDefault="00DB2CCE" w:rsidP="00483464">
      <w:pPr>
        <w:rPr>
          <w:highlight w:val="yellow"/>
        </w:rPr>
      </w:pPr>
      <w:r w:rsidRPr="0012784C">
        <w:rPr>
          <w:highlight w:val="yellow"/>
        </w:rPr>
        <w:t>Claire Baxter</w:t>
      </w:r>
      <w:r w:rsidR="0012784C" w:rsidRPr="0012784C">
        <w:rPr>
          <w:highlight w:val="yellow"/>
        </w:rPr>
        <w:t xml:space="preserve"> Chief Legal C</w:t>
      </w:r>
      <w:r w:rsidR="0012784C">
        <w:rPr>
          <w:highlight w:val="yellow"/>
        </w:rPr>
        <w:t>ounsel</w:t>
      </w:r>
    </w:p>
    <w:p w14:paraId="046A8195" w14:textId="502C160E" w:rsidR="00DB2CCE" w:rsidRPr="0012784C" w:rsidRDefault="00DB2CCE" w:rsidP="00483464">
      <w:pPr>
        <w:rPr>
          <w:highlight w:val="yellow"/>
          <w:lang w:val="fr-FR"/>
        </w:rPr>
      </w:pPr>
      <w:r w:rsidRPr="0012784C">
        <w:rPr>
          <w:highlight w:val="yellow"/>
          <w:lang w:val="fr-FR"/>
        </w:rPr>
        <w:t xml:space="preserve">Simon </w:t>
      </w:r>
      <w:proofErr w:type="spellStart"/>
      <w:r w:rsidRPr="0012784C">
        <w:rPr>
          <w:highlight w:val="yellow"/>
          <w:lang w:val="fr-FR"/>
        </w:rPr>
        <w:t>Moutter</w:t>
      </w:r>
      <w:proofErr w:type="spellEnd"/>
      <w:r w:rsidR="0012784C">
        <w:rPr>
          <w:highlight w:val="yellow"/>
          <w:lang w:val="fr-FR"/>
        </w:rPr>
        <w:t xml:space="preserve"> NZ</w:t>
      </w:r>
    </w:p>
    <w:p w14:paraId="4EC0BD46" w14:textId="592B573D" w:rsidR="00DB2CCE" w:rsidRDefault="00A72569" w:rsidP="00483464">
      <w:pPr>
        <w:rPr>
          <w:highlight w:val="yellow"/>
        </w:rPr>
      </w:pPr>
      <w:r>
        <w:rPr>
          <w:highlight w:val="yellow"/>
        </w:rPr>
        <w:t>Abhis</w:t>
      </w:r>
      <w:r w:rsidR="0012784C">
        <w:rPr>
          <w:highlight w:val="yellow"/>
        </w:rPr>
        <w:t>hek Sharma</w:t>
      </w:r>
      <w:r w:rsidR="00CB4D02">
        <w:rPr>
          <w:highlight w:val="yellow"/>
        </w:rPr>
        <w:t xml:space="preserve"> </w:t>
      </w:r>
    </w:p>
    <w:p w14:paraId="6D25C2F2" w14:textId="5AD555B1" w:rsidR="0036449B" w:rsidRDefault="0036449B" w:rsidP="00483464">
      <w:pPr>
        <w:rPr>
          <w:highlight w:val="yellow"/>
        </w:rPr>
      </w:pPr>
      <w:r>
        <w:rPr>
          <w:highlight w:val="yellow"/>
        </w:rPr>
        <w:t>Wes Ballentine</w:t>
      </w:r>
    </w:p>
    <w:p w14:paraId="0EC7060A" w14:textId="77777777" w:rsidR="00175C46" w:rsidRDefault="00175C46" w:rsidP="00483464">
      <w:pPr>
        <w:rPr>
          <w:highlight w:val="yellow"/>
        </w:rPr>
      </w:pPr>
    </w:p>
    <w:p w14:paraId="73ACCE1C" w14:textId="155F9440" w:rsidR="00BF7894" w:rsidRDefault="00BF7894" w:rsidP="00483464">
      <w:r w:rsidRPr="00BF7894">
        <w:rPr>
          <w:highlight w:val="yellow"/>
        </w:rPr>
        <w:t>Our Board</w:t>
      </w:r>
      <w:r>
        <w:t xml:space="preserve"> </w:t>
      </w:r>
      <w:r w:rsidR="003161A6">
        <w:t xml:space="preserve">Photos </w:t>
      </w:r>
      <w:r w:rsidR="006A61A8">
        <w:t xml:space="preserve">names </w:t>
      </w:r>
      <w:r w:rsidR="003161A6">
        <w:t xml:space="preserve">and titles – </w:t>
      </w:r>
      <w:r w:rsidR="006A61A8">
        <w:t>no</w:t>
      </w:r>
      <w:r w:rsidR="003161A6">
        <w:t xml:space="preserve"> intros</w:t>
      </w:r>
      <w:r w:rsidR="00FA0D64">
        <w:t xml:space="preserve"> – no contacts</w:t>
      </w:r>
    </w:p>
    <w:p w14:paraId="7401B819" w14:textId="5996A42D" w:rsidR="008F046C" w:rsidRDefault="00E76CD5" w:rsidP="00483464">
      <w:r>
        <w:t xml:space="preserve">Cameron Blanks </w:t>
      </w:r>
      <w:r w:rsidR="00EA5FB1">
        <w:t>–</w:t>
      </w:r>
      <w:r>
        <w:t xml:space="preserve"> Exec</w:t>
      </w:r>
      <w:r w:rsidR="00EA5FB1">
        <w:t>utive Chairman</w:t>
      </w:r>
    </w:p>
    <w:p w14:paraId="03254631" w14:textId="4C00BFB9" w:rsidR="00EA5FB1" w:rsidRDefault="00EA5FB1" w:rsidP="00483464">
      <w:r>
        <w:t>Evan Hattersley – Board Member</w:t>
      </w:r>
    </w:p>
    <w:p w14:paraId="53C80960" w14:textId="0B99B07E" w:rsidR="00EA5FB1" w:rsidRDefault="001A102B" w:rsidP="00483464">
      <w:r>
        <w:t>Nerida C</w:t>
      </w:r>
      <w:r w:rsidR="00240D2F">
        <w:t>ae</w:t>
      </w:r>
      <w:r>
        <w:t>sar -</w:t>
      </w:r>
      <w:r w:rsidR="00175C46">
        <w:t xml:space="preserve"> </w:t>
      </w:r>
      <w:r>
        <w:t>Board Member</w:t>
      </w:r>
    </w:p>
    <w:p w14:paraId="144A831A" w14:textId="41183461" w:rsidR="00240D2F" w:rsidRDefault="00175C46" w:rsidP="00483464">
      <w:r>
        <w:t>Peter Han – Board Member</w:t>
      </w:r>
    </w:p>
    <w:p w14:paraId="589E5516" w14:textId="164F7B12" w:rsidR="00175C46" w:rsidRDefault="00175C46" w:rsidP="00483464">
      <w:r>
        <w:lastRenderedPageBreak/>
        <w:t>Adrian Clark – Board Member and CEO</w:t>
      </w:r>
    </w:p>
    <w:p w14:paraId="0DC22144" w14:textId="55F5C6F6" w:rsidR="00395F6E" w:rsidRDefault="00F809AB" w:rsidP="00F809AB">
      <w:pPr>
        <w:rPr>
          <w:highlight w:val="yellow"/>
        </w:rPr>
      </w:pPr>
      <w:r w:rsidRPr="007773F0">
        <w:rPr>
          <w:highlight w:val="yellow"/>
        </w:rPr>
        <w:t>Women in Utility Group</w:t>
      </w:r>
    </w:p>
    <w:p w14:paraId="20D14371" w14:textId="77777777" w:rsidR="00DB096F" w:rsidRDefault="00DB096F" w:rsidP="000C34E9">
      <w:r>
        <w:t>Intellihub’s Women in Meeting team provide a platform to empower women across the business through connections, shared experiences, and skill development so they can create their own opportunities.</w:t>
      </w:r>
    </w:p>
    <w:p w14:paraId="5B5C8E3F" w14:textId="33D2F64D" w:rsidR="00002DA3" w:rsidRDefault="00002DA3" w:rsidP="00002DA3">
      <w:r>
        <w:t xml:space="preserve">It supports </w:t>
      </w:r>
      <w:r w:rsidR="004C1CAF">
        <w:t>our</w:t>
      </w:r>
      <w:r>
        <w:t xml:space="preserve"> 66 female employees across Australia and New Zealand AUS &amp; NZ to develop their career, leadership, and diversity of skills needed to succeed in a dynamic global workforce.</w:t>
      </w:r>
    </w:p>
    <w:p w14:paraId="2F4337F5" w14:textId="77777777" w:rsidR="005E0282" w:rsidRDefault="005E0282" w:rsidP="00002DA3">
      <w:r>
        <w:t>It aims to:</w:t>
      </w:r>
    </w:p>
    <w:p w14:paraId="08C9F0EA" w14:textId="7DBDC42F" w:rsidR="00002DA3" w:rsidRDefault="005E0282" w:rsidP="004A56EC">
      <w:pPr>
        <w:pStyle w:val="ListParagraph"/>
        <w:numPr>
          <w:ilvl w:val="0"/>
          <w:numId w:val="3"/>
        </w:numPr>
      </w:pPr>
      <w:r>
        <w:t>I</w:t>
      </w:r>
      <w:r w:rsidR="00002DA3">
        <w:t>ncrease women’s capability, opportunities for growth, skill sets and build confidence to be a great leader at any level</w:t>
      </w:r>
      <w:r w:rsidR="0026417C">
        <w:t>.</w:t>
      </w:r>
    </w:p>
    <w:p w14:paraId="462BF54F" w14:textId="7C69B125" w:rsidR="00002DA3" w:rsidRDefault="0026417C" w:rsidP="004A56EC">
      <w:pPr>
        <w:pStyle w:val="ListParagraph"/>
        <w:numPr>
          <w:ilvl w:val="0"/>
          <w:numId w:val="3"/>
        </w:numPr>
      </w:pPr>
      <w:r>
        <w:t>B</w:t>
      </w:r>
      <w:r w:rsidR="00002DA3">
        <w:t xml:space="preserve">e collaborative, build strong partnerships and networks; and model the </w:t>
      </w:r>
      <w:proofErr w:type="spellStart"/>
      <w:r w:rsidR="00002DA3">
        <w:t>intellihub</w:t>
      </w:r>
      <w:proofErr w:type="spellEnd"/>
      <w:r w:rsidR="00002DA3">
        <w:t xml:space="preserve"> core values.</w:t>
      </w:r>
    </w:p>
    <w:p w14:paraId="79446232" w14:textId="77777777" w:rsidR="0026417C" w:rsidRDefault="0026417C" w:rsidP="004A56EC">
      <w:pPr>
        <w:pStyle w:val="ListParagraph"/>
        <w:numPr>
          <w:ilvl w:val="0"/>
          <w:numId w:val="3"/>
        </w:numPr>
      </w:pPr>
      <w:r>
        <w:t>C</w:t>
      </w:r>
      <w:r w:rsidR="00002DA3">
        <w:t>reate and foster an environment where at all levels women have choices and are valued.</w:t>
      </w:r>
    </w:p>
    <w:p w14:paraId="17150D3C" w14:textId="7513FADC" w:rsidR="00DB096F" w:rsidRPr="0026417C" w:rsidRDefault="0026417C" w:rsidP="000C34E9">
      <w:pPr>
        <w:rPr>
          <w:highlight w:val="yellow"/>
        </w:rPr>
      </w:pPr>
      <w:r>
        <w:t>Learn more here (link to one page document) and or/contact the team (email link).</w:t>
      </w:r>
      <w:r w:rsidR="00DB096F">
        <w:t xml:space="preserve"> </w:t>
      </w:r>
    </w:p>
    <w:p w14:paraId="67BFCD0C" w14:textId="00CD3782" w:rsidR="00FA0D64" w:rsidRPr="00FB32B9" w:rsidRDefault="00FA0D64" w:rsidP="009C3BD0">
      <w:pPr>
        <w:rPr>
          <w:b/>
          <w:bCs/>
        </w:rPr>
      </w:pPr>
      <w:r w:rsidRPr="00FB32B9">
        <w:rPr>
          <w:b/>
          <w:bCs/>
        </w:rPr>
        <w:t>Our values drop down</w:t>
      </w:r>
    </w:p>
    <w:p w14:paraId="1A477777" w14:textId="16E9BAB4" w:rsidR="008C57B9" w:rsidRDefault="009C3BD0" w:rsidP="009C3BD0">
      <w:pPr>
        <w:rPr>
          <w:b/>
          <w:bCs/>
        </w:rPr>
      </w:pPr>
      <w:r w:rsidRPr="00FB32B9">
        <w:rPr>
          <w:b/>
          <w:bCs/>
        </w:rPr>
        <w:t xml:space="preserve">The Intellihub way </w:t>
      </w:r>
      <w:r w:rsidR="008C57B9" w:rsidRPr="00FB32B9">
        <w:rPr>
          <w:b/>
          <w:bCs/>
        </w:rPr>
        <w:t xml:space="preserve">– explore the </w:t>
      </w:r>
      <w:r w:rsidR="00F809AB" w:rsidRPr="00FB32B9">
        <w:rPr>
          <w:b/>
          <w:bCs/>
        </w:rPr>
        <w:t>possible</w:t>
      </w:r>
      <w:r w:rsidR="00F809AB">
        <w:rPr>
          <w:b/>
          <w:bCs/>
        </w:rPr>
        <w:t xml:space="preserve"> -</w:t>
      </w:r>
      <w:r w:rsidR="00FB32B9" w:rsidRPr="005020ED">
        <w:rPr>
          <w:b/>
          <w:bCs/>
          <w:highlight w:val="yellow"/>
        </w:rPr>
        <w:t xml:space="preserve"> I</w:t>
      </w:r>
      <w:r w:rsidR="005020ED" w:rsidRPr="005020ED">
        <w:rPr>
          <w:b/>
          <w:bCs/>
          <w:highlight w:val="yellow"/>
        </w:rPr>
        <w:t>’m 50/50 about the graphic below. But I like the intent and would like to use its words and intent in some way.</w:t>
      </w:r>
      <w:r w:rsidR="005020ED">
        <w:rPr>
          <w:b/>
          <w:bCs/>
        </w:rPr>
        <w:t xml:space="preserve"> </w:t>
      </w:r>
    </w:p>
    <w:p w14:paraId="12C91043" w14:textId="77777777" w:rsidR="003C1106" w:rsidRDefault="00B2346A" w:rsidP="00993EC2">
      <w:r>
        <w:t>At Intellihub</w:t>
      </w:r>
      <w:r w:rsidR="00133F21">
        <w:t xml:space="preserve"> safe</w:t>
      </w:r>
      <w:r w:rsidR="004F112C">
        <w:t>ty</w:t>
      </w:r>
      <w:r w:rsidR="00133F21">
        <w:t xml:space="preserve"> and reliab</w:t>
      </w:r>
      <w:r w:rsidR="004F112C">
        <w:t>ility</w:t>
      </w:r>
      <w:r w:rsidR="004B4D02">
        <w:t xml:space="preserve"> is at the forefront</w:t>
      </w:r>
      <w:r w:rsidR="004F112C">
        <w:t xml:space="preserve"> </w:t>
      </w:r>
      <w:r w:rsidR="004B4D02">
        <w:t>of our operations.</w:t>
      </w:r>
      <w:r w:rsidR="00A561DF">
        <w:t xml:space="preserve"> </w:t>
      </w:r>
      <w:r w:rsidR="00A561DF" w:rsidRPr="00460A57">
        <w:t>We are serious, alert, careful and thorough about safety and quality.</w:t>
      </w:r>
      <w:r w:rsidR="008B0305">
        <w:t xml:space="preserve"> Our goal is to </w:t>
      </w:r>
      <w:r w:rsidR="001444D4" w:rsidRPr="00E514D5">
        <w:t xml:space="preserve">deliver outstanding customer service </w:t>
      </w:r>
      <w:r w:rsidR="001444D4">
        <w:t>to our customers and the homes and businesses they supply.</w:t>
      </w:r>
      <w:r w:rsidR="00993EC2" w:rsidRPr="00993EC2">
        <w:t xml:space="preserve"> </w:t>
      </w:r>
    </w:p>
    <w:p w14:paraId="7DB5C571" w14:textId="4DA6CB10" w:rsidR="00993EC2" w:rsidRDefault="00993EC2" w:rsidP="00993EC2">
      <w:r w:rsidRPr="00460A57">
        <w:t>We’re independent so you’re assured of a trusted, confidential partnership with us.</w:t>
      </w:r>
    </w:p>
    <w:p w14:paraId="0B8E4A30" w14:textId="2D584A76" w:rsidR="00381B6B" w:rsidRDefault="005A29AF" w:rsidP="00381B6B">
      <w:pPr>
        <w:spacing w:after="200" w:line="276" w:lineRule="auto"/>
        <w:jc w:val="both"/>
      </w:pPr>
      <w:r>
        <w:t xml:space="preserve">We also encourage our people to </w:t>
      </w:r>
      <w:r w:rsidR="004F25F1">
        <w:t xml:space="preserve">be innovative in their thinking – to </w:t>
      </w:r>
      <w:r>
        <w:t>explore what is possible</w:t>
      </w:r>
      <w:r w:rsidR="004F25F1">
        <w:t>.</w:t>
      </w:r>
      <w:r w:rsidR="00837DB5">
        <w:t xml:space="preserve"> </w:t>
      </w:r>
      <w:r w:rsidR="00CB1BB2">
        <w:t>We aim to bring a different</w:t>
      </w:r>
      <w:r w:rsidR="00837DB5">
        <w:t>, better</w:t>
      </w:r>
      <w:r w:rsidR="00CB1BB2">
        <w:t xml:space="preserve"> experience </w:t>
      </w:r>
      <w:r w:rsidR="008A3C5C">
        <w:t xml:space="preserve">from our </w:t>
      </w:r>
      <w:r w:rsidR="00CB1BB2">
        <w:t>advanced meter</w:t>
      </w:r>
      <w:r w:rsidR="008A3C5C">
        <w:t>ing and data services</w:t>
      </w:r>
      <w:r w:rsidR="00CB1BB2">
        <w:t>.</w:t>
      </w:r>
      <w:r w:rsidR="00381B6B">
        <w:t xml:space="preserve"> </w:t>
      </w:r>
    </w:p>
    <w:p w14:paraId="04C88BAD" w14:textId="315620F3" w:rsidR="00864FC3" w:rsidRDefault="00BA38B5" w:rsidP="00864FC3">
      <w:r>
        <w:t xml:space="preserve">Simply put, we want to set </w:t>
      </w:r>
      <w:r w:rsidR="00544B91" w:rsidRPr="00E514D5">
        <w:t>a new benchmark in quality metering</w:t>
      </w:r>
      <w:r w:rsidR="00864FC3">
        <w:t xml:space="preserve">. </w:t>
      </w:r>
      <w:r w:rsidR="00864FC3" w:rsidRPr="00460A57">
        <w:rPr>
          <w:b/>
          <w:bCs/>
        </w:rPr>
        <w:t xml:space="preserve"> </w:t>
      </w:r>
    </w:p>
    <w:p w14:paraId="6A2FD2B0" w14:textId="0FCEE081" w:rsidR="00FB6088" w:rsidRDefault="007C261C" w:rsidP="003F7067">
      <w:pPr>
        <w:spacing w:after="200" w:line="276" w:lineRule="auto"/>
        <w:jc w:val="both"/>
      </w:pPr>
      <w:r>
        <w:t xml:space="preserve">This </w:t>
      </w:r>
      <w:r w:rsidR="003F7067">
        <w:t xml:space="preserve">means we </w:t>
      </w:r>
      <w:r w:rsidR="003F7067" w:rsidRPr="00E514D5">
        <w:t xml:space="preserve">bring the best technology </w:t>
      </w:r>
      <w:r w:rsidR="003E4E95">
        <w:t xml:space="preserve">and digital capabilities </w:t>
      </w:r>
      <w:r w:rsidR="003F7067" w:rsidRPr="00E514D5">
        <w:t xml:space="preserve">to </w:t>
      </w:r>
      <w:r>
        <w:t>blend with our product</w:t>
      </w:r>
      <w:r w:rsidR="00FB6088">
        <w:t>s</w:t>
      </w:r>
      <w:r>
        <w:t xml:space="preserve"> </w:t>
      </w:r>
      <w:r w:rsidR="00FB6088">
        <w:t>to provide an exceptional service.</w:t>
      </w:r>
    </w:p>
    <w:p w14:paraId="52C4BAF6" w14:textId="54223D30" w:rsidR="004F112C" w:rsidRDefault="004F112C" w:rsidP="008F4447"/>
    <w:p w14:paraId="724B9321" w14:textId="77777777" w:rsidR="004B4D02" w:rsidRDefault="004B4D02" w:rsidP="008F4447"/>
    <w:p w14:paraId="58655845" w14:textId="42F84681" w:rsidR="008C57B9" w:rsidRDefault="008C57B9" w:rsidP="008F4447"/>
    <w:p w14:paraId="7CD27412" w14:textId="30BBDD43" w:rsidR="000066D1" w:rsidRDefault="000066D1" w:rsidP="00021EBB"/>
    <w:p w14:paraId="6A81F20C" w14:textId="77777777" w:rsidR="00021EBB" w:rsidRPr="00460A57" w:rsidRDefault="00021EBB" w:rsidP="00021EBB">
      <w:r w:rsidRPr="00460A57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F1B21AC" wp14:editId="7EE7A364">
                <wp:simplePos x="0" y="0"/>
                <wp:positionH relativeFrom="column">
                  <wp:posOffset>4004310</wp:posOffset>
                </wp:positionH>
                <wp:positionV relativeFrom="paragraph">
                  <wp:posOffset>171450</wp:posOffset>
                </wp:positionV>
                <wp:extent cx="2016125" cy="2016125"/>
                <wp:effectExtent l="38100" t="38100" r="98425" b="98425"/>
                <wp:wrapTight wrapText="bothSides">
                  <wp:wrapPolygon edited="0">
                    <wp:start x="10409" y="-408"/>
                    <wp:lineTo x="2653" y="-204"/>
                    <wp:lineTo x="2653" y="3061"/>
                    <wp:lineTo x="408" y="3061"/>
                    <wp:lineTo x="408" y="6327"/>
                    <wp:lineTo x="-408" y="6327"/>
                    <wp:lineTo x="-408" y="12858"/>
                    <wp:lineTo x="408" y="16123"/>
                    <wp:lineTo x="3266" y="19797"/>
                    <wp:lineTo x="8980" y="22246"/>
                    <wp:lineTo x="9797" y="22450"/>
                    <wp:lineTo x="12246" y="22450"/>
                    <wp:lineTo x="12450" y="22246"/>
                    <wp:lineTo x="18777" y="19389"/>
                    <wp:lineTo x="18981" y="19389"/>
                    <wp:lineTo x="21430" y="16123"/>
                    <wp:lineTo x="22450" y="12858"/>
                    <wp:lineTo x="22450" y="9592"/>
                    <wp:lineTo x="21430" y="6327"/>
                    <wp:lineTo x="19389" y="3266"/>
                    <wp:lineTo x="19389" y="2041"/>
                    <wp:lineTo x="14083" y="-204"/>
                    <wp:lineTo x="11633" y="-408"/>
                    <wp:lineTo x="10409" y="-408"/>
                  </wp:wrapPolygon>
                </wp:wrapTight>
                <wp:docPr id="2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6125" cy="2016125"/>
                          <a:chOff x="0" y="0"/>
                          <a:chExt cx="2157273" cy="2157273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0" y="0"/>
                            <a:ext cx="2157273" cy="2157273"/>
                          </a:xfrm>
                          <a:prstGeom prst="ellipse">
                            <a:avLst/>
                          </a:prstGeom>
                          <a:solidFill>
                            <a:srgbClr val="004568"/>
                          </a:solidFill>
                          <a:ln w="76200" cap="rnd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10980" y="189209"/>
                            <a:ext cx="1740781" cy="1740781"/>
                          </a:xfrm>
                          <a:prstGeom prst="ellipse">
                            <a:avLst/>
                          </a:prstGeom>
                          <a:solidFill>
                            <a:srgbClr val="00679B"/>
                          </a:solidFill>
                          <a:ln w="76200" cap="rnd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402908" y="401736"/>
                            <a:ext cx="1328352" cy="1328352"/>
                          </a:xfrm>
                          <a:prstGeom prst="ellipse">
                            <a:avLst/>
                          </a:prstGeom>
                          <a:solidFill>
                            <a:srgbClr val="0089CF"/>
                          </a:solidFill>
                          <a:ln w="76200" cap="rnd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641408" y="621586"/>
                            <a:ext cx="888654" cy="888654"/>
                          </a:xfrm>
                          <a:prstGeom prst="ellipse">
                            <a:avLst/>
                          </a:prstGeom>
                          <a:solidFill>
                            <a:srgbClr val="86D6FF"/>
                          </a:solidFill>
                          <a:ln w="76200" cap="rnd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249920" name="Oval 1054249920"/>
                        <wps:cNvSpPr/>
                        <wps:spPr>
                          <a:xfrm>
                            <a:off x="781262" y="762163"/>
                            <a:ext cx="621934" cy="621934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45000">
                                <a:schemeClr val="bg1"/>
                              </a:gs>
                              <a:gs pos="100000">
                                <a:srgbClr val="86D6FF"/>
                              </a:gs>
                              <a:gs pos="67000">
                                <a:srgbClr val="86D6FF"/>
                              </a:gs>
                              <a:gs pos="81000">
                                <a:srgbClr val="86D6FF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 w="53975" cap="rnd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4249921" name="Picture 1054249921" descr="Home Page - Intelli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9617" y="946378"/>
                            <a:ext cx="618327" cy="2008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27825DC0" id="Group 1" o:spid="_x0000_s1026" style="position:absolute;margin-left:315.3pt;margin-top:13.5pt;width:158.75pt;height:158.75pt;z-index:-251655168;mso-width-relative:margin;mso-height-relative:margin" coordsize="21572,21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">
                <v:oval id="Oval 24" o:spid="_x0000_s1027" style="position:absolute;width:21572;height:21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" fillcolor="#004568" stroked="f" strokeweight="6pt">
                  <v:stroke endcap="round"/>
                  <v:shadow on="t" color="black" opacity="26214f" origin="-.5,-.5" offset=".74836mm,.74836mm"/>
                </v:oval>
                <v:oval id="Oval 29" o:spid="_x0000_s1028" style="position:absolute;left:2109;top:1892;width:17408;height:17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" fillcolor="#00679b" stroked="f" strokeweight="6pt">
                  <v:stroke endcap="round"/>
                  <v:shadow on="t" color="black" opacity="26214f" origin="-.5,-.5" offset=".74836mm,.74836mm"/>
                </v:oval>
                <v:oval id="Oval 34" o:spid="_x0000_s1029" style="position:absolute;left:4029;top:4017;width:13283;height:1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" fillcolor="#0089cf" stroked="f" strokeweight="6pt">
                  <v:stroke endcap="round"/>
                  <v:shadow on="t" color="black" opacity="26214f" origin="-.5,-.5" offset=".74836mm,.74836mm"/>
                </v:oval>
                <v:oval id="Oval 37" o:spid="_x0000_s1030" style="position:absolute;left:6414;top:6215;width:8886;height:8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" fillcolor="#86d6ff" stroked="f" strokeweight="6pt">
                  <v:stroke endcap="round"/>
                </v:oval>
                <v:oval id="Oval 1054249920" o:spid="_x0000_s1031" style="position:absolute;left:7812;top:7621;width:6219;height:6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" fillcolor="white [3212]" stroked="f" strokeweight="4.25pt">
                  <v:fill color2="#86d6ff" rotate="t" focusposition=".5,.5" focussize="" colors="0 white;29491f white;43909f #86d6ff;53084f #86d6ff" focus="100%" type="gradientRadial"/>
                  <v:stroke endcap="round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54249921" o:spid="_x0000_s1032" type="#_x0000_t75" alt="Home Page - Intellihub" style="position:absolute;left:7896;top:9463;width:6183;height:2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">
                  <v:imagedata r:id="rId6" o:title="Home Page - Intellihub"/>
                </v:shape>
                <w10:wrap type="tight"/>
              </v:group>
            </w:pict>
          </mc:Fallback>
        </mc:AlternateContent>
      </w:r>
    </w:p>
    <w:p w14:paraId="162FA1A9" w14:textId="77777777" w:rsidR="00021EBB" w:rsidRPr="00460A57" w:rsidRDefault="00021EBB" w:rsidP="00021EBB">
      <w:pPr>
        <w:ind w:left="8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74205A" wp14:editId="5D09DB42">
                <wp:simplePos x="0" y="0"/>
                <wp:positionH relativeFrom="column">
                  <wp:posOffset>-42545</wp:posOffset>
                </wp:positionH>
                <wp:positionV relativeFrom="paragraph">
                  <wp:posOffset>29210</wp:posOffset>
                </wp:positionV>
                <wp:extent cx="431165" cy="2164715"/>
                <wp:effectExtent l="0" t="0" r="6985" b="6985"/>
                <wp:wrapNone/>
                <wp:docPr id="1878546711" name="Group 1878546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65" cy="2164715"/>
                          <a:chOff x="0" y="0"/>
                          <a:chExt cx="431638" cy="2164745"/>
                        </a:xfrm>
                      </wpg:grpSpPr>
                      <pic:pic xmlns:pic="http://schemas.openxmlformats.org/drawingml/2006/picture">
                        <pic:nvPicPr>
                          <pic:cNvPr id="1878546707" name="Graphic 1878546701" descr="Lightbulb">
                            <a:extLst>
                              <a:ext uri="{FF2B5EF4-FFF2-40B4-BE49-F238E27FC236}">
                                <a16:creationId xmlns:a16="http://schemas.microsoft.com/office/drawing/2014/main" id="{974E2846-2D81-49C0-8047-5AE8D7A456CD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530" y="0"/>
                            <a:ext cx="381635" cy="381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8546708" name="Graphic 1878546702" descr="Podium">
                            <a:extLst>
                              <a:ext uri="{FF2B5EF4-FFF2-40B4-BE49-F238E27FC236}">
                                <a16:creationId xmlns:a16="http://schemas.microsoft.com/office/drawing/2014/main" id="{68353EB3-E13F-431D-A18C-75378500F1A4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530" y="606056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8546709" name="Graphic 1878546703" descr="Cheers">
                            <a:extLst>
                              <a:ext uri="{FF2B5EF4-FFF2-40B4-BE49-F238E27FC236}">
                                <a16:creationId xmlns:a16="http://schemas.microsoft.com/office/drawing/2014/main" id="{597EE222-3411-4824-9485-C6C4A2143BCA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69581"/>
                            <a:ext cx="421005" cy="4210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8546710" name="Graphic 1878546704" descr="Life jacket">
                            <a:extLst>
                              <a:ext uri="{FF2B5EF4-FFF2-40B4-BE49-F238E27FC236}">
                                <a16:creationId xmlns:a16="http://schemas.microsoft.com/office/drawing/2014/main" id="{C859341A-4550-4CAB-B7B4-D6B718A92C4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33" y="1743740"/>
                            <a:ext cx="421005" cy="4210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1944A63D" id="Group 1878546711" o:spid="_x0000_s1026" style="position:absolute;margin-left:-3.35pt;margin-top:2.3pt;width:33.95pt;height:170.45pt;z-index:251662336;mso-width-relative:margin;mso-height-relative:margin" coordsize="4316,216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">
                <v:shape id="Graphic 1878546701" o:spid="_x0000_s1027" type="#_x0000_t75" alt="Lightbulb" style="position:absolute;left:425;width:3816;height:3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">
                  <v:imagedata r:id="rId15" o:title="Lightbulb"/>
                </v:shape>
                <v:shape id="Graphic 1878546702" o:spid="_x0000_s1028" type="#_x0000_t75" alt="Podium" style="position:absolute;left:425;top:6060;width:3810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">
                  <v:imagedata r:id="rId16" o:title="Podium"/>
                </v:shape>
                <v:shape id="Graphic 1878546703" o:spid="_x0000_s1029" type="#_x0000_t75" alt="Cheers" style="position:absolute;top:11695;width:4210;height:4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">
                  <v:imagedata r:id="rId17" o:title="Cheers"/>
                </v:shape>
                <v:shape id="Graphic 1878546704" o:spid="_x0000_s1030" type="#_x0000_t75" alt="Life jacket" style="position:absolute;left:106;top:17437;width:4210;height:4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">
                  <v:imagedata r:id="rId18" o:title="Life jacket"/>
                </v:shape>
              </v:group>
            </w:pict>
          </mc:Fallback>
        </mc:AlternateContent>
      </w:r>
      <w:r w:rsidRPr="00460A57">
        <w:rPr>
          <w:b/>
          <w:bCs/>
          <w:color w:val="00B0F0"/>
        </w:rPr>
        <w:t>Spirited</w:t>
      </w:r>
      <w:r w:rsidRPr="00460A57">
        <w:rPr>
          <w:b/>
          <w:bCs/>
          <w:color w:val="0070C0"/>
        </w:rPr>
        <w:t xml:space="preserve"> –</w:t>
      </w:r>
      <w:r w:rsidRPr="00460A57">
        <w:t xml:space="preserve"> We give things a go, we’re inquisitive, challenge status quo, speak up, see potential, we’re courageous, open-minded, and we inspire</w:t>
      </w:r>
    </w:p>
    <w:p w14:paraId="3C598811" w14:textId="77777777" w:rsidR="00021EBB" w:rsidRPr="00460A57" w:rsidRDefault="00021EBB" w:rsidP="00021EBB">
      <w:pPr>
        <w:ind w:left="851"/>
        <w:rPr>
          <w:b/>
          <w:bCs/>
        </w:rPr>
      </w:pPr>
    </w:p>
    <w:p w14:paraId="51C5CC71" w14:textId="77777777" w:rsidR="00021EBB" w:rsidRPr="00460A57" w:rsidRDefault="00021EBB" w:rsidP="00021EBB">
      <w:pPr>
        <w:ind w:left="851"/>
      </w:pPr>
      <w:r w:rsidRPr="00460A57">
        <w:rPr>
          <w:b/>
          <w:bCs/>
          <w:color w:val="0070C0"/>
        </w:rPr>
        <w:t>Achievers –</w:t>
      </w:r>
      <w:r w:rsidRPr="00460A57">
        <w:t xml:space="preserve"> We get things done, we’re results-oriented, we achieve greatness, and are end-game focused</w:t>
      </w:r>
    </w:p>
    <w:p w14:paraId="2C40E3D8" w14:textId="77777777" w:rsidR="00021EBB" w:rsidRPr="00460A57" w:rsidRDefault="00021EBB" w:rsidP="00021EBB">
      <w:pPr>
        <w:ind w:left="851"/>
        <w:rPr>
          <w:b/>
          <w:bCs/>
        </w:rPr>
      </w:pPr>
    </w:p>
    <w:p w14:paraId="5071924F" w14:textId="77777777" w:rsidR="00021EBB" w:rsidRPr="00460A57" w:rsidRDefault="00021EBB" w:rsidP="00021EBB">
      <w:pPr>
        <w:ind w:left="851"/>
      </w:pPr>
      <w:r w:rsidRPr="00460A57">
        <w:rPr>
          <w:b/>
          <w:bCs/>
          <w:color w:val="2E74B5" w:themeColor="accent5" w:themeShade="BF"/>
        </w:rPr>
        <w:t>Inclusive</w:t>
      </w:r>
      <w:r w:rsidRPr="00460A57">
        <w:rPr>
          <w:b/>
          <w:bCs/>
          <w:color w:val="0070C0"/>
        </w:rPr>
        <w:t xml:space="preserve"> –</w:t>
      </w:r>
      <w:r w:rsidRPr="00460A57">
        <w:t xml:space="preserve"> Together as one, collaborative and diverse. We develop great relationships. We’re open to ideas and inputs, we’re team oriented, transparent, welcoming and respectful.</w:t>
      </w:r>
    </w:p>
    <w:p w14:paraId="3006CD6C" w14:textId="77777777" w:rsidR="00021EBB" w:rsidRPr="00460A57" w:rsidRDefault="00021EBB" w:rsidP="00021EBB">
      <w:pPr>
        <w:ind w:left="851"/>
        <w:rPr>
          <w:b/>
          <w:bCs/>
        </w:rPr>
      </w:pPr>
    </w:p>
    <w:p w14:paraId="10037138" w14:textId="77777777" w:rsidR="00021EBB" w:rsidRPr="00460A57" w:rsidRDefault="00021EBB" w:rsidP="00021EBB">
      <w:pPr>
        <w:ind w:left="851"/>
      </w:pPr>
      <w:r w:rsidRPr="00460A57">
        <w:rPr>
          <w:b/>
          <w:bCs/>
          <w:color w:val="002060"/>
        </w:rPr>
        <w:t>Safe</w:t>
      </w:r>
      <w:r w:rsidRPr="00460A57">
        <w:rPr>
          <w:b/>
          <w:bCs/>
          <w:color w:val="0070C0"/>
        </w:rPr>
        <w:t xml:space="preserve"> –</w:t>
      </w:r>
      <w:r w:rsidRPr="00460A57">
        <w:t xml:space="preserve"> We always put safety first. We are serious, alert, careful and thorough about safety and quality.</w:t>
      </w:r>
    </w:p>
    <w:p w14:paraId="49B58ADE" w14:textId="77777777" w:rsidR="008C57B9" w:rsidRDefault="008C57B9" w:rsidP="008F4447"/>
    <w:p w14:paraId="6E679A68" w14:textId="179B8C55" w:rsidR="008C57B9" w:rsidRDefault="008C57B9" w:rsidP="008F4447">
      <w:r>
        <w:rPr>
          <w:noProof/>
        </w:rPr>
        <w:drawing>
          <wp:anchor distT="0" distB="0" distL="114300" distR="114300" simplePos="0" relativeHeight="251659264" behindDoc="1" locked="0" layoutInCell="1" allowOverlap="1" wp14:anchorId="456358CB" wp14:editId="0F523B44">
            <wp:simplePos x="0" y="0"/>
            <wp:positionH relativeFrom="column">
              <wp:posOffset>0</wp:posOffset>
            </wp:positionH>
            <wp:positionV relativeFrom="paragraph">
              <wp:posOffset>321945</wp:posOffset>
            </wp:positionV>
            <wp:extent cx="2085975" cy="2085975"/>
            <wp:effectExtent l="38100" t="38100" r="85725" b="104775"/>
            <wp:wrapTight wrapText="bothSides">
              <wp:wrapPolygon edited="0">
                <wp:start x="10060" y="-395"/>
                <wp:lineTo x="2762" y="-197"/>
                <wp:lineTo x="2762" y="2959"/>
                <wp:lineTo x="395" y="2959"/>
                <wp:lineTo x="395" y="6115"/>
                <wp:lineTo x="-395" y="6115"/>
                <wp:lineTo x="-395" y="12427"/>
                <wp:lineTo x="197" y="15584"/>
                <wp:lineTo x="2367" y="19134"/>
                <wp:lineTo x="6904" y="21896"/>
                <wp:lineTo x="8482" y="22488"/>
                <wp:lineTo x="13216" y="22488"/>
                <wp:lineTo x="14400" y="21896"/>
                <wp:lineTo x="19332" y="18937"/>
                <wp:lineTo x="21501" y="15584"/>
                <wp:lineTo x="22290" y="12427"/>
                <wp:lineTo x="22290" y="9271"/>
                <wp:lineTo x="21304" y="6115"/>
                <wp:lineTo x="19134" y="3156"/>
                <wp:lineTo x="19134" y="1973"/>
                <wp:lineTo x="14005" y="-197"/>
                <wp:lineTo x="11638" y="-395"/>
                <wp:lineTo x="10060" y="-395"/>
              </wp:wrapPolygon>
            </wp:wrapTight>
            <wp:docPr id="1592429445" name="Picture 1592429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471FC" w14:textId="77777777" w:rsidR="008F4447" w:rsidRDefault="008F4447" w:rsidP="008F4447"/>
    <w:p w14:paraId="6D648534" w14:textId="4CF43D1B" w:rsidR="001849B5" w:rsidRDefault="001849B5" w:rsidP="009C3BD0">
      <w:pPr>
        <w:rPr>
          <w:b/>
          <w:bCs/>
        </w:rPr>
      </w:pPr>
    </w:p>
    <w:p w14:paraId="50D904D5" w14:textId="77777777" w:rsidR="008C57B9" w:rsidRDefault="008C57B9" w:rsidP="009C3BD0">
      <w:pPr>
        <w:rPr>
          <w:b/>
          <w:bCs/>
        </w:rPr>
      </w:pPr>
    </w:p>
    <w:p w14:paraId="5537F846" w14:textId="5F3C80CD" w:rsidR="00EE1EA1" w:rsidRDefault="00EE1EA1" w:rsidP="009C3BD0">
      <w:pPr>
        <w:rPr>
          <w:b/>
          <w:bCs/>
        </w:rPr>
      </w:pPr>
    </w:p>
    <w:p w14:paraId="1B41D30A" w14:textId="77777777" w:rsidR="008C57B9" w:rsidRDefault="008C57B9" w:rsidP="009C3BD0">
      <w:pPr>
        <w:rPr>
          <w:b/>
          <w:bCs/>
        </w:rPr>
      </w:pPr>
    </w:p>
    <w:p w14:paraId="7985DBB7" w14:textId="77777777" w:rsidR="008C57B9" w:rsidRDefault="008C57B9" w:rsidP="009C3BD0">
      <w:pPr>
        <w:rPr>
          <w:b/>
          <w:bCs/>
        </w:rPr>
      </w:pPr>
    </w:p>
    <w:p w14:paraId="1C4FA72F" w14:textId="77777777" w:rsidR="008C57B9" w:rsidRDefault="008C57B9" w:rsidP="009C3BD0">
      <w:pPr>
        <w:rPr>
          <w:b/>
          <w:bCs/>
        </w:rPr>
      </w:pPr>
    </w:p>
    <w:p w14:paraId="02E6A5EC" w14:textId="77777777" w:rsidR="008C57B9" w:rsidRDefault="008C57B9" w:rsidP="009C3BD0">
      <w:pPr>
        <w:rPr>
          <w:b/>
          <w:bCs/>
        </w:rPr>
      </w:pPr>
    </w:p>
    <w:p w14:paraId="72B71361" w14:textId="77777777" w:rsidR="005020ED" w:rsidRDefault="005020ED" w:rsidP="00FB32B9"/>
    <w:p w14:paraId="13FE66E8" w14:textId="30550CC5" w:rsidR="00FB32B9" w:rsidRDefault="00FB32B9" w:rsidP="00FB32B9">
      <w:r>
        <w:t>Modern Slavey policy</w:t>
      </w:r>
      <w:r w:rsidR="005020ED">
        <w:t xml:space="preserve"> – </w:t>
      </w:r>
      <w:r w:rsidR="005020ED" w:rsidRPr="00F809AB">
        <w:rPr>
          <w:highlight w:val="yellow"/>
        </w:rPr>
        <w:t>link to modern slavery policy</w:t>
      </w:r>
    </w:p>
    <w:p w14:paraId="49D7BB7B" w14:textId="0A3B4E08" w:rsidR="00643B43" w:rsidRDefault="00D11D81" w:rsidP="00FB32B9">
      <w:r>
        <w:t>Modern slavery is one of the most complex and important human rights challenges of our time</w:t>
      </w:r>
      <w:r w:rsidR="00BB3865">
        <w:t>.</w:t>
      </w:r>
    </w:p>
    <w:p w14:paraId="602EF62C" w14:textId="504CA02E" w:rsidR="006D1028" w:rsidRDefault="00CE5FAC" w:rsidP="006D1028">
      <w:r>
        <w:t>Our Leadership team and Board ha</w:t>
      </w:r>
      <w:r w:rsidR="00BA159A">
        <w:t>ve</w:t>
      </w:r>
      <w:r>
        <w:t xml:space="preserve"> endorsed </w:t>
      </w:r>
      <w:r w:rsidR="00BA159A">
        <w:t>a</w:t>
      </w:r>
      <w:r>
        <w:t xml:space="preserve"> Modern Slavey policy </w:t>
      </w:r>
      <w:r w:rsidR="00275D9C">
        <w:t>to understand all potential modern slavery risks related to our business.</w:t>
      </w:r>
      <w:r w:rsidR="00BA159A">
        <w:t xml:space="preserve"> </w:t>
      </w:r>
      <w:r w:rsidR="006D1028">
        <w:t xml:space="preserve">This statement assesses our risk, outlines our efforts, and sets commitments </w:t>
      </w:r>
      <w:r w:rsidR="00796844">
        <w:t xml:space="preserve">to combat </w:t>
      </w:r>
      <w:r w:rsidR="006C1D06">
        <w:t>these worldwide issues</w:t>
      </w:r>
      <w:r w:rsidR="00796844">
        <w:t xml:space="preserve"> </w:t>
      </w:r>
      <w:r w:rsidR="006C1D06">
        <w:t xml:space="preserve">over the coming </w:t>
      </w:r>
      <w:r w:rsidR="006D1028">
        <w:t>year</w:t>
      </w:r>
      <w:r w:rsidR="006C1D06">
        <w:t>.</w:t>
      </w:r>
    </w:p>
    <w:p w14:paraId="26A9EAB1" w14:textId="2B5034FA" w:rsidR="00BE451E" w:rsidRDefault="00DD0B75" w:rsidP="006D1028">
      <w:r>
        <w:t>Read our policy here.</w:t>
      </w:r>
    </w:p>
    <w:p w14:paraId="7E7822D2" w14:textId="77777777" w:rsidR="006C1D06" w:rsidRDefault="006C1D06" w:rsidP="006D1028"/>
    <w:p w14:paraId="202D3B69" w14:textId="04A6E16F" w:rsidR="00CE5FAC" w:rsidRDefault="00CE5FAC" w:rsidP="00FB32B9"/>
    <w:p w14:paraId="104DC314" w14:textId="6F813496" w:rsidR="00AE2E91" w:rsidRDefault="00DD0B75" w:rsidP="009C3BD0">
      <w:r w:rsidRPr="00EE35E1">
        <w:rPr>
          <w:highlight w:val="yellow"/>
        </w:rPr>
        <w:t>Safety statement</w:t>
      </w:r>
      <w:r w:rsidR="00331494" w:rsidRPr="00EE35E1">
        <w:rPr>
          <w:highlight w:val="yellow"/>
        </w:rPr>
        <w:t xml:space="preserve"> </w:t>
      </w:r>
      <w:r w:rsidR="00995127" w:rsidRPr="00EE35E1">
        <w:rPr>
          <w:highlight w:val="yellow"/>
        </w:rPr>
        <w:t>–</w:t>
      </w:r>
      <w:r w:rsidR="00331494" w:rsidRPr="00EE35E1">
        <w:rPr>
          <w:highlight w:val="yellow"/>
        </w:rPr>
        <w:t xml:space="preserve"> TBC</w:t>
      </w:r>
    </w:p>
    <w:p w14:paraId="4A2B7F67" w14:textId="77777777" w:rsidR="00995127" w:rsidRDefault="00995127" w:rsidP="009C3BD0">
      <w:pPr>
        <w:rPr>
          <w:b/>
          <w:bCs/>
        </w:rPr>
      </w:pPr>
    </w:p>
    <w:sectPr w:rsidR="0099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B6CC5"/>
    <w:multiLevelType w:val="hybridMultilevel"/>
    <w:tmpl w:val="15420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B013F"/>
    <w:multiLevelType w:val="hybridMultilevel"/>
    <w:tmpl w:val="DE50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B5544"/>
    <w:multiLevelType w:val="multilevel"/>
    <w:tmpl w:val="10A83D1C"/>
    <w:lvl w:ilvl="0">
      <w:numFmt w:val="decimal"/>
      <w:pStyle w:val="Heading1"/>
      <w:suff w:val="space"/>
      <w:lvlText w:val="%1 |"/>
      <w:lvlJc w:val="left"/>
      <w:pPr>
        <w:ind w:left="0" w:firstLine="0"/>
      </w:pPr>
      <w:rPr>
        <w:rFonts w:hint="default"/>
      </w:rPr>
    </w:lvl>
    <w:lvl w:ilvl="1">
      <w:start w:val="23"/>
      <w:numFmt w:val="decimal"/>
      <w:pStyle w:val="Heading2"/>
      <w:suff w:val="space"/>
      <w:lvlText w:val="%1.%2 |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 |"/>
      <w:lvlJc w:val="left"/>
      <w:pPr>
        <w:ind w:left="0" w:firstLine="0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 |"/>
      <w:lvlJc w:val="left"/>
      <w:pPr>
        <w:ind w:left="3969" w:firstLine="0"/>
      </w:pPr>
      <w:rPr>
        <w:rFonts w:hint="default"/>
        <w:b w:val="0"/>
        <w:bCs/>
        <w:color w:val="2F5496" w:themeColor="accent1" w:themeShade="BF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10"/>
    <w:rsid w:val="00002DA3"/>
    <w:rsid w:val="000066D1"/>
    <w:rsid w:val="000168D0"/>
    <w:rsid w:val="00021EBB"/>
    <w:rsid w:val="000254A0"/>
    <w:rsid w:val="0002648F"/>
    <w:rsid w:val="00080279"/>
    <w:rsid w:val="00086DED"/>
    <w:rsid w:val="000A5BD2"/>
    <w:rsid w:val="000C34E9"/>
    <w:rsid w:val="000C3DEF"/>
    <w:rsid w:val="000C4F8C"/>
    <w:rsid w:val="000C5E22"/>
    <w:rsid w:val="000E3E56"/>
    <w:rsid w:val="000E7B76"/>
    <w:rsid w:val="000F1C16"/>
    <w:rsid w:val="000F2D29"/>
    <w:rsid w:val="00105B29"/>
    <w:rsid w:val="00114232"/>
    <w:rsid w:val="0012784C"/>
    <w:rsid w:val="00133F21"/>
    <w:rsid w:val="00142D71"/>
    <w:rsid w:val="001444D4"/>
    <w:rsid w:val="00147E38"/>
    <w:rsid w:val="00167689"/>
    <w:rsid w:val="00175C46"/>
    <w:rsid w:val="001849B5"/>
    <w:rsid w:val="0018760F"/>
    <w:rsid w:val="00187FB9"/>
    <w:rsid w:val="001A102B"/>
    <w:rsid w:val="001C2D06"/>
    <w:rsid w:val="001E4C5E"/>
    <w:rsid w:val="00210DBF"/>
    <w:rsid w:val="00226AA5"/>
    <w:rsid w:val="00240D2F"/>
    <w:rsid w:val="00246887"/>
    <w:rsid w:val="00260508"/>
    <w:rsid w:val="0026417C"/>
    <w:rsid w:val="00266982"/>
    <w:rsid w:val="00275D9C"/>
    <w:rsid w:val="002B05C4"/>
    <w:rsid w:val="003149B9"/>
    <w:rsid w:val="003161A6"/>
    <w:rsid w:val="00326AED"/>
    <w:rsid w:val="00331494"/>
    <w:rsid w:val="00333DA6"/>
    <w:rsid w:val="00334669"/>
    <w:rsid w:val="00351B02"/>
    <w:rsid w:val="0036449B"/>
    <w:rsid w:val="003713F6"/>
    <w:rsid w:val="00373E96"/>
    <w:rsid w:val="00381B6B"/>
    <w:rsid w:val="00395F6E"/>
    <w:rsid w:val="003A02AA"/>
    <w:rsid w:val="003A6FAC"/>
    <w:rsid w:val="003C1106"/>
    <w:rsid w:val="003C798F"/>
    <w:rsid w:val="003D40C1"/>
    <w:rsid w:val="003E4E95"/>
    <w:rsid w:val="003F7067"/>
    <w:rsid w:val="004267C9"/>
    <w:rsid w:val="004304BF"/>
    <w:rsid w:val="00434D1F"/>
    <w:rsid w:val="004538EE"/>
    <w:rsid w:val="0046096F"/>
    <w:rsid w:val="00482FA3"/>
    <w:rsid w:val="00483464"/>
    <w:rsid w:val="00487385"/>
    <w:rsid w:val="004971EF"/>
    <w:rsid w:val="004A56EC"/>
    <w:rsid w:val="004B4D02"/>
    <w:rsid w:val="004C1945"/>
    <w:rsid w:val="004C1CAF"/>
    <w:rsid w:val="004D25DC"/>
    <w:rsid w:val="004F112C"/>
    <w:rsid w:val="004F25F1"/>
    <w:rsid w:val="004F7CFD"/>
    <w:rsid w:val="005020ED"/>
    <w:rsid w:val="00514A2E"/>
    <w:rsid w:val="00544B91"/>
    <w:rsid w:val="00544D6E"/>
    <w:rsid w:val="00574560"/>
    <w:rsid w:val="005A29AF"/>
    <w:rsid w:val="005B2441"/>
    <w:rsid w:val="005E0282"/>
    <w:rsid w:val="005E1F5A"/>
    <w:rsid w:val="005E5F24"/>
    <w:rsid w:val="00602C00"/>
    <w:rsid w:val="00643B43"/>
    <w:rsid w:val="00644288"/>
    <w:rsid w:val="00650EEF"/>
    <w:rsid w:val="00687D63"/>
    <w:rsid w:val="006A61A8"/>
    <w:rsid w:val="006C1D06"/>
    <w:rsid w:val="006D1028"/>
    <w:rsid w:val="006D21D3"/>
    <w:rsid w:val="006D30AA"/>
    <w:rsid w:val="006E14F0"/>
    <w:rsid w:val="006E1CB9"/>
    <w:rsid w:val="006F071A"/>
    <w:rsid w:val="00710EA1"/>
    <w:rsid w:val="00731E1B"/>
    <w:rsid w:val="007369FC"/>
    <w:rsid w:val="0075688E"/>
    <w:rsid w:val="007773F0"/>
    <w:rsid w:val="00796844"/>
    <w:rsid w:val="007A5541"/>
    <w:rsid w:val="007C261C"/>
    <w:rsid w:val="007D293E"/>
    <w:rsid w:val="007F0120"/>
    <w:rsid w:val="00802F88"/>
    <w:rsid w:val="00830F25"/>
    <w:rsid w:val="00837DB5"/>
    <w:rsid w:val="00855912"/>
    <w:rsid w:val="00864FC3"/>
    <w:rsid w:val="008A3C5C"/>
    <w:rsid w:val="008B0305"/>
    <w:rsid w:val="008B2F21"/>
    <w:rsid w:val="008C57B9"/>
    <w:rsid w:val="008D3265"/>
    <w:rsid w:val="008E069D"/>
    <w:rsid w:val="008F046C"/>
    <w:rsid w:val="008F4447"/>
    <w:rsid w:val="00902C91"/>
    <w:rsid w:val="00906EC6"/>
    <w:rsid w:val="00907760"/>
    <w:rsid w:val="009178EF"/>
    <w:rsid w:val="0092634C"/>
    <w:rsid w:val="009442E8"/>
    <w:rsid w:val="00954993"/>
    <w:rsid w:val="009635FD"/>
    <w:rsid w:val="00983CDD"/>
    <w:rsid w:val="009849BD"/>
    <w:rsid w:val="009932A8"/>
    <w:rsid w:val="00993EC2"/>
    <w:rsid w:val="00995127"/>
    <w:rsid w:val="009A2738"/>
    <w:rsid w:val="009B3AEE"/>
    <w:rsid w:val="009C3BD0"/>
    <w:rsid w:val="009C6710"/>
    <w:rsid w:val="009E2AA0"/>
    <w:rsid w:val="009E5FA2"/>
    <w:rsid w:val="009E6099"/>
    <w:rsid w:val="009F14C0"/>
    <w:rsid w:val="00A03D25"/>
    <w:rsid w:val="00A154A2"/>
    <w:rsid w:val="00A2427D"/>
    <w:rsid w:val="00A326B7"/>
    <w:rsid w:val="00A41144"/>
    <w:rsid w:val="00A561DF"/>
    <w:rsid w:val="00A64E6C"/>
    <w:rsid w:val="00A72569"/>
    <w:rsid w:val="00A86A6C"/>
    <w:rsid w:val="00AC69DA"/>
    <w:rsid w:val="00AE2E91"/>
    <w:rsid w:val="00B16340"/>
    <w:rsid w:val="00B2346A"/>
    <w:rsid w:val="00B32A08"/>
    <w:rsid w:val="00B365A7"/>
    <w:rsid w:val="00B505A1"/>
    <w:rsid w:val="00B56B12"/>
    <w:rsid w:val="00B70B82"/>
    <w:rsid w:val="00B83A08"/>
    <w:rsid w:val="00BA0692"/>
    <w:rsid w:val="00BA159A"/>
    <w:rsid w:val="00BA38B5"/>
    <w:rsid w:val="00BB3865"/>
    <w:rsid w:val="00BD1266"/>
    <w:rsid w:val="00BE3AE6"/>
    <w:rsid w:val="00BE451E"/>
    <w:rsid w:val="00BF54EB"/>
    <w:rsid w:val="00BF7894"/>
    <w:rsid w:val="00C00282"/>
    <w:rsid w:val="00C036A6"/>
    <w:rsid w:val="00C062A5"/>
    <w:rsid w:val="00C07147"/>
    <w:rsid w:val="00C10E28"/>
    <w:rsid w:val="00C14BA6"/>
    <w:rsid w:val="00C2549D"/>
    <w:rsid w:val="00C56361"/>
    <w:rsid w:val="00C70C36"/>
    <w:rsid w:val="00C71654"/>
    <w:rsid w:val="00C902DC"/>
    <w:rsid w:val="00C940A8"/>
    <w:rsid w:val="00CA1F7C"/>
    <w:rsid w:val="00CB1BB2"/>
    <w:rsid w:val="00CB1D3D"/>
    <w:rsid w:val="00CB4D02"/>
    <w:rsid w:val="00CB4F82"/>
    <w:rsid w:val="00CC0343"/>
    <w:rsid w:val="00CC1A78"/>
    <w:rsid w:val="00CC6113"/>
    <w:rsid w:val="00CC61CF"/>
    <w:rsid w:val="00CE5FAC"/>
    <w:rsid w:val="00D033C2"/>
    <w:rsid w:val="00D11D81"/>
    <w:rsid w:val="00D23E3A"/>
    <w:rsid w:val="00D7406F"/>
    <w:rsid w:val="00D74258"/>
    <w:rsid w:val="00D82C91"/>
    <w:rsid w:val="00DB096F"/>
    <w:rsid w:val="00DB2CCE"/>
    <w:rsid w:val="00DB47D0"/>
    <w:rsid w:val="00DC3BA0"/>
    <w:rsid w:val="00DD0B75"/>
    <w:rsid w:val="00DF6536"/>
    <w:rsid w:val="00E01935"/>
    <w:rsid w:val="00E7603A"/>
    <w:rsid w:val="00E76CD5"/>
    <w:rsid w:val="00EA12F8"/>
    <w:rsid w:val="00EA5FB1"/>
    <w:rsid w:val="00EC382C"/>
    <w:rsid w:val="00EE1EA1"/>
    <w:rsid w:val="00EE35E1"/>
    <w:rsid w:val="00EE7EDA"/>
    <w:rsid w:val="00F126FB"/>
    <w:rsid w:val="00F139FB"/>
    <w:rsid w:val="00F25760"/>
    <w:rsid w:val="00F77E94"/>
    <w:rsid w:val="00F809AB"/>
    <w:rsid w:val="00F93533"/>
    <w:rsid w:val="00F941F6"/>
    <w:rsid w:val="00FA0D64"/>
    <w:rsid w:val="00FB32B9"/>
    <w:rsid w:val="00FB6088"/>
    <w:rsid w:val="00FD1D96"/>
    <w:rsid w:val="00FD2B52"/>
    <w:rsid w:val="00FD69CA"/>
    <w:rsid w:val="00FE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12ED"/>
  <w15:chartTrackingRefBased/>
  <w15:docId w15:val="{DF824F2A-4FB5-4079-B99F-01F254B9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447"/>
    <w:pPr>
      <w:keepNext/>
      <w:keepLines/>
      <w:numPr>
        <w:numId w:val="2"/>
      </w:numPr>
      <w:spacing w:before="360" w:after="240"/>
      <w:outlineLvl w:val="0"/>
    </w:pPr>
    <w:rPr>
      <w:rFonts w:eastAsiaTheme="majorEastAsia" w:cstheme="majorBidi"/>
      <w:b/>
      <w:color w:val="000000" w:themeColor="text1"/>
      <w:sz w:val="24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447"/>
    <w:pPr>
      <w:keepNext/>
      <w:keepLines/>
      <w:numPr>
        <w:ilvl w:val="1"/>
        <w:numId w:val="2"/>
      </w:numPr>
      <w:spacing w:before="240" w:after="200"/>
      <w:outlineLvl w:val="1"/>
    </w:pPr>
    <w:rPr>
      <w:rFonts w:eastAsiaTheme="majorEastAsia" w:cstheme="majorBidi"/>
      <w:b/>
      <w:color w:val="000000" w:themeColor="text1"/>
      <w:sz w:val="20"/>
      <w:szCs w:val="26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447"/>
    <w:pPr>
      <w:keepNext/>
      <w:keepLines/>
      <w:numPr>
        <w:ilvl w:val="2"/>
        <w:numId w:val="2"/>
      </w:numPr>
      <w:spacing w:before="120" w:after="200"/>
      <w:outlineLvl w:val="2"/>
    </w:pPr>
    <w:rPr>
      <w:rFonts w:eastAsiaTheme="majorEastAsia" w:cstheme="majorBidi"/>
      <w:b/>
      <w:color w:val="000000" w:themeColor="text1"/>
      <w:sz w:val="20"/>
      <w:szCs w:val="24"/>
      <w:lang w:val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444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9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4447"/>
    <w:rPr>
      <w:rFonts w:eastAsiaTheme="majorEastAsia" w:cstheme="majorBidi"/>
      <w:b/>
      <w:color w:val="000000" w:themeColor="text1"/>
      <w:sz w:val="24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F4447"/>
    <w:rPr>
      <w:rFonts w:eastAsiaTheme="majorEastAsia" w:cstheme="majorBidi"/>
      <w:b/>
      <w:color w:val="000000" w:themeColor="text1"/>
      <w:sz w:val="20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8F4447"/>
    <w:rPr>
      <w:rFonts w:eastAsiaTheme="majorEastAsia" w:cstheme="majorBidi"/>
      <w:b/>
      <w:color w:val="000000" w:themeColor="text1"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8F4447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O'Brien</dc:creator>
  <cp:keywords/>
  <dc:description/>
  <cp:lastModifiedBy>Andrew Hercus</cp:lastModifiedBy>
  <cp:revision>2</cp:revision>
  <cp:lastPrinted>2021-06-17T00:00:00Z</cp:lastPrinted>
  <dcterms:created xsi:type="dcterms:W3CDTF">2021-06-17T00:01:00Z</dcterms:created>
  <dcterms:modified xsi:type="dcterms:W3CDTF">2021-06-17T00:01:00Z</dcterms:modified>
</cp:coreProperties>
</file>