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9282" w14:textId="21D2A3EE" w:rsidR="00127AC5" w:rsidRPr="00127AC5" w:rsidRDefault="00127AC5" w:rsidP="00127AC5">
      <w:r w:rsidRPr="00127AC5">
        <w:rPr>
          <w:rFonts w:hint="eastAsia"/>
          <w:highlight w:val="yellow"/>
        </w:rPr>
        <w:t>M</w:t>
      </w:r>
      <w:r>
        <w:rPr>
          <w:rFonts w:hint="eastAsia"/>
        </w:rPr>
        <w:t xml:space="preserve">: </w:t>
      </w:r>
      <w:r w:rsidRPr="00127AC5">
        <w:t>Okay, your actually proposal is about brain to text decoding, right?</w:t>
      </w:r>
    </w:p>
    <w:p w14:paraId="2311346D" w14:textId="77777777" w:rsidR="00127AC5" w:rsidRPr="00127AC5" w:rsidRDefault="00127AC5" w:rsidP="00127AC5">
      <w:pPr>
        <w:ind w:firstLineChars="100" w:firstLine="220"/>
      </w:pPr>
      <w:r w:rsidRPr="00127AC5">
        <w:t>Okay, is it possible to one of you be like open the proposal and one of you who is familiar more with the details?</w:t>
      </w:r>
    </w:p>
    <w:p w14:paraId="4EDDE1AB" w14:textId="77777777" w:rsidR="00127AC5" w:rsidRPr="00127AC5" w:rsidRDefault="00127AC5" w:rsidP="00127AC5">
      <w:r w:rsidRPr="00127AC5">
        <w:t>Okay, please share your proposal, share your screen and we can go through the proposal together.</w:t>
      </w:r>
    </w:p>
    <w:p w14:paraId="4B646144" w14:textId="468DA605" w:rsidR="00127AC5" w:rsidRPr="00127AC5" w:rsidRDefault="00127AC5" w:rsidP="00127AC5">
      <w:r w:rsidRPr="00127AC5">
        <w:rPr>
          <w:rFonts w:hint="eastAsia"/>
          <w:highlight w:val="yellow"/>
        </w:rPr>
        <w:t>WZ</w:t>
      </w:r>
      <w:r>
        <w:rPr>
          <w:rFonts w:hint="eastAsia"/>
        </w:rPr>
        <w:t xml:space="preserve">: </w:t>
      </w:r>
      <w:r w:rsidRPr="00127AC5">
        <w:t>Okay, So basically the tasks, basically translating the brain signals to natural language.</w:t>
      </w:r>
    </w:p>
    <w:p w14:paraId="2D1E0FCE" w14:textId="10D2EDA6" w:rsidR="00127AC5" w:rsidRPr="00127AC5" w:rsidRDefault="00127AC5" w:rsidP="00127AC5">
      <w:r w:rsidRPr="00127AC5">
        <w:t xml:space="preserve">And it has two parts, essentially the sounds model part, which basically transform brain signals to </w:t>
      </w:r>
      <w:r>
        <w:rPr>
          <w:rFonts w:hint="eastAsia"/>
        </w:rPr>
        <w:t>phonemes</w:t>
      </w:r>
      <w:r w:rsidRPr="00127AC5">
        <w:t>.</w:t>
      </w:r>
    </w:p>
    <w:p w14:paraId="4D47F2F6" w14:textId="77777777" w:rsidR="00127AC5" w:rsidRPr="00127AC5" w:rsidRDefault="00127AC5" w:rsidP="00127AC5">
      <w:r w:rsidRPr="00127AC5">
        <w:t>So we have a graph here that illustrates the task easier.</w:t>
      </w:r>
    </w:p>
    <w:p w14:paraId="29F34FA8" w14:textId="4701EB28" w:rsidR="00127AC5" w:rsidRPr="00127AC5" w:rsidRDefault="00127AC5" w:rsidP="00127AC5">
      <w:r w:rsidRPr="00127AC5">
        <w:t>So firstly we have the brain signal here from all the brain chips and then through neural network and we can get a kind of probability distribution of phon</w:t>
      </w:r>
      <w:r>
        <w:rPr>
          <w:rFonts w:hint="eastAsia"/>
        </w:rPr>
        <w:t>emes</w:t>
      </w:r>
      <w:r w:rsidRPr="00127AC5">
        <w:t xml:space="preserve"> and then use this to kind of as the input for a language module to predict natural language.</w:t>
      </w:r>
    </w:p>
    <w:p w14:paraId="5BE316E9" w14:textId="77777777" w:rsidR="00127AC5" w:rsidRPr="00127AC5" w:rsidRDefault="00127AC5" w:rsidP="00127AC5">
      <w:r w:rsidRPr="00127AC5">
        <w:t>So that's a general architectural, general framework of this task.</w:t>
      </w:r>
    </w:p>
    <w:p w14:paraId="06C190E8" w14:textId="77777777" w:rsidR="00127AC5" w:rsidRPr="00127AC5" w:rsidRDefault="00127AC5" w:rsidP="00127AC5">
      <w:r w:rsidRPr="00127AC5">
        <w:t>And our proposal started with the AR module, the first part.</w:t>
      </w:r>
    </w:p>
    <w:p w14:paraId="7EC8F2BD" w14:textId="77777777" w:rsidR="00127AC5" w:rsidRPr="00127AC5" w:rsidRDefault="00127AC5" w:rsidP="00127AC5">
      <w:r w:rsidRPr="00127AC5">
        <w:t>So the AR module in the original paper which is cited here, they used a CTC loss.</w:t>
      </w:r>
    </w:p>
    <w:p w14:paraId="1147A2DE" w14:textId="23BCF9EF" w:rsidR="00127AC5" w:rsidRPr="00127AC5" w:rsidRDefault="00127AC5" w:rsidP="00127AC5">
      <w:pPr>
        <w:rPr>
          <w:rFonts w:hint="eastAsia"/>
        </w:rPr>
      </w:pPr>
      <w:r w:rsidRPr="00127AC5">
        <w:t>Are you familiar with the C</w:t>
      </w:r>
      <w:r>
        <w:rPr>
          <w:rFonts w:hint="eastAsia"/>
        </w:rPr>
        <w:t>T</w:t>
      </w:r>
      <w:r w:rsidRPr="00127AC5">
        <w:t>C loss</w:t>
      </w:r>
      <w:r>
        <w:rPr>
          <w:rFonts w:hint="eastAsia"/>
        </w:rPr>
        <w:t>?</w:t>
      </w:r>
    </w:p>
    <w:p w14:paraId="7F8DA1D4" w14:textId="4A9D5C79" w:rsidR="00127AC5" w:rsidRPr="00127AC5" w:rsidRDefault="00127AC5" w:rsidP="00127AC5">
      <w:r w:rsidRPr="00127AC5">
        <w:rPr>
          <w:rFonts w:hint="eastAsia"/>
          <w:highlight w:val="yellow"/>
        </w:rPr>
        <w:t>M:</w:t>
      </w:r>
      <w:r>
        <w:rPr>
          <w:rFonts w:hint="eastAsia"/>
        </w:rPr>
        <w:t xml:space="preserve"> C</w:t>
      </w:r>
      <w:r w:rsidRPr="00127AC5">
        <w:t>TC loss?</w:t>
      </w:r>
      <w:r>
        <w:rPr>
          <w:rFonts w:hint="eastAsia"/>
        </w:rPr>
        <w:t xml:space="preserve"> </w:t>
      </w:r>
      <w:r w:rsidRPr="00127AC5">
        <w:rPr>
          <w:rFonts w:hint="eastAsia"/>
        </w:rPr>
        <w:t>Connectionist Temporal Classification</w:t>
      </w:r>
      <w:r>
        <w:rPr>
          <w:rFonts w:hint="eastAsia"/>
        </w:rPr>
        <w:t xml:space="preserve">? </w:t>
      </w:r>
      <w:r w:rsidRPr="00127AC5">
        <w:t>No, actually.</w:t>
      </w:r>
    </w:p>
    <w:p w14:paraId="280F26EF" w14:textId="3C920B45" w:rsidR="00127AC5" w:rsidRPr="00127AC5" w:rsidRDefault="00127AC5" w:rsidP="00127AC5">
      <w:r w:rsidRPr="00127AC5">
        <w:rPr>
          <w:rFonts w:hint="eastAsia"/>
          <w:highlight w:val="yellow"/>
        </w:rPr>
        <w:t>WZ:</w:t>
      </w:r>
      <w:r>
        <w:rPr>
          <w:rFonts w:hint="eastAsia"/>
        </w:rPr>
        <w:t xml:space="preserve"> </w:t>
      </w:r>
      <w:r w:rsidRPr="00127AC5">
        <w:t>I can go through the framework quickly.</w:t>
      </w:r>
    </w:p>
    <w:p w14:paraId="2A1B1DD2" w14:textId="5C8FC94C" w:rsidR="00127AC5" w:rsidRPr="00127AC5" w:rsidRDefault="00127AC5" w:rsidP="00127AC5">
      <w:r w:rsidRPr="00127AC5">
        <w:rPr>
          <w:rFonts w:hint="eastAsia"/>
          <w:highlight w:val="yellow"/>
        </w:rPr>
        <w:t>M:</w:t>
      </w:r>
      <w:r>
        <w:rPr>
          <w:rFonts w:hint="eastAsia"/>
        </w:rPr>
        <w:t xml:space="preserve"> </w:t>
      </w:r>
      <w:r w:rsidRPr="00127AC5">
        <w:t>I can see the rest is N gram.</w:t>
      </w:r>
    </w:p>
    <w:p w14:paraId="73DC85B9" w14:textId="0D696675" w:rsidR="00127AC5" w:rsidRPr="00127AC5" w:rsidRDefault="00127AC5" w:rsidP="00127AC5">
      <w:r w:rsidRPr="00127AC5">
        <w:rPr>
          <w:rFonts w:hint="eastAsia"/>
          <w:highlight w:val="yellow"/>
        </w:rPr>
        <w:t>WZ:</w:t>
      </w:r>
      <w:r>
        <w:rPr>
          <w:rFonts w:hint="eastAsia"/>
        </w:rPr>
        <w:t xml:space="preserve"> </w:t>
      </w:r>
      <w:r w:rsidR="00A64444">
        <w:rPr>
          <w:rFonts w:hint="eastAsia"/>
        </w:rPr>
        <w:t xml:space="preserve">(3:16) </w:t>
      </w:r>
      <w:r w:rsidRPr="00127AC5">
        <w:t>Yeah.</w:t>
      </w:r>
      <w:r>
        <w:rPr>
          <w:rFonts w:hint="eastAsia"/>
        </w:rPr>
        <w:t xml:space="preserve"> </w:t>
      </w:r>
      <w:r w:rsidRPr="00127AC5">
        <w:t>So basically the CTC loss is the AX here is just this one is for the SR model.</w:t>
      </w:r>
    </w:p>
    <w:p w14:paraId="1193B03C" w14:textId="77777777" w:rsidR="00127AC5" w:rsidRPr="00127AC5" w:rsidRDefault="00127AC5" w:rsidP="00127AC5">
      <w:r w:rsidRPr="00127AC5">
        <w:t>So basically the ax.</w:t>
      </w:r>
    </w:p>
    <w:p w14:paraId="131196B4" w14:textId="2E027BCB" w:rsidR="00127AC5" w:rsidRPr="00127AC5" w:rsidRDefault="00127AC5" w:rsidP="00127AC5">
      <w:r w:rsidRPr="00127AC5">
        <w:rPr>
          <w:rFonts w:hint="eastAsia"/>
          <w:highlight w:val="yellow"/>
        </w:rPr>
        <w:t>M:</w:t>
      </w:r>
      <w:r>
        <w:rPr>
          <w:rFonts w:hint="eastAsia"/>
        </w:rPr>
        <w:t xml:space="preserve"> </w:t>
      </w:r>
      <w:r w:rsidRPr="00127AC5">
        <w:t>Conditional probability, right?</w:t>
      </w:r>
    </w:p>
    <w:p w14:paraId="3DAC8ADF" w14:textId="77777777" w:rsidR="00127AC5" w:rsidRPr="00127AC5" w:rsidRDefault="00127AC5" w:rsidP="00A527C5">
      <w:r w:rsidRPr="00127AC5">
        <w:t>Yeah, exactly.</w:t>
      </w:r>
    </w:p>
    <w:p w14:paraId="5CF7864C" w14:textId="6BC352CF" w:rsidR="00A527C5" w:rsidRDefault="00A527C5" w:rsidP="00A527C5">
      <w:r w:rsidRPr="00127AC5">
        <w:rPr>
          <w:rFonts w:hint="eastAsia"/>
          <w:highlight w:val="yellow"/>
        </w:rPr>
        <w:t>WZ:</w:t>
      </w:r>
      <w:r>
        <w:rPr>
          <w:rFonts w:hint="eastAsia"/>
        </w:rPr>
        <w:t xml:space="preserve"> </w:t>
      </w:r>
      <w:r w:rsidR="00127AC5" w:rsidRPr="00127AC5">
        <w:t xml:space="preserve">So you have that encoder and </w:t>
      </w:r>
      <w:proofErr w:type="spellStart"/>
      <w:r w:rsidR="00127AC5" w:rsidRPr="00127AC5">
        <w:t>softmax</w:t>
      </w:r>
      <w:proofErr w:type="spellEnd"/>
      <w:r w:rsidR="00127AC5" w:rsidRPr="00127AC5">
        <w:t>, you get a probability distribution</w:t>
      </w:r>
      <w:r>
        <w:rPr>
          <w:rFonts w:hint="eastAsia"/>
        </w:rPr>
        <w:t>.</w:t>
      </w:r>
    </w:p>
    <w:p w14:paraId="654242AD" w14:textId="437CA433" w:rsidR="00127AC5" w:rsidRPr="00127AC5" w:rsidRDefault="00A527C5" w:rsidP="00A527C5">
      <w:r w:rsidRPr="00127AC5">
        <w:rPr>
          <w:rFonts w:hint="eastAsia"/>
          <w:highlight w:val="yellow"/>
        </w:rPr>
        <w:t>M:</w:t>
      </w:r>
      <w:r>
        <w:rPr>
          <w:rFonts w:hint="eastAsia"/>
        </w:rPr>
        <w:t xml:space="preserve"> C</w:t>
      </w:r>
      <w:r w:rsidR="00127AC5" w:rsidRPr="00127AC5">
        <w:t>onditional probability</w:t>
      </w:r>
      <w:r>
        <w:rPr>
          <w:rFonts w:hint="eastAsia"/>
        </w:rPr>
        <w:t xml:space="preserve"> b</w:t>
      </w:r>
      <w:r w:rsidR="00127AC5" w:rsidRPr="00127AC5">
        <w:t>ased on the previous one.</w:t>
      </w:r>
    </w:p>
    <w:p w14:paraId="53A454CD" w14:textId="52C43DBF" w:rsidR="00127AC5" w:rsidRPr="00127AC5" w:rsidRDefault="00A527C5" w:rsidP="00127AC5">
      <w:r w:rsidRPr="00127AC5">
        <w:rPr>
          <w:rFonts w:hint="eastAsia"/>
          <w:highlight w:val="yellow"/>
        </w:rPr>
        <w:t>WZ:</w:t>
      </w:r>
      <w:r>
        <w:rPr>
          <w:rFonts w:hint="eastAsia"/>
        </w:rPr>
        <w:t xml:space="preserve"> </w:t>
      </w:r>
      <w:r w:rsidR="00127AC5" w:rsidRPr="00127AC5">
        <w:t>Yeah, exactly.</w:t>
      </w:r>
      <w:r>
        <w:rPr>
          <w:rFonts w:hint="eastAsia"/>
        </w:rPr>
        <w:t xml:space="preserve"> </w:t>
      </w:r>
      <w:r w:rsidR="00127AC5" w:rsidRPr="00127AC5">
        <w:t>Based on all the possibility of previous.</w:t>
      </w:r>
    </w:p>
    <w:p w14:paraId="025E8B87" w14:textId="77777777" w:rsidR="00127AC5" w:rsidRPr="00127AC5" w:rsidRDefault="00127AC5" w:rsidP="00127AC5">
      <w:r w:rsidRPr="00127AC5">
        <w:t>Essentially that's what the module is.</w:t>
      </w:r>
    </w:p>
    <w:p w14:paraId="1A193664" w14:textId="77777777" w:rsidR="00127AC5" w:rsidRPr="00127AC5" w:rsidRDefault="00127AC5" w:rsidP="00127AC5">
      <w:r w:rsidRPr="00127AC5">
        <w:lastRenderedPageBreak/>
        <w:t>And the key assumption is that at each time step they are conditioning as they are independent.</w:t>
      </w:r>
    </w:p>
    <w:p w14:paraId="51055203" w14:textId="26237E15" w:rsidR="00127AC5" w:rsidRPr="00127AC5" w:rsidRDefault="00127AC5" w:rsidP="00127AC5">
      <w:r w:rsidRPr="00127AC5">
        <w:t>For example, the probability of predicting the first letter H is completely independent of the second t</w:t>
      </w:r>
      <w:r w:rsidR="00A527C5">
        <w:rPr>
          <w:rFonts w:hint="eastAsia"/>
        </w:rPr>
        <w:t>ime step</w:t>
      </w:r>
      <w:r w:rsidRPr="00127AC5">
        <w:t>.</w:t>
      </w:r>
    </w:p>
    <w:p w14:paraId="12502C70" w14:textId="77777777" w:rsidR="00127AC5" w:rsidRPr="00127AC5" w:rsidRDefault="00127AC5" w:rsidP="00127AC5">
      <w:r w:rsidRPr="00127AC5">
        <w:t>So that's the key constraints here.</w:t>
      </w:r>
    </w:p>
    <w:p w14:paraId="53008E3E" w14:textId="77777777" w:rsidR="00127AC5" w:rsidRPr="00127AC5" w:rsidRDefault="00127AC5" w:rsidP="00127AC5">
      <w:r w:rsidRPr="00127AC5">
        <w:t>So we propose to use a transducer module.</w:t>
      </w:r>
    </w:p>
    <w:p w14:paraId="4C25ABCD" w14:textId="77777777" w:rsidR="00127AC5" w:rsidRPr="00127AC5" w:rsidRDefault="00127AC5" w:rsidP="00127AC5">
      <w:r w:rsidRPr="00127AC5">
        <w:t>And the oldest transducer architecture is the RNN transducer architecture.</w:t>
      </w:r>
    </w:p>
    <w:p w14:paraId="3032662B" w14:textId="77777777" w:rsidR="00127AC5" w:rsidRPr="00127AC5" w:rsidRDefault="00127AC5" w:rsidP="00127AC5">
      <w:r w:rsidRPr="00127AC5">
        <w:t>So it has an encoder, a decoder and a joint network.</w:t>
      </w:r>
    </w:p>
    <w:p w14:paraId="76316AE3" w14:textId="39DDF025" w:rsidR="00127AC5" w:rsidRPr="00127AC5" w:rsidRDefault="00127AC5" w:rsidP="00127AC5">
      <w:r w:rsidRPr="00127AC5">
        <w:t xml:space="preserve">So all three of them are </w:t>
      </w:r>
      <w:r w:rsidR="00A527C5">
        <w:rPr>
          <w:rFonts w:hint="eastAsia"/>
        </w:rPr>
        <w:t xml:space="preserve">RNN </w:t>
      </w:r>
      <w:r w:rsidRPr="00127AC5">
        <w:t>networks.</w:t>
      </w:r>
    </w:p>
    <w:p w14:paraId="4EA71010" w14:textId="047DC51C" w:rsidR="00127AC5" w:rsidRPr="00127AC5" w:rsidRDefault="00127AC5" w:rsidP="00127AC5">
      <w:r w:rsidRPr="00127AC5">
        <w:t>So basically.</w:t>
      </w:r>
      <w:r w:rsidR="00A527C5">
        <w:rPr>
          <w:rFonts w:hint="eastAsia"/>
        </w:rPr>
        <w:t xml:space="preserve"> </w:t>
      </w:r>
      <w:r w:rsidRPr="00127AC5">
        <w:t>And then used a loss function.</w:t>
      </w:r>
    </w:p>
    <w:p w14:paraId="087C87FF" w14:textId="4EF01744" w:rsidR="00127AC5" w:rsidRPr="00127AC5" w:rsidRDefault="00A527C5" w:rsidP="00127AC5">
      <w:r w:rsidRPr="00A527C5">
        <w:rPr>
          <w:rFonts w:hint="eastAsia"/>
          <w:highlight w:val="yellow"/>
        </w:rPr>
        <w:t>M:</w:t>
      </w:r>
      <w:r>
        <w:rPr>
          <w:rFonts w:hint="eastAsia"/>
        </w:rPr>
        <w:t xml:space="preserve"> </w:t>
      </w:r>
      <w:r w:rsidR="00127AC5" w:rsidRPr="00127AC5">
        <w:t>To the proposal.</w:t>
      </w:r>
      <w:r>
        <w:rPr>
          <w:rFonts w:hint="eastAsia"/>
        </w:rPr>
        <w:t xml:space="preserve"> </w:t>
      </w:r>
      <w:r w:rsidR="00127AC5" w:rsidRPr="00127AC5">
        <w:t>Can you scroll down?</w:t>
      </w:r>
      <w:r>
        <w:rPr>
          <w:rFonts w:hint="eastAsia"/>
        </w:rPr>
        <w:t xml:space="preserve"> </w:t>
      </w:r>
      <w:r w:rsidR="00127AC5" w:rsidRPr="00127AC5">
        <w:t>May I ask, how did you hear about this project?</w:t>
      </w:r>
      <w:r>
        <w:rPr>
          <w:rFonts w:hint="eastAsia"/>
        </w:rPr>
        <w:t xml:space="preserve"> </w:t>
      </w:r>
      <w:r w:rsidR="00127AC5" w:rsidRPr="00127AC5">
        <w:t>I mean, what was motivation?</w:t>
      </w:r>
      <w:r>
        <w:rPr>
          <w:rFonts w:hint="eastAsia"/>
        </w:rPr>
        <w:t xml:space="preserve"> </w:t>
      </w:r>
      <w:r w:rsidR="00127AC5" w:rsidRPr="00127AC5">
        <w:t>How did you find this project?</w:t>
      </w:r>
    </w:p>
    <w:p w14:paraId="35368211" w14:textId="7C715F7F" w:rsidR="00127AC5" w:rsidRPr="00127AC5" w:rsidRDefault="00A527C5" w:rsidP="00127AC5">
      <w:r w:rsidRPr="00A527C5">
        <w:rPr>
          <w:rFonts w:hint="eastAsia"/>
          <w:highlight w:val="yellow"/>
        </w:rPr>
        <w:t>WZ:</w:t>
      </w:r>
      <w:r>
        <w:rPr>
          <w:rFonts w:hint="eastAsia"/>
        </w:rPr>
        <w:t xml:space="preserve"> </w:t>
      </w:r>
      <w:r w:rsidR="00127AC5" w:rsidRPr="00127AC5">
        <w:t>Yeah, we were just searching for potential project and this one looks really interesting.</w:t>
      </w:r>
    </w:p>
    <w:p w14:paraId="7DCB6C41" w14:textId="27BB628F" w:rsidR="00A527C5" w:rsidRPr="00127AC5" w:rsidRDefault="00A527C5" w:rsidP="00127AC5">
      <w:pPr>
        <w:rPr>
          <w:rFonts w:hint="eastAsia"/>
        </w:rPr>
      </w:pPr>
      <w:r w:rsidRPr="00A527C5">
        <w:rPr>
          <w:rFonts w:hint="eastAsia"/>
          <w:highlight w:val="yellow"/>
        </w:rPr>
        <w:t>M:</w:t>
      </w:r>
      <w:r>
        <w:rPr>
          <w:rFonts w:hint="eastAsia"/>
        </w:rPr>
        <w:t xml:space="preserve"> </w:t>
      </w:r>
      <w:r w:rsidR="00127AC5" w:rsidRPr="00127AC5">
        <w:t>Okay, it is not like one of you, for example, working on something related to this</w:t>
      </w:r>
      <w:r>
        <w:rPr>
          <w:rFonts w:hint="eastAsia"/>
        </w:rPr>
        <w:t>, no?</w:t>
      </w:r>
    </w:p>
    <w:p w14:paraId="57488AB9" w14:textId="3521FAE0" w:rsidR="00127AC5" w:rsidRPr="00127AC5" w:rsidRDefault="00A527C5" w:rsidP="00127AC5">
      <w:r w:rsidRPr="00A527C5">
        <w:rPr>
          <w:rFonts w:hint="eastAsia"/>
          <w:highlight w:val="yellow"/>
        </w:rPr>
        <w:t>WZ:</w:t>
      </w:r>
      <w:r>
        <w:rPr>
          <w:rFonts w:hint="eastAsia"/>
        </w:rPr>
        <w:t xml:space="preserve"> N</w:t>
      </w:r>
      <w:r w:rsidR="00127AC5" w:rsidRPr="00127AC5">
        <w:t>o, nothing like that.</w:t>
      </w:r>
    </w:p>
    <w:p w14:paraId="50B56500" w14:textId="19901BBE" w:rsidR="003B2DE9" w:rsidRDefault="00A527C5" w:rsidP="00127AC5">
      <w:r w:rsidRPr="00A527C5">
        <w:rPr>
          <w:rFonts w:hint="eastAsia"/>
          <w:highlight w:val="yellow"/>
        </w:rPr>
        <w:t>M:</w:t>
      </w:r>
      <w:r>
        <w:rPr>
          <w:rFonts w:hint="eastAsia"/>
        </w:rPr>
        <w:t xml:space="preserve"> </w:t>
      </w:r>
      <w:r w:rsidR="00A64444">
        <w:rPr>
          <w:rFonts w:hint="eastAsia"/>
        </w:rPr>
        <w:t xml:space="preserve">(5:17) </w:t>
      </w:r>
      <w:r w:rsidR="00127AC5" w:rsidRPr="00127AC5">
        <w:t xml:space="preserve">Well, then maybe </w:t>
      </w:r>
      <w:r>
        <w:rPr>
          <w:rFonts w:hint="eastAsia"/>
        </w:rPr>
        <w:t>w</w:t>
      </w:r>
      <w:r w:rsidR="00127AC5" w:rsidRPr="00127AC5">
        <w:t>e can go to the phase different definition of the phase, which you defined it by yourself.</w:t>
      </w:r>
      <w:r>
        <w:rPr>
          <w:rFonts w:hint="eastAsia"/>
        </w:rPr>
        <w:t xml:space="preserve"> </w:t>
      </w:r>
      <w:r w:rsidR="00127AC5" w:rsidRPr="00127AC5">
        <w:t>I have one comment regarding this.</w:t>
      </w:r>
      <w:r>
        <w:rPr>
          <w:rFonts w:hint="eastAsia"/>
        </w:rPr>
        <w:t xml:space="preserve"> </w:t>
      </w:r>
      <w:r w:rsidR="00127AC5" w:rsidRPr="00127AC5">
        <w:t>I am okay with the phase one acoustic model, baseline and transformer.</w:t>
      </w:r>
      <w:r>
        <w:rPr>
          <w:rFonts w:hint="eastAsia"/>
        </w:rPr>
        <w:t xml:space="preserve"> </w:t>
      </w:r>
      <w:r w:rsidR="00127AC5" w:rsidRPr="00127AC5">
        <w:t>Here you may actually can also somehow do it a bit more personalized.</w:t>
      </w:r>
      <w:r w:rsidR="003B2DE9">
        <w:rPr>
          <w:rFonts w:hint="eastAsia"/>
        </w:rPr>
        <w:t xml:space="preserve"> </w:t>
      </w:r>
    </w:p>
    <w:p w14:paraId="446F1D2A" w14:textId="10C10F33" w:rsidR="00127AC5" w:rsidRPr="00127AC5" w:rsidRDefault="00A64444" w:rsidP="00127AC5">
      <w:r>
        <w:rPr>
          <w:rFonts w:hint="eastAsia"/>
        </w:rPr>
        <w:t xml:space="preserve">(5:45) </w:t>
      </w:r>
      <w:r w:rsidR="00127AC5" w:rsidRPr="00127AC5">
        <w:t>And about the efficient language model development</w:t>
      </w:r>
      <w:r w:rsidR="003B2DE9">
        <w:rPr>
          <w:rFonts w:hint="eastAsia"/>
        </w:rPr>
        <w:t xml:space="preserve">, </w:t>
      </w:r>
      <w:r w:rsidR="00127AC5" w:rsidRPr="00127AC5">
        <w:t>I am thinking about</w:t>
      </w:r>
      <w:r w:rsidR="003B2DE9">
        <w:rPr>
          <w:rFonts w:hint="eastAsia"/>
        </w:rPr>
        <w:t xml:space="preserve"> i</w:t>
      </w:r>
      <w:r w:rsidR="00127AC5" w:rsidRPr="00127AC5">
        <w:t>s it possible to merge phase one and phase two, okay?</w:t>
      </w:r>
      <w:r w:rsidR="003B2DE9">
        <w:rPr>
          <w:rFonts w:hint="eastAsia"/>
        </w:rPr>
        <w:t xml:space="preserve"> </w:t>
      </w:r>
      <w:r w:rsidR="00127AC5" w:rsidRPr="00127AC5">
        <w:rPr>
          <w:color w:val="EE0000"/>
        </w:rPr>
        <w:t xml:space="preserve">And instead </w:t>
      </w:r>
      <w:r w:rsidR="003B2DE9" w:rsidRPr="003B2DE9">
        <w:rPr>
          <w:rFonts w:hint="eastAsia"/>
          <w:color w:val="EE0000"/>
        </w:rPr>
        <w:t>of</w:t>
      </w:r>
      <w:r w:rsidR="00127AC5" w:rsidRPr="00127AC5">
        <w:rPr>
          <w:color w:val="EE0000"/>
        </w:rPr>
        <w:t xml:space="preserve"> having something like distillation</w:t>
      </w:r>
      <w:r w:rsidR="003B2DE9" w:rsidRPr="003B2DE9">
        <w:rPr>
          <w:rFonts w:hint="eastAsia"/>
          <w:color w:val="EE0000"/>
        </w:rPr>
        <w:t>, b</w:t>
      </w:r>
      <w:r w:rsidR="00127AC5" w:rsidRPr="00127AC5">
        <w:rPr>
          <w:color w:val="EE0000"/>
        </w:rPr>
        <w:t>ut you build somehow distillation using the energy function, okay?</w:t>
      </w:r>
    </w:p>
    <w:p w14:paraId="060ECCD4" w14:textId="77DDB223" w:rsidR="00127AC5" w:rsidRPr="00127AC5" w:rsidRDefault="00A64444" w:rsidP="00127AC5">
      <w:r>
        <w:rPr>
          <w:rFonts w:hint="eastAsia"/>
        </w:rPr>
        <w:t xml:space="preserve">(6:09) </w:t>
      </w:r>
      <w:r w:rsidR="00127AC5" w:rsidRPr="00127AC5">
        <w:t>Do you know what I mean?</w:t>
      </w:r>
      <w:r w:rsidR="003B2DE9">
        <w:rPr>
          <w:rFonts w:hint="eastAsia"/>
        </w:rPr>
        <w:t xml:space="preserve"> </w:t>
      </w:r>
      <w:r w:rsidR="00127AC5" w:rsidRPr="00127AC5">
        <w:t>Look, what you want to build is something somehow new.</w:t>
      </w:r>
      <w:r w:rsidR="003B2DE9">
        <w:rPr>
          <w:rFonts w:hint="eastAsia"/>
        </w:rPr>
        <w:t xml:space="preserve"> </w:t>
      </w:r>
      <w:r w:rsidR="00127AC5" w:rsidRPr="00127AC5">
        <w:t>But like you are getting each piece from for example, this paper, this paper, this paper.</w:t>
      </w:r>
      <w:r w:rsidR="003B2DE9">
        <w:rPr>
          <w:rFonts w:hint="eastAsia"/>
        </w:rPr>
        <w:t xml:space="preserve"> </w:t>
      </w:r>
      <w:r w:rsidR="00127AC5" w:rsidRPr="00127AC5">
        <w:t>You know what I mean?</w:t>
      </w:r>
    </w:p>
    <w:p w14:paraId="2AF2D316" w14:textId="2234702D" w:rsidR="00127AC5" w:rsidRPr="00127AC5" w:rsidRDefault="00A64444" w:rsidP="00127AC5">
      <w:r>
        <w:rPr>
          <w:rFonts w:hint="eastAsia"/>
        </w:rPr>
        <w:t xml:space="preserve">(6:21) </w:t>
      </w:r>
      <w:r w:rsidR="00127AC5" w:rsidRPr="00127AC5">
        <w:t>Instead like how about look, phase one and phase two can be somehow merged, okay?</w:t>
      </w:r>
      <w:r w:rsidR="003B2DE9">
        <w:rPr>
          <w:rFonts w:hint="eastAsia"/>
        </w:rPr>
        <w:t xml:space="preserve"> </w:t>
      </w:r>
      <w:r w:rsidR="00127AC5" w:rsidRPr="00127AC5">
        <w:t>And the output can be something totally new, okay?</w:t>
      </w:r>
      <w:r>
        <w:rPr>
          <w:rFonts w:hint="eastAsia"/>
        </w:rPr>
        <w:t xml:space="preserve"> </w:t>
      </w:r>
      <w:r w:rsidR="00127AC5" w:rsidRPr="00127AC5">
        <w:t>And this new comes from there by</w:t>
      </w:r>
      <w:r w:rsidR="003B2DE9">
        <w:rPr>
          <w:rFonts w:hint="eastAsia"/>
        </w:rPr>
        <w:t xml:space="preserve"> y</w:t>
      </w:r>
      <w:r w:rsidR="00127AC5" w:rsidRPr="00127AC5">
        <w:t>ou have a big model and one small model and you do the distillation, okay?</w:t>
      </w:r>
    </w:p>
    <w:p w14:paraId="0BE0A498" w14:textId="0225AD3A" w:rsidR="00A0238F" w:rsidRDefault="00A64444" w:rsidP="00127AC5">
      <w:r>
        <w:rPr>
          <w:rFonts w:hint="eastAsia"/>
        </w:rPr>
        <w:t xml:space="preserve">(6:45) </w:t>
      </w:r>
      <w:r w:rsidR="00127AC5" w:rsidRPr="00127AC5">
        <w:t xml:space="preserve">But this distillation, I can also help you and guide you in order to </w:t>
      </w:r>
      <w:r w:rsidR="00127AC5" w:rsidRPr="00127AC5">
        <w:rPr>
          <w:color w:val="EE0000"/>
        </w:rPr>
        <w:t xml:space="preserve">do this </w:t>
      </w:r>
      <w:r w:rsidR="00127AC5" w:rsidRPr="00127AC5">
        <w:rPr>
          <w:color w:val="EE0000"/>
        </w:rPr>
        <w:lastRenderedPageBreak/>
        <w:t>distillation using the energy</w:t>
      </w:r>
      <w:r w:rsidR="00127AC5" w:rsidRPr="00127AC5">
        <w:t>.</w:t>
      </w:r>
      <w:r w:rsidR="003B2DE9">
        <w:rPr>
          <w:rFonts w:hint="eastAsia"/>
        </w:rPr>
        <w:t xml:space="preserve"> </w:t>
      </w:r>
      <w:r w:rsidR="00127AC5" w:rsidRPr="00127AC5">
        <w:t>Do you know what are the energy functions?</w:t>
      </w:r>
      <w:r w:rsidR="003B2DE9">
        <w:rPr>
          <w:rFonts w:hint="eastAsia"/>
        </w:rPr>
        <w:t xml:space="preserve"> </w:t>
      </w:r>
      <w:r w:rsidR="00127AC5" w:rsidRPr="00127AC5">
        <w:t>Yann Le</w:t>
      </w:r>
      <w:r w:rsidR="00A0238F">
        <w:rPr>
          <w:rFonts w:hint="eastAsia"/>
        </w:rPr>
        <w:t>Cun</w:t>
      </w:r>
      <w:r w:rsidR="00127AC5" w:rsidRPr="00127AC5">
        <w:t xml:space="preserve"> is talking about this a lot these days.</w:t>
      </w:r>
      <w:r w:rsidR="00A0238F">
        <w:rPr>
          <w:rFonts w:hint="eastAsia"/>
        </w:rPr>
        <w:t xml:space="preserve"> </w:t>
      </w:r>
      <w:r w:rsidR="00127AC5" w:rsidRPr="00127AC5">
        <w:t>I will send you material, okay?</w:t>
      </w:r>
      <w:r w:rsidR="00A0238F">
        <w:rPr>
          <w:rFonts w:hint="eastAsia"/>
        </w:rPr>
        <w:t xml:space="preserve"> </w:t>
      </w:r>
    </w:p>
    <w:p w14:paraId="6EEFE344" w14:textId="0B16E265" w:rsidR="00127AC5" w:rsidRPr="00127AC5" w:rsidRDefault="00A64444" w:rsidP="00127AC5">
      <w:r>
        <w:rPr>
          <w:rFonts w:hint="eastAsia"/>
        </w:rPr>
        <w:t xml:space="preserve">(7:04) </w:t>
      </w:r>
      <w:r w:rsidR="00127AC5" w:rsidRPr="00127AC5">
        <w:t>And then you have a output of this two phase.</w:t>
      </w:r>
      <w:r w:rsidR="00A0238F">
        <w:rPr>
          <w:rFonts w:hint="eastAsia"/>
        </w:rPr>
        <w:t xml:space="preserve"> </w:t>
      </w:r>
      <w:r w:rsidR="00127AC5" w:rsidRPr="00127AC5">
        <w:t xml:space="preserve">It's totally new and is publishable </w:t>
      </w:r>
      <w:r w:rsidR="00A0238F">
        <w:rPr>
          <w:rFonts w:hint="eastAsia"/>
        </w:rPr>
        <w:t>t</w:t>
      </w:r>
      <w:r w:rsidR="00127AC5" w:rsidRPr="00127AC5">
        <w:t>o like a journal of Bioinformatics, something like this, okay?</w:t>
      </w:r>
      <w:r w:rsidR="00A0238F">
        <w:rPr>
          <w:rFonts w:hint="eastAsia"/>
        </w:rPr>
        <w:t xml:space="preserve"> </w:t>
      </w:r>
      <w:r w:rsidR="00127AC5" w:rsidRPr="00127AC5">
        <w:t>Even if you do it a bit nicely and more personalized and like develop something new, you can also submit it to ECM and European Conference of Machine Learning, okay?</w:t>
      </w:r>
      <w:r w:rsidR="00A0238F">
        <w:rPr>
          <w:rFonts w:hint="eastAsia"/>
        </w:rPr>
        <w:t xml:space="preserve"> </w:t>
      </w:r>
      <w:r w:rsidR="00127AC5" w:rsidRPr="00127AC5">
        <w:t>They have a data science track and it is exactly for this type of project, okay?</w:t>
      </w:r>
    </w:p>
    <w:p w14:paraId="2E274B13" w14:textId="7ED71BEA" w:rsidR="00127AC5" w:rsidRPr="00127AC5" w:rsidRDefault="00A64444" w:rsidP="00127AC5">
      <w:r>
        <w:rPr>
          <w:rFonts w:hint="eastAsia"/>
        </w:rPr>
        <w:t xml:space="preserve">(7:36) </w:t>
      </w:r>
      <w:r w:rsidR="00127AC5" w:rsidRPr="00127AC5">
        <w:t>And at the end you have also something like a sentence level fusion.</w:t>
      </w:r>
      <w:r w:rsidR="00A0238F">
        <w:rPr>
          <w:rFonts w:hint="eastAsia"/>
        </w:rPr>
        <w:t xml:space="preserve"> </w:t>
      </w:r>
      <w:r w:rsidR="00127AC5" w:rsidRPr="00127AC5">
        <w:t>This fusion is also.</w:t>
      </w:r>
      <w:r w:rsidR="00A0238F">
        <w:rPr>
          <w:rFonts w:hint="eastAsia"/>
        </w:rPr>
        <w:t xml:space="preserve"> </w:t>
      </w:r>
      <w:r w:rsidR="00127AC5" w:rsidRPr="00127AC5">
        <w:t>I knew how difficult is this part.</w:t>
      </w:r>
      <w:r w:rsidR="00A0238F">
        <w:rPr>
          <w:rFonts w:hint="eastAsia"/>
        </w:rPr>
        <w:t xml:space="preserve"> </w:t>
      </w:r>
      <w:r w:rsidR="00127AC5" w:rsidRPr="00127AC5">
        <w:t>When you want to merge and fuse this information.</w:t>
      </w:r>
      <w:r w:rsidR="00A0238F">
        <w:rPr>
          <w:rFonts w:hint="eastAsia"/>
        </w:rPr>
        <w:t xml:space="preserve"> </w:t>
      </w:r>
      <w:r w:rsidR="00127AC5" w:rsidRPr="00127AC5">
        <w:t>I'm totally familiar with the challenges here.</w:t>
      </w:r>
      <w:r w:rsidR="00A0238F">
        <w:rPr>
          <w:rFonts w:hint="eastAsia"/>
        </w:rPr>
        <w:t xml:space="preserve"> </w:t>
      </w:r>
      <w:r w:rsidR="00127AC5" w:rsidRPr="00127AC5">
        <w:t>And at the end you are going to do so and evaluation.</w:t>
      </w:r>
    </w:p>
    <w:p w14:paraId="1CC5BE62" w14:textId="30CC8E44" w:rsidR="00127AC5" w:rsidRPr="00127AC5" w:rsidRDefault="00A64444" w:rsidP="00127AC5">
      <w:r>
        <w:rPr>
          <w:rFonts w:hint="eastAsia"/>
        </w:rPr>
        <w:t xml:space="preserve">(7:55) </w:t>
      </w:r>
      <w:r w:rsidR="00127AC5" w:rsidRPr="00127AC5">
        <w:t xml:space="preserve">My suggestion is instead of having 10 weeks here, </w:t>
      </w:r>
      <w:r w:rsidR="00A0238F">
        <w:rPr>
          <w:rFonts w:hint="eastAsia"/>
        </w:rPr>
        <w:t>f</w:t>
      </w:r>
      <w:r w:rsidR="00127AC5" w:rsidRPr="00127AC5">
        <w:t>ocus on like something like six weeks</w:t>
      </w:r>
      <w:r w:rsidR="00A0238F">
        <w:rPr>
          <w:rFonts w:hint="eastAsia"/>
        </w:rPr>
        <w:t xml:space="preserve"> o</w:t>
      </w:r>
      <w:r w:rsidR="00127AC5" w:rsidRPr="00127AC5">
        <w:t>n one and merge these two model and having the like a knowledge distillation based neural network, okay.</w:t>
      </w:r>
    </w:p>
    <w:p w14:paraId="354B2843" w14:textId="5A74AD08" w:rsidR="00127AC5" w:rsidRPr="00127AC5" w:rsidRDefault="00127AC5" w:rsidP="00A0238F">
      <w:r w:rsidRPr="00127AC5">
        <w:t>For which could be efficient.</w:t>
      </w:r>
    </w:p>
    <w:p w14:paraId="1F546C68" w14:textId="6F18C116" w:rsidR="00127AC5" w:rsidRPr="00127AC5" w:rsidRDefault="00127AC5" w:rsidP="00127AC5">
      <w:r w:rsidRPr="00127AC5">
        <w:t>And also you somehow pre</w:t>
      </w:r>
      <w:r w:rsidR="00A0238F">
        <w:rPr>
          <w:rFonts w:hint="eastAsia"/>
        </w:rPr>
        <w:t>-</w:t>
      </w:r>
      <w:r w:rsidRPr="00127AC5">
        <w:t>train your model yourself building it yourself.</w:t>
      </w:r>
    </w:p>
    <w:p w14:paraId="4326391B" w14:textId="77777777" w:rsidR="00127AC5" w:rsidRPr="00127AC5" w:rsidRDefault="00127AC5" w:rsidP="00127AC5">
      <w:r w:rsidRPr="00127AC5">
        <w:t>You know what I mean?</w:t>
      </w:r>
    </w:p>
    <w:p w14:paraId="0C9FDC91" w14:textId="77777777" w:rsidR="00127AC5" w:rsidRPr="00127AC5" w:rsidRDefault="00127AC5" w:rsidP="00127AC5">
      <w:r w:rsidRPr="00127AC5">
        <w:t>The perspective of the learning is using energy functions.</w:t>
      </w:r>
    </w:p>
    <w:p w14:paraId="3F0F5BE7" w14:textId="23919DCA" w:rsidR="00127AC5" w:rsidRPr="00127AC5" w:rsidRDefault="00127AC5" w:rsidP="00127AC5">
      <w:r w:rsidRPr="00127AC5">
        <w:t xml:space="preserve">Let me to send you energy mechanic </w:t>
      </w:r>
      <w:r w:rsidR="00A0238F" w:rsidRPr="00127AC5">
        <w:t>energy-based</w:t>
      </w:r>
      <w:r w:rsidRPr="00127AC5">
        <w:t xml:space="preserve"> model, okay?</w:t>
      </w:r>
    </w:p>
    <w:p w14:paraId="723F63D5" w14:textId="3E9A8EFD" w:rsidR="00127AC5" w:rsidRPr="00127AC5" w:rsidRDefault="00127AC5" w:rsidP="00127AC5">
      <w:r w:rsidRPr="00127AC5">
        <w:t>You do the knowledge distillation.</w:t>
      </w:r>
      <w:r w:rsidR="007A6922">
        <w:rPr>
          <w:rFonts w:hint="eastAsia"/>
        </w:rPr>
        <w:t xml:space="preserve"> </w:t>
      </w:r>
      <w:r w:rsidRPr="00127AC5">
        <w:t xml:space="preserve">Your </w:t>
      </w:r>
      <w:r w:rsidR="007A6922" w:rsidRPr="00127AC5">
        <w:t>energy-based</w:t>
      </w:r>
      <w:r w:rsidRPr="00127AC5">
        <w:t xml:space="preserve"> knowledge Distillation, I would say is better</w:t>
      </w:r>
      <w:r w:rsidR="007A6922">
        <w:rPr>
          <w:rFonts w:hint="eastAsia"/>
        </w:rPr>
        <w:t xml:space="preserve"> f</w:t>
      </w:r>
      <w:r w:rsidRPr="00127AC5">
        <w:t>or this specific task.</w:t>
      </w:r>
      <w:r w:rsidR="007A6922">
        <w:rPr>
          <w:rFonts w:hint="eastAsia"/>
        </w:rPr>
        <w:t xml:space="preserve"> </w:t>
      </w:r>
      <w:r w:rsidRPr="00127AC5">
        <w:t>I will send you the following materials.</w:t>
      </w:r>
    </w:p>
    <w:p w14:paraId="26507427" w14:textId="4A6C449E" w:rsidR="00127AC5" w:rsidRPr="00127AC5" w:rsidRDefault="00127AC5" w:rsidP="00127AC5">
      <w:pPr>
        <w:rPr>
          <w:rFonts w:hint="eastAsia"/>
        </w:rPr>
      </w:pPr>
      <w:r w:rsidRPr="00127AC5">
        <w:t>But before that, do you have access to GPU cluster?</w:t>
      </w:r>
      <w:r w:rsidR="007A6922">
        <w:rPr>
          <w:rFonts w:hint="eastAsia"/>
        </w:rPr>
        <w:t xml:space="preserve"> </w:t>
      </w:r>
      <w:r w:rsidRPr="00127AC5">
        <w:t>This is the first thing.</w:t>
      </w:r>
      <w:r w:rsidR="007A6922">
        <w:rPr>
          <w:rFonts w:hint="eastAsia"/>
        </w:rPr>
        <w:t xml:space="preserve"> </w:t>
      </w:r>
      <w:r w:rsidRPr="00127AC5">
        <w:t xml:space="preserve">Second thing is, do you have a </w:t>
      </w:r>
      <w:proofErr w:type="spellStart"/>
      <w:r w:rsidR="007A6922">
        <w:rPr>
          <w:rFonts w:hint="eastAsia"/>
        </w:rPr>
        <w:t>M</w:t>
      </w:r>
      <w:r w:rsidRPr="00127AC5">
        <w:t>attermost</w:t>
      </w:r>
      <w:proofErr w:type="spellEnd"/>
      <w:r w:rsidR="007A6922">
        <w:rPr>
          <w:rFonts w:hint="eastAsia"/>
        </w:rPr>
        <w:t>?</w:t>
      </w:r>
    </w:p>
    <w:p w14:paraId="23FE9D42" w14:textId="7FD91F74" w:rsidR="00127AC5" w:rsidRPr="00127AC5" w:rsidRDefault="007A6922" w:rsidP="00127AC5">
      <w:r w:rsidRPr="007A6922">
        <w:rPr>
          <w:rFonts w:hint="eastAsia"/>
          <w:highlight w:val="yellow"/>
        </w:rPr>
        <w:t>WZ:</w:t>
      </w:r>
      <w:r>
        <w:rPr>
          <w:rFonts w:hint="eastAsia"/>
        </w:rPr>
        <w:t xml:space="preserve"> </w:t>
      </w:r>
      <w:r w:rsidR="00127AC5" w:rsidRPr="00127AC5">
        <w:t>Sorry, are you talking about computational constraints?</w:t>
      </w:r>
      <w:r>
        <w:rPr>
          <w:rFonts w:hint="eastAsia"/>
        </w:rPr>
        <w:t xml:space="preserve"> </w:t>
      </w:r>
      <w:r w:rsidR="00127AC5" w:rsidRPr="00127AC5">
        <w:t>I don't think we have enough GPUs.</w:t>
      </w:r>
    </w:p>
    <w:p w14:paraId="1EEB58AA" w14:textId="6A09F5CA" w:rsidR="00127AC5" w:rsidRPr="00127AC5" w:rsidRDefault="007A6922" w:rsidP="00127AC5">
      <w:r w:rsidRPr="007A6922">
        <w:rPr>
          <w:rFonts w:hint="eastAsia"/>
          <w:highlight w:val="yellow"/>
        </w:rPr>
        <w:t>M:</w:t>
      </w:r>
      <w:r>
        <w:rPr>
          <w:rFonts w:hint="eastAsia"/>
        </w:rPr>
        <w:t xml:space="preserve"> </w:t>
      </w:r>
      <w:r w:rsidR="00127AC5" w:rsidRPr="00127AC5">
        <w:t>Okay, I can give you.</w:t>
      </w:r>
      <w:r>
        <w:rPr>
          <w:rFonts w:hint="eastAsia"/>
        </w:rPr>
        <w:t xml:space="preserve"> </w:t>
      </w:r>
      <w:r w:rsidR="00127AC5" w:rsidRPr="00127AC5">
        <w:t>This is my job.</w:t>
      </w:r>
    </w:p>
    <w:p w14:paraId="412BC3C1" w14:textId="70E5714D" w:rsidR="00127AC5" w:rsidRPr="00127AC5" w:rsidRDefault="00A64444" w:rsidP="00127AC5">
      <w:r>
        <w:rPr>
          <w:rFonts w:hint="eastAsia"/>
        </w:rPr>
        <w:t xml:space="preserve">(9:31) </w:t>
      </w:r>
      <w:r w:rsidR="00127AC5" w:rsidRPr="00127AC5">
        <w:t xml:space="preserve">You can have access like to </w:t>
      </w:r>
      <w:r w:rsidR="007A6922">
        <w:rPr>
          <w:rFonts w:hint="eastAsia"/>
        </w:rPr>
        <w:t>GPU</w:t>
      </w:r>
      <w:r w:rsidR="00127AC5" w:rsidRPr="00127AC5">
        <w:t>s, but are you familiar?</w:t>
      </w:r>
      <w:r w:rsidR="007A6922">
        <w:rPr>
          <w:rFonts w:hint="eastAsia"/>
        </w:rPr>
        <w:t xml:space="preserve"> </w:t>
      </w:r>
      <w:r w:rsidR="00127AC5" w:rsidRPr="00127AC5">
        <w:t>And then one of you should be more responsible for this.</w:t>
      </w:r>
      <w:r w:rsidR="007A6922">
        <w:rPr>
          <w:rFonts w:hint="eastAsia"/>
        </w:rPr>
        <w:t xml:space="preserve"> </w:t>
      </w:r>
      <w:r w:rsidR="00127AC5" w:rsidRPr="00127AC5">
        <w:t>And then the rest can help</w:t>
      </w:r>
      <w:r w:rsidR="007A6922">
        <w:rPr>
          <w:rFonts w:hint="eastAsia"/>
        </w:rPr>
        <w:t>, f</w:t>
      </w:r>
      <w:r w:rsidR="00127AC5" w:rsidRPr="00127AC5">
        <w:t xml:space="preserve">or example, for writing the evaluation module, another one can think about like how we can actually define the </w:t>
      </w:r>
      <w:r w:rsidR="007A6922" w:rsidRPr="00127AC5">
        <w:t>energy-based</w:t>
      </w:r>
      <w:r w:rsidR="00127AC5" w:rsidRPr="00127AC5">
        <w:t xml:space="preserve"> loss function and neural network architecture.</w:t>
      </w:r>
      <w:r w:rsidR="007A6922">
        <w:rPr>
          <w:rFonts w:hint="eastAsia"/>
        </w:rPr>
        <w:t xml:space="preserve"> </w:t>
      </w:r>
      <w:r w:rsidR="00127AC5" w:rsidRPr="00127AC5">
        <w:t>Another one can help for the data preparation and training loop.</w:t>
      </w:r>
      <w:r w:rsidR="007A6922">
        <w:rPr>
          <w:rFonts w:hint="eastAsia"/>
        </w:rPr>
        <w:t xml:space="preserve"> </w:t>
      </w:r>
      <w:r w:rsidR="00127AC5" w:rsidRPr="00127AC5">
        <w:t>Another one can help to find a good baseline model.</w:t>
      </w:r>
      <w:r w:rsidR="007A6922">
        <w:rPr>
          <w:rFonts w:hint="eastAsia"/>
        </w:rPr>
        <w:t xml:space="preserve"> </w:t>
      </w:r>
      <w:r w:rsidR="00127AC5" w:rsidRPr="00127AC5">
        <w:t>And then like another one of you can be responsible for like a GPU cluster</w:t>
      </w:r>
      <w:r w:rsidR="007A6922">
        <w:rPr>
          <w:rFonts w:hint="eastAsia"/>
        </w:rPr>
        <w:t xml:space="preserve"> a</w:t>
      </w:r>
      <w:r w:rsidR="00127AC5" w:rsidRPr="00127AC5">
        <w:t xml:space="preserve">nd </w:t>
      </w:r>
      <w:r w:rsidR="00127AC5" w:rsidRPr="00127AC5">
        <w:lastRenderedPageBreak/>
        <w:t>training phase.</w:t>
      </w:r>
    </w:p>
    <w:p w14:paraId="360F2402" w14:textId="4B5A6528" w:rsidR="00127AC5" w:rsidRPr="00127AC5" w:rsidRDefault="007A6922" w:rsidP="00127AC5">
      <w:r w:rsidRPr="007A6922">
        <w:rPr>
          <w:rFonts w:hint="eastAsia"/>
          <w:highlight w:val="yellow"/>
        </w:rPr>
        <w:t>WZ:</w:t>
      </w:r>
      <w:r>
        <w:rPr>
          <w:rFonts w:hint="eastAsia"/>
        </w:rPr>
        <w:t xml:space="preserve"> </w:t>
      </w:r>
      <w:r w:rsidR="00127AC5" w:rsidRPr="00127AC5">
        <w:t>Okay, I see what you mean there.</w:t>
      </w:r>
      <w:r>
        <w:rPr>
          <w:rFonts w:hint="eastAsia"/>
        </w:rPr>
        <w:t xml:space="preserve"> (</w:t>
      </w:r>
      <w:r w:rsidR="00127AC5" w:rsidRPr="00127AC5">
        <w:t>10:15</w:t>
      </w:r>
      <w:r>
        <w:rPr>
          <w:rFonts w:hint="eastAsia"/>
        </w:rPr>
        <w:t xml:space="preserve">) </w:t>
      </w:r>
      <w:r w:rsidR="00127AC5" w:rsidRPr="00127AC5">
        <w:t xml:space="preserve">Okay, so </w:t>
      </w:r>
      <w:r>
        <w:rPr>
          <w:rFonts w:hint="eastAsia"/>
        </w:rPr>
        <w:t>we</w:t>
      </w:r>
      <w:r w:rsidR="00127AC5" w:rsidRPr="00127AC5">
        <w:t xml:space="preserve"> need to change the entire structure.</w:t>
      </w:r>
    </w:p>
    <w:p w14:paraId="42074C6B" w14:textId="065CBA0C" w:rsidR="00127AC5" w:rsidRPr="00127AC5" w:rsidRDefault="007A6922" w:rsidP="007A6922">
      <w:pPr>
        <w:rPr>
          <w:color w:val="EE0000"/>
        </w:rPr>
      </w:pPr>
      <w:r w:rsidRPr="007A6922">
        <w:rPr>
          <w:rFonts w:hint="eastAsia"/>
          <w:highlight w:val="yellow"/>
        </w:rPr>
        <w:t>M:</w:t>
      </w:r>
      <w:r>
        <w:rPr>
          <w:rFonts w:hint="eastAsia"/>
        </w:rPr>
        <w:t xml:space="preserve"> </w:t>
      </w:r>
      <w:r w:rsidR="00127AC5" w:rsidRPr="00127AC5">
        <w:t xml:space="preserve">I sent you the </w:t>
      </w:r>
      <w:proofErr w:type="spellStart"/>
      <w:r>
        <w:rPr>
          <w:rFonts w:hint="eastAsia"/>
        </w:rPr>
        <w:t>M</w:t>
      </w:r>
      <w:r w:rsidR="00127AC5" w:rsidRPr="00127AC5">
        <w:t>attermost</w:t>
      </w:r>
      <w:proofErr w:type="spellEnd"/>
      <w:r w:rsidR="00127AC5" w:rsidRPr="00127AC5">
        <w:t>.</w:t>
      </w:r>
      <w:r>
        <w:rPr>
          <w:rFonts w:hint="eastAsia"/>
        </w:rPr>
        <w:t xml:space="preserve"> </w:t>
      </w:r>
      <w:r w:rsidR="00127AC5" w:rsidRPr="00127AC5">
        <w:t xml:space="preserve">The first step is the </w:t>
      </w:r>
      <w:proofErr w:type="spellStart"/>
      <w:r>
        <w:rPr>
          <w:rFonts w:hint="eastAsia"/>
        </w:rPr>
        <w:t>M</w:t>
      </w:r>
      <w:r w:rsidR="00127AC5" w:rsidRPr="00127AC5">
        <w:t>attermost</w:t>
      </w:r>
      <w:proofErr w:type="spellEnd"/>
      <w:r w:rsidR="00127AC5" w:rsidRPr="00127AC5">
        <w:t>.</w:t>
      </w:r>
      <w:r>
        <w:rPr>
          <w:rFonts w:hint="eastAsia"/>
        </w:rPr>
        <w:t xml:space="preserve"> </w:t>
      </w:r>
      <w:r w:rsidR="00127AC5" w:rsidRPr="00127AC5">
        <w:t xml:space="preserve">Please join </w:t>
      </w:r>
      <w:proofErr w:type="spellStart"/>
      <w:r>
        <w:rPr>
          <w:rFonts w:hint="eastAsia"/>
        </w:rPr>
        <w:t>M</w:t>
      </w:r>
      <w:r w:rsidR="00127AC5" w:rsidRPr="00127AC5">
        <w:t>attermost</w:t>
      </w:r>
      <w:proofErr w:type="spellEnd"/>
      <w:r w:rsidR="00127AC5" w:rsidRPr="00127AC5">
        <w:t>.</w:t>
      </w:r>
      <w:r>
        <w:rPr>
          <w:rFonts w:hint="eastAsia"/>
        </w:rPr>
        <w:t xml:space="preserve"> </w:t>
      </w:r>
      <w:r w:rsidR="00127AC5" w:rsidRPr="00127AC5">
        <w:t>Send me a direct message.</w:t>
      </w:r>
      <w:r>
        <w:rPr>
          <w:rFonts w:hint="eastAsia"/>
        </w:rPr>
        <w:t xml:space="preserve"> </w:t>
      </w:r>
      <w:r w:rsidR="00127AC5" w:rsidRPr="00127AC5">
        <w:t xml:space="preserve">Or one of you can create a </w:t>
      </w:r>
      <w:r>
        <w:rPr>
          <w:rFonts w:hint="eastAsia"/>
        </w:rPr>
        <w:t>p</w:t>
      </w:r>
      <w:r w:rsidR="00127AC5" w:rsidRPr="00127AC5">
        <w:t>rivate group with the name of applied deep learning.</w:t>
      </w:r>
    </w:p>
    <w:p w14:paraId="30809408" w14:textId="56D43512" w:rsidR="00127AC5" w:rsidRPr="00127AC5" w:rsidRDefault="00AB435A" w:rsidP="00127AC5">
      <w:r w:rsidRPr="00AB435A">
        <w:rPr>
          <w:rFonts w:hint="eastAsia"/>
        </w:rPr>
        <w:t>(10:37)</w:t>
      </w:r>
      <w:r>
        <w:rPr>
          <w:rFonts w:hint="eastAsia"/>
          <w:color w:val="EE0000"/>
        </w:rPr>
        <w:t xml:space="preserve"> </w:t>
      </w:r>
      <w:r w:rsidR="00127AC5" w:rsidRPr="00127AC5">
        <w:rPr>
          <w:color w:val="EE0000"/>
        </w:rPr>
        <w:t>And then the name of the project Brain to text Energy based model or transformer based model for energy based model or knowledge distribution oscillation Energy based model for brain to text analysis</w:t>
      </w:r>
      <w:r w:rsidR="00127AC5" w:rsidRPr="00127AC5">
        <w:t>.</w:t>
      </w:r>
    </w:p>
    <w:p w14:paraId="753598F7" w14:textId="77777777" w:rsidR="00127AC5" w:rsidRPr="00127AC5" w:rsidRDefault="00127AC5" w:rsidP="00127AC5">
      <w:r w:rsidRPr="00127AC5">
        <w:t>And then please add me to the channel.</w:t>
      </w:r>
    </w:p>
    <w:p w14:paraId="4158FF25" w14:textId="77777777" w:rsidR="00127AC5" w:rsidRPr="00127AC5" w:rsidRDefault="00127AC5" w:rsidP="00127AC5">
      <w:r w:rsidRPr="00127AC5">
        <w:t>Then we need to do some modification for the like project itself and then we can get in touch.</w:t>
      </w:r>
    </w:p>
    <w:p w14:paraId="400C9DDE" w14:textId="5D0816B7" w:rsidR="00127AC5" w:rsidRPr="00127AC5" w:rsidRDefault="00127AC5" w:rsidP="00127AC5">
      <w:r w:rsidRPr="00127AC5">
        <w:t xml:space="preserve">I can help you more regarding development, evaluation and everything getting you access to the </w:t>
      </w:r>
      <w:r w:rsidR="007A6922">
        <w:rPr>
          <w:rFonts w:hint="eastAsia"/>
        </w:rPr>
        <w:t>GPU</w:t>
      </w:r>
      <w:r w:rsidRPr="00127AC5">
        <w:t>.</w:t>
      </w:r>
      <w:r w:rsidR="00A64444">
        <w:rPr>
          <w:rFonts w:hint="eastAsia"/>
        </w:rPr>
        <w:t xml:space="preserve"> </w:t>
      </w:r>
      <w:r w:rsidRPr="00127AC5">
        <w:t xml:space="preserve">Because you have to be in the </w:t>
      </w:r>
      <w:proofErr w:type="spellStart"/>
      <w:r w:rsidR="00A64444">
        <w:rPr>
          <w:rFonts w:hint="eastAsia"/>
        </w:rPr>
        <w:t>M</w:t>
      </w:r>
      <w:r w:rsidRPr="00127AC5">
        <w:t>attermost</w:t>
      </w:r>
      <w:proofErr w:type="spellEnd"/>
      <w:r w:rsidRPr="00127AC5">
        <w:t xml:space="preserve"> to I have to send our colleague to introduce you to give you access to </w:t>
      </w:r>
      <w:r w:rsidR="00A64444">
        <w:rPr>
          <w:rFonts w:hint="eastAsia"/>
        </w:rPr>
        <w:t>GPU</w:t>
      </w:r>
      <w:r w:rsidRPr="00127AC5">
        <w:t>.</w:t>
      </w:r>
    </w:p>
    <w:p w14:paraId="6D23BB4A" w14:textId="2BF5305D" w:rsidR="00127AC5" w:rsidRPr="00127AC5" w:rsidRDefault="00A64444" w:rsidP="00127AC5">
      <w:r>
        <w:rPr>
          <w:rFonts w:hint="eastAsia"/>
        </w:rPr>
        <w:t>Okay. Then your</w:t>
      </w:r>
      <w:r w:rsidR="00127AC5" w:rsidRPr="00127AC5">
        <w:t xml:space="preserve"> project is approved.</w:t>
      </w:r>
      <w:r>
        <w:rPr>
          <w:rFonts w:hint="eastAsia"/>
        </w:rPr>
        <w:t xml:space="preserve"> </w:t>
      </w:r>
      <w:r w:rsidR="00127AC5" w:rsidRPr="00127AC5">
        <w:t>I will send it to David as well.</w:t>
      </w:r>
      <w:r>
        <w:rPr>
          <w:rFonts w:hint="eastAsia"/>
        </w:rPr>
        <w:t xml:space="preserve"> </w:t>
      </w:r>
      <w:r w:rsidR="00127AC5" w:rsidRPr="00127AC5">
        <w:t>Then you are going to work on that.</w:t>
      </w:r>
    </w:p>
    <w:p w14:paraId="22ECE136" w14:textId="45C53F81" w:rsidR="00127AC5" w:rsidRPr="00127AC5" w:rsidRDefault="00127AC5" w:rsidP="00127AC5">
      <w:pPr>
        <w:rPr>
          <w:rFonts w:hint="eastAsia"/>
        </w:rPr>
      </w:pPr>
      <w:r w:rsidRPr="00127AC5">
        <w:t>You have any question</w:t>
      </w:r>
      <w:r w:rsidR="00A64444">
        <w:rPr>
          <w:rFonts w:hint="eastAsia"/>
        </w:rPr>
        <w:t>?</w:t>
      </w:r>
    </w:p>
    <w:p w14:paraId="51472BD3" w14:textId="729F0B3A" w:rsidR="00127AC5" w:rsidRPr="00127AC5" w:rsidRDefault="00A64444" w:rsidP="00127AC5">
      <w:r w:rsidRPr="00A64444">
        <w:rPr>
          <w:rFonts w:hint="eastAsia"/>
          <w:highlight w:val="yellow"/>
        </w:rPr>
        <w:t>WZ:</w:t>
      </w:r>
      <w:r>
        <w:rPr>
          <w:rFonts w:hint="eastAsia"/>
        </w:rPr>
        <w:t xml:space="preserve"> </w:t>
      </w:r>
      <w:r w:rsidR="00AB435A">
        <w:rPr>
          <w:rFonts w:hint="eastAsia"/>
        </w:rPr>
        <w:t xml:space="preserve">(11:57) </w:t>
      </w:r>
      <w:r w:rsidR="00127AC5" w:rsidRPr="00127AC5">
        <w:t>Actually, I have one question.</w:t>
      </w:r>
      <w:r>
        <w:rPr>
          <w:rFonts w:hint="eastAsia"/>
        </w:rPr>
        <w:t xml:space="preserve"> I</w:t>
      </w:r>
      <w:r w:rsidR="00127AC5" w:rsidRPr="00127AC5">
        <w:t>t's about transfer learning.</w:t>
      </w:r>
    </w:p>
    <w:p w14:paraId="5C8313F8" w14:textId="77777777" w:rsidR="00127AC5" w:rsidRPr="00127AC5" w:rsidRDefault="00127AC5" w:rsidP="00127AC5">
      <w:r w:rsidRPr="00127AC5">
        <w:t>So basically we have two data sets but using different kind of different input.</w:t>
      </w:r>
    </w:p>
    <w:p w14:paraId="3CAC32B1" w14:textId="09505BC7" w:rsidR="00127AC5" w:rsidRPr="00127AC5" w:rsidRDefault="00127AC5" w:rsidP="00127AC5">
      <w:r w:rsidRPr="00127AC5">
        <w:t>One is 256 recording from speech motor and another one is 128 from inferior frontal.</w:t>
      </w:r>
    </w:p>
    <w:p w14:paraId="1D77F325" w14:textId="6ADDA8EC" w:rsidR="00127AC5" w:rsidRPr="00127AC5" w:rsidRDefault="00127AC5" w:rsidP="00127AC5">
      <w:r w:rsidRPr="00127AC5">
        <w:t>I'm wondering, is there a possibility to use transfer learning that we can use the 2024 dataset as well as 25 data set.</w:t>
      </w:r>
    </w:p>
    <w:p w14:paraId="4318006E" w14:textId="68F96A85" w:rsidR="00127AC5" w:rsidRPr="00127AC5" w:rsidRDefault="00A64444" w:rsidP="00127AC5">
      <w:r w:rsidRPr="00A64444">
        <w:rPr>
          <w:rFonts w:hint="eastAsia"/>
          <w:highlight w:val="yellow"/>
        </w:rPr>
        <w:t>M:</w:t>
      </w:r>
      <w:r>
        <w:rPr>
          <w:rFonts w:hint="eastAsia"/>
        </w:rPr>
        <w:t xml:space="preserve"> (12:34) </w:t>
      </w:r>
      <w:r w:rsidR="00127AC5" w:rsidRPr="00127AC5">
        <w:t xml:space="preserve">I mean we are going to do the knowledge </w:t>
      </w:r>
      <w:r>
        <w:rPr>
          <w:rFonts w:hint="eastAsia"/>
        </w:rPr>
        <w:t>distillation</w:t>
      </w:r>
      <w:r w:rsidR="00127AC5" w:rsidRPr="00127AC5">
        <w:t xml:space="preserve"> for this, right?</w:t>
      </w:r>
    </w:p>
    <w:p w14:paraId="6E59D9F0" w14:textId="77777777" w:rsidR="00127AC5" w:rsidRPr="00127AC5" w:rsidRDefault="00127AC5" w:rsidP="00127AC5">
      <w:r w:rsidRPr="00127AC5">
        <w:t>You are fine tuning meanwhile of distilling knowledge, right?</w:t>
      </w:r>
    </w:p>
    <w:p w14:paraId="25D18CC2" w14:textId="77777777" w:rsidR="00127AC5" w:rsidRPr="00127AC5" w:rsidRDefault="00127AC5" w:rsidP="00127AC5">
      <w:r w:rsidRPr="00127AC5">
        <w:t>You have a big model and you have a small model which you want to have an efficient learning on this small model.</w:t>
      </w:r>
    </w:p>
    <w:p w14:paraId="5423A3EC" w14:textId="77777777" w:rsidR="00127AC5" w:rsidRPr="00127AC5" w:rsidRDefault="00127AC5" w:rsidP="00127AC5">
      <w:r w:rsidRPr="00127AC5">
        <w:t>And using meanwhile of the fine tuning, you are actually fine tune your model one by one.</w:t>
      </w:r>
    </w:p>
    <w:p w14:paraId="550DBCA9" w14:textId="77777777" w:rsidR="00127AC5" w:rsidRPr="00127AC5" w:rsidRDefault="00127AC5" w:rsidP="00127AC5">
      <w:r w:rsidRPr="00127AC5">
        <w:t>For example, once maybe only with brain to text 2024 and another time with another one, right?</w:t>
      </w:r>
    </w:p>
    <w:p w14:paraId="7FEA3DF3" w14:textId="64F465C0" w:rsidR="00127AC5" w:rsidRPr="00127AC5" w:rsidRDefault="00A64444" w:rsidP="00127AC5">
      <w:r w:rsidRPr="00A64444">
        <w:rPr>
          <w:rFonts w:hint="eastAsia"/>
          <w:highlight w:val="yellow"/>
        </w:rPr>
        <w:lastRenderedPageBreak/>
        <w:t>WZ:</w:t>
      </w:r>
      <w:r>
        <w:rPr>
          <w:rFonts w:hint="eastAsia"/>
        </w:rPr>
        <w:t xml:space="preserve"> </w:t>
      </w:r>
      <w:r w:rsidR="00127AC5" w:rsidRPr="00127AC5">
        <w:t>That's all.</w:t>
      </w:r>
    </w:p>
    <w:p w14:paraId="1DCF9F74" w14:textId="10A3AD0A" w:rsidR="00127AC5" w:rsidRPr="00127AC5" w:rsidRDefault="00A64444" w:rsidP="00127AC5">
      <w:r w:rsidRPr="00A64444">
        <w:rPr>
          <w:rFonts w:hint="eastAsia"/>
          <w:highlight w:val="yellow"/>
        </w:rPr>
        <w:t>M:</w:t>
      </w:r>
      <w:r>
        <w:rPr>
          <w:rFonts w:hint="eastAsia"/>
        </w:rPr>
        <w:t xml:space="preserve"> </w:t>
      </w:r>
      <w:r w:rsidR="00127AC5" w:rsidRPr="00127AC5">
        <w:t xml:space="preserve">Okay, if you don't have question please I sent the </w:t>
      </w:r>
      <w:proofErr w:type="spellStart"/>
      <w:r>
        <w:rPr>
          <w:rFonts w:hint="eastAsia"/>
        </w:rPr>
        <w:t>M</w:t>
      </w:r>
      <w:r w:rsidR="00127AC5" w:rsidRPr="00127AC5">
        <w:t>attermost</w:t>
      </w:r>
      <w:proofErr w:type="spellEnd"/>
      <w:r w:rsidR="00127AC5" w:rsidRPr="00127AC5">
        <w:t xml:space="preserve"> link here.</w:t>
      </w:r>
    </w:p>
    <w:p w14:paraId="0FA0C355" w14:textId="2114799A" w:rsidR="00127AC5" w:rsidRPr="00127AC5" w:rsidRDefault="00127AC5" w:rsidP="00A64444">
      <w:pPr>
        <w:rPr>
          <w:rFonts w:hint="eastAsia"/>
        </w:rPr>
      </w:pPr>
      <w:r w:rsidRPr="00127AC5">
        <w:t xml:space="preserve">Please all of you click on it, sign in and join the </w:t>
      </w:r>
      <w:proofErr w:type="spellStart"/>
      <w:r w:rsidR="00A64444">
        <w:rPr>
          <w:rFonts w:hint="eastAsia"/>
        </w:rPr>
        <w:t>M</w:t>
      </w:r>
      <w:r w:rsidRPr="00127AC5">
        <w:t>attermost</w:t>
      </w:r>
      <w:proofErr w:type="spellEnd"/>
      <w:r w:rsidRPr="00127AC5">
        <w:t xml:space="preserve"> one of you create the channel.</w:t>
      </w:r>
      <w:r w:rsidR="00A64444">
        <w:rPr>
          <w:rFonts w:hint="eastAsia"/>
        </w:rPr>
        <w:t xml:space="preserve"> </w:t>
      </w:r>
      <w:r w:rsidRPr="00127AC5">
        <w:t>Add me to the channel as well.</w:t>
      </w:r>
      <w:r w:rsidR="00A64444">
        <w:rPr>
          <w:rFonts w:hint="eastAsia"/>
        </w:rPr>
        <w:t xml:space="preserve"> </w:t>
      </w:r>
      <w:r w:rsidRPr="00127AC5">
        <w:t>My name is Mina Rezai.</w:t>
      </w:r>
    </w:p>
    <w:p w14:paraId="257259B7" w14:textId="295B0FDE" w:rsidR="00127AC5" w:rsidRPr="00127AC5" w:rsidRDefault="00127AC5" w:rsidP="00127AC5">
      <w:r w:rsidRPr="00127AC5">
        <w:t xml:space="preserve">Okay, </w:t>
      </w:r>
      <w:r w:rsidR="00A64444">
        <w:rPr>
          <w:rFonts w:hint="eastAsia"/>
        </w:rPr>
        <w:t>j</w:t>
      </w:r>
      <w:r w:rsidRPr="00127AC5">
        <w:t>ust add me to the channel and then we can start talking about the project and detail there.</w:t>
      </w:r>
    </w:p>
    <w:p w14:paraId="3CA4530D" w14:textId="77777777" w:rsidR="00C662A2" w:rsidRPr="00127AC5" w:rsidRDefault="00C662A2"/>
    <w:sectPr w:rsidR="00C662A2" w:rsidRPr="00127A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A2"/>
    <w:rsid w:val="00127AC5"/>
    <w:rsid w:val="003B2DE9"/>
    <w:rsid w:val="007A6922"/>
    <w:rsid w:val="00913E08"/>
    <w:rsid w:val="00A0238F"/>
    <w:rsid w:val="00A527C5"/>
    <w:rsid w:val="00A64444"/>
    <w:rsid w:val="00AB435A"/>
    <w:rsid w:val="00C66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3570"/>
  <w15:chartTrackingRefBased/>
  <w15:docId w15:val="{BE2A493F-E73A-43AB-9C24-9C4C807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62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62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62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62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62A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62A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62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62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62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62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62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62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62A2"/>
    <w:rPr>
      <w:rFonts w:cstheme="majorBidi"/>
      <w:color w:val="2F5496" w:themeColor="accent1" w:themeShade="BF"/>
      <w:sz w:val="28"/>
      <w:szCs w:val="28"/>
    </w:rPr>
  </w:style>
  <w:style w:type="character" w:customStyle="1" w:styleId="50">
    <w:name w:val="标题 5 字符"/>
    <w:basedOn w:val="a0"/>
    <w:link w:val="5"/>
    <w:uiPriority w:val="9"/>
    <w:semiHidden/>
    <w:rsid w:val="00C662A2"/>
    <w:rPr>
      <w:rFonts w:cstheme="majorBidi"/>
      <w:color w:val="2F5496" w:themeColor="accent1" w:themeShade="BF"/>
      <w:sz w:val="24"/>
    </w:rPr>
  </w:style>
  <w:style w:type="character" w:customStyle="1" w:styleId="60">
    <w:name w:val="标题 6 字符"/>
    <w:basedOn w:val="a0"/>
    <w:link w:val="6"/>
    <w:uiPriority w:val="9"/>
    <w:semiHidden/>
    <w:rsid w:val="00C662A2"/>
    <w:rPr>
      <w:rFonts w:cstheme="majorBidi"/>
      <w:b/>
      <w:bCs/>
      <w:color w:val="2F5496" w:themeColor="accent1" w:themeShade="BF"/>
    </w:rPr>
  </w:style>
  <w:style w:type="character" w:customStyle="1" w:styleId="70">
    <w:name w:val="标题 7 字符"/>
    <w:basedOn w:val="a0"/>
    <w:link w:val="7"/>
    <w:uiPriority w:val="9"/>
    <w:semiHidden/>
    <w:rsid w:val="00C662A2"/>
    <w:rPr>
      <w:rFonts w:cstheme="majorBidi"/>
      <w:b/>
      <w:bCs/>
      <w:color w:val="595959" w:themeColor="text1" w:themeTint="A6"/>
    </w:rPr>
  </w:style>
  <w:style w:type="character" w:customStyle="1" w:styleId="80">
    <w:name w:val="标题 8 字符"/>
    <w:basedOn w:val="a0"/>
    <w:link w:val="8"/>
    <w:uiPriority w:val="9"/>
    <w:semiHidden/>
    <w:rsid w:val="00C662A2"/>
    <w:rPr>
      <w:rFonts w:cstheme="majorBidi"/>
      <w:color w:val="595959" w:themeColor="text1" w:themeTint="A6"/>
    </w:rPr>
  </w:style>
  <w:style w:type="character" w:customStyle="1" w:styleId="90">
    <w:name w:val="标题 9 字符"/>
    <w:basedOn w:val="a0"/>
    <w:link w:val="9"/>
    <w:uiPriority w:val="9"/>
    <w:semiHidden/>
    <w:rsid w:val="00C662A2"/>
    <w:rPr>
      <w:rFonts w:eastAsiaTheme="majorEastAsia" w:cstheme="majorBidi"/>
      <w:color w:val="595959" w:themeColor="text1" w:themeTint="A6"/>
    </w:rPr>
  </w:style>
  <w:style w:type="paragraph" w:styleId="a3">
    <w:name w:val="Title"/>
    <w:basedOn w:val="a"/>
    <w:next w:val="a"/>
    <w:link w:val="a4"/>
    <w:uiPriority w:val="10"/>
    <w:qFormat/>
    <w:rsid w:val="00C662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62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2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62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62A2"/>
    <w:pPr>
      <w:spacing w:before="160"/>
      <w:jc w:val="center"/>
    </w:pPr>
    <w:rPr>
      <w:i/>
      <w:iCs/>
      <w:color w:val="404040" w:themeColor="text1" w:themeTint="BF"/>
    </w:rPr>
  </w:style>
  <w:style w:type="character" w:customStyle="1" w:styleId="a8">
    <w:name w:val="引用 字符"/>
    <w:basedOn w:val="a0"/>
    <w:link w:val="a7"/>
    <w:uiPriority w:val="29"/>
    <w:rsid w:val="00C662A2"/>
    <w:rPr>
      <w:i/>
      <w:iCs/>
      <w:color w:val="404040" w:themeColor="text1" w:themeTint="BF"/>
    </w:rPr>
  </w:style>
  <w:style w:type="paragraph" w:styleId="a9">
    <w:name w:val="List Paragraph"/>
    <w:basedOn w:val="a"/>
    <w:uiPriority w:val="34"/>
    <w:qFormat/>
    <w:rsid w:val="00C662A2"/>
    <w:pPr>
      <w:ind w:left="720"/>
      <w:contextualSpacing/>
    </w:pPr>
  </w:style>
  <w:style w:type="character" w:styleId="aa">
    <w:name w:val="Intense Emphasis"/>
    <w:basedOn w:val="a0"/>
    <w:uiPriority w:val="21"/>
    <w:qFormat/>
    <w:rsid w:val="00C662A2"/>
    <w:rPr>
      <w:i/>
      <w:iCs/>
      <w:color w:val="2F5496" w:themeColor="accent1" w:themeShade="BF"/>
    </w:rPr>
  </w:style>
  <w:style w:type="paragraph" w:styleId="ab">
    <w:name w:val="Intense Quote"/>
    <w:basedOn w:val="a"/>
    <w:next w:val="a"/>
    <w:link w:val="ac"/>
    <w:uiPriority w:val="30"/>
    <w:qFormat/>
    <w:rsid w:val="00C66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62A2"/>
    <w:rPr>
      <w:i/>
      <w:iCs/>
      <w:color w:val="2F5496" w:themeColor="accent1" w:themeShade="BF"/>
    </w:rPr>
  </w:style>
  <w:style w:type="character" w:styleId="ad">
    <w:name w:val="Intense Reference"/>
    <w:basedOn w:val="a0"/>
    <w:uiPriority w:val="32"/>
    <w:qFormat/>
    <w:rsid w:val="00C662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1177</Words>
  <Characters>6710</Characters>
  <Application>Microsoft Office Word</Application>
  <DocSecurity>0</DocSecurity>
  <Lines>55</Lines>
  <Paragraphs>15</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1829894541@qq.com</dc:creator>
  <cp:keywords/>
  <dc:description/>
  <cp:lastModifiedBy>1829894541@qq.com</cp:lastModifiedBy>
  <cp:revision>2</cp:revision>
  <dcterms:created xsi:type="dcterms:W3CDTF">2025-11-18T14:10:00Z</dcterms:created>
  <dcterms:modified xsi:type="dcterms:W3CDTF">2025-11-18T15:12:00Z</dcterms:modified>
</cp:coreProperties>
</file>