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Assignment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your answer as a zip file containing all relevant files.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assignment consist of two parts: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 some _player session insights_ from the dataset provided using jupyter and spark. You can use any external libraries you see fit.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Design and implement a _player session service_ using data processing framework of your preference (spark, map-reduce, sql, etc.) and 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your choice (e.g. Cassandra). You are free to use any external libraries you see fit.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Player Session Insights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task is to provide insights on the session events dataset.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Requirements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language of your choice. (Scala, Pyspark, Sql, etc.)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How many sessions are in the dataset?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How many sessions are completed per country?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How many sessions are completed per player?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What is the country with more sessions started during 2018?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Plot the player sessions completed per country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Player Session Service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task is to design and implement a `player session service` which consumes events and provides metrics about players sessions. Each user will generate two events, one `start` event when the session starts and one `end` event when session is finished. When both events have been received the session is considered complete. Service is expected to handle massive amount of sessions.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Requirements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language of your choice and database of your choice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endpoints are REST APIs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API for receiving event batches (1-10 events / batch)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API for fetching session starts for the last X (X is defined by the user) hours for each country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API for fetching last 20 complete sessions for a given player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Data older than 1 year should be discarded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Dataset: Session Events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 has start and end events. It be downloaded from here: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https://cdn.unityads.unity3d.com/assignments/assignment_data.jsonl.bz2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Start Events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"event": "start",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"country": "FI",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"player_id": "0a2d12a1a7e145de8bae44c0c6e06629",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"session_id": "4a0c43c9-c43a-42ff-ba55-67563dfa35d4",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"ts": "2016-12-02T12:48:05.520022"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End Events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"event": "end",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"player_id": "0a2d12a1a7e145de8bae44c0c6e06629",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"session_id": "4a0c43c9-c43a-42ff-ba55-67563dfa35d4",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"ts": "2016-12-02T12:49:05.520022"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