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14A" w:rsidRDefault="0063115B">
      <w:r>
        <w:rPr>
          <w:rFonts w:hint="eastAsia"/>
        </w:rPr>
        <w:t>cessssss</w:t>
      </w:r>
      <w:bookmarkStart w:id="0" w:name="_GoBack"/>
      <w:bookmarkEnd w:id="0"/>
    </w:p>
    <w:sectPr w:rsidR="00854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B2A" w:rsidRDefault="00EC7B2A" w:rsidP="0063115B">
      <w:r>
        <w:separator/>
      </w:r>
    </w:p>
  </w:endnote>
  <w:endnote w:type="continuationSeparator" w:id="0">
    <w:p w:rsidR="00EC7B2A" w:rsidRDefault="00EC7B2A" w:rsidP="00631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B2A" w:rsidRDefault="00EC7B2A" w:rsidP="0063115B">
      <w:r>
        <w:separator/>
      </w:r>
    </w:p>
  </w:footnote>
  <w:footnote w:type="continuationSeparator" w:id="0">
    <w:p w:rsidR="00EC7B2A" w:rsidRDefault="00EC7B2A" w:rsidP="006311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DB7"/>
    <w:rsid w:val="0063115B"/>
    <w:rsid w:val="00727DB7"/>
    <w:rsid w:val="0085414A"/>
    <w:rsid w:val="00E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1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15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1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1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微软中国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徐洪杨</dc:creator>
  <cp:keywords/>
  <dc:description/>
  <cp:lastModifiedBy>徐洪杨</cp:lastModifiedBy>
  <cp:revision>2</cp:revision>
  <dcterms:created xsi:type="dcterms:W3CDTF">2015-07-08T13:07:00Z</dcterms:created>
  <dcterms:modified xsi:type="dcterms:W3CDTF">2015-07-08T13:07:00Z</dcterms:modified>
</cp:coreProperties>
</file>