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C" w:rsidRDefault="00C13451">
      <w:r>
        <w:rPr>
          <w:noProof/>
        </w:rPr>
        <w:drawing>
          <wp:inline distT="0" distB="0" distL="0" distR="0" wp14:anchorId="0B93F1D0" wp14:editId="4D66A483">
            <wp:extent cx="5274310" cy="748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02" w:rsidRDefault="00455D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status </w:t>
      </w:r>
      <w:r>
        <w:rPr>
          <w:rFonts w:hint="eastAsia"/>
        </w:rPr>
        <w:t>查看状态</w:t>
      </w:r>
    </w:p>
    <w:p w:rsidR="00455D02" w:rsidRDefault="00455D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提交</w:t>
      </w:r>
    </w:p>
    <w:p w:rsidR="00EC1D18" w:rsidRDefault="0033158C">
      <w:r>
        <w:rPr>
          <w:noProof/>
        </w:rPr>
        <w:lastRenderedPageBreak/>
        <w:drawing>
          <wp:inline distT="0" distB="0" distL="0" distR="0" wp14:anchorId="29660ACE" wp14:editId="0B1BCAF9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AD" w:rsidRDefault="009303AD">
      <w:r>
        <w:rPr>
          <w:noProof/>
        </w:rPr>
        <w:drawing>
          <wp:inline distT="0" distB="0" distL="0" distR="0" wp14:anchorId="4A56A299" wp14:editId="4217DCE4">
            <wp:extent cx="49434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F0" w:rsidRDefault="005475F0" w:rsidP="005475F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5475F0" w:rsidRDefault="005475F0" w:rsidP="005475F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5475F0" w:rsidRDefault="005475F0" w:rsidP="005475F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5475F0" w:rsidRDefault="005475F0"/>
    <w:p w:rsidR="005475F0" w:rsidRDefault="00006FE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所以，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就可以一次性把暂存区的所有修改提交到分支。</w:t>
      </w:r>
    </w:p>
    <w:p w:rsidR="00006FEA" w:rsidRDefault="00006FEA">
      <w:r>
        <w:rPr>
          <w:noProof/>
        </w:rPr>
        <w:lastRenderedPageBreak/>
        <w:drawing>
          <wp:inline distT="0" distB="0" distL="0" distR="0" wp14:anchorId="4FBDF132" wp14:editId="0498EC90">
            <wp:extent cx="4619625" cy="2371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E" w:rsidRDefault="00B7210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现在，你又理解了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是如何跟踪修改的，每次修改，如果不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到暂存区，那就不会加入到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中。</w:t>
      </w:r>
    </w:p>
    <w:p w:rsidR="00B7210E" w:rsidRDefault="0080178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可以丢弃工作区的修改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01788" w:rsidRDefault="008A420A">
      <w:pPr>
        <w:rPr>
          <w:rFonts w:hint="eastAsia"/>
        </w:rPr>
      </w:pPr>
      <w:r>
        <w:rPr>
          <w:noProof/>
        </w:rPr>
        <w:drawing>
          <wp:inline distT="0" distB="0" distL="0" distR="0" wp14:anchorId="4FC26F25" wp14:editId="2A829B42">
            <wp:extent cx="3219450" cy="116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5C5"/>
    <w:multiLevelType w:val="multilevel"/>
    <w:tmpl w:val="C47E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8"/>
    <w:rsid w:val="00006FEA"/>
    <w:rsid w:val="0033158C"/>
    <w:rsid w:val="00455D02"/>
    <w:rsid w:val="005475F0"/>
    <w:rsid w:val="00761D08"/>
    <w:rsid w:val="00801788"/>
    <w:rsid w:val="008960A8"/>
    <w:rsid w:val="008A420A"/>
    <w:rsid w:val="009303AD"/>
    <w:rsid w:val="00B7210E"/>
    <w:rsid w:val="00BC2ACC"/>
    <w:rsid w:val="00C13451"/>
    <w:rsid w:val="00EC1D18"/>
    <w:rsid w:val="00EE31E8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BC41"/>
  <w15:chartTrackingRefBased/>
  <w15:docId w15:val="{13F6112A-5582-4831-9E79-80508596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75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Yixin</dc:creator>
  <cp:keywords/>
  <dc:description/>
  <cp:lastModifiedBy>He Yixin</cp:lastModifiedBy>
  <cp:revision>12</cp:revision>
  <dcterms:created xsi:type="dcterms:W3CDTF">2017-04-14T11:51:00Z</dcterms:created>
  <dcterms:modified xsi:type="dcterms:W3CDTF">2017-04-14T12:30:00Z</dcterms:modified>
</cp:coreProperties>
</file>