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首先需要下载lodop打印控件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"http://www.lodop.net/download.html" </w:instrText>
      </w:r>
      <w:r>
        <w:fldChar w:fldCharType="separate"/>
      </w:r>
      <w:r>
        <w:rPr>
          <w:rStyle w:val="5"/>
        </w:rPr>
        <w:t>http://www.lodop.net/download.html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43465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然后解压得到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38792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install_lodop64.exe进行安装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安装完后再点击CLodop_Setup_for_Win32NT.exe进行安装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这样就安装完成了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在Springboot项目中的resources/static/js中加入压缩包中解压得到的LodopFuncs.js，然后在jsp中引入这个js即可使用了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772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2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2019-07-18T09:29:32Z</dcterms:created>
  <dc:creator>Administrator</dc:creator>
  <cp:lastModifiedBy>Administrator</cp:lastModifiedBy>
  <dcterms:modified xsi:type="dcterms:W3CDTF">2019-07-18T09:35:48Z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