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工程学院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软件工程  </w:t>
      </w:r>
      <w:r>
        <w:rPr>
          <w:rFonts w:hint="eastAsia" w:ascii="宋体" w:hAnsi="宋体" w:eastAsia="宋体" w:cs="宋体"/>
          <w:sz w:val="36"/>
          <w:szCs w:val="36"/>
        </w:rPr>
        <w:t>年级：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201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3110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1079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黄颖颖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无</w:t>
      </w:r>
    </w:p>
    <w:tbl>
      <w:tblPr>
        <w:tblStyle w:val="10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计算机科学与工程学院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default" w:ascii="宋体" w:hAnsi="宋体" w:eastAsia="宋体" w:cs="宋体"/>
                <w:sz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default" w:ascii="宋体" w:hAnsi="宋体" w:eastAsia="宋体" w:cs="宋体"/>
                <w:sz w:val="24"/>
              </w:rPr>
              <w:t>13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黄颖颖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201931101079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SE实践</w:t>
            </w: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编写程序处理数据文件：yq_in.txt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1,生成可执行程序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Hans"/>
              </w:rPr>
              <w:t>a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.exe;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2,命令行执行：yq yq_in.txt,得到结果如yq_out.txt所示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default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vim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三、实验主要过程与结果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1、解题思路：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①：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运用cmd命令行进行文件输入输出</w:t>
            </w:r>
            <w:r>
              <w:rPr>
                <w:rFonts w:hint="default" w:ascii="宋体" w:hAnsi="宋体" w:eastAsia="宋体" w:cs="宋体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解题思路与实验</w:t>
            </w:r>
            <w:r>
              <w:rPr>
                <w:rFonts w:hint="default" w:ascii="宋体" w:hAnsi="宋体" w:eastAsia="宋体" w:cs="宋体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很相像</w:t>
            </w:r>
            <w:r>
              <w:rPr>
                <w:rFonts w:hint="default" w:ascii="宋体" w:hAnsi="宋体" w:eastAsia="宋体" w:cs="宋体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多判断一下输入了几个参数</w:t>
            </w:r>
            <w:r>
              <w:rPr>
                <w:rFonts w:hint="default" w:ascii="宋体" w:hAnsi="宋体" w:eastAsia="宋体" w:cs="宋体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多输入的参数为省份控制</w:t>
            </w:r>
            <w:r>
              <w:rPr>
                <w:rFonts w:hint="default" w:ascii="宋体" w:hAnsi="宋体" w:eastAsia="宋体" w:cs="宋体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控制输出就可以了</w:t>
            </w:r>
            <w:r>
              <w:rPr>
                <w:rFonts w:hint="default" w:ascii="宋体" w:hAnsi="宋体" w:eastAsia="宋体" w:cs="宋体"/>
                <w:lang w:eastAsia="zh-Hans"/>
              </w:rPr>
              <w:t>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②：运用C++中的STL容器vector、pair和map，vector存下每一个省的城市和城市数据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③：map开两个，mp存省名字对应的数字编号，name存数字编号对应的省名字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④：在进行输出，输出至对应文件out.txt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源代码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5573395" cy="4758690"/>
                  <wp:effectExtent l="0" t="0" r="14605" b="16510"/>
                  <wp:docPr id="3" name="图片 3" descr="C51B196D9F991C95D4DAAC105B127C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51B196D9F991C95D4DAAC105B127C2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395" cy="475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</w:t>
            </w:r>
            <w:r>
              <w:rPr>
                <w:rFonts w:hint="default" w:ascii="宋体" w:hAnsi="宋体" w:eastAsia="宋体" w:cs="宋体"/>
                <w:lang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.1代码截图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eastAsia="zh-CN"/>
              </w:rPr>
            </w:pPr>
            <w:r>
              <w:rPr>
                <w:rFonts w:hint="default" w:ascii="宋体" w:hAnsi="宋体" w:eastAsia="宋体" w:cs="宋体"/>
                <w:lang w:eastAsia="zh-CN"/>
              </w:rPr>
              <w:drawing>
                <wp:inline distT="0" distB="0" distL="114300" distR="114300">
                  <wp:extent cx="4789805" cy="4089400"/>
                  <wp:effectExtent l="0" t="0" r="10795" b="0"/>
                  <wp:docPr id="4" name="图片 4" descr="81FB6088D0B61E04F9E0C65E847FE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1FB6088D0B61E04F9E0C65E847FE7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805" cy="408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</w:t>
            </w:r>
            <w:r>
              <w:rPr>
                <w:rFonts w:hint="default" w:ascii="宋体" w:hAnsi="宋体" w:eastAsia="宋体" w:cs="宋体"/>
                <w:lang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.</w:t>
            </w:r>
            <w:r>
              <w:rPr>
                <w:rFonts w:hint="default" w:ascii="宋体" w:hAnsi="宋体" w:eastAsia="宋体" w:cs="宋体"/>
                <w:lang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代码截图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测试结果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5344795" cy="2784475"/>
                  <wp:effectExtent l="0" t="0" r="14605" b="9525"/>
                  <wp:docPr id="5" name="图片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795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图</w:t>
            </w:r>
            <w:r>
              <w:rPr>
                <w:rFonts w:hint="default" w:ascii="宋体" w:hAnsi="宋体" w:eastAsia="宋体" w:cs="宋体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lang w:eastAsia="zh-Hans"/>
              </w:rPr>
              <w:t xml:space="preserve">1 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cmd命令行输入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4760595" cy="4841875"/>
                  <wp:effectExtent l="0" t="0" r="14605" b="9525"/>
                  <wp:docPr id="7" name="图片 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8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图</w:t>
            </w:r>
            <w:r>
              <w:rPr>
                <w:rFonts w:hint="default" w:ascii="宋体" w:hAnsi="宋体" w:eastAsia="宋体" w:cs="宋体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未输入省份参数的运行结果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both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4990465" cy="3495040"/>
                  <wp:effectExtent l="0" t="0" r="13335" b="10160"/>
                  <wp:docPr id="6" name="图片 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图</w:t>
            </w:r>
            <w:r>
              <w:rPr>
                <w:rFonts w:hint="default" w:ascii="宋体" w:hAnsi="宋体" w:eastAsia="宋体" w:cs="宋体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.</w:t>
            </w:r>
            <w:r>
              <w:rPr>
                <w:rFonts w:hint="default" w:ascii="宋体" w:hAnsi="宋体" w:eastAsia="宋体" w:cs="宋体"/>
                <w:lang w:eastAsia="zh-Hans"/>
              </w:rPr>
              <w:t xml:space="preserve">3 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输入省份限制后的运行结果</w:t>
            </w:r>
            <w:bookmarkStart w:id="0" w:name="_GoBack"/>
            <w:bookmarkEnd w:id="0"/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Chars="0" w:right="0" w:rightChars="0"/>
              <w:jc w:val="center"/>
              <w:textAlignment w:val="auto"/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4.个人Git链接：https://github.com/hyy1905431281/HYY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四、分析讨论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通过思考与编程，使我对文件的输入输出更加的了解，以及对C++的STL容器有了更加深刻的了解，受益颇多。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EEA"/>
    <w:multiLevelType w:val="singleLevel"/>
    <w:tmpl w:val="01C47EE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39AC"/>
    <w:rsid w:val="007E7765"/>
    <w:rsid w:val="00864149"/>
    <w:rsid w:val="009B636E"/>
    <w:rsid w:val="00A54D1D"/>
    <w:rsid w:val="00A574D9"/>
    <w:rsid w:val="00AB4840"/>
    <w:rsid w:val="00B0640C"/>
    <w:rsid w:val="00B3456A"/>
    <w:rsid w:val="00B71E5D"/>
    <w:rsid w:val="00B8085E"/>
    <w:rsid w:val="00BA2339"/>
    <w:rsid w:val="00C5096F"/>
    <w:rsid w:val="00C96068"/>
    <w:rsid w:val="00D07EEB"/>
    <w:rsid w:val="00D46891"/>
    <w:rsid w:val="00D84134"/>
    <w:rsid w:val="00DB24A0"/>
    <w:rsid w:val="00DC1049"/>
    <w:rsid w:val="00DD3F1D"/>
    <w:rsid w:val="00DF1338"/>
    <w:rsid w:val="00E2108F"/>
    <w:rsid w:val="00E2167A"/>
    <w:rsid w:val="00F57A89"/>
    <w:rsid w:val="00F76B1B"/>
    <w:rsid w:val="01195EB7"/>
    <w:rsid w:val="01625FE6"/>
    <w:rsid w:val="01B74A67"/>
    <w:rsid w:val="02190577"/>
    <w:rsid w:val="02C10632"/>
    <w:rsid w:val="02E4260A"/>
    <w:rsid w:val="033414B2"/>
    <w:rsid w:val="03DD516C"/>
    <w:rsid w:val="045D5D29"/>
    <w:rsid w:val="04794053"/>
    <w:rsid w:val="04EA7648"/>
    <w:rsid w:val="0508161E"/>
    <w:rsid w:val="0511339D"/>
    <w:rsid w:val="051C269D"/>
    <w:rsid w:val="052B243C"/>
    <w:rsid w:val="053A4A82"/>
    <w:rsid w:val="057C347D"/>
    <w:rsid w:val="05AA6F13"/>
    <w:rsid w:val="05E50AC0"/>
    <w:rsid w:val="06287371"/>
    <w:rsid w:val="0639025F"/>
    <w:rsid w:val="06894BC3"/>
    <w:rsid w:val="069931C8"/>
    <w:rsid w:val="06AF46E5"/>
    <w:rsid w:val="073503F3"/>
    <w:rsid w:val="073F6AC1"/>
    <w:rsid w:val="07736D23"/>
    <w:rsid w:val="077B2432"/>
    <w:rsid w:val="079D09F8"/>
    <w:rsid w:val="07F519DB"/>
    <w:rsid w:val="08987F6A"/>
    <w:rsid w:val="08D42104"/>
    <w:rsid w:val="08EE04FC"/>
    <w:rsid w:val="08F0429C"/>
    <w:rsid w:val="08F636A9"/>
    <w:rsid w:val="090507AD"/>
    <w:rsid w:val="09425F82"/>
    <w:rsid w:val="09967432"/>
    <w:rsid w:val="09B32641"/>
    <w:rsid w:val="0A096DA4"/>
    <w:rsid w:val="0AAF2E2B"/>
    <w:rsid w:val="0B0C4447"/>
    <w:rsid w:val="0B6C288A"/>
    <w:rsid w:val="0B7B1ADD"/>
    <w:rsid w:val="0BA3363D"/>
    <w:rsid w:val="0BE2325D"/>
    <w:rsid w:val="0BEA0064"/>
    <w:rsid w:val="0C460F29"/>
    <w:rsid w:val="0C685704"/>
    <w:rsid w:val="0CAB24F8"/>
    <w:rsid w:val="0CBC1344"/>
    <w:rsid w:val="0CCA4696"/>
    <w:rsid w:val="0CED4993"/>
    <w:rsid w:val="0D412892"/>
    <w:rsid w:val="0D5F171B"/>
    <w:rsid w:val="0D8B3584"/>
    <w:rsid w:val="0E2050FB"/>
    <w:rsid w:val="0EF94F89"/>
    <w:rsid w:val="0F4F29E4"/>
    <w:rsid w:val="0FDF2A8A"/>
    <w:rsid w:val="0FE129E3"/>
    <w:rsid w:val="101819B6"/>
    <w:rsid w:val="101E7AED"/>
    <w:rsid w:val="10356FF3"/>
    <w:rsid w:val="10720274"/>
    <w:rsid w:val="10B71874"/>
    <w:rsid w:val="10B76719"/>
    <w:rsid w:val="10D41F57"/>
    <w:rsid w:val="10F102D3"/>
    <w:rsid w:val="11264674"/>
    <w:rsid w:val="1126472E"/>
    <w:rsid w:val="114E3EB5"/>
    <w:rsid w:val="117B4B98"/>
    <w:rsid w:val="11B82115"/>
    <w:rsid w:val="11C35DDB"/>
    <w:rsid w:val="11E9596A"/>
    <w:rsid w:val="12203AE5"/>
    <w:rsid w:val="12240781"/>
    <w:rsid w:val="122D1EB7"/>
    <w:rsid w:val="127906BA"/>
    <w:rsid w:val="12C271B7"/>
    <w:rsid w:val="12D20C72"/>
    <w:rsid w:val="132377D2"/>
    <w:rsid w:val="13423C24"/>
    <w:rsid w:val="13480B85"/>
    <w:rsid w:val="13CE0629"/>
    <w:rsid w:val="13CF0FC8"/>
    <w:rsid w:val="14126E48"/>
    <w:rsid w:val="14421B46"/>
    <w:rsid w:val="14722003"/>
    <w:rsid w:val="14A30E51"/>
    <w:rsid w:val="15142807"/>
    <w:rsid w:val="162D0B87"/>
    <w:rsid w:val="162F0B23"/>
    <w:rsid w:val="16C115B9"/>
    <w:rsid w:val="16D24723"/>
    <w:rsid w:val="172826E1"/>
    <w:rsid w:val="17492063"/>
    <w:rsid w:val="175B2974"/>
    <w:rsid w:val="17761B17"/>
    <w:rsid w:val="17A96477"/>
    <w:rsid w:val="17D172FD"/>
    <w:rsid w:val="17EE3A6A"/>
    <w:rsid w:val="18082116"/>
    <w:rsid w:val="184E756B"/>
    <w:rsid w:val="185E0F66"/>
    <w:rsid w:val="18607C93"/>
    <w:rsid w:val="19105506"/>
    <w:rsid w:val="196D28BB"/>
    <w:rsid w:val="19A010D1"/>
    <w:rsid w:val="19DB03E9"/>
    <w:rsid w:val="19DC62B1"/>
    <w:rsid w:val="1A34087C"/>
    <w:rsid w:val="1AB75E21"/>
    <w:rsid w:val="1B313DEC"/>
    <w:rsid w:val="1B6B791D"/>
    <w:rsid w:val="1B7EFC60"/>
    <w:rsid w:val="1BD71EFE"/>
    <w:rsid w:val="1BEB711A"/>
    <w:rsid w:val="1C6B4DBD"/>
    <w:rsid w:val="1C6D4008"/>
    <w:rsid w:val="1C7C012D"/>
    <w:rsid w:val="1C7E16B3"/>
    <w:rsid w:val="1CA346FA"/>
    <w:rsid w:val="1CDB7536"/>
    <w:rsid w:val="1DA96B19"/>
    <w:rsid w:val="1DAB6149"/>
    <w:rsid w:val="1DB128EF"/>
    <w:rsid w:val="1DF16B7F"/>
    <w:rsid w:val="1E216062"/>
    <w:rsid w:val="1E284AD8"/>
    <w:rsid w:val="1E6F4882"/>
    <w:rsid w:val="1EB957E0"/>
    <w:rsid w:val="1ED24A41"/>
    <w:rsid w:val="1F3B2374"/>
    <w:rsid w:val="1F5478E8"/>
    <w:rsid w:val="1F581883"/>
    <w:rsid w:val="1F6635AF"/>
    <w:rsid w:val="1F7745BD"/>
    <w:rsid w:val="1F8E788E"/>
    <w:rsid w:val="1F9A4B44"/>
    <w:rsid w:val="1FE1441E"/>
    <w:rsid w:val="1FE82FA1"/>
    <w:rsid w:val="20302950"/>
    <w:rsid w:val="203B6AEB"/>
    <w:rsid w:val="20FD611F"/>
    <w:rsid w:val="21180AD1"/>
    <w:rsid w:val="21814F05"/>
    <w:rsid w:val="228B7119"/>
    <w:rsid w:val="22CA49A8"/>
    <w:rsid w:val="22FA37EA"/>
    <w:rsid w:val="23133DC1"/>
    <w:rsid w:val="23ED2C73"/>
    <w:rsid w:val="243A7359"/>
    <w:rsid w:val="2457664D"/>
    <w:rsid w:val="24935DFB"/>
    <w:rsid w:val="24B47FF1"/>
    <w:rsid w:val="24E70BE4"/>
    <w:rsid w:val="24ED7700"/>
    <w:rsid w:val="25044FAB"/>
    <w:rsid w:val="2549049B"/>
    <w:rsid w:val="25946F79"/>
    <w:rsid w:val="25B628A4"/>
    <w:rsid w:val="25B7117B"/>
    <w:rsid w:val="26236CC3"/>
    <w:rsid w:val="264C63BD"/>
    <w:rsid w:val="265B4A93"/>
    <w:rsid w:val="26714939"/>
    <w:rsid w:val="27185FCA"/>
    <w:rsid w:val="2742770A"/>
    <w:rsid w:val="27472667"/>
    <w:rsid w:val="276E1335"/>
    <w:rsid w:val="2864705B"/>
    <w:rsid w:val="28C26F2D"/>
    <w:rsid w:val="298316AA"/>
    <w:rsid w:val="29854653"/>
    <w:rsid w:val="298E3405"/>
    <w:rsid w:val="29E767F5"/>
    <w:rsid w:val="2A244ECB"/>
    <w:rsid w:val="2A3B4CA9"/>
    <w:rsid w:val="2A866807"/>
    <w:rsid w:val="2A890B66"/>
    <w:rsid w:val="2AC00680"/>
    <w:rsid w:val="2ACC7944"/>
    <w:rsid w:val="2ADE7628"/>
    <w:rsid w:val="2B926589"/>
    <w:rsid w:val="2BA2223A"/>
    <w:rsid w:val="2BC0423C"/>
    <w:rsid w:val="2C727D25"/>
    <w:rsid w:val="2C780E3F"/>
    <w:rsid w:val="2C8475A8"/>
    <w:rsid w:val="2C936811"/>
    <w:rsid w:val="2D467914"/>
    <w:rsid w:val="2D976BC5"/>
    <w:rsid w:val="2D9F76E9"/>
    <w:rsid w:val="2DA749FA"/>
    <w:rsid w:val="2DC67AB8"/>
    <w:rsid w:val="2DE0609A"/>
    <w:rsid w:val="2DE85399"/>
    <w:rsid w:val="2E380BA5"/>
    <w:rsid w:val="2E78393B"/>
    <w:rsid w:val="2EB05375"/>
    <w:rsid w:val="2EBB107D"/>
    <w:rsid w:val="2F1375B1"/>
    <w:rsid w:val="2F456F9E"/>
    <w:rsid w:val="2F6B674F"/>
    <w:rsid w:val="2F6D1369"/>
    <w:rsid w:val="2F9172F7"/>
    <w:rsid w:val="2FC9482F"/>
    <w:rsid w:val="30213342"/>
    <w:rsid w:val="306143A4"/>
    <w:rsid w:val="307C071E"/>
    <w:rsid w:val="30A12735"/>
    <w:rsid w:val="30B80408"/>
    <w:rsid w:val="30D96387"/>
    <w:rsid w:val="30DB2098"/>
    <w:rsid w:val="31742E0F"/>
    <w:rsid w:val="31C24D46"/>
    <w:rsid w:val="31E4128E"/>
    <w:rsid w:val="31EB7E4D"/>
    <w:rsid w:val="32234B64"/>
    <w:rsid w:val="32774071"/>
    <w:rsid w:val="32921EAE"/>
    <w:rsid w:val="32C63032"/>
    <w:rsid w:val="32EC4D39"/>
    <w:rsid w:val="32F43C9D"/>
    <w:rsid w:val="331507E1"/>
    <w:rsid w:val="336217BB"/>
    <w:rsid w:val="33780737"/>
    <w:rsid w:val="338327ED"/>
    <w:rsid w:val="33853D54"/>
    <w:rsid w:val="33C241FD"/>
    <w:rsid w:val="34277D29"/>
    <w:rsid w:val="345D7607"/>
    <w:rsid w:val="34BB3DD6"/>
    <w:rsid w:val="34C66DB9"/>
    <w:rsid w:val="34D8028D"/>
    <w:rsid w:val="34DE376B"/>
    <w:rsid w:val="358252FF"/>
    <w:rsid w:val="3595547D"/>
    <w:rsid w:val="35C93592"/>
    <w:rsid w:val="35CC04DD"/>
    <w:rsid w:val="35EF513C"/>
    <w:rsid w:val="360F433B"/>
    <w:rsid w:val="365431C2"/>
    <w:rsid w:val="36C141B5"/>
    <w:rsid w:val="36E6246D"/>
    <w:rsid w:val="37D03880"/>
    <w:rsid w:val="37D70B03"/>
    <w:rsid w:val="380D105F"/>
    <w:rsid w:val="381058B5"/>
    <w:rsid w:val="384D2FCA"/>
    <w:rsid w:val="388D2EE1"/>
    <w:rsid w:val="393F05CD"/>
    <w:rsid w:val="396A0AFE"/>
    <w:rsid w:val="396E0D90"/>
    <w:rsid w:val="39802147"/>
    <w:rsid w:val="39CDAB8A"/>
    <w:rsid w:val="39E258D2"/>
    <w:rsid w:val="39F36FF9"/>
    <w:rsid w:val="3A33269C"/>
    <w:rsid w:val="3A3F136C"/>
    <w:rsid w:val="3A571E2A"/>
    <w:rsid w:val="3A97282F"/>
    <w:rsid w:val="3AD02B2B"/>
    <w:rsid w:val="3B3D74B7"/>
    <w:rsid w:val="3B793D89"/>
    <w:rsid w:val="3C7D68C7"/>
    <w:rsid w:val="3C810E52"/>
    <w:rsid w:val="3CD500DB"/>
    <w:rsid w:val="3D394010"/>
    <w:rsid w:val="3D7021AE"/>
    <w:rsid w:val="3E08023B"/>
    <w:rsid w:val="3E1C50BF"/>
    <w:rsid w:val="3EEF6B45"/>
    <w:rsid w:val="3F325410"/>
    <w:rsid w:val="3F356DD7"/>
    <w:rsid w:val="3F46097B"/>
    <w:rsid w:val="3F8932BF"/>
    <w:rsid w:val="3FB1392C"/>
    <w:rsid w:val="3FB701AF"/>
    <w:rsid w:val="3FF80905"/>
    <w:rsid w:val="40375DA8"/>
    <w:rsid w:val="404E79E9"/>
    <w:rsid w:val="40554F26"/>
    <w:rsid w:val="40942271"/>
    <w:rsid w:val="40CD377D"/>
    <w:rsid w:val="40D07B4E"/>
    <w:rsid w:val="40D745CF"/>
    <w:rsid w:val="40EF11C6"/>
    <w:rsid w:val="4159598F"/>
    <w:rsid w:val="418B2232"/>
    <w:rsid w:val="41BE429C"/>
    <w:rsid w:val="42290469"/>
    <w:rsid w:val="425307CB"/>
    <w:rsid w:val="42927FED"/>
    <w:rsid w:val="42C0259E"/>
    <w:rsid w:val="42CE24C2"/>
    <w:rsid w:val="42D1197D"/>
    <w:rsid w:val="42E23148"/>
    <w:rsid w:val="43D73440"/>
    <w:rsid w:val="442D0A7A"/>
    <w:rsid w:val="443D7778"/>
    <w:rsid w:val="449F5FDE"/>
    <w:rsid w:val="44A86FFE"/>
    <w:rsid w:val="452875A1"/>
    <w:rsid w:val="4580181A"/>
    <w:rsid w:val="45EF4BB5"/>
    <w:rsid w:val="461612A2"/>
    <w:rsid w:val="464875DE"/>
    <w:rsid w:val="469E5344"/>
    <w:rsid w:val="472F6D69"/>
    <w:rsid w:val="47C511F3"/>
    <w:rsid w:val="47EC6B14"/>
    <w:rsid w:val="4899161E"/>
    <w:rsid w:val="48D223A7"/>
    <w:rsid w:val="492D2F53"/>
    <w:rsid w:val="49327CEA"/>
    <w:rsid w:val="49A3074E"/>
    <w:rsid w:val="49D05D9B"/>
    <w:rsid w:val="49DE4025"/>
    <w:rsid w:val="49E43858"/>
    <w:rsid w:val="4A192B39"/>
    <w:rsid w:val="4A5D7485"/>
    <w:rsid w:val="4A6413E9"/>
    <w:rsid w:val="4AA273C2"/>
    <w:rsid w:val="4AC01734"/>
    <w:rsid w:val="4AF93F15"/>
    <w:rsid w:val="4B055BFD"/>
    <w:rsid w:val="4B0635B8"/>
    <w:rsid w:val="4BCD6496"/>
    <w:rsid w:val="4C016B57"/>
    <w:rsid w:val="4C9A5138"/>
    <w:rsid w:val="4CB14E7F"/>
    <w:rsid w:val="4CE92D31"/>
    <w:rsid w:val="4D3B6B1E"/>
    <w:rsid w:val="4DAD7CCF"/>
    <w:rsid w:val="4DF273FB"/>
    <w:rsid w:val="4E247D5B"/>
    <w:rsid w:val="4E8E2979"/>
    <w:rsid w:val="4E9E2AE8"/>
    <w:rsid w:val="4EBE14E6"/>
    <w:rsid w:val="4EBE5DB7"/>
    <w:rsid w:val="4ECF3644"/>
    <w:rsid w:val="4EEF58E0"/>
    <w:rsid w:val="4F0F4114"/>
    <w:rsid w:val="4F4A616F"/>
    <w:rsid w:val="4F873A47"/>
    <w:rsid w:val="4FC21E15"/>
    <w:rsid w:val="50026665"/>
    <w:rsid w:val="502D2F09"/>
    <w:rsid w:val="506051E0"/>
    <w:rsid w:val="50A610AB"/>
    <w:rsid w:val="50C434C8"/>
    <w:rsid w:val="510D3612"/>
    <w:rsid w:val="51557266"/>
    <w:rsid w:val="51DB7CC9"/>
    <w:rsid w:val="51F7080E"/>
    <w:rsid w:val="523B6100"/>
    <w:rsid w:val="529032A6"/>
    <w:rsid w:val="52956B8D"/>
    <w:rsid w:val="52C2502C"/>
    <w:rsid w:val="52D6372E"/>
    <w:rsid w:val="52FF7718"/>
    <w:rsid w:val="53E81319"/>
    <w:rsid w:val="546032F5"/>
    <w:rsid w:val="54DE0F5F"/>
    <w:rsid w:val="558E2394"/>
    <w:rsid w:val="559575BB"/>
    <w:rsid w:val="564064F7"/>
    <w:rsid w:val="56C57A09"/>
    <w:rsid w:val="56D547DC"/>
    <w:rsid w:val="570C2B48"/>
    <w:rsid w:val="57840D3B"/>
    <w:rsid w:val="584C29DA"/>
    <w:rsid w:val="586D7EF0"/>
    <w:rsid w:val="588B1616"/>
    <w:rsid w:val="58995A04"/>
    <w:rsid w:val="58B6657E"/>
    <w:rsid w:val="58C70607"/>
    <w:rsid w:val="58CA16CC"/>
    <w:rsid w:val="591A6B38"/>
    <w:rsid w:val="5946610B"/>
    <w:rsid w:val="59BB2DC1"/>
    <w:rsid w:val="5A757D60"/>
    <w:rsid w:val="5A7F0810"/>
    <w:rsid w:val="5AB75F15"/>
    <w:rsid w:val="5AC14C4D"/>
    <w:rsid w:val="5ADD01D8"/>
    <w:rsid w:val="5AF673EF"/>
    <w:rsid w:val="5B0065CD"/>
    <w:rsid w:val="5B164154"/>
    <w:rsid w:val="5B3C0A4C"/>
    <w:rsid w:val="5B4A222F"/>
    <w:rsid w:val="5C117F5C"/>
    <w:rsid w:val="5C1B72B9"/>
    <w:rsid w:val="5C3C0B7F"/>
    <w:rsid w:val="5C3C3CA6"/>
    <w:rsid w:val="5C514C83"/>
    <w:rsid w:val="5C932CC5"/>
    <w:rsid w:val="5CA62F1F"/>
    <w:rsid w:val="5CDB2492"/>
    <w:rsid w:val="5D105984"/>
    <w:rsid w:val="5D275653"/>
    <w:rsid w:val="5D6E3342"/>
    <w:rsid w:val="5DFE6FEA"/>
    <w:rsid w:val="5E78067E"/>
    <w:rsid w:val="5EBF453A"/>
    <w:rsid w:val="5F2947AF"/>
    <w:rsid w:val="5F305EF0"/>
    <w:rsid w:val="5F7D6530"/>
    <w:rsid w:val="5FD5696F"/>
    <w:rsid w:val="601F1D11"/>
    <w:rsid w:val="60201B77"/>
    <w:rsid w:val="603C2064"/>
    <w:rsid w:val="606619D3"/>
    <w:rsid w:val="612E3137"/>
    <w:rsid w:val="617F1D58"/>
    <w:rsid w:val="61B32CB4"/>
    <w:rsid w:val="62347F54"/>
    <w:rsid w:val="623E591B"/>
    <w:rsid w:val="62827962"/>
    <w:rsid w:val="62EA74CA"/>
    <w:rsid w:val="6334517B"/>
    <w:rsid w:val="63F7531E"/>
    <w:rsid w:val="64817EAB"/>
    <w:rsid w:val="649908A5"/>
    <w:rsid w:val="64AC5AEB"/>
    <w:rsid w:val="64CF4380"/>
    <w:rsid w:val="64E314CE"/>
    <w:rsid w:val="650948CD"/>
    <w:rsid w:val="651706BA"/>
    <w:rsid w:val="654917CE"/>
    <w:rsid w:val="658A4B51"/>
    <w:rsid w:val="659623D0"/>
    <w:rsid w:val="659B3208"/>
    <w:rsid w:val="65B13AFE"/>
    <w:rsid w:val="65C84F35"/>
    <w:rsid w:val="663C16AC"/>
    <w:rsid w:val="664A62BD"/>
    <w:rsid w:val="668931A3"/>
    <w:rsid w:val="66977810"/>
    <w:rsid w:val="66B90C46"/>
    <w:rsid w:val="66EF6DA8"/>
    <w:rsid w:val="66F7617A"/>
    <w:rsid w:val="67024216"/>
    <w:rsid w:val="672A07A4"/>
    <w:rsid w:val="6831784A"/>
    <w:rsid w:val="68973EDA"/>
    <w:rsid w:val="69283BC7"/>
    <w:rsid w:val="69825E99"/>
    <w:rsid w:val="69B21062"/>
    <w:rsid w:val="6A3E6B03"/>
    <w:rsid w:val="6A4B767D"/>
    <w:rsid w:val="6A7B01B6"/>
    <w:rsid w:val="6B3C0683"/>
    <w:rsid w:val="6B515AAB"/>
    <w:rsid w:val="6B800A8E"/>
    <w:rsid w:val="6BF05FC4"/>
    <w:rsid w:val="6C153B61"/>
    <w:rsid w:val="6C6A1E2A"/>
    <w:rsid w:val="6C7414DE"/>
    <w:rsid w:val="6CA73232"/>
    <w:rsid w:val="6CD46632"/>
    <w:rsid w:val="6D085A76"/>
    <w:rsid w:val="6D0F6FBD"/>
    <w:rsid w:val="6DE20E70"/>
    <w:rsid w:val="6EAF1094"/>
    <w:rsid w:val="6EC65B77"/>
    <w:rsid w:val="6F013A01"/>
    <w:rsid w:val="6F1044C2"/>
    <w:rsid w:val="6F831BDF"/>
    <w:rsid w:val="7037775F"/>
    <w:rsid w:val="703C769F"/>
    <w:rsid w:val="70540BEB"/>
    <w:rsid w:val="70B904B3"/>
    <w:rsid w:val="71340AEC"/>
    <w:rsid w:val="71551F9B"/>
    <w:rsid w:val="716C7215"/>
    <w:rsid w:val="71934069"/>
    <w:rsid w:val="71FC543A"/>
    <w:rsid w:val="72090674"/>
    <w:rsid w:val="7213677F"/>
    <w:rsid w:val="7218604C"/>
    <w:rsid w:val="724D377C"/>
    <w:rsid w:val="729B551E"/>
    <w:rsid w:val="72B44998"/>
    <w:rsid w:val="73016CB1"/>
    <w:rsid w:val="736012D1"/>
    <w:rsid w:val="737960F5"/>
    <w:rsid w:val="73F20C5B"/>
    <w:rsid w:val="74376BBC"/>
    <w:rsid w:val="750C7505"/>
    <w:rsid w:val="75222C5B"/>
    <w:rsid w:val="753036B4"/>
    <w:rsid w:val="75990877"/>
    <w:rsid w:val="75A219B5"/>
    <w:rsid w:val="75DE4F21"/>
    <w:rsid w:val="76361CC6"/>
    <w:rsid w:val="765C6D1B"/>
    <w:rsid w:val="76753FC9"/>
    <w:rsid w:val="76B82F83"/>
    <w:rsid w:val="76BD1635"/>
    <w:rsid w:val="76C75621"/>
    <w:rsid w:val="76D15B05"/>
    <w:rsid w:val="76FE0882"/>
    <w:rsid w:val="77181CE6"/>
    <w:rsid w:val="774E25E2"/>
    <w:rsid w:val="77F75C65"/>
    <w:rsid w:val="78166B72"/>
    <w:rsid w:val="784E3FD9"/>
    <w:rsid w:val="78BE333D"/>
    <w:rsid w:val="78D87EFF"/>
    <w:rsid w:val="79037462"/>
    <w:rsid w:val="7997099E"/>
    <w:rsid w:val="79B53998"/>
    <w:rsid w:val="79BD27C8"/>
    <w:rsid w:val="7A044C66"/>
    <w:rsid w:val="7A6463F8"/>
    <w:rsid w:val="7A707FB4"/>
    <w:rsid w:val="7A8B6CD6"/>
    <w:rsid w:val="7B021CC9"/>
    <w:rsid w:val="7B093064"/>
    <w:rsid w:val="7B1338E7"/>
    <w:rsid w:val="7B1F20B2"/>
    <w:rsid w:val="7B3E6A9F"/>
    <w:rsid w:val="7BD8403F"/>
    <w:rsid w:val="7BF91097"/>
    <w:rsid w:val="7BFEE4B2"/>
    <w:rsid w:val="7C4150DC"/>
    <w:rsid w:val="7C671AFE"/>
    <w:rsid w:val="7CEA599D"/>
    <w:rsid w:val="7CF54FAE"/>
    <w:rsid w:val="7D045C83"/>
    <w:rsid w:val="7D4316B0"/>
    <w:rsid w:val="7D790053"/>
    <w:rsid w:val="7DC6356A"/>
    <w:rsid w:val="7DDC571D"/>
    <w:rsid w:val="7DDE620D"/>
    <w:rsid w:val="7DEB4F7C"/>
    <w:rsid w:val="7E19122A"/>
    <w:rsid w:val="7E255941"/>
    <w:rsid w:val="7E3D4CF2"/>
    <w:rsid w:val="7EB80EF9"/>
    <w:rsid w:val="7EB826F6"/>
    <w:rsid w:val="7ED3218E"/>
    <w:rsid w:val="7EF3F8BD"/>
    <w:rsid w:val="7F0C1972"/>
    <w:rsid w:val="7F617D78"/>
    <w:rsid w:val="7FD63E85"/>
    <w:rsid w:val="7FE96A0A"/>
    <w:rsid w:val="7FFB6224"/>
    <w:rsid w:val="7FFD3B65"/>
    <w:rsid w:val="BDF74E74"/>
    <w:rsid w:val="BEDBA441"/>
    <w:rsid w:val="EFEB5C9E"/>
    <w:rsid w:val="FBA7F439"/>
    <w:rsid w:val="FDFFFA9A"/>
    <w:rsid w:val="FE764BA2"/>
    <w:rsid w:val="FEBEA895"/>
    <w:rsid w:val="FFFE33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4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semiHidden/>
    <w:qFormat/>
    <w:uiPriority w:val="99"/>
    <w:rPr>
      <w:sz w:val="18"/>
      <w:szCs w:val="18"/>
    </w:r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正文文本缩进 2 字符"/>
    <w:basedOn w:val="7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5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  <w:style w:type="paragraph" w:customStyle="1" w:styleId="16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3267</Characters>
  <Lines>27</Lines>
  <Paragraphs>7</Paragraphs>
  <TotalTime>0</TotalTime>
  <ScaleCrop>false</ScaleCrop>
  <LinksUpToDate>false</LinksUpToDate>
  <CharactersWithSpaces>3833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2018-09-17T14:20:00Z</dcterms:created>
  <dc:creator>123123</dc:creator>
  <cp:lastModifiedBy>jkxy</cp:lastModifiedBy>
  <dcterms:modified xsi:type="dcterms:W3CDTF">2021-10-15T19:49:25Z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26D57861EF4944198296FE4041C05830</vt:lpwstr>
  </property>
</Properties>
</file>