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CC7C5" w14:textId="660E306C" w:rsidR="00B907EA" w:rsidRDefault="00B907EA">
      <w:r>
        <w:rPr>
          <w:rFonts w:hint="eastAsia"/>
        </w:rPr>
        <w:t>10.26</w:t>
      </w:r>
    </w:p>
    <w:p w14:paraId="33230A6C" w14:textId="1DC41CEF" w:rsidR="00B907EA" w:rsidRDefault="00B907EA">
      <w:pPr>
        <w:rPr>
          <w:rFonts w:hint="eastAsia"/>
        </w:rPr>
      </w:pPr>
      <w:r>
        <w:rPr>
          <w:rFonts w:hint="eastAsia"/>
        </w:rPr>
        <w:t>完成第一版车架</w:t>
      </w:r>
    </w:p>
    <w:p w14:paraId="419CBE4A" w14:textId="5753B327" w:rsidR="00C13F67" w:rsidRDefault="00B907EA">
      <w:r>
        <w:t>10.31.2025</w:t>
      </w:r>
    </w:p>
    <w:p w14:paraId="5789C7F5" w14:textId="2F5D27BC" w:rsidR="00B907EA" w:rsidRDefault="00B907EA">
      <w:r>
        <w:rPr>
          <w:rFonts w:hint="eastAsia"/>
        </w:rPr>
        <w:t>对车架逃生杆连在上防撞钢管的不同点位进行了仿真</w:t>
      </w:r>
    </w:p>
    <w:p w14:paraId="1D3C4F5E" w14:textId="3D0A73A4" w:rsidR="00B907EA" w:rsidRDefault="00B907EA">
      <w:r>
        <w:rPr>
          <w:rFonts w:hint="eastAsia"/>
        </w:rPr>
        <w:t>发现在靠近车头方向的0.25的仿真结果为1200</w:t>
      </w:r>
    </w:p>
    <w:p w14:paraId="775D9A46" w14:textId="54E5E77E" w:rsidR="00B907EA" w:rsidRDefault="00B907EA" w:rsidP="00B907EA">
      <w:pPr>
        <w:ind w:firstLineChars="1000" w:firstLine="2200"/>
      </w:pPr>
      <w:r>
        <w:rPr>
          <w:rFonts w:hint="eastAsia"/>
        </w:rPr>
        <w:t>在0.5的仿真结果为1350</w:t>
      </w:r>
    </w:p>
    <w:p w14:paraId="6AB0ED3A" w14:textId="50DA0737" w:rsidR="00B907EA" w:rsidRDefault="00B907EA">
      <w:pPr>
        <w:rPr>
          <w:rFonts w:hint="eastAsia"/>
        </w:rPr>
      </w:pPr>
      <w:r>
        <w:rPr>
          <w:rFonts w:hint="eastAsia"/>
        </w:rPr>
        <w:t xml:space="preserve">    在靠经车尾方向的0.25的仿真结果为1494，车架的扭转刚度依此递增</w:t>
      </w:r>
    </w:p>
    <w:sectPr w:rsidR="00B907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7EA"/>
    <w:rsid w:val="001C6594"/>
    <w:rsid w:val="004608AA"/>
    <w:rsid w:val="00B907EA"/>
    <w:rsid w:val="00C13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DCB9C"/>
  <w15:chartTrackingRefBased/>
  <w15:docId w15:val="{10FBC99D-067D-4462-BD5A-C2F3FBC76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07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07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7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07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07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07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07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07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07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0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0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07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07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07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07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07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07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07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0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07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07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0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07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07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07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0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07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07EA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B907EA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B907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860263286@qq.com</dc:creator>
  <cp:keywords/>
  <dc:description/>
  <cp:lastModifiedBy>860263286@qq.com</cp:lastModifiedBy>
  <cp:revision>1</cp:revision>
  <dcterms:created xsi:type="dcterms:W3CDTF">2025-10-31T12:41:00Z</dcterms:created>
  <dcterms:modified xsi:type="dcterms:W3CDTF">2025-10-31T12:46:00Z</dcterms:modified>
</cp:coreProperties>
</file>