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提供了事件追踪功能，可通过事件订阅的方式处理调度过程的重要事件，用于查询、统计和监控。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目前提供了基于关系型数据库两种事件订阅方式记录事件。</w:t>
      </w:r>
    </w:p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29494B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通过代码配置开启事件追踪</w:t>
      </w:r>
    </w:p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Elastic-Job-Lite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在配置中提供了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JobEventConfiguration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，目前支持数据库方式配置。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//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初始化数据源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DataSource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dataSource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...;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//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定义日志数据库事件溯源配置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JobEventConfiguration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jobEventRdbConfig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</w:t>
      </w:r>
      <w:r w:rsidRPr="0029494B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JobEventRdbConfiguration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dataSource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);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//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初始化注册中心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CoordinatorRegistryCenter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...;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// </w:t>
      </w:r>
      <w:r w:rsidRPr="0029494B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初始化作业配置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LiteJobConfiguration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liteJobConfig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= ...;</w:t>
      </w:r>
    </w:p>
    <w:p w:rsidR="0029494B" w:rsidRPr="0029494B" w:rsidRDefault="0029494B" w:rsidP="0029494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29494B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new</w:t>
      </w:r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proofErr w:type="gram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JobScheduler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spellStart"/>
      <w:proofErr w:type="gram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liteJobConfig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, 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jobEventRdbConfig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).</w:t>
      </w:r>
      <w:proofErr w:type="spellStart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init</w:t>
      </w:r>
      <w:proofErr w:type="spellEnd"/>
      <w:r w:rsidRPr="0029494B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(); </w:t>
      </w:r>
    </w:p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具体配置方式请参见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fldChar w:fldCharType="begin"/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instrText xml:space="preserve"> HYPERLINK "http://dangdangdotcom.github.io/elastic-job/elastic-job-lite/02-/dev-guide/" </w:instrTex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fldChar w:fldCharType="separate"/>
      </w:r>
      <w:r w:rsidRPr="0029494B">
        <w:rPr>
          <w:rFonts w:ascii="Helvetica" w:eastAsia="宋体" w:hAnsi="Helvetica" w:cs="Helvetica"/>
          <w:color w:val="00BDF3"/>
          <w:kern w:val="0"/>
          <w:sz w:val="24"/>
          <w:szCs w:val="24"/>
          <w:u w:val="single"/>
        </w:rPr>
        <w:t>开发指南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fldChar w:fldCharType="end"/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.</w:t>
      </w:r>
    </w:p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事件追踪的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event_trace_rdb_url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属性对应库自动创建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JOB_EXECUTION_LOG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和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JOB_STATUS_TRACE_LOG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两张表以及若干索引。</w:t>
      </w:r>
    </w:p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JOB_EXECUTION_LOG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字段含义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170"/>
        <w:gridCol w:w="1136"/>
        <w:gridCol w:w="8473"/>
      </w:tblGrid>
      <w:tr w:rsidR="0029494B" w:rsidRPr="0029494B" w:rsidTr="0029494B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主键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job_name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作业名称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任务名称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,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每次作业运行生成新任务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主机名称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主机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IP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sharding_item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分片项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execution_source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作业执行来源。可选值为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NORMAL_TRIGGER, MISFIRE, FAILOVER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lastRenderedPageBreak/>
              <w:t>failure_cause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VARCHAR(2000)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执行失败原因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is_success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是否执行成功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作业开始执行时间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complete_time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作业结束执行时间</w:t>
            </w:r>
          </w:p>
        </w:tc>
      </w:tr>
    </w:tbl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JOB_EXECUTION_LOG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记录每次作业的执行历史。分为两个步骤：</w:t>
      </w:r>
    </w:p>
    <w:p w:rsidR="0029494B" w:rsidRPr="0029494B" w:rsidRDefault="0029494B" w:rsidP="0029494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作业开始执行时向数据库插入数据，除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failure_cause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和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complete_time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外的其他字段均不为空。</w:t>
      </w:r>
    </w:p>
    <w:p w:rsidR="0029494B" w:rsidRPr="0029494B" w:rsidRDefault="0029494B" w:rsidP="0029494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作业完成执行时向数据库更新数据，更新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is_success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, 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complete_time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和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failure_cause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(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如果作业执行失败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)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。</w:t>
      </w:r>
    </w:p>
    <w:p w:rsidR="0029494B" w:rsidRPr="0029494B" w:rsidRDefault="0029494B" w:rsidP="00294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94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23232" stroked="f"/>
        </w:pict>
      </w:r>
    </w:p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JOB_STATUS_TRACE_LOG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字段含义</w:t>
      </w:r>
    </w:p>
    <w:tbl>
      <w:tblPr>
        <w:tblW w:w="1396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898"/>
        <w:gridCol w:w="675"/>
        <w:gridCol w:w="9694"/>
      </w:tblGrid>
      <w:tr w:rsidR="0029494B" w:rsidRPr="0029494B" w:rsidTr="0029494B">
        <w:trPr>
          <w:tblHeader/>
        </w:trPr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主键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job_name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作业名称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original_task_id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gram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原任务</w:t>
            </w:r>
            <w:proofErr w:type="gramEnd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名称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任务名称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slave_id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VARCHAR(1000)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执行作业服务器的名称，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Lite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版本为服务器的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IP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地址，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Cloud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版本为</w:t>
            </w: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Mesos</w:t>
            </w:r>
            <w:proofErr w:type="spellEnd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执行机主键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任务执行源，可选值为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CLOUD_SCHEDULER, CLOUD_EXECUTOR, LITE_EXECUTOR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execution_type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任务执行类型，可选值为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NORMAL_TRIGGER, MISFIRE, FAILOVER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sharding_item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分片项集合，多个分片项以逗号分隔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任务执行状态，可选值为</w:t>
            </w: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TASK_STAGING, TASK_RUNNING, TASK_FINISHED, TASK_KILLED, TASK_LOST, TASK_FAILED, TASK_ERROR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VARCHAR(2000)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相关信息</w:t>
            </w:r>
          </w:p>
        </w:tc>
      </w:tr>
      <w:tr w:rsidR="0029494B" w:rsidRPr="0029494B" w:rsidTr="0029494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proofErr w:type="spellStart"/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creation_time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vAlign w:val="center"/>
            <w:hideMark/>
          </w:tcPr>
          <w:p w:rsidR="0029494B" w:rsidRPr="0029494B" w:rsidRDefault="0029494B" w:rsidP="0029494B">
            <w:pPr>
              <w:widowControl/>
              <w:jc w:val="left"/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</w:pPr>
            <w:r w:rsidRPr="0029494B">
              <w:rPr>
                <w:rFonts w:ascii="Helvetica" w:eastAsia="宋体" w:hAnsi="Helvetica" w:cs="Helvetica"/>
                <w:color w:val="323232"/>
                <w:kern w:val="0"/>
                <w:sz w:val="24"/>
                <w:szCs w:val="24"/>
              </w:rPr>
              <w:t>记录创建时间</w:t>
            </w:r>
          </w:p>
        </w:tc>
      </w:tr>
    </w:tbl>
    <w:p w:rsidR="0029494B" w:rsidRPr="0029494B" w:rsidRDefault="0029494B" w:rsidP="0029494B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JOB_STATUS_TRACE_LOG</w:t>
      </w:r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记录作业状态变更痕迹表。可通过每次作业运行的</w:t>
      </w:r>
      <w:proofErr w:type="spellStart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task_id</w:t>
      </w:r>
      <w:proofErr w:type="spellEnd"/>
      <w:r w:rsidRPr="0029494B">
        <w:rPr>
          <w:rFonts w:ascii="Helvetica" w:eastAsia="宋体" w:hAnsi="Helvetica" w:cs="Helvetica"/>
          <w:color w:val="323232"/>
          <w:kern w:val="0"/>
          <w:sz w:val="24"/>
          <w:szCs w:val="24"/>
        </w:rPr>
        <w:t>查询作业状态变化的生命周期和运行轨迹。</w:t>
      </w:r>
    </w:p>
    <w:p w:rsidR="00B64C63" w:rsidRPr="0029494B" w:rsidRDefault="00B64C63">
      <w:pPr>
        <w:rPr>
          <w:rFonts w:hint="eastAsia"/>
        </w:rPr>
      </w:pPr>
      <w:bookmarkStart w:id="0" w:name="_GoBack"/>
      <w:bookmarkEnd w:id="0"/>
    </w:p>
    <w:sectPr w:rsidR="00B64C63" w:rsidRPr="0029494B" w:rsidSect="0029494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20E2B"/>
    <w:multiLevelType w:val="multilevel"/>
    <w:tmpl w:val="5E42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E9"/>
    <w:rsid w:val="0029494B"/>
    <w:rsid w:val="003F76E9"/>
    <w:rsid w:val="00B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68229-37EC-43A7-B77D-BA59637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49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494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94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4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494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494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9494B"/>
  </w:style>
  <w:style w:type="character" w:customStyle="1" w:styleId="hljs-keyword">
    <w:name w:val="hljs-keyword"/>
    <w:basedOn w:val="a0"/>
    <w:rsid w:val="0029494B"/>
  </w:style>
  <w:style w:type="character" w:styleId="a4">
    <w:name w:val="Hyperlink"/>
    <w:basedOn w:val="a0"/>
    <w:uiPriority w:val="99"/>
    <w:semiHidden/>
    <w:unhideWhenUsed/>
    <w:rsid w:val="00294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2017-08-09T03:44:00Z</dcterms:created>
  <dcterms:modified xsi:type="dcterms:W3CDTF">2017-08-09T03:44:00Z</dcterms:modified>
</cp:coreProperties>
</file>