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可通过配置多个任务监听器，在任务执行前和执行后执行监听的方法。监听器分为每台作业节点均执行和分布式场景中仅单一节点执行</w:t>
      </w: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2</w:t>
      </w: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种。</w:t>
      </w:r>
    </w:p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B3239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 xml:space="preserve">1. </w:t>
      </w:r>
      <w:r w:rsidRPr="00B3239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每台作业节点均执行的监听</w:t>
      </w:r>
    </w:p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若作业处理作业服务器的文件，处理完成后删除文件，可考虑使用每个节点均执行清理任务。此类型任务实现简单，且无需考虑全局分布式任务是否完成，请尽量使用此类型监听器。</w:t>
      </w:r>
    </w:p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步骤：</w:t>
      </w:r>
    </w:p>
    <w:p w:rsidR="00B32393" w:rsidRPr="00B32393" w:rsidRDefault="00B32393" w:rsidP="00B323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定义监听器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class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MyElasticJobListener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implements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@Override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beforeJobExecuted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// do something ...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@Override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afterJobExecuted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// do something ...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}</w:t>
      </w:r>
    </w:p>
    <w:p w:rsidR="00B32393" w:rsidRPr="00B32393" w:rsidRDefault="00B32393" w:rsidP="00B323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将监听器作为参数传入</w:t>
      </w:r>
      <w:proofErr w:type="spellStart"/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JobScheduler</w:t>
      </w:r>
      <w:proofErr w:type="spellEnd"/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class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JobMain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main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String[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]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args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JobScheduler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createRegistryCenter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),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createJobConfiguration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(),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MyElasticJobListener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()).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init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private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CoordinatorRegistryCenter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createRegistryCenter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CoordinatorRegistryCenter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ZookeeperRegistryCenter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ZookeeperConfiguration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r w:rsidRPr="00B32393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"zk_host:2181"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r w:rsidRPr="00B32393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"elastic-job-demo"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regCenter.init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return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private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LiteJobConfiguration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createJobConfiguration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//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创建作业配置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...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}</w:t>
      </w:r>
    </w:p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B3239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lastRenderedPageBreak/>
        <w:t xml:space="preserve">2. </w:t>
      </w:r>
      <w:r w:rsidRPr="00B3239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分布式场景中仅单一节点执行的监听</w:t>
      </w:r>
    </w:p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若作业处理数据库数据，处理完成后只需一个节点完成数据清理任务即可。此类型任务处理复杂，需同步分布式环境下作业的状态同步，提供了超时设置来避免作业不同步导致的死锁，请谨慎使用。</w:t>
      </w:r>
    </w:p>
    <w:p w:rsidR="00B32393" w:rsidRPr="00B32393" w:rsidRDefault="00B32393" w:rsidP="00B3239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步骤：</w:t>
      </w:r>
    </w:p>
    <w:p w:rsidR="00B32393" w:rsidRPr="00B32393" w:rsidRDefault="00B32393" w:rsidP="00B323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定义监听器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class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TestDistributeOnceElasticJobListener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extends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AbstractDistributeOnceElasticJobListener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TestDistributeOnceElasticJobListener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long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startTimeoutMills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long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completeTimeoutMills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proofErr w:type="gramStart"/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super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startTimeoutMills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completeTimeoutMills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@Override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doBeforeJobExecutedAtLastStarted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// do something ...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@Override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doAfterJobExecutedAtLastCompleted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shardingContexts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// do something ...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}</w:t>
      </w:r>
    </w:p>
    <w:p w:rsidR="00B32393" w:rsidRPr="00B32393" w:rsidRDefault="00B32393" w:rsidP="00B3239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将监听器作为参数传入</w:t>
      </w:r>
      <w:proofErr w:type="spellStart"/>
      <w:r w:rsidRPr="00B32393">
        <w:rPr>
          <w:rFonts w:ascii="Helvetica" w:eastAsia="宋体" w:hAnsi="Helvetica" w:cs="Helvetica"/>
          <w:color w:val="323232"/>
          <w:kern w:val="0"/>
          <w:sz w:val="24"/>
          <w:szCs w:val="24"/>
        </w:rPr>
        <w:t>JobScheduler</w:t>
      </w:r>
      <w:proofErr w:type="spellEnd"/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class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JobMain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main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String[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]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args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long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startTimeoutMills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</w:t>
      </w:r>
      <w:r w:rsidRPr="00B32393">
        <w:rPr>
          <w:rFonts w:ascii="Consolas" w:eastAsia="宋体" w:hAnsi="Consolas" w:cs="Consolas"/>
          <w:color w:val="AE81FF"/>
          <w:kern w:val="0"/>
          <w:sz w:val="23"/>
          <w:szCs w:val="23"/>
          <w:bdr w:val="none" w:sz="0" w:space="0" w:color="auto" w:frame="1"/>
          <w:shd w:val="clear" w:color="auto" w:fill="23241F"/>
        </w:rPr>
        <w:t>5000L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long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completeTimeoutMills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</w:t>
      </w:r>
      <w:r w:rsidRPr="00B32393">
        <w:rPr>
          <w:rFonts w:ascii="Consolas" w:eastAsia="宋体" w:hAnsi="Consolas" w:cs="Consolas"/>
          <w:color w:val="AE81FF"/>
          <w:kern w:val="0"/>
          <w:sz w:val="23"/>
          <w:szCs w:val="23"/>
          <w:bdr w:val="none" w:sz="0" w:space="0" w:color="auto" w:frame="1"/>
          <w:shd w:val="clear" w:color="auto" w:fill="23241F"/>
        </w:rPr>
        <w:t>10000L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JobScheduler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createRegistryCenter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),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createJobConfiguration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(),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MyDistributeOnceElasticJobListener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startTimeoutMills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completeTimeoutMills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)).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init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private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CoordinatorRegistryCenter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createRegistryCenter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CoordinatorRegistryCenter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ZookeeperRegistryCenter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ZookeeperConfiguration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r w:rsidRPr="00B32393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"zk_host:2181"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r w:rsidRPr="00B32393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"elastic-job-demo"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regCenter.init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();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lastRenderedPageBreak/>
        <w:t xml:space="preserve">    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return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;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private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B3239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LiteJobConfiguration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B32393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createJobConfiguration</w:t>
      </w:r>
      <w:proofErr w:type="spell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// </w:t>
      </w:r>
      <w:r w:rsidRPr="00B32393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创建作业配置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...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B32393" w:rsidRPr="00B32393" w:rsidRDefault="00B32393" w:rsidP="00B3239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23232"/>
          <w:kern w:val="0"/>
          <w:sz w:val="22"/>
        </w:rPr>
      </w:pPr>
      <w:r w:rsidRPr="00B3239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}</w:t>
      </w:r>
    </w:p>
    <w:p w:rsidR="00604CEF" w:rsidRDefault="00604CEF">
      <w:pPr>
        <w:rPr>
          <w:rFonts w:hint="eastAsia"/>
        </w:rPr>
      </w:pPr>
      <w:bookmarkStart w:id="0" w:name="_GoBack"/>
      <w:bookmarkEnd w:id="0"/>
    </w:p>
    <w:sectPr w:rsidR="00604CEF" w:rsidSect="00B323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4EF2"/>
    <w:multiLevelType w:val="multilevel"/>
    <w:tmpl w:val="AC8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E3872"/>
    <w:multiLevelType w:val="multilevel"/>
    <w:tmpl w:val="4706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7047E"/>
    <w:multiLevelType w:val="multilevel"/>
    <w:tmpl w:val="F61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119F6"/>
    <w:multiLevelType w:val="multilevel"/>
    <w:tmpl w:val="38E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00"/>
    <w:rsid w:val="00604CEF"/>
    <w:rsid w:val="00925700"/>
    <w:rsid w:val="00B3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3ED8E-BAAF-4717-B853-593FD4D9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23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239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32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2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23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239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32393"/>
  </w:style>
  <w:style w:type="character" w:customStyle="1" w:styleId="hljs-class">
    <w:name w:val="hljs-class"/>
    <w:basedOn w:val="a0"/>
    <w:rsid w:val="00B32393"/>
  </w:style>
  <w:style w:type="character" w:customStyle="1" w:styleId="hljs-title">
    <w:name w:val="hljs-title"/>
    <w:basedOn w:val="a0"/>
    <w:rsid w:val="00B32393"/>
  </w:style>
  <w:style w:type="character" w:customStyle="1" w:styleId="hljs-meta">
    <w:name w:val="hljs-meta"/>
    <w:basedOn w:val="a0"/>
    <w:rsid w:val="00B32393"/>
  </w:style>
  <w:style w:type="character" w:customStyle="1" w:styleId="hljs-function">
    <w:name w:val="hljs-function"/>
    <w:basedOn w:val="a0"/>
    <w:rsid w:val="00B32393"/>
  </w:style>
  <w:style w:type="character" w:customStyle="1" w:styleId="hljs-params">
    <w:name w:val="hljs-params"/>
    <w:basedOn w:val="a0"/>
    <w:rsid w:val="00B32393"/>
  </w:style>
  <w:style w:type="character" w:customStyle="1" w:styleId="hljs-comment">
    <w:name w:val="hljs-comment"/>
    <w:basedOn w:val="a0"/>
    <w:rsid w:val="00B32393"/>
  </w:style>
  <w:style w:type="character" w:customStyle="1" w:styleId="hljs-string">
    <w:name w:val="hljs-string"/>
    <w:basedOn w:val="a0"/>
    <w:rsid w:val="00B32393"/>
  </w:style>
  <w:style w:type="character" w:customStyle="1" w:styleId="hljs-number">
    <w:name w:val="hljs-number"/>
    <w:basedOn w:val="a0"/>
    <w:rsid w:val="00B3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2017-08-09T03:46:00Z</dcterms:created>
  <dcterms:modified xsi:type="dcterms:W3CDTF">2017-08-09T03:47:00Z</dcterms:modified>
</cp:coreProperties>
</file>