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Java API(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孵化中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)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 xml:space="preserve">1.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配置类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r w:rsidRPr="001B6784">
        <w:rPr>
          <w:rFonts w:ascii="Consolas" w:eastAsia="宋体" w:hAnsi="Consolas" w:cs="Consolas"/>
          <w:color w:val="5E5E5E"/>
          <w:spacing w:val="-15"/>
          <w:kern w:val="0"/>
          <w:sz w:val="33"/>
          <w:szCs w:val="33"/>
          <w:bdr w:val="single" w:sz="6" w:space="0" w:color="FBF0CB" w:frame="1"/>
          <w:shd w:val="clear" w:color="auto" w:fill="FFF7DD"/>
        </w:rPr>
        <w:t>JobSettingsAPI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作业配置的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JobSettings getJobSettings(String jobName)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获取作业设置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 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Returns: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作业设置对象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updateJobSettings(JobSettings jobSettings)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更新作业设置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 jobSettings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作业设置对象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removeJobSettings(String jobName)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删除作业设置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 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 xml:space="preserve">2.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操作类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2.1 </w:t>
      </w:r>
      <w:r w:rsidRPr="001B6784">
        <w:rPr>
          <w:rFonts w:ascii="Consolas" w:eastAsia="宋体" w:hAnsi="Consolas" w:cs="Consolas"/>
          <w:color w:val="5E5E5E"/>
          <w:spacing w:val="-15"/>
          <w:kern w:val="0"/>
          <w:sz w:val="33"/>
          <w:szCs w:val="33"/>
          <w:bdr w:val="single" w:sz="6" w:space="0" w:color="FBF0CB" w:frame="1"/>
          <w:shd w:val="clear" w:color="auto" w:fill="FFF7DD"/>
        </w:rPr>
        <w:t>JobOperateAPI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操作作业的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trigger(Optional jobName, Optional serverIp)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作业立刻执行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作业在不与上次运行中作业冲突的情况下才会启动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,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并在启动后自动清理此标记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</w:p>
    <w:p w:rsidR="001B6784" w:rsidRPr="001B6784" w:rsidRDefault="001B6784" w:rsidP="001B678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serverIp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作业服务器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地址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disable(Optional jobName, Optional serverIp)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作业禁用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会重新分片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</w:p>
    <w:p w:rsidR="001B6784" w:rsidRPr="001B6784" w:rsidRDefault="001B6784" w:rsidP="001B678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serverIp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作业服务器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地址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enable(Optional jobName, Optional serverIp)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作业启用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</w:p>
    <w:p w:rsidR="001B6784" w:rsidRPr="001B6784" w:rsidRDefault="001B6784" w:rsidP="001B6784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serverIp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作业服务器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地址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shutdown(Optional jobName, Optional serverIp)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作业关闭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</w:p>
    <w:p w:rsidR="001B6784" w:rsidRPr="001B6784" w:rsidRDefault="001B6784" w:rsidP="001B6784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lastRenderedPageBreak/>
        <w:t xml:space="preserve">serverIp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作业服务器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地址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remove(Optional jobName, Optional serverIp)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作业删除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</w:p>
    <w:p w:rsidR="001B6784" w:rsidRPr="001B6784" w:rsidRDefault="001B6784" w:rsidP="001B678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serverIp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作业服务器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地址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2.2 </w:t>
      </w:r>
      <w:r w:rsidRPr="001B6784">
        <w:rPr>
          <w:rFonts w:ascii="Consolas" w:eastAsia="宋体" w:hAnsi="Consolas" w:cs="Consolas"/>
          <w:color w:val="5E5E5E"/>
          <w:spacing w:val="-15"/>
          <w:kern w:val="0"/>
          <w:sz w:val="33"/>
          <w:szCs w:val="33"/>
          <w:bdr w:val="single" w:sz="6" w:space="0" w:color="FBF0CB" w:frame="1"/>
          <w:shd w:val="clear" w:color="auto" w:fill="FFF7DD"/>
        </w:rPr>
        <w:t>ShardingOperateAPI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操作分片的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disable(String jobName, String item)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禁用作业分片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</w:p>
    <w:p w:rsidR="001B6784" w:rsidRPr="001B6784" w:rsidRDefault="001B6784" w:rsidP="001B678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item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作业分片项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void enable(String jobName, String item)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启用作业分片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</w:p>
    <w:p w:rsidR="001B6784" w:rsidRPr="001B6784" w:rsidRDefault="001B6784" w:rsidP="001B678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item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作业分片项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 xml:space="preserve">3.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统计类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3.1 </w:t>
      </w:r>
      <w:r w:rsidRPr="001B6784">
        <w:rPr>
          <w:rFonts w:ascii="Consolas" w:eastAsia="宋体" w:hAnsi="Consolas" w:cs="Consolas"/>
          <w:color w:val="5E5E5E"/>
          <w:spacing w:val="-15"/>
          <w:kern w:val="0"/>
          <w:sz w:val="33"/>
          <w:szCs w:val="33"/>
          <w:bdr w:val="single" w:sz="6" w:space="0" w:color="FBF0CB" w:frame="1"/>
          <w:shd w:val="clear" w:color="auto" w:fill="FFF7DD"/>
        </w:rPr>
        <w:t>JobStatisticsAPI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作业状态展示的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int getJobsTotalCount()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获取作业总数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Returns: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作业总数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JobBriefInfo getJobBriefInfo(String jobName)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获取作业简明信息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 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Returns: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作业简明信息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Collection getAllJobsBriefInfo()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获取所有作业简明信息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Returns: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作业简明信息集合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Collection getJobsBriefInfo(String ip)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获取该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IP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下所有作业简明信息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 ip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服务器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</w:p>
    <w:p w:rsidR="001B6784" w:rsidRPr="001B6784" w:rsidRDefault="001B6784" w:rsidP="001B678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Returns: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作业简明信息集合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3.2 </w:t>
      </w:r>
      <w:r w:rsidRPr="001B6784">
        <w:rPr>
          <w:rFonts w:ascii="Consolas" w:eastAsia="宋体" w:hAnsi="Consolas" w:cs="Consolas"/>
          <w:color w:val="5E5E5E"/>
          <w:spacing w:val="-15"/>
          <w:kern w:val="0"/>
          <w:sz w:val="33"/>
          <w:szCs w:val="33"/>
          <w:bdr w:val="single" w:sz="6" w:space="0" w:color="FBF0CB" w:frame="1"/>
          <w:shd w:val="clear" w:color="auto" w:fill="FFF7DD"/>
        </w:rPr>
        <w:t>ServerStatisticsAPI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作业服务器状态展示的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int getServersTotalCount()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获取作业服务器总数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lastRenderedPageBreak/>
        <w:t>Returns: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作业服务器总数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Collection getAllServersBriefInfo()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获取所有作业服务器简明信息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Returns: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作业服务器简明信息集合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3.3 </w:t>
      </w:r>
      <w:r w:rsidRPr="001B6784">
        <w:rPr>
          <w:rFonts w:ascii="Consolas" w:eastAsia="宋体" w:hAnsi="Consolas" w:cs="Consolas"/>
          <w:color w:val="5E5E5E"/>
          <w:spacing w:val="-15"/>
          <w:kern w:val="0"/>
          <w:sz w:val="33"/>
          <w:szCs w:val="33"/>
          <w:bdr w:val="single" w:sz="6" w:space="0" w:color="FBF0CB" w:frame="1"/>
          <w:shd w:val="clear" w:color="auto" w:fill="FFF7DD"/>
        </w:rPr>
        <w:t>ShardingStatisticsAPI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作业分片状态展示的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API</w:t>
      </w:r>
    </w:p>
    <w:p w:rsidR="001B6784" w:rsidRPr="001B6784" w:rsidRDefault="001B6784" w:rsidP="001B6784">
      <w:pPr>
        <w:widowControl/>
        <w:shd w:val="clear" w:color="auto" w:fill="FFFFFF"/>
        <w:spacing w:before="100" w:beforeAutospacing="1" w:after="100" w:afterAutospacing="1" w:line="264" w:lineRule="atLeast"/>
        <w:jc w:val="left"/>
        <w:outlineLvl w:val="4"/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</w:pP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 xml:space="preserve">Collection getShardingInfo(String jobName) 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获取作业分片信息集合</w:t>
      </w:r>
      <w:r w:rsidRPr="001B6784">
        <w:rPr>
          <w:rFonts w:ascii="Helvetica" w:eastAsia="宋体" w:hAnsi="Helvetica" w:cs="Helvetica"/>
          <w:color w:val="5E5E5E"/>
          <w:spacing w:val="-15"/>
          <w:kern w:val="0"/>
          <w:sz w:val="20"/>
          <w:szCs w:val="20"/>
        </w:rPr>
        <w:t>.</w:t>
      </w:r>
    </w:p>
    <w:p w:rsidR="001B6784" w:rsidRPr="001B6784" w:rsidRDefault="001B6784" w:rsidP="001B678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Parameters: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 jobName — 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作业名称</w:t>
      </w:r>
    </w:p>
    <w:p w:rsidR="001B6784" w:rsidRPr="001B6784" w:rsidRDefault="001B6784" w:rsidP="001B678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1B6784">
        <w:rPr>
          <w:rFonts w:ascii="Helvetica" w:eastAsia="宋体" w:hAnsi="Helvetica" w:cs="Helvetica"/>
          <w:b/>
          <w:bCs/>
          <w:color w:val="323232"/>
          <w:kern w:val="0"/>
          <w:sz w:val="24"/>
          <w:szCs w:val="24"/>
        </w:rPr>
        <w:t>Returns: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 </w:t>
      </w:r>
      <w:r w:rsidRPr="001B6784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作业分片信息集合</w:t>
      </w:r>
    </w:p>
    <w:p w:rsidR="007126AE" w:rsidRDefault="007126AE">
      <w:pPr>
        <w:rPr>
          <w:rFonts w:hint="eastAsia"/>
        </w:rPr>
      </w:pPr>
      <w:bookmarkStart w:id="0" w:name="_GoBack"/>
      <w:bookmarkEnd w:id="0"/>
    </w:p>
    <w:sectPr w:rsidR="007126AE" w:rsidSect="001B67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79E"/>
    <w:multiLevelType w:val="multilevel"/>
    <w:tmpl w:val="D748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D7124"/>
    <w:multiLevelType w:val="multilevel"/>
    <w:tmpl w:val="819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2C6F"/>
    <w:multiLevelType w:val="multilevel"/>
    <w:tmpl w:val="AEE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8452E"/>
    <w:multiLevelType w:val="multilevel"/>
    <w:tmpl w:val="6F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236E5"/>
    <w:multiLevelType w:val="multilevel"/>
    <w:tmpl w:val="808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90C93"/>
    <w:multiLevelType w:val="multilevel"/>
    <w:tmpl w:val="240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87CB0"/>
    <w:multiLevelType w:val="multilevel"/>
    <w:tmpl w:val="96E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90FF4"/>
    <w:multiLevelType w:val="multilevel"/>
    <w:tmpl w:val="7EC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B46DE"/>
    <w:multiLevelType w:val="multilevel"/>
    <w:tmpl w:val="E7B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D05B3"/>
    <w:multiLevelType w:val="multilevel"/>
    <w:tmpl w:val="8792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0146E"/>
    <w:multiLevelType w:val="multilevel"/>
    <w:tmpl w:val="F7A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75FEC"/>
    <w:multiLevelType w:val="multilevel"/>
    <w:tmpl w:val="7AB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E7F3C"/>
    <w:multiLevelType w:val="multilevel"/>
    <w:tmpl w:val="C4A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436E2"/>
    <w:multiLevelType w:val="multilevel"/>
    <w:tmpl w:val="65C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D6E84"/>
    <w:multiLevelType w:val="multilevel"/>
    <w:tmpl w:val="3438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82371"/>
    <w:multiLevelType w:val="multilevel"/>
    <w:tmpl w:val="B5C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1425B"/>
    <w:multiLevelType w:val="multilevel"/>
    <w:tmpl w:val="D7A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14"/>
  </w:num>
  <w:num w:numId="9">
    <w:abstractNumId w:val="10"/>
  </w:num>
  <w:num w:numId="10">
    <w:abstractNumId w:val="16"/>
  </w:num>
  <w:num w:numId="11">
    <w:abstractNumId w:val="2"/>
  </w:num>
  <w:num w:numId="12">
    <w:abstractNumId w:val="12"/>
  </w:num>
  <w:num w:numId="13">
    <w:abstractNumId w:val="1"/>
  </w:num>
  <w:num w:numId="14">
    <w:abstractNumId w:val="15"/>
  </w:num>
  <w:num w:numId="15">
    <w:abstractNumId w:val="11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2B"/>
    <w:rsid w:val="001B6784"/>
    <w:rsid w:val="007126AE"/>
    <w:rsid w:val="00B4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174B1-D2D3-4D9E-A61A-72CDAF70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67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B67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B67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B678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67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B67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B678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B6784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1B678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B6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6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bwliu</dc:creator>
  <cp:keywords/>
  <dc:description/>
  <cp:lastModifiedBy>bwliu</cp:lastModifiedBy>
  <cp:revision>2</cp:revision>
  <dcterms:created xsi:type="dcterms:W3CDTF">2017-08-09T03:49:00Z</dcterms:created>
  <dcterms:modified xsi:type="dcterms:W3CDTF">2017-08-09T03:49:00Z</dcterms:modified>
</cp:coreProperties>
</file>