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Apache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社区维护的一个开源的高性能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框架，在业界内久经考验，广为使用。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与后来兴起的高性能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新贵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Netty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一样，都是韩国人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Trustin Lee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的大作，二者的设计理念是极为相似的。在作为一个强大的开发工具的同时，这两个框架的优雅设计和不俗的表现，有很多地方是值得学习和借鉴的。本文将从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工作原理的角度出发，对其结构进行分析。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总体结构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的底层依赖的主要是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Java NIO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库，上层提供的是基于事件的异步接口。其整体的结构如下：</w:t>
      </w:r>
    </w:p>
    <w:p w:rsidR="006A65C1" w:rsidRPr="006A65C1" w:rsidRDefault="006A65C1" w:rsidP="006A65C1">
      <w:pPr>
        <w:widowControl/>
        <w:shd w:val="clear" w:color="auto" w:fill="FEFEFE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3686175"/>
            <wp:effectExtent l="0" t="0" r="0" b="9525"/>
            <wp:docPr id="3" name="图片 3" descr="mina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a-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IoService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最底层的是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，负责具体的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相关工作。这一层的典型代表有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IOSocketAcceptor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IOSocketChannel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，分别对应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协议下的服务端和客户端的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的意义在于隐藏底层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的细节，对上提供统一的基于事件的异步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接口。每当有数据到达时，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会先调用底层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接口读取数据，封装成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IoBuffer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，之后以事件的形式通知上层代码，从而将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Java NIO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的同步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接口转化成了异步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。所以从图上看，进来的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low-level 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经过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层后变成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 Event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具体的代码可以参考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org.apache.mina.core.polling.AbstractPollingIoProcessor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Start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私有内</w:t>
      </w:r>
      <w:proofErr w:type="gramEnd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部类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IoFilterChain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的设计理念之一就是业务代码和数据包处理代码分离，业务代码只专注于业务逻辑，其他的逻辑如：数据包的解析，封装，过滤等则交由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来处理。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可以看成是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处理流程的扩展点。这样的划分使得结构更加清晰，代码分工更明确。开发者通过往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中添加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，来增强处理流程，而不会影响后面的业务逻辑代码。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IoHandler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是实现业务逻辑的地方，需要有开发者自己来实现这个接口。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可以看成是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处理流程的终点，每个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都需要指定一个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IoSession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是对底层连接的封装，一个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对应于一个底层的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连接（在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UDP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也被抽象成了连接）。通过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，可以获取当前连接相关的上下文信息，以及向远程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peer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发送数据。发送数据其实也是个异步的过程。发送的操作首先会逆向穿过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，到达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IoService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上并不会直接调用底层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接口来将数据发送出去，而是会将该次调用封装成一个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WriteRequest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，放入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writeRequestQueue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中，最后由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线程统一调度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flush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出去。所以发送操作并不会引起上层调用线程的阻塞。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具体代码可以参考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org.apache.mina.core.filterchain.DefaultIoFilterChain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的内部类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HeadFilter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filterWrite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最后附上一个简单的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echo server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</w:t>
      </w:r>
      <w:proofErr w:type="gramStart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来作</w:t>
      </w:r>
      <w:proofErr w:type="gramEnd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为本节结束吧。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EchoServer.java</w:t>
      </w:r>
    </w:p>
    <w:tbl>
      <w:tblPr>
        <w:tblW w:w="907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8383"/>
      </w:tblGrid>
      <w:tr w:rsidR="006A65C1" w:rsidRPr="006A65C1" w:rsidTr="006A65C1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1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2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3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4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5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6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7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8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9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10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11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12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public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class</w:t>
            </w:r>
            <w:r w:rsidRPr="006A65C1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EchoServer {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public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static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void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main(</w:t>
            </w:r>
            <w:proofErr w:type="gramStart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String[</w:t>
            </w:r>
            <w:proofErr w:type="gramEnd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] args) {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int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PORT = </w:t>
            </w:r>
            <w:r w:rsidRPr="006A65C1">
              <w:rPr>
                <w:rFonts w:ascii="Consolas" w:eastAsia="宋体" w:hAnsi="Consolas" w:cs="Consolas"/>
                <w:color w:val="009999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3333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;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NioSocketAcceptor acceptor =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new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</w:t>
            </w:r>
            <w:proofErr w:type="gramStart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NioSocketAcceptor(</w:t>
            </w:r>
            <w:proofErr w:type="gramEnd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);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</w:t>
            </w:r>
            <w:proofErr w:type="gramStart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acceptor.setHandler</w:t>
            </w:r>
            <w:proofErr w:type="gramEnd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(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new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EchoHandler());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try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{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  </w:t>
            </w:r>
            <w:proofErr w:type="gramStart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acceptor.bind</w:t>
            </w:r>
            <w:proofErr w:type="gramEnd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(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new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InetSocketAddress(PORT));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  System.out.println(</w:t>
            </w:r>
            <w:r w:rsidRPr="006A65C1">
              <w:rPr>
                <w:rFonts w:ascii="Consolas" w:eastAsia="宋体" w:hAnsi="Consolas" w:cs="Consolas"/>
                <w:color w:val="DD1144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"Listening on "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+ PORT);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}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catch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(IOException e) {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  </w:t>
            </w:r>
            <w:proofErr w:type="gramStart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e.printStackTrace</w:t>
            </w:r>
            <w:proofErr w:type="gramEnd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();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}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}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}</w:t>
            </w:r>
          </w:p>
          <w:p w:rsidR="006A65C1" w:rsidRPr="006A65C1" w:rsidRDefault="006A65C1" w:rsidP="006A65C1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</w:tbl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EchoHandler.java</w:t>
      </w:r>
    </w:p>
    <w:tbl>
      <w:tblPr>
        <w:tblW w:w="907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8674"/>
      </w:tblGrid>
      <w:tr w:rsidR="006A65C1" w:rsidRPr="006A65C1" w:rsidTr="006A65C1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1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2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3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>4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5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lastRenderedPageBreak/>
              <w:t xml:space="preserve"> 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public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class</w:t>
            </w:r>
            <w:r w:rsidRPr="006A65C1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EchoHandler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extends</w:t>
            </w:r>
            <w:r w:rsidRPr="006A65C1">
              <w:rPr>
                <w:rFonts w:ascii="Consolas" w:eastAsia="宋体" w:hAnsi="Consolas" w:cs="Consolas"/>
                <w:b/>
                <w:bCs/>
                <w:color w:val="445588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IoHandlerAdapter {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@Override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public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void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</w:t>
            </w:r>
            <w:proofErr w:type="gramStart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messageReceived(</w:t>
            </w:r>
            <w:proofErr w:type="gramEnd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IoSession session, Object message) </w:t>
            </w:r>
            <w:r w:rsidRPr="006A65C1">
              <w:rPr>
                <w:rFonts w:ascii="Consolas" w:eastAsia="宋体" w:hAnsi="Consolas" w:cs="Consolas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throws</w:t>
            </w: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Exception {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lastRenderedPageBreak/>
              <w:t xml:space="preserve">      </w:t>
            </w:r>
            <w:proofErr w:type="gramStart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session.write</w:t>
            </w:r>
            <w:proofErr w:type="gramEnd"/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(((IoBuffer)message).duplicate());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  }</w:t>
            </w:r>
          </w:p>
          <w:p w:rsidR="006A65C1" w:rsidRPr="006A65C1" w:rsidRDefault="006A65C1" w:rsidP="006A65C1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</w:pPr>
            <w:r w:rsidRPr="006A65C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 xml:space="preserve">  }</w:t>
            </w:r>
          </w:p>
          <w:p w:rsidR="006A65C1" w:rsidRPr="006A65C1" w:rsidRDefault="006A65C1" w:rsidP="006A65C1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</w:tbl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工作原理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前面介绍了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总体的层次结构，那么在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里面是怎么使用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Java NIO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和进行线程调度的呢？这是提高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处理性能的关键所在。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的线程调度原理主要如下图所示：</w:t>
      </w:r>
    </w:p>
    <w:p w:rsidR="006A65C1" w:rsidRPr="006A65C1" w:rsidRDefault="006A65C1" w:rsidP="006A65C1">
      <w:pPr>
        <w:widowControl/>
        <w:shd w:val="clear" w:color="auto" w:fill="FEFEFE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2038350"/>
            <wp:effectExtent l="0" t="0" r="0" b="0"/>
            <wp:docPr id="2" name="图片 2" descr="mina-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a-threa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Acceptor</w:t>
      </w: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与</w:t>
      </w: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Connector</w:t>
      </w: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线程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在服务器端，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bind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一个端口后，会创建一个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Acceptor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线程来负责监听工作。这个线程的工作只有一个，调用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Java NIO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接口在该端口上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 connect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事件，获取新建的连接后，封装成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，交由后面的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线程处理。在客户端，也有一个类似的，叫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的线程与之相对应。这两类线程的数量只有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个，外界无法控制这两类线程的数量。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TCP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实现的代码可以参考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org.apache.mina.core.polling.AbstractPollingIoAcceptor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的内部类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Acceptor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org.apache.mina.core.polling.AbstractPollingIoConnector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的内部类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Processor</w:t>
      </w: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线程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线程主要负责具体的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读写操作和执行后面的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逻辑。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线程的数量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CPU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数量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+1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，可以通过配置参数来控制其数量。前面进来的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会被分配到这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proofErr w:type="gramStart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线程中。默认的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SimpleIoProcessorPool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的策略是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 id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绝对值对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proofErr w:type="gramStart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取模来分配</w:t>
      </w:r>
      <w:proofErr w:type="gramEnd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每个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Porcessor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线程中都维护着一个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，对它维护的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集合进行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，然后对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的结果进行遍历，逐一处理。像前面提到的，读取数据，以事件的形式通知后面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；以及对写请求队列的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flush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操作，都是在这类线程中来做的。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通过将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均分到多个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线程里进行处理，可以充分利用多核的处理能力，减轻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操作的压力。默认的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的线程数量设置可以满足大部分情况下的需求，但进一步的优化则需要根据实际环境进行测试。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线程模型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线程模型原理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从单一的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线程内部来看，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请求的处理流程是单线程顺序处理的。前面也提到过，当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了一批就绪的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请求后，会在线程内部逐一对这些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请求进行处理。处理的流程包括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里的逻辑。当前面的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请求处理完毕后，才会取下一个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请求进行处理。也就是说，如果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中有比较耗时的操作的话（如：读取数据库等），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线程将会被阻塞住，后续的请求将得不到处理。这样的情况在高并发的服务器下显然是不能容忍的。于是，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通过在处理流程中引入线程池来解决这个问题。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那么线程</w:t>
      </w:r>
      <w:proofErr w:type="gramStart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池应该</w:t>
      </w:r>
      <w:proofErr w:type="gramEnd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加在什么地方呢？正如前面所提到过的：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的扩展点。没错，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里是通过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的形式来为处理流程添加线程池的。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的线程模型主要有一下这几种形式：</w:t>
      </w:r>
    </w:p>
    <w:p w:rsidR="006A65C1" w:rsidRPr="006A65C1" w:rsidRDefault="006A65C1" w:rsidP="006A65C1">
      <w:pPr>
        <w:widowControl/>
        <w:shd w:val="clear" w:color="auto" w:fill="FEFEFE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3790950"/>
            <wp:effectExtent l="0" t="0" r="0" b="0"/>
            <wp:docPr id="1" name="图片 1" descr="mina-thread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a-thread-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第一种模型是单线程模型，也是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默认线程模型。也就是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包办了从底层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到上层的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逻辑的所有执行工作。这种模型比较适合于处理逻辑简单，能快速返回的情况。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第二种模型则是在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中加入了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Thread Pool 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。此时的处理流程变为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线程读取完数据后，执行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的逻辑。当执行到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Thread Pool 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的时候，该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会将后续的处理流程封装到一个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Runnable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对象中，并交由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自身的线程池来执行，而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则能立即返回来处理下一个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请求。这样如果后面的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IoHandler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中有阻塞操作，只会引起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线程池里的线程阻塞，而不会阻塞住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线程，从而提高了服务器的处理能力。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Thread Pool 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的一个实现：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ExecutorFilter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当然，也没有限制说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中只能添加一个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ExecutorFilter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，开发者也可以在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chain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中加入多个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ExecutorFilter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来构成第三种情况，但一般情况下可能没有这个必要。</w:t>
      </w:r>
    </w:p>
    <w:p w:rsidR="006A65C1" w:rsidRPr="006A65C1" w:rsidRDefault="006A65C1" w:rsidP="006A65C1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A65C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请求的处理顺序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在处理流程中加入线程池，可以较好的提高服务器的吞吐量，但也带来了新的问题：请求的处理顺序问题。在单线程的模型下，可以保证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请求是挨个顺序地处理的。加入线程池之后，同一个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的多个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请求可能被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ExecutorFilter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并行的处理，这对于一些对请求处理顺序有要求的程序来说是不希望看到的。比如：数据库服务器处理同一个会话里的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prepare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请求希望是能按顺序逐一执行的。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里默认的实现是有保证同一个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请求的顺序的。具体的实现是，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ExecutorFilter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默认采用了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Mina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OrderedThreadPoolExecutor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作为内置线程池。后者并不会立即执行加入进来的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Runnable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对象，而是会先从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Runnable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对象里获取关联的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IoSession(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这里有个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down cast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成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IoEvent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的操作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，并将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Runnable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对象加入到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的任务列表中。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OrderedThreadPoolExecutor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会按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proofErr w:type="gramStart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里任务</w:t>
      </w:r>
      <w:proofErr w:type="gramEnd"/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列表的顺序来处理请求，从而保证了请求的执行顺序。</w:t>
      </w:r>
    </w:p>
    <w:p w:rsidR="006A65C1" w:rsidRPr="006A65C1" w:rsidRDefault="006A65C1" w:rsidP="006A65C1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对于没有顺序要请求的情况，可以为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ExecutorFilter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Executor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来替换掉默认的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OrderedThreadPoolExecutor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，让同一个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6A65C1">
        <w:rPr>
          <w:rFonts w:ascii="Helvetica" w:eastAsia="宋体" w:hAnsi="Helvetica" w:cs="Helvetica"/>
          <w:color w:val="333333"/>
          <w:kern w:val="0"/>
          <w:sz w:val="24"/>
          <w:szCs w:val="24"/>
        </w:rPr>
        <w:t>的多个请求能被并行地处理，来进一步提高吞吐量。</w:t>
      </w:r>
    </w:p>
    <w:p w:rsidR="00176EE2" w:rsidRPr="006A65C1" w:rsidRDefault="00176EE2">
      <w:bookmarkStart w:id="0" w:name="_GoBack"/>
      <w:bookmarkEnd w:id="0"/>
    </w:p>
    <w:sectPr w:rsidR="00176EE2" w:rsidRPr="006A65C1" w:rsidSect="006A65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C9"/>
    <w:rsid w:val="00176EE2"/>
    <w:rsid w:val="006A65C1"/>
    <w:rsid w:val="00A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A4200-2025-4CCD-931F-DD6F7798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65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65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6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6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65C1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a0"/>
    <w:rsid w:val="006A65C1"/>
  </w:style>
  <w:style w:type="character" w:customStyle="1" w:styleId="line">
    <w:name w:val="line"/>
    <w:basedOn w:val="a0"/>
    <w:rsid w:val="006A65C1"/>
  </w:style>
  <w:style w:type="character" w:customStyle="1" w:styleId="keyword">
    <w:name w:val="keyword"/>
    <w:basedOn w:val="a0"/>
    <w:rsid w:val="006A65C1"/>
  </w:style>
  <w:style w:type="character" w:customStyle="1" w:styleId="class">
    <w:name w:val="class"/>
    <w:basedOn w:val="a0"/>
    <w:rsid w:val="006A65C1"/>
  </w:style>
  <w:style w:type="character" w:customStyle="1" w:styleId="title">
    <w:name w:val="title"/>
    <w:basedOn w:val="a0"/>
    <w:rsid w:val="006A65C1"/>
  </w:style>
  <w:style w:type="character" w:customStyle="1" w:styleId="o">
    <w:name w:val="o"/>
    <w:basedOn w:val="a0"/>
    <w:rsid w:val="006A65C1"/>
  </w:style>
  <w:style w:type="character" w:customStyle="1" w:styleId="nf">
    <w:name w:val="nf"/>
    <w:basedOn w:val="a0"/>
    <w:rsid w:val="006A65C1"/>
  </w:style>
  <w:style w:type="character" w:customStyle="1" w:styleId="n">
    <w:name w:val="n"/>
    <w:basedOn w:val="a0"/>
    <w:rsid w:val="006A65C1"/>
  </w:style>
  <w:style w:type="character" w:customStyle="1" w:styleId="number">
    <w:name w:val="number"/>
    <w:basedOn w:val="a0"/>
    <w:rsid w:val="006A65C1"/>
  </w:style>
  <w:style w:type="character" w:customStyle="1" w:styleId="na">
    <w:name w:val="na"/>
    <w:basedOn w:val="a0"/>
    <w:rsid w:val="006A65C1"/>
  </w:style>
  <w:style w:type="character" w:customStyle="1" w:styleId="string">
    <w:name w:val="string"/>
    <w:basedOn w:val="a0"/>
    <w:rsid w:val="006A65C1"/>
  </w:style>
  <w:style w:type="character" w:customStyle="1" w:styleId="annotation">
    <w:name w:val="annotation"/>
    <w:basedOn w:val="a0"/>
    <w:rsid w:val="006A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2</cp:revision>
  <dcterms:created xsi:type="dcterms:W3CDTF">2016-09-19T08:20:00Z</dcterms:created>
  <dcterms:modified xsi:type="dcterms:W3CDTF">2016-09-19T08:21:00Z</dcterms:modified>
</cp:coreProperties>
</file>