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2B6D4" w14:textId="77777777" w:rsidR="00666F77" w:rsidRDefault="00666F77" w:rsidP="00666F77">
      <w:r>
        <w:t>Not found protein PTP1B</w:t>
      </w:r>
    </w:p>
    <w:p w14:paraId="202CCB18" w14:textId="77777777" w:rsidR="00666F77" w:rsidRDefault="00666F77" w:rsidP="00666F77">
      <w:r>
        <w:t>Not found protein BACE</w:t>
      </w:r>
    </w:p>
    <w:p w14:paraId="717816A8" w14:textId="77777777" w:rsidR="00666F77" w:rsidRDefault="00666F77" w:rsidP="00666F77">
      <w:r>
        <w:t>Not found protein TNFR</w:t>
      </w:r>
    </w:p>
    <w:p w14:paraId="270A1B0D" w14:textId="77777777" w:rsidR="00666F77" w:rsidRDefault="00666F77" w:rsidP="00666F77">
      <w:r>
        <w:t>Not found protein P75NTR</w:t>
      </w:r>
    </w:p>
    <w:p w14:paraId="49BC8A7A" w14:textId="77777777" w:rsidR="00666F77" w:rsidRDefault="00666F77" w:rsidP="00666F77">
      <w:r>
        <w:t>Not found protein ETB</w:t>
      </w:r>
    </w:p>
    <w:p w14:paraId="61195278" w14:textId="77777777" w:rsidR="00666F77" w:rsidRDefault="00666F77" w:rsidP="00666F77">
      <w:r>
        <w:t>Not found protein HSP-25</w:t>
      </w:r>
    </w:p>
    <w:p w14:paraId="237DB1DE" w14:textId="77777777" w:rsidR="00666F77" w:rsidRDefault="00666F77" w:rsidP="00666F77">
      <w:r>
        <w:t>Not found protein HSP-60</w:t>
      </w:r>
    </w:p>
    <w:p w14:paraId="281D572F" w14:textId="77777777" w:rsidR="00666F77" w:rsidRDefault="00666F77" w:rsidP="00666F77">
      <w:r>
        <w:t>Not found protein HSP-70</w:t>
      </w:r>
    </w:p>
    <w:p w14:paraId="08A66F22" w14:textId="77777777" w:rsidR="00666F77" w:rsidRDefault="00666F77" w:rsidP="00666F77">
      <w:r>
        <w:t>Not found protein HSP-90</w:t>
      </w:r>
    </w:p>
    <w:p w14:paraId="740222A5" w14:textId="77777777" w:rsidR="00666F77" w:rsidRDefault="00666F77" w:rsidP="00666F77">
      <w:r>
        <w:t>Not found protein ROCK</w:t>
      </w:r>
    </w:p>
    <w:p w14:paraId="10F81618" w14:textId="77777777" w:rsidR="00666F77" w:rsidRDefault="00666F77" w:rsidP="00666F77">
      <w:r>
        <w:t>Not found protein CaV1.1</w:t>
      </w:r>
    </w:p>
    <w:p w14:paraId="18745DD4" w14:textId="77777777" w:rsidR="00666F77" w:rsidRDefault="00666F77" w:rsidP="00666F77">
      <w:r>
        <w:t>Not found protein CaV2.2</w:t>
      </w:r>
    </w:p>
    <w:p w14:paraId="43404FF4" w14:textId="77777777" w:rsidR="00666F77" w:rsidRDefault="00666F77" w:rsidP="00666F77">
      <w:r>
        <w:t>Not found protein CaV3.1</w:t>
      </w:r>
    </w:p>
    <w:p w14:paraId="1548177D" w14:textId="77777777" w:rsidR="00666F77" w:rsidRDefault="00666F77" w:rsidP="00666F77">
      <w:r>
        <w:t>Not found protein Nav1.3 (SCN3A)</w:t>
      </w:r>
    </w:p>
    <w:p w14:paraId="09B9D3B5" w14:textId="77777777" w:rsidR="00666F77" w:rsidRDefault="00666F77" w:rsidP="00666F77">
      <w:r>
        <w:t>Not found protein Nav1.8 (SCN10A)</w:t>
      </w:r>
    </w:p>
    <w:p w14:paraId="38FB6A32" w14:textId="77777777" w:rsidR="00666F77" w:rsidRDefault="00666F77" w:rsidP="00666F77">
      <w:r>
        <w:t>Not found protein A1R</w:t>
      </w:r>
    </w:p>
    <w:p w14:paraId="2025D6C9" w14:textId="77777777" w:rsidR="00666F77" w:rsidRDefault="00666F77" w:rsidP="00666F77">
      <w:r>
        <w:t>Not found protein A2R</w:t>
      </w:r>
    </w:p>
    <w:p w14:paraId="66AD8F98" w14:textId="77777777" w:rsidR="00666F77" w:rsidRDefault="00666F77" w:rsidP="00666F77">
      <w:r>
        <w:t>Not found protein KIR6.2</w:t>
      </w:r>
    </w:p>
    <w:p w14:paraId="2B6AAB5D" w14:textId="77777777" w:rsidR="00666F77" w:rsidRDefault="00666F77" w:rsidP="00666F77">
      <w:r>
        <w:t>Not found protein KCa1.1</w:t>
      </w:r>
    </w:p>
    <w:p w14:paraId="363CCCE7" w14:textId="77777777" w:rsidR="00666F77" w:rsidRDefault="00666F77" w:rsidP="00666F77">
      <w:r>
        <w:t>Not found protein 5ht1A</w:t>
      </w:r>
    </w:p>
    <w:p w14:paraId="558D83A5" w14:textId="77777777" w:rsidR="00666F77" w:rsidRDefault="00666F77" w:rsidP="00666F77">
      <w:r>
        <w:t>Not found protein MT2 or MTNR1B</w:t>
      </w:r>
    </w:p>
    <w:p w14:paraId="310046F4" w14:textId="77777777" w:rsidR="00666F77" w:rsidRDefault="00666F77" w:rsidP="00666F77">
      <w:r>
        <w:t>Not found protein KOR</w:t>
      </w:r>
    </w:p>
    <w:p w14:paraId="72AEDBB3" w14:textId="77777777" w:rsidR="00666F77" w:rsidRDefault="00666F77" w:rsidP="00666F77">
      <w:r>
        <w:t>Not found protein DOR or OPRD1</w:t>
      </w:r>
    </w:p>
    <w:p w14:paraId="392F52CC" w14:textId="77777777" w:rsidR="00666F77" w:rsidRDefault="00666F77" w:rsidP="00666F77">
      <w:r>
        <w:t>Not found protein PDE10</w:t>
      </w:r>
    </w:p>
    <w:p w14:paraId="67881DD2" w14:textId="77777777" w:rsidR="00666F77" w:rsidRDefault="00666F77" w:rsidP="00666F77">
      <w:r>
        <w:t>Not found protein protein</w:t>
      </w:r>
    </w:p>
    <w:p w14:paraId="6BECE697" w14:textId="77777777" w:rsidR="00666F77" w:rsidRDefault="00666F77" w:rsidP="00666F77">
      <w:r>
        <w:t>Not found protein P2X7</w:t>
      </w:r>
    </w:p>
    <w:p w14:paraId="67E0F261" w14:textId="7A571EDF" w:rsidR="00A270D8" w:rsidRDefault="00666F77" w:rsidP="00666F77">
      <w:r>
        <w:t>Not found protein P2X3</w:t>
      </w:r>
      <w:bookmarkStart w:id="0" w:name="_GoBack"/>
      <w:bookmarkEnd w:id="0"/>
    </w:p>
    <w:sectPr w:rsidR="00A270D8" w:rsidSect="00E06B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95"/>
    <w:rsid w:val="002E66F6"/>
    <w:rsid w:val="00497918"/>
    <w:rsid w:val="00666F77"/>
    <w:rsid w:val="006B7795"/>
    <w:rsid w:val="00946364"/>
    <w:rsid w:val="0095517B"/>
    <w:rsid w:val="00D1557B"/>
    <w:rsid w:val="00E0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5F0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aliases w:val="正文 body text"/>
    <w:qFormat/>
    <w:rsid w:val="00497918"/>
    <w:pPr>
      <w:widowControl w:val="0"/>
      <w:jc w:val="both"/>
      <w:textAlignment w:val="bottom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D1557B"/>
    <w:pPr>
      <w:keepNext/>
      <w:keepLines/>
      <w:spacing w:before="340" w:after="330" w:line="578" w:lineRule="auto"/>
      <w:textAlignment w:val="auto"/>
      <w:outlineLvl w:val="0"/>
    </w:pPr>
    <w:rPr>
      <w:rFonts w:ascii="Calibri" w:eastAsia="SimHei" w:hAnsi="Calibri" w:cs="Times New Roman"/>
      <w:b/>
      <w:bCs/>
      <w:kern w:val="44"/>
      <w:sz w:val="28"/>
      <w:szCs w:val="44"/>
    </w:rPr>
  </w:style>
  <w:style w:type="paragraph" w:styleId="2">
    <w:name w:val="heading 2"/>
    <w:aliases w:val="二标题"/>
    <w:basedOn w:val="a"/>
    <w:next w:val="a"/>
    <w:link w:val="20"/>
    <w:autoRedefine/>
    <w:uiPriority w:val="9"/>
    <w:qFormat/>
    <w:rsid w:val="002E66F6"/>
    <w:pPr>
      <w:keepNext/>
      <w:keepLines/>
      <w:spacing w:before="260" w:beforeAutospacing="1" w:afterLines="50" w:after="260" w:line="416" w:lineRule="auto"/>
      <w:textAlignment w:val="auto"/>
      <w:outlineLvl w:val="1"/>
    </w:pPr>
    <w:rPr>
      <w:rFonts w:ascii="Calibri Light" w:eastAsia="SimHei" w:hAnsi="Calibri Light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autoRedefine/>
    <w:qFormat/>
    <w:rsid w:val="00497918"/>
    <w:pPr>
      <w:tabs>
        <w:tab w:val="center" w:pos="4000"/>
        <w:tab w:val="right" w:pos="7600"/>
      </w:tabs>
      <w:ind w:left="720"/>
      <w:textAlignment w:val="center"/>
    </w:pPr>
  </w:style>
  <w:style w:type="character" w:customStyle="1" w:styleId="20">
    <w:name w:val="标题 2字符"/>
    <w:aliases w:val="二标题字符"/>
    <w:basedOn w:val="a0"/>
    <w:link w:val="2"/>
    <w:uiPriority w:val="9"/>
    <w:rsid w:val="002E66F6"/>
    <w:rPr>
      <w:rFonts w:ascii="Calibri Light" w:eastAsia="SimHei" w:hAnsi="Calibri Light" w:cs="Times New Roman"/>
      <w:b/>
      <w:bCs/>
      <w:szCs w:val="32"/>
    </w:rPr>
  </w:style>
  <w:style w:type="paragraph" w:customStyle="1" w:styleId="a4">
    <w:name w:val="二级标题"/>
    <w:basedOn w:val="a"/>
    <w:next w:val="a"/>
    <w:autoRedefine/>
    <w:qFormat/>
    <w:rsid w:val="00D1557B"/>
    <w:pPr>
      <w:spacing w:before="100" w:beforeAutospacing="1" w:afterLines="50" w:after="156"/>
      <w:ind w:firstLine="420"/>
      <w:textAlignment w:val="auto"/>
      <w:outlineLvl w:val="0"/>
    </w:pPr>
    <w:rPr>
      <w:rFonts w:ascii="Arial" w:eastAsia="SimHei" w:hAnsi="Arial" w:cs="Times New Roman"/>
      <w:sz w:val="24"/>
      <w:szCs w:val="30"/>
    </w:rPr>
  </w:style>
  <w:style w:type="paragraph" w:customStyle="1" w:styleId="a5">
    <w:name w:val="三级标题"/>
    <w:basedOn w:val="a4"/>
    <w:autoRedefine/>
    <w:qFormat/>
    <w:rsid w:val="00D1557B"/>
    <w:rPr>
      <w:sz w:val="21"/>
    </w:rPr>
  </w:style>
  <w:style w:type="character" w:customStyle="1" w:styleId="10">
    <w:name w:val="标题 1字符"/>
    <w:basedOn w:val="a0"/>
    <w:link w:val="1"/>
    <w:uiPriority w:val="9"/>
    <w:rsid w:val="00D1557B"/>
    <w:rPr>
      <w:rFonts w:ascii="Calibri" w:eastAsia="SimHei" w:hAnsi="Calibri" w:cs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Macintosh Word</Application>
  <DocSecurity>0</DocSecurity>
  <Lines>4</Lines>
  <Paragraphs>1</Paragraphs>
  <ScaleCrop>false</ScaleCrop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Huang</dc:creator>
  <cp:keywords/>
  <dc:description/>
  <cp:lastModifiedBy>Yong Huang</cp:lastModifiedBy>
  <cp:revision>2</cp:revision>
  <dcterms:created xsi:type="dcterms:W3CDTF">2017-11-10T15:40:00Z</dcterms:created>
  <dcterms:modified xsi:type="dcterms:W3CDTF">2017-11-10T15:41:00Z</dcterms:modified>
</cp:coreProperties>
</file>