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2075E" w14:textId="0BF60448" w:rsidR="008E23E0" w:rsidRDefault="002041A9">
      <w:pPr>
        <w:rPr>
          <w:lang w:val="en-US"/>
        </w:rPr>
      </w:pPr>
      <w:r>
        <w:rPr>
          <w:lang w:val="en-US"/>
        </w:rPr>
        <w:t>Home page:</w:t>
      </w:r>
    </w:p>
    <w:p w14:paraId="780F008A" w14:textId="1F22EA7E" w:rsidR="002041A9" w:rsidRDefault="002041A9">
      <w:pPr>
        <w:rPr>
          <w:lang w:val="en-US"/>
        </w:rPr>
      </w:pPr>
      <w:r w:rsidRPr="002041A9">
        <w:rPr>
          <w:noProof/>
          <w:lang w:val="en-US"/>
        </w:rPr>
        <w:drawing>
          <wp:inline distT="0" distB="0" distL="0" distR="0" wp14:anchorId="03A530AB" wp14:editId="75C4EF72">
            <wp:extent cx="5731510" cy="2723177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b="46971"/>
                    <a:stretch/>
                  </pic:blipFill>
                  <pic:spPr bwMode="auto">
                    <a:xfrm>
                      <a:off x="0" y="0"/>
                      <a:ext cx="5731510" cy="27231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8AA3D7" w14:textId="21D9D1EE" w:rsidR="002041A9" w:rsidRDefault="002041A9">
      <w:pPr>
        <w:rPr>
          <w:lang w:val="en-US"/>
        </w:rPr>
      </w:pPr>
      <w:r>
        <w:rPr>
          <w:lang w:val="en-US"/>
        </w:rPr>
        <w:t>Hero section-&gt; menampilkan headline, dan terdapat tombol explore product, jika di click akan mendirect ke products page, dan tombol get in tounch yang akan mendirect ke contact page</w:t>
      </w:r>
    </w:p>
    <w:p w14:paraId="3C575547" w14:textId="2153A40D" w:rsidR="002041A9" w:rsidRDefault="002041A9">
      <w:pPr>
        <w:rPr>
          <w:lang w:val="en-US"/>
        </w:rPr>
      </w:pPr>
      <w:r w:rsidRPr="002041A9">
        <w:rPr>
          <w:noProof/>
          <w:lang w:val="en-US"/>
        </w:rPr>
        <w:drawing>
          <wp:inline distT="0" distB="0" distL="0" distR="0" wp14:anchorId="7732E53C" wp14:editId="527B9E6F">
            <wp:extent cx="5731510" cy="399923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94B0F" w14:textId="19087FF1" w:rsidR="002041A9" w:rsidRDefault="002041A9">
      <w:pPr>
        <w:rPr>
          <w:lang w:val="en-US"/>
        </w:rPr>
      </w:pPr>
      <w:r>
        <w:rPr>
          <w:lang w:val="en-US"/>
        </w:rPr>
        <w:t xml:space="preserve">Drone saction-&gt; </w:t>
      </w:r>
      <w:r w:rsidR="00345493">
        <w:rPr>
          <w:lang w:val="en-US"/>
        </w:rPr>
        <w:t xml:space="preserve">menampilkan 5 drone, dan dilengkapi buton view store, jika di click akan mendirect ke store page. </w:t>
      </w:r>
    </w:p>
    <w:p w14:paraId="7620FC0A" w14:textId="36BD8BD4" w:rsidR="00345493" w:rsidRDefault="00345493">
      <w:pPr>
        <w:rPr>
          <w:lang w:val="en-US"/>
        </w:rPr>
      </w:pPr>
      <w:r w:rsidRPr="00345493">
        <w:rPr>
          <w:noProof/>
          <w:lang w:val="en-US"/>
        </w:rPr>
        <w:lastRenderedPageBreak/>
        <w:drawing>
          <wp:inline distT="0" distB="0" distL="0" distR="0" wp14:anchorId="77C52E8C" wp14:editId="35537E0B">
            <wp:extent cx="5731510" cy="495744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A1311" w14:textId="3FFDCB35" w:rsidR="00345493" w:rsidRDefault="00345493">
      <w:pPr>
        <w:rPr>
          <w:lang w:val="en-US"/>
        </w:rPr>
      </w:pPr>
      <w:r>
        <w:rPr>
          <w:lang w:val="en-US"/>
        </w:rPr>
        <w:t xml:space="preserve">Awards, expertice, dan contact shortcut -&gt; menampilkan pencapaian perusahaan, dan keahliannya. Seta button reach up, yang jika di tekan akan mendirect ke contact us page </w:t>
      </w:r>
    </w:p>
    <w:p w14:paraId="06697D0F" w14:textId="17EF62E5" w:rsidR="005F7F84" w:rsidRDefault="005F7F84">
      <w:pPr>
        <w:rPr>
          <w:lang w:val="en-US"/>
        </w:rPr>
      </w:pPr>
    </w:p>
    <w:p w14:paraId="55B1B8BE" w14:textId="1E092ACA" w:rsidR="005F7F84" w:rsidRDefault="005F7F84">
      <w:pPr>
        <w:rPr>
          <w:lang w:val="en-US"/>
        </w:rPr>
      </w:pPr>
    </w:p>
    <w:p w14:paraId="60BB5216" w14:textId="0D48F382" w:rsidR="005F7F84" w:rsidRDefault="005F7F84">
      <w:pPr>
        <w:rPr>
          <w:lang w:val="en-US"/>
        </w:rPr>
      </w:pPr>
    </w:p>
    <w:p w14:paraId="42B269B7" w14:textId="518E60C1" w:rsidR="005F7F84" w:rsidRDefault="005F7F84">
      <w:pPr>
        <w:rPr>
          <w:lang w:val="en-US"/>
        </w:rPr>
      </w:pPr>
    </w:p>
    <w:p w14:paraId="5E22ACB2" w14:textId="734807AC" w:rsidR="005F7F84" w:rsidRDefault="005F7F84">
      <w:pPr>
        <w:rPr>
          <w:lang w:val="en-US"/>
        </w:rPr>
      </w:pPr>
    </w:p>
    <w:p w14:paraId="2D5B379D" w14:textId="1F714BB1" w:rsidR="005F7F84" w:rsidRDefault="005F7F84">
      <w:pPr>
        <w:rPr>
          <w:lang w:val="en-US"/>
        </w:rPr>
      </w:pPr>
    </w:p>
    <w:p w14:paraId="58718DFB" w14:textId="1760B75E" w:rsidR="005F7F84" w:rsidRDefault="005F7F84">
      <w:pPr>
        <w:rPr>
          <w:lang w:val="en-US"/>
        </w:rPr>
      </w:pPr>
    </w:p>
    <w:p w14:paraId="74675B2D" w14:textId="3C21B8DF" w:rsidR="005F7F84" w:rsidRDefault="005F7F84">
      <w:pPr>
        <w:rPr>
          <w:lang w:val="en-US"/>
        </w:rPr>
      </w:pPr>
    </w:p>
    <w:p w14:paraId="74BE0FA9" w14:textId="3A6BBFA1" w:rsidR="005F7F84" w:rsidRDefault="005F7F84">
      <w:pPr>
        <w:rPr>
          <w:lang w:val="en-US"/>
        </w:rPr>
      </w:pPr>
    </w:p>
    <w:p w14:paraId="52A3596E" w14:textId="5FAAB7E9" w:rsidR="005F7F84" w:rsidRDefault="005F7F84">
      <w:pPr>
        <w:rPr>
          <w:lang w:val="en-US"/>
        </w:rPr>
      </w:pPr>
    </w:p>
    <w:p w14:paraId="52AD39F8" w14:textId="5A95C811" w:rsidR="005F7F84" w:rsidRDefault="005F7F84">
      <w:pPr>
        <w:rPr>
          <w:lang w:val="en-US"/>
        </w:rPr>
      </w:pPr>
    </w:p>
    <w:p w14:paraId="3F29205F" w14:textId="77777777" w:rsidR="005F7F84" w:rsidRDefault="005F7F84">
      <w:pPr>
        <w:rPr>
          <w:lang w:val="en-US"/>
        </w:rPr>
      </w:pPr>
    </w:p>
    <w:p w14:paraId="73B046B5" w14:textId="0BB12FEA" w:rsidR="00345493" w:rsidRDefault="00345493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Product Page</w:t>
      </w:r>
    </w:p>
    <w:p w14:paraId="2787CAD3" w14:textId="1242B22C" w:rsidR="00345493" w:rsidRDefault="00345493">
      <w:pPr>
        <w:rPr>
          <w:lang w:val="en-US"/>
        </w:rPr>
      </w:pPr>
      <w:r w:rsidRPr="00345493">
        <w:rPr>
          <w:noProof/>
          <w:lang w:val="en-US"/>
        </w:rPr>
        <w:drawing>
          <wp:inline distT="0" distB="0" distL="0" distR="0" wp14:anchorId="686CAAC3" wp14:editId="6DE8C94D">
            <wp:extent cx="5731510" cy="5860415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E89F1" w14:textId="27CBC171" w:rsidR="00345493" w:rsidRDefault="00345493">
      <w:pPr>
        <w:rPr>
          <w:lang w:val="en-US"/>
        </w:rPr>
      </w:pPr>
      <w:r>
        <w:rPr>
          <w:lang w:val="en-US"/>
        </w:rPr>
        <w:t>Menampilkan drone per kategori, dan detail singkat dari drone (gambar, nama, tag), dan ada button go to store,yang jika di tab akan mendirect ke store page</w:t>
      </w:r>
    </w:p>
    <w:p w14:paraId="4EC8D93A" w14:textId="0A42635C" w:rsidR="005F7F84" w:rsidRDefault="005F7F84">
      <w:pPr>
        <w:rPr>
          <w:lang w:val="en-US"/>
        </w:rPr>
      </w:pPr>
    </w:p>
    <w:p w14:paraId="2FEA795E" w14:textId="513EE6C9" w:rsidR="005F7F84" w:rsidRDefault="005F7F84">
      <w:pPr>
        <w:rPr>
          <w:lang w:val="en-US"/>
        </w:rPr>
      </w:pPr>
    </w:p>
    <w:p w14:paraId="75288C7A" w14:textId="2FA20DE5" w:rsidR="005F7F84" w:rsidRDefault="005F7F84">
      <w:pPr>
        <w:rPr>
          <w:lang w:val="en-US"/>
        </w:rPr>
      </w:pPr>
    </w:p>
    <w:p w14:paraId="76FBE17B" w14:textId="38061CFA" w:rsidR="005F7F84" w:rsidRDefault="005F7F84">
      <w:pPr>
        <w:rPr>
          <w:lang w:val="en-US"/>
        </w:rPr>
      </w:pPr>
    </w:p>
    <w:p w14:paraId="5D926EDF" w14:textId="55B448DD" w:rsidR="005F7F84" w:rsidRDefault="005F7F84">
      <w:pPr>
        <w:rPr>
          <w:lang w:val="en-US"/>
        </w:rPr>
      </w:pPr>
    </w:p>
    <w:p w14:paraId="005C16B0" w14:textId="67DF0D97" w:rsidR="005F7F84" w:rsidRDefault="005F7F84">
      <w:pPr>
        <w:rPr>
          <w:lang w:val="en-US"/>
        </w:rPr>
      </w:pPr>
    </w:p>
    <w:p w14:paraId="4F754FA6" w14:textId="77777777" w:rsidR="005F7F84" w:rsidRDefault="005F7F84">
      <w:pPr>
        <w:rPr>
          <w:lang w:val="en-US"/>
        </w:rPr>
      </w:pPr>
    </w:p>
    <w:p w14:paraId="71C5E386" w14:textId="22E36499" w:rsidR="00345493" w:rsidRDefault="00345493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Forum Page</w:t>
      </w:r>
    </w:p>
    <w:p w14:paraId="08970219" w14:textId="742146F9" w:rsidR="00345493" w:rsidRDefault="00345493">
      <w:pPr>
        <w:rPr>
          <w:lang w:val="en-US"/>
        </w:rPr>
      </w:pPr>
      <w:r w:rsidRPr="00345493">
        <w:rPr>
          <w:noProof/>
          <w:lang w:val="en-US"/>
        </w:rPr>
        <w:drawing>
          <wp:inline distT="0" distB="0" distL="0" distR="0" wp14:anchorId="0BF98A10" wp14:editId="1572E754">
            <wp:extent cx="5731510" cy="469201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CA6E8" w14:textId="627D6F2A" w:rsidR="00345493" w:rsidRDefault="00345493">
      <w:pPr>
        <w:rPr>
          <w:lang w:val="en-US"/>
        </w:rPr>
      </w:pPr>
      <w:r>
        <w:rPr>
          <w:lang w:val="en-US"/>
        </w:rPr>
        <w:t>Berisi mengenai ulasan mengenai drone, dan dapat mencari ulasan sesuai dengan tag</w:t>
      </w:r>
    </w:p>
    <w:p w14:paraId="011E92A0" w14:textId="0CEBBAFA" w:rsidR="005F7F84" w:rsidRDefault="005F7F84">
      <w:pPr>
        <w:rPr>
          <w:lang w:val="en-US"/>
        </w:rPr>
      </w:pPr>
    </w:p>
    <w:p w14:paraId="4A70BACC" w14:textId="61BB0F5E" w:rsidR="005F7F84" w:rsidRDefault="005F7F84">
      <w:pPr>
        <w:rPr>
          <w:lang w:val="en-US"/>
        </w:rPr>
      </w:pPr>
    </w:p>
    <w:p w14:paraId="604976D8" w14:textId="7D61134F" w:rsidR="005F7F84" w:rsidRDefault="005F7F84">
      <w:pPr>
        <w:rPr>
          <w:lang w:val="en-US"/>
        </w:rPr>
      </w:pPr>
    </w:p>
    <w:p w14:paraId="102EAB8C" w14:textId="6977D86C" w:rsidR="005F7F84" w:rsidRDefault="005F7F84">
      <w:pPr>
        <w:rPr>
          <w:lang w:val="en-US"/>
        </w:rPr>
      </w:pPr>
    </w:p>
    <w:p w14:paraId="35B69AC6" w14:textId="395C7B37" w:rsidR="005F7F84" w:rsidRDefault="005F7F84">
      <w:pPr>
        <w:rPr>
          <w:lang w:val="en-US"/>
        </w:rPr>
      </w:pPr>
    </w:p>
    <w:p w14:paraId="2BEFCC4A" w14:textId="297D0E86" w:rsidR="005F7F84" w:rsidRDefault="005F7F84">
      <w:pPr>
        <w:rPr>
          <w:lang w:val="en-US"/>
        </w:rPr>
      </w:pPr>
    </w:p>
    <w:p w14:paraId="3DA2E3C7" w14:textId="2D090C81" w:rsidR="005F7F84" w:rsidRDefault="005F7F84">
      <w:pPr>
        <w:rPr>
          <w:lang w:val="en-US"/>
        </w:rPr>
      </w:pPr>
    </w:p>
    <w:p w14:paraId="4F318814" w14:textId="3A3E5197" w:rsidR="005F7F84" w:rsidRDefault="005F7F84">
      <w:pPr>
        <w:rPr>
          <w:lang w:val="en-US"/>
        </w:rPr>
      </w:pPr>
    </w:p>
    <w:p w14:paraId="03CCDE08" w14:textId="656E9A04" w:rsidR="005F7F84" w:rsidRDefault="005F7F84">
      <w:pPr>
        <w:rPr>
          <w:lang w:val="en-US"/>
        </w:rPr>
      </w:pPr>
    </w:p>
    <w:p w14:paraId="5F1785BC" w14:textId="247267EC" w:rsidR="005F7F84" w:rsidRDefault="005F7F84">
      <w:pPr>
        <w:rPr>
          <w:lang w:val="en-US"/>
        </w:rPr>
      </w:pPr>
    </w:p>
    <w:p w14:paraId="54098E6B" w14:textId="0DA975DE" w:rsidR="005F7F84" w:rsidRDefault="005F7F84">
      <w:pPr>
        <w:rPr>
          <w:lang w:val="en-US"/>
        </w:rPr>
      </w:pPr>
    </w:p>
    <w:p w14:paraId="391B74B4" w14:textId="77777777" w:rsidR="005F7F84" w:rsidRDefault="005F7F84">
      <w:pPr>
        <w:rPr>
          <w:lang w:val="en-US"/>
        </w:rPr>
      </w:pPr>
    </w:p>
    <w:p w14:paraId="6E0FE04F" w14:textId="0F29F723" w:rsidR="00345493" w:rsidRPr="005F7F84" w:rsidRDefault="00345493">
      <w:pPr>
        <w:rPr>
          <w:b/>
          <w:bCs/>
          <w:lang w:val="en-US"/>
        </w:rPr>
      </w:pPr>
      <w:r w:rsidRPr="005F7F84">
        <w:rPr>
          <w:b/>
          <w:bCs/>
          <w:lang w:val="en-US"/>
        </w:rPr>
        <w:lastRenderedPageBreak/>
        <w:t xml:space="preserve">Store page </w:t>
      </w:r>
    </w:p>
    <w:p w14:paraId="646E5545" w14:textId="77777777" w:rsidR="005F7F84" w:rsidRDefault="005F7F84">
      <w:pPr>
        <w:rPr>
          <w:lang w:val="en-US"/>
        </w:rPr>
      </w:pPr>
      <w:r w:rsidRPr="005F7F84">
        <w:rPr>
          <w:noProof/>
          <w:lang w:val="en-US"/>
        </w:rPr>
        <w:drawing>
          <wp:inline distT="0" distB="0" distL="0" distR="0" wp14:anchorId="3D6795A5" wp14:editId="5B113418">
            <wp:extent cx="5731510" cy="66135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1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AA001" w14:textId="6D58F9ED" w:rsidR="00345493" w:rsidRDefault="005F7F84">
      <w:pPr>
        <w:rPr>
          <w:lang w:val="en-US"/>
        </w:rPr>
      </w:pPr>
      <w:r>
        <w:rPr>
          <w:lang w:val="en-US"/>
        </w:rPr>
        <w:t xml:space="preserve">Berisi mengenai informasi toko offline, dan online. Serta ada </w:t>
      </w:r>
      <w:r>
        <w:rPr>
          <w:lang w:val="en-US"/>
        </w:rPr>
        <w:softHyphen/>
        <w:t>button contact us, yang jika di tekan akan mendirect ke page contact us</w:t>
      </w:r>
    </w:p>
    <w:p w14:paraId="0978DF74" w14:textId="7D211D69" w:rsidR="005F7F84" w:rsidRDefault="005F7F84">
      <w:pPr>
        <w:rPr>
          <w:lang w:val="en-US"/>
        </w:rPr>
      </w:pPr>
    </w:p>
    <w:p w14:paraId="7A722ECA" w14:textId="097A0016" w:rsidR="005F7F84" w:rsidRDefault="005F7F84">
      <w:pPr>
        <w:rPr>
          <w:lang w:val="en-US"/>
        </w:rPr>
      </w:pPr>
    </w:p>
    <w:p w14:paraId="2861F37B" w14:textId="50C684F5" w:rsidR="005F7F84" w:rsidRDefault="005F7F84">
      <w:pPr>
        <w:rPr>
          <w:lang w:val="en-US"/>
        </w:rPr>
      </w:pPr>
    </w:p>
    <w:p w14:paraId="6AE78B96" w14:textId="4FE2D880" w:rsidR="005F7F84" w:rsidRDefault="005F7F84">
      <w:pPr>
        <w:rPr>
          <w:lang w:val="en-US"/>
        </w:rPr>
      </w:pPr>
    </w:p>
    <w:p w14:paraId="4C988CA0" w14:textId="1357C612" w:rsidR="005F7F84" w:rsidRDefault="005F7F84">
      <w:pPr>
        <w:rPr>
          <w:lang w:val="en-US"/>
        </w:rPr>
      </w:pPr>
    </w:p>
    <w:p w14:paraId="21E20F3E" w14:textId="03B7412C" w:rsidR="005F7F84" w:rsidRPr="005F7F84" w:rsidRDefault="005F7F84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Contact Us</w:t>
      </w:r>
    </w:p>
    <w:p w14:paraId="4DCED1B0" w14:textId="5FCFE9DB" w:rsidR="005F7F84" w:rsidRDefault="005F7F84">
      <w:pPr>
        <w:rPr>
          <w:lang w:val="en-US"/>
        </w:rPr>
      </w:pPr>
      <w:r w:rsidRPr="005F7F84">
        <w:rPr>
          <w:noProof/>
          <w:lang w:val="en-US"/>
        </w:rPr>
        <w:drawing>
          <wp:inline distT="0" distB="0" distL="0" distR="0" wp14:anchorId="6F3B1363" wp14:editId="6FD54ED9">
            <wp:extent cx="5731510" cy="398399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B5B0A" w14:textId="50A710DD" w:rsidR="005F7F84" w:rsidRDefault="005F7F84">
      <w:pPr>
        <w:rPr>
          <w:lang w:val="en-US"/>
        </w:rPr>
      </w:pPr>
      <w:r w:rsidRPr="005F7F84">
        <w:rPr>
          <w:noProof/>
          <w:lang w:val="en-US"/>
        </w:rPr>
        <w:drawing>
          <wp:inline distT="0" distB="0" distL="0" distR="0" wp14:anchorId="6FC2D314" wp14:editId="202899F5">
            <wp:extent cx="2705478" cy="97168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EC55A" w14:textId="64E4CE79" w:rsidR="005F7F84" w:rsidRDefault="005F7F84">
      <w:pPr>
        <w:rPr>
          <w:lang w:val="en-US"/>
        </w:rPr>
      </w:pPr>
      <w:r>
        <w:rPr>
          <w:lang w:val="en-US"/>
        </w:rPr>
        <w:t>Contact us-&gt; berisi form yang terdiri dari name, email, phone number, topic, massage. Jika inputan tidak sesuai ketentuan maka akan muncul pesan error</w:t>
      </w:r>
    </w:p>
    <w:p w14:paraId="38D1E919" w14:textId="59581C7E" w:rsidR="005F7F84" w:rsidRDefault="005F7F84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Footer </w:t>
      </w:r>
    </w:p>
    <w:p w14:paraId="2449F361" w14:textId="34448660" w:rsidR="005F7F84" w:rsidRDefault="005F7F84">
      <w:pPr>
        <w:rPr>
          <w:lang w:val="en-US"/>
        </w:rPr>
      </w:pPr>
      <w:r w:rsidRPr="005F7F84">
        <w:rPr>
          <w:noProof/>
          <w:lang w:val="en-US"/>
        </w:rPr>
        <w:drawing>
          <wp:inline distT="0" distB="0" distL="0" distR="0" wp14:anchorId="371B879A" wp14:editId="0C7D0C10">
            <wp:extent cx="5731510" cy="225425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742CA" w14:textId="532417F8" w:rsidR="005F7F84" w:rsidRDefault="005F7F84">
      <w:pPr>
        <w:rPr>
          <w:lang w:val="en-US"/>
        </w:rPr>
      </w:pPr>
      <w:r>
        <w:rPr>
          <w:lang w:val="en-US"/>
        </w:rPr>
        <w:t>Berisi mengenai informasi singkat mengenai toko offline, dan informasi social media</w:t>
      </w:r>
    </w:p>
    <w:p w14:paraId="56B28AF8" w14:textId="24F885EB" w:rsidR="00725F9C" w:rsidRDefault="00725F9C">
      <w:pPr>
        <w:rPr>
          <w:lang w:val="en-US"/>
        </w:rPr>
      </w:pPr>
      <w:r w:rsidRPr="00725F9C">
        <w:rPr>
          <w:lang w:val="en-US"/>
        </w:rPr>
        <w:lastRenderedPageBreak/>
        <w:drawing>
          <wp:inline distT="0" distB="0" distL="0" distR="0" wp14:anchorId="6D3650F9" wp14:editId="287CB811">
            <wp:extent cx="5731510" cy="485140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78FA5" w14:textId="100D17FB" w:rsidR="00725F9C" w:rsidRDefault="00725F9C">
      <w:pPr>
        <w:rPr>
          <w:lang w:val="en-US"/>
        </w:rPr>
      </w:pPr>
      <w:r>
        <w:rPr>
          <w:lang w:val="en-US"/>
        </w:rPr>
        <w:t>Tampilan di iphone se</w:t>
      </w:r>
    </w:p>
    <w:p w14:paraId="6269BA3C" w14:textId="2AB38931" w:rsidR="00725F9C" w:rsidRDefault="003D5F5D">
      <w:pPr>
        <w:rPr>
          <w:lang w:val="en-US"/>
        </w:rPr>
      </w:pPr>
      <w:r w:rsidRPr="003D5F5D">
        <w:rPr>
          <w:lang w:val="en-US"/>
        </w:rPr>
        <w:lastRenderedPageBreak/>
        <w:drawing>
          <wp:inline distT="0" distB="0" distL="0" distR="0" wp14:anchorId="44A2D7C5" wp14:editId="16410A91">
            <wp:extent cx="5731510" cy="4528820"/>
            <wp:effectExtent l="0" t="0" r="254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11EA1" w14:textId="3B2B1DD9" w:rsidR="003D5F5D" w:rsidRDefault="003D5F5D">
      <w:pPr>
        <w:rPr>
          <w:lang w:val="en-US"/>
        </w:rPr>
      </w:pPr>
      <w:r>
        <w:rPr>
          <w:lang w:val="en-US"/>
        </w:rPr>
        <w:t>Tampilan di ipad pro</w:t>
      </w:r>
    </w:p>
    <w:p w14:paraId="2AB8653A" w14:textId="4A59DEE1" w:rsidR="005F7F84" w:rsidRDefault="005F7F84">
      <w:pPr>
        <w:rPr>
          <w:lang w:val="en-US"/>
        </w:rPr>
      </w:pPr>
      <w:r>
        <w:rPr>
          <w:lang w:val="en-US"/>
        </w:rPr>
        <w:t>Prototype (figma)</w:t>
      </w:r>
    </w:p>
    <w:p w14:paraId="11158CA5" w14:textId="0182B225" w:rsidR="005F7F84" w:rsidRDefault="005F7F84">
      <w:pPr>
        <w:rPr>
          <w:lang w:val="en-US"/>
        </w:rPr>
      </w:pPr>
      <w:r w:rsidRPr="005F7F84">
        <w:rPr>
          <w:noProof/>
          <w:lang w:val="en-US"/>
        </w:rPr>
        <w:lastRenderedPageBreak/>
        <w:drawing>
          <wp:inline distT="0" distB="0" distL="0" distR="0" wp14:anchorId="0DF8F74F" wp14:editId="60FB089E">
            <wp:extent cx="5731510" cy="5271770"/>
            <wp:effectExtent l="0" t="0" r="254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A9FCB" w14:textId="64C52962" w:rsidR="00A97B48" w:rsidRDefault="00A97B48">
      <w:pPr>
        <w:rPr>
          <w:lang w:val="en-US"/>
        </w:rPr>
      </w:pPr>
      <w:r>
        <w:rPr>
          <w:lang w:val="en-US"/>
        </w:rPr>
        <w:t>Resource</w:t>
      </w:r>
    </w:p>
    <w:p w14:paraId="738C928A" w14:textId="4DE951ED" w:rsidR="00A97B48" w:rsidRDefault="00A97B48">
      <w:pPr>
        <w:rPr>
          <w:lang w:val="en-US"/>
        </w:rPr>
      </w:pPr>
      <w:r>
        <w:rPr>
          <w:lang w:val="en-US"/>
        </w:rPr>
        <w:t xml:space="preserve">Gambar drone diambil dari asset figma </w:t>
      </w:r>
    </w:p>
    <w:p w14:paraId="07D809F1" w14:textId="6AA3D76B" w:rsidR="00B525B0" w:rsidRDefault="00B525B0">
      <w:pPr>
        <w:rPr>
          <w:lang w:val="en-US"/>
        </w:rPr>
      </w:pPr>
      <w:r>
        <w:rPr>
          <w:lang w:val="en-US"/>
        </w:rPr>
        <w:t xml:space="preserve">Lokasi di buat menggunakan figma </w:t>
      </w:r>
    </w:p>
    <w:p w14:paraId="0662E14B" w14:textId="5D037CCB" w:rsidR="00A97B48" w:rsidRDefault="00A97B48">
      <w:pPr>
        <w:rPr>
          <w:lang w:val="en-US"/>
        </w:rPr>
      </w:pPr>
      <w:r>
        <w:rPr>
          <w:lang w:val="en-US"/>
        </w:rPr>
        <w:t xml:space="preserve">Ebay -&gt; </w:t>
      </w:r>
      <w:hyperlink r:id="rId16" w:history="1">
        <w:r w:rsidR="00171B65" w:rsidRPr="00DA2858">
          <w:rPr>
            <w:rStyle w:val="Hyperlink"/>
            <w:lang w:val="en-US"/>
          </w:rPr>
          <w:t>https://commons.wikimedia.org/wiki/File:EBay_logo.svg</w:t>
        </w:r>
      </w:hyperlink>
    </w:p>
    <w:p w14:paraId="77A25D1B" w14:textId="133DBC2C" w:rsidR="00171B65" w:rsidRDefault="00171B65">
      <w:pPr>
        <w:rPr>
          <w:lang w:val="en-US"/>
        </w:rPr>
      </w:pPr>
      <w:r>
        <w:rPr>
          <w:lang w:val="en-US"/>
        </w:rPr>
        <w:t xml:space="preserve">Amazon -&gt; </w:t>
      </w:r>
      <w:r w:rsidR="00794BE4" w:rsidRPr="00794BE4">
        <w:rPr>
          <w:lang w:val="en-US"/>
        </w:rPr>
        <w:t>http://cleanpng.com/png-logo-amazon-com-brand-flipkart-5797443/</w:t>
      </w:r>
    </w:p>
    <w:p w14:paraId="1F43558E" w14:textId="54D79E86" w:rsidR="00171B65" w:rsidRPr="005F7F84" w:rsidRDefault="00171B65">
      <w:pPr>
        <w:rPr>
          <w:lang w:val="en-US"/>
        </w:rPr>
      </w:pPr>
      <w:r>
        <w:rPr>
          <w:lang w:val="en-US"/>
        </w:rPr>
        <w:t xml:space="preserve">Alibaba -&gt; </w:t>
      </w:r>
      <w:r w:rsidR="00B525B0" w:rsidRPr="00B525B0">
        <w:rPr>
          <w:lang w:val="en-US"/>
        </w:rPr>
        <w:t>https://www.pngegg.com/id/png-coxgh</w:t>
      </w:r>
    </w:p>
    <w:sectPr w:rsidR="00171B65" w:rsidRPr="005F7F84" w:rsidSect="001627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1A9"/>
    <w:rsid w:val="001627A4"/>
    <w:rsid w:val="00171B65"/>
    <w:rsid w:val="002041A9"/>
    <w:rsid w:val="00345493"/>
    <w:rsid w:val="003D5F5D"/>
    <w:rsid w:val="005F7F84"/>
    <w:rsid w:val="00725F9C"/>
    <w:rsid w:val="00794BE4"/>
    <w:rsid w:val="008E23E0"/>
    <w:rsid w:val="00926AE9"/>
    <w:rsid w:val="00A97B48"/>
    <w:rsid w:val="00B52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49E425"/>
  <w15:chartTrackingRefBased/>
  <w15:docId w15:val="{42705D3A-3014-4F63-A0A0-FB8D4E672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71B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1B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commons.wikimedia.org/wiki/File:EBay_logo.svg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9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CALISTA AURELIA</dc:creator>
  <cp:keywords/>
  <dc:description/>
  <cp:lastModifiedBy>CALISTA AURELIA</cp:lastModifiedBy>
  <cp:revision>8</cp:revision>
  <dcterms:created xsi:type="dcterms:W3CDTF">2025-12-08T07:23:00Z</dcterms:created>
  <dcterms:modified xsi:type="dcterms:W3CDTF">2025-12-14T15:20:00Z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cf374629-3553-43b5-bc49-c25df8f7ed92</vt:lpwstr>
  </property>
</Properties>
</file>