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F80C" w14:textId="736B4FFF" w:rsidR="008E23E0" w:rsidRPr="00FB6A10" w:rsidRDefault="00C36995" w:rsidP="00C36995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FB6A10">
        <w:rPr>
          <w:rFonts w:ascii="Times New Roman" w:hAnsi="Times New Roman" w:cs="Times New Roman"/>
          <w:b/>
          <w:bCs/>
          <w:lang w:val="en-US"/>
        </w:rPr>
        <w:t>Nama: Calista Aurelia</w:t>
      </w:r>
    </w:p>
    <w:p w14:paraId="3C72774B" w14:textId="3666C751" w:rsidR="00C36995" w:rsidRPr="00FB6A10" w:rsidRDefault="00C36995" w:rsidP="00C36995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FB6A10">
        <w:rPr>
          <w:rFonts w:ascii="Times New Roman" w:hAnsi="Times New Roman" w:cs="Times New Roman"/>
          <w:b/>
          <w:bCs/>
          <w:lang w:val="en-US"/>
        </w:rPr>
        <w:t>NIM: 2702208612</w:t>
      </w:r>
    </w:p>
    <w:p w14:paraId="1FF9414C" w14:textId="5ECED6F2" w:rsidR="00C36995" w:rsidRPr="00FB6A10" w:rsidRDefault="00D864FB" w:rsidP="00C3699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7B8330F" wp14:editId="690FF66D">
            <wp:simplePos x="0" y="0"/>
            <wp:positionH relativeFrom="margin">
              <wp:posOffset>342900</wp:posOffset>
            </wp:positionH>
            <wp:positionV relativeFrom="margin">
              <wp:posOffset>703580</wp:posOffset>
            </wp:positionV>
            <wp:extent cx="1827530" cy="1504950"/>
            <wp:effectExtent l="0" t="0" r="1270" b="0"/>
            <wp:wrapSquare wrapText="bothSides"/>
            <wp:docPr id="1924168120" name="Picture 1924168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033" w:tblpY="45"/>
        <w:tblW w:w="0" w:type="auto"/>
        <w:tblLook w:val="04A0" w:firstRow="1" w:lastRow="0" w:firstColumn="1" w:lastColumn="0" w:noHBand="0" w:noVBand="1"/>
      </w:tblPr>
      <w:tblGrid>
        <w:gridCol w:w="421"/>
        <w:gridCol w:w="1276"/>
        <w:gridCol w:w="1134"/>
      </w:tblGrid>
      <w:tr w:rsidR="00C36995" w:rsidRPr="00FB6A10" w14:paraId="60CBDB1F" w14:textId="77777777" w:rsidTr="00D864FB">
        <w:trPr>
          <w:tblHeader/>
        </w:trPr>
        <w:tc>
          <w:tcPr>
            <w:tcW w:w="421" w:type="dxa"/>
          </w:tcPr>
          <w:p w14:paraId="447E0102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FB6A10">
              <w:rPr>
                <w:rFonts w:eastAsiaTheme="minorEastAsia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276" w:type="dxa"/>
          </w:tcPr>
          <w:p w14:paraId="30F97854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FB6A10">
              <w:rPr>
                <w:rFonts w:eastAsiaTheme="minorEastAsia"/>
                <w:b/>
                <w:bCs/>
                <w:sz w:val="16"/>
                <w:szCs w:val="16"/>
              </w:rPr>
              <w:t>Component</w:t>
            </w:r>
          </w:p>
        </w:tc>
        <w:tc>
          <w:tcPr>
            <w:tcW w:w="1134" w:type="dxa"/>
          </w:tcPr>
          <w:p w14:paraId="6D89F6BE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FB6A10">
              <w:rPr>
                <w:rFonts w:eastAsiaTheme="minorEastAsia"/>
                <w:b/>
                <w:bCs/>
                <w:sz w:val="16"/>
                <w:szCs w:val="16"/>
              </w:rPr>
              <w:t>Value</w:t>
            </w:r>
          </w:p>
        </w:tc>
      </w:tr>
      <w:tr w:rsidR="00C36995" w:rsidRPr="00FB6A10" w14:paraId="7A8F6A83" w14:textId="77777777" w:rsidTr="00D864FB">
        <w:tc>
          <w:tcPr>
            <w:tcW w:w="421" w:type="dxa"/>
            <w:vAlign w:val="center"/>
          </w:tcPr>
          <w:p w14:paraId="07A21719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705CBD98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Resistor</w:t>
            </w:r>
          </w:p>
        </w:tc>
        <w:tc>
          <w:tcPr>
            <w:tcW w:w="1134" w:type="dxa"/>
          </w:tcPr>
          <w:p w14:paraId="30E2742B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C36995" w:rsidRPr="00FB6A10" w14:paraId="699221A0" w14:textId="77777777" w:rsidTr="00D864FB">
        <w:tc>
          <w:tcPr>
            <w:tcW w:w="421" w:type="dxa"/>
            <w:vAlign w:val="center"/>
          </w:tcPr>
          <w:p w14:paraId="6AF61C12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1276" w:type="dxa"/>
            <w:vMerge/>
          </w:tcPr>
          <w:p w14:paraId="7E9FE1BC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A3EB99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24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C36995" w:rsidRPr="00FB6A10" w14:paraId="19654942" w14:textId="77777777" w:rsidTr="00D864FB">
        <w:tc>
          <w:tcPr>
            <w:tcW w:w="421" w:type="dxa"/>
            <w:vAlign w:val="center"/>
          </w:tcPr>
          <w:p w14:paraId="2620D72F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1276" w:type="dxa"/>
            <w:vMerge/>
          </w:tcPr>
          <w:p w14:paraId="54EBFAAB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BFC4EBB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36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C36995" w:rsidRPr="00FB6A10" w14:paraId="7EFEEB8F" w14:textId="77777777" w:rsidTr="00D864FB">
        <w:tc>
          <w:tcPr>
            <w:tcW w:w="421" w:type="dxa"/>
            <w:vAlign w:val="center"/>
          </w:tcPr>
          <w:p w14:paraId="5DB81D0D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1276" w:type="dxa"/>
            <w:vMerge/>
          </w:tcPr>
          <w:p w14:paraId="7B3F5EC6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923D714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C36995" w:rsidRPr="00FB6A10" w14:paraId="07F08DAE" w14:textId="77777777" w:rsidTr="00D864FB">
        <w:tc>
          <w:tcPr>
            <w:tcW w:w="421" w:type="dxa"/>
            <w:vAlign w:val="center"/>
          </w:tcPr>
          <w:p w14:paraId="149FD03A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1276" w:type="dxa"/>
            <w:vMerge/>
          </w:tcPr>
          <w:p w14:paraId="5203FD89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E226102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130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C36995" w:rsidRPr="00FB6A10" w14:paraId="36AA0CA8" w14:textId="77777777" w:rsidTr="00D864FB">
        <w:tc>
          <w:tcPr>
            <w:tcW w:w="421" w:type="dxa"/>
            <w:vAlign w:val="center"/>
          </w:tcPr>
          <w:p w14:paraId="3277FABE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1276" w:type="dxa"/>
            <w:vMerge/>
          </w:tcPr>
          <w:p w14:paraId="3FDB1D25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F9F147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220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C36995" w:rsidRPr="00FB6A10" w14:paraId="33A4E1EB" w14:textId="77777777" w:rsidTr="00D864FB">
        <w:tc>
          <w:tcPr>
            <w:tcW w:w="421" w:type="dxa"/>
            <w:vAlign w:val="center"/>
          </w:tcPr>
          <w:p w14:paraId="34B45708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1276" w:type="dxa"/>
            <w:vMerge/>
          </w:tcPr>
          <w:p w14:paraId="057BAB1F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460763C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510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oMath>
            </m:oMathPara>
          </w:p>
        </w:tc>
      </w:tr>
      <w:tr w:rsidR="00C36995" w:rsidRPr="00FB6A10" w14:paraId="30AB0141" w14:textId="77777777" w:rsidTr="00D864FB">
        <w:tc>
          <w:tcPr>
            <w:tcW w:w="421" w:type="dxa"/>
            <w:vAlign w:val="center"/>
          </w:tcPr>
          <w:p w14:paraId="577BD39B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14:paraId="4471B5FA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Capacitor</w:t>
            </w:r>
          </w:p>
        </w:tc>
        <w:tc>
          <w:tcPr>
            <w:tcW w:w="1134" w:type="dxa"/>
          </w:tcPr>
          <w:p w14:paraId="595F1B66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1.0 μF</m:t>
                </m:r>
              </m:oMath>
            </m:oMathPara>
          </w:p>
        </w:tc>
      </w:tr>
      <w:tr w:rsidR="00C36995" w:rsidRPr="00FB6A10" w14:paraId="1923644E" w14:textId="77777777" w:rsidTr="00D864FB">
        <w:tc>
          <w:tcPr>
            <w:tcW w:w="421" w:type="dxa"/>
            <w:vAlign w:val="center"/>
          </w:tcPr>
          <w:p w14:paraId="2B5BF55A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01E05644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5A16A5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3.3 μF</m:t>
                </m:r>
              </m:oMath>
            </m:oMathPara>
          </w:p>
        </w:tc>
      </w:tr>
      <w:tr w:rsidR="00C36995" w:rsidRPr="00FB6A10" w14:paraId="102E301F" w14:textId="77777777" w:rsidTr="00D864FB">
        <w:tc>
          <w:tcPr>
            <w:tcW w:w="421" w:type="dxa"/>
            <w:vAlign w:val="center"/>
          </w:tcPr>
          <w:p w14:paraId="7DCBBCD4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1276" w:type="dxa"/>
            <w:vMerge/>
          </w:tcPr>
          <w:p w14:paraId="0C180F93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21A25F0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22 μF</m:t>
                </m:r>
              </m:oMath>
            </m:oMathPara>
          </w:p>
        </w:tc>
      </w:tr>
      <w:tr w:rsidR="00C36995" w:rsidRPr="00FB6A10" w14:paraId="2EDFF639" w14:textId="77777777" w:rsidTr="00D864FB">
        <w:tc>
          <w:tcPr>
            <w:tcW w:w="421" w:type="dxa"/>
            <w:vAlign w:val="center"/>
          </w:tcPr>
          <w:p w14:paraId="56F8D71F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1276" w:type="dxa"/>
            <w:vMerge w:val="restart"/>
            <w:vAlign w:val="center"/>
          </w:tcPr>
          <w:p w14:paraId="2361B381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Inductor</w:t>
            </w:r>
          </w:p>
        </w:tc>
        <w:tc>
          <w:tcPr>
            <w:tcW w:w="1134" w:type="dxa"/>
          </w:tcPr>
          <w:p w14:paraId="76301D46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2 μH</m:t>
                </m:r>
              </m:oMath>
            </m:oMathPara>
          </w:p>
        </w:tc>
      </w:tr>
      <w:tr w:rsidR="00C36995" w:rsidRPr="00FB6A10" w14:paraId="318CA926" w14:textId="77777777" w:rsidTr="00D864FB">
        <w:tc>
          <w:tcPr>
            <w:tcW w:w="421" w:type="dxa"/>
            <w:vAlign w:val="center"/>
          </w:tcPr>
          <w:p w14:paraId="60F5C2D8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1276" w:type="dxa"/>
            <w:vMerge/>
          </w:tcPr>
          <w:p w14:paraId="4F40C603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F9505D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5.1 μH</m:t>
                </m:r>
              </m:oMath>
            </m:oMathPara>
          </w:p>
        </w:tc>
      </w:tr>
      <w:tr w:rsidR="00C36995" w:rsidRPr="00FB6A10" w14:paraId="41D4E6E3" w14:textId="77777777" w:rsidTr="00D864FB">
        <w:tc>
          <w:tcPr>
            <w:tcW w:w="421" w:type="dxa"/>
            <w:vAlign w:val="center"/>
          </w:tcPr>
          <w:p w14:paraId="7C41D478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vMerge/>
          </w:tcPr>
          <w:p w14:paraId="0481033F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46640E8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2 mH</m:t>
                </m:r>
              </m:oMath>
            </m:oMathPara>
          </w:p>
        </w:tc>
      </w:tr>
      <w:tr w:rsidR="00C36995" w:rsidRPr="00FB6A10" w14:paraId="475E8D2E" w14:textId="77777777" w:rsidTr="00D864FB">
        <w:tc>
          <w:tcPr>
            <w:tcW w:w="421" w:type="dxa"/>
            <w:vAlign w:val="center"/>
          </w:tcPr>
          <w:p w14:paraId="1FAA6DCE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FB6A10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1276" w:type="dxa"/>
            <w:vMerge/>
          </w:tcPr>
          <w:p w14:paraId="68433B6B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4B71ED" w14:textId="77777777" w:rsidR="00C36995" w:rsidRPr="00FB6A10" w:rsidRDefault="00C36995" w:rsidP="00D864FB">
            <w:pPr>
              <w:pStyle w:val="ListParagraph"/>
              <w:spacing w:line="276" w:lineRule="auto"/>
              <w:ind w:left="0"/>
              <w:jc w:val="both"/>
              <w:rPr>
                <w:rFonts w:eastAsia="Malgun Gothic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400 mH</m:t>
                </m:r>
              </m:oMath>
            </m:oMathPara>
          </w:p>
        </w:tc>
      </w:tr>
    </w:tbl>
    <w:p w14:paraId="1E78CBD7" w14:textId="790C1000" w:rsidR="00C36995" w:rsidRPr="00FB6A10" w:rsidRDefault="000458A0" w:rsidP="00C36995">
      <w:pPr>
        <w:rPr>
          <w:rFonts w:ascii="Times New Roman" w:eastAsiaTheme="minorEastAsia" w:hAnsi="Times New Roman" w:cs="Times New Roman"/>
          <w:noProof/>
        </w:rPr>
      </w:pPr>
      <w:r w:rsidRPr="00FB6A1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FB58FE" wp14:editId="60081383">
                <wp:simplePos x="0" y="0"/>
                <wp:positionH relativeFrom="column">
                  <wp:posOffset>4099560</wp:posOffset>
                </wp:positionH>
                <wp:positionV relativeFrom="paragraph">
                  <wp:posOffset>274320</wp:posOffset>
                </wp:positionV>
                <wp:extent cx="2444750" cy="1504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F921" w14:textId="3449701E" w:rsidR="00C36995" w:rsidRPr="000458A0" w:rsidRDefault="000458A0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Minimum</w:t>
                            </w:r>
                            <w:r w:rsidR="00C36995" w:rsidRPr="00045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voltage</w:t>
                            </w:r>
                            <w:r w:rsidR="00C36995" w:rsidRPr="00045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(V) = 2 V</w:t>
                            </w:r>
                          </w:p>
                          <w:p w14:paraId="06417594" w14:textId="55CB4EFE" w:rsidR="00C36995" w:rsidRPr="000458A0" w:rsidRDefault="00C36995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45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Max Current (I) = 20 mA </w:t>
                            </w:r>
                            <w:r w:rsidR="000458A0" w:rsidRPr="00045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-&gt;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20.10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="000458A0" w:rsidRPr="000458A0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A</w:t>
                            </w:r>
                          </w:p>
                          <w:p w14:paraId="65031284" w14:textId="4380F6C3" w:rsidR="00C36995" w:rsidRDefault="00C36995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58777B9" w14:textId="253473D2" w:rsidR="000458A0" w:rsidRDefault="000458A0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Output</w:t>
                            </w:r>
                          </w:p>
                          <w:p w14:paraId="684C15C1" w14:textId="399FA72C" w:rsidR="000458A0" w:rsidRDefault="000458A0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Voltage (V) = 5 V</w:t>
                            </w:r>
                          </w:p>
                          <w:p w14:paraId="6572ECC3" w14:textId="0EC8A583" w:rsidR="000458A0" w:rsidRDefault="000458A0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Frequency = 20 HZ</w:t>
                            </w:r>
                          </w:p>
                          <w:p w14:paraId="428244A4" w14:textId="1A902E4F" w:rsidR="000458A0" w:rsidRDefault="000458A0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84D414D" w14:textId="12CC7E18" w:rsidR="000458A0" w:rsidRPr="000458A0" w:rsidRDefault="000458A0" w:rsidP="00C369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Internal resistance = 0.1Ω</w:t>
                            </w:r>
                          </w:p>
                          <w:p w14:paraId="635F8134" w14:textId="77777777" w:rsidR="000458A0" w:rsidRPr="000458A0" w:rsidRDefault="000458A0" w:rsidP="00C3699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</w:p>
                          <w:p w14:paraId="006161C3" w14:textId="77777777" w:rsidR="00C36995" w:rsidRPr="000458A0" w:rsidRDefault="00C36995" w:rsidP="00C3699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B58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8pt;margin-top:21.6pt;width:192.5pt;height:1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" stroked="f">
                <v:textbox>
                  <w:txbxContent>
                    <w:p w14:paraId="00A1F921" w14:textId="3449701E" w:rsidR="00C36995" w:rsidRPr="000458A0" w:rsidRDefault="000458A0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Minimum</w:t>
                      </w:r>
                      <w:r w:rsidR="00C36995" w:rsidRPr="000458A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voltage</w:t>
                      </w:r>
                      <w:r w:rsidR="00C36995" w:rsidRPr="000458A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(V) = 2 V</w:t>
                      </w:r>
                    </w:p>
                    <w:p w14:paraId="06417594" w14:textId="55CB4EFE" w:rsidR="00C36995" w:rsidRPr="000458A0" w:rsidRDefault="00C36995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458A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Max Current (I) = 20 mA </w:t>
                      </w:r>
                      <w:r w:rsidR="000458A0" w:rsidRPr="000458A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-&gt;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20.10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-3</m:t>
                            </m:r>
                          </m:sup>
                        </m:sSup>
                      </m:oMath>
                      <w:r w:rsidR="000458A0" w:rsidRPr="000458A0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A</w:t>
                      </w:r>
                    </w:p>
                    <w:p w14:paraId="65031284" w14:textId="4380F6C3" w:rsidR="00C36995" w:rsidRDefault="00C36995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58777B9" w14:textId="253473D2" w:rsidR="000458A0" w:rsidRDefault="000458A0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Output</w:t>
                      </w:r>
                    </w:p>
                    <w:p w14:paraId="684C15C1" w14:textId="399FA72C" w:rsidR="000458A0" w:rsidRDefault="000458A0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Voltage (V) = 5 V</w:t>
                      </w:r>
                    </w:p>
                    <w:p w14:paraId="6572ECC3" w14:textId="0EC8A583" w:rsidR="000458A0" w:rsidRDefault="000458A0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Frequency = 20 HZ</w:t>
                      </w:r>
                    </w:p>
                    <w:p w14:paraId="428244A4" w14:textId="1A902E4F" w:rsidR="000458A0" w:rsidRDefault="000458A0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84D414D" w14:textId="12CC7E18" w:rsidR="000458A0" w:rsidRPr="000458A0" w:rsidRDefault="000458A0" w:rsidP="00C3699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Internal resistance = 0.1Ω</w:t>
                      </w:r>
                    </w:p>
                    <w:p w14:paraId="635F8134" w14:textId="77777777" w:rsidR="000458A0" w:rsidRPr="000458A0" w:rsidRDefault="000458A0" w:rsidP="00C3699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</w:p>
                    <w:p w14:paraId="006161C3" w14:textId="77777777" w:rsidR="00C36995" w:rsidRPr="000458A0" w:rsidRDefault="00C36995" w:rsidP="00C3699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36995" w:rsidRPr="00FB6A10">
        <w:rPr>
          <w:rFonts w:ascii="Times New Roman" w:hAnsi="Times New Roman" w:cs="Times New Roman"/>
          <w:lang w:val="en-US"/>
        </w:rPr>
        <w:t>Dik</w:t>
      </w:r>
      <w:proofErr w:type="spellEnd"/>
      <w:r w:rsidR="00C36995" w:rsidRPr="00FB6A10">
        <w:rPr>
          <w:rFonts w:ascii="Times New Roman" w:hAnsi="Times New Roman" w:cs="Times New Roman"/>
          <w:lang w:val="en-US"/>
        </w:rPr>
        <w:t>:</w:t>
      </w:r>
      <w:r w:rsidR="00C36995" w:rsidRPr="00FB6A10">
        <w:rPr>
          <w:rFonts w:ascii="Times New Roman" w:eastAsiaTheme="minorEastAsia" w:hAnsi="Times New Roman" w:cs="Times New Roman"/>
          <w:noProof/>
        </w:rPr>
        <w:t xml:space="preserve"> </w:t>
      </w:r>
    </w:p>
    <w:p w14:paraId="5AAC8885" w14:textId="49FA92D0" w:rsidR="00C36995" w:rsidRPr="00FB6A10" w:rsidRDefault="00C36995" w:rsidP="00C36995">
      <w:pPr>
        <w:rPr>
          <w:rFonts w:ascii="Times New Roman" w:eastAsiaTheme="minorEastAsia" w:hAnsi="Times New Roman" w:cs="Times New Roman"/>
          <w:noProof/>
        </w:rPr>
      </w:pPr>
    </w:p>
    <w:p w14:paraId="60AF1BFD" w14:textId="7AE7A281" w:rsidR="00C36995" w:rsidRPr="00FB6A10" w:rsidRDefault="00C36995" w:rsidP="00C36995">
      <w:pPr>
        <w:rPr>
          <w:rFonts w:ascii="Times New Roman" w:eastAsiaTheme="minorEastAsia" w:hAnsi="Times New Roman" w:cs="Times New Roman"/>
          <w:noProof/>
        </w:rPr>
      </w:pPr>
    </w:p>
    <w:p w14:paraId="60332528" w14:textId="11E8C736" w:rsidR="00C36995" w:rsidRPr="00FB6A10" w:rsidRDefault="00C36995" w:rsidP="00C36995">
      <w:pPr>
        <w:rPr>
          <w:rFonts w:ascii="Times New Roman" w:eastAsiaTheme="minorEastAsia" w:hAnsi="Times New Roman" w:cs="Times New Roman"/>
          <w:noProof/>
        </w:rPr>
      </w:pPr>
    </w:p>
    <w:p w14:paraId="221517D7" w14:textId="1644EF36" w:rsidR="00C36995" w:rsidRPr="00FB6A10" w:rsidRDefault="00C36995" w:rsidP="00C36995">
      <w:pPr>
        <w:rPr>
          <w:rFonts w:ascii="Times New Roman" w:eastAsiaTheme="minorEastAsia" w:hAnsi="Times New Roman" w:cs="Times New Roman"/>
          <w:noProof/>
        </w:rPr>
      </w:pPr>
    </w:p>
    <w:p w14:paraId="27CB9B28" w14:textId="490C24F9" w:rsidR="00C36995" w:rsidRPr="00FB6A10" w:rsidRDefault="00C36995" w:rsidP="00C36995">
      <w:pPr>
        <w:rPr>
          <w:rFonts w:ascii="Times New Roman" w:eastAsiaTheme="minorEastAsia" w:hAnsi="Times New Roman" w:cs="Times New Roman"/>
          <w:noProof/>
        </w:rPr>
      </w:pPr>
    </w:p>
    <w:p w14:paraId="71F33D52" w14:textId="1B845CF7" w:rsidR="00C36995" w:rsidRPr="00FB6A10" w:rsidRDefault="00C36995" w:rsidP="00C36995">
      <w:pPr>
        <w:rPr>
          <w:rFonts w:ascii="Times New Roman" w:eastAsiaTheme="minorEastAsia" w:hAnsi="Times New Roman" w:cs="Times New Roman"/>
          <w:noProof/>
        </w:rPr>
      </w:pPr>
    </w:p>
    <w:p w14:paraId="3FEF320B" w14:textId="565FA051" w:rsidR="00C36995" w:rsidRPr="00FB6A10" w:rsidRDefault="00C36995" w:rsidP="00C36995">
      <w:pPr>
        <w:rPr>
          <w:rFonts w:ascii="Times New Roman" w:eastAsiaTheme="minorEastAsia" w:hAnsi="Times New Roman" w:cs="Times New Roman"/>
          <w:noProof/>
        </w:rPr>
      </w:pPr>
    </w:p>
    <w:p w14:paraId="1F5BA17B" w14:textId="77777777" w:rsidR="00AC136F" w:rsidRDefault="00D864FB" w:rsidP="00AC136F">
      <w:pPr>
        <w:spacing w:line="240" w:lineRule="auto"/>
        <w:rPr>
          <w:rFonts w:ascii="Times New Roman" w:hAnsi="Times New Roman" w:cs="Times New Roman"/>
          <w:lang w:val="en-US"/>
        </w:rPr>
      </w:pPr>
      <w:r w:rsidRPr="00FB6A10">
        <w:rPr>
          <w:rFonts w:ascii="Times New Roman" w:hAnsi="Times New Roman" w:cs="Times New Roman"/>
          <w:lang w:val="en-US"/>
        </w:rPr>
        <w:t>Jawab:</w:t>
      </w:r>
    </w:p>
    <w:p w14:paraId="713FEC40" w14:textId="3EE21D26" w:rsidR="003755A0" w:rsidRPr="00221A1D" w:rsidRDefault="003755A0" w:rsidP="00221A1D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221A1D">
        <w:rPr>
          <w:b/>
          <w:bCs/>
          <w:color w:val="000000"/>
          <w:sz w:val="24"/>
          <w:szCs w:val="24"/>
        </w:rPr>
        <w:t>Submit your topology plan for the RLC rectifier circuit</w:t>
      </w:r>
    </w:p>
    <w:p w14:paraId="0D90C913" w14:textId="1B4A2CAB" w:rsidR="003755A0" w:rsidRPr="003755A0" w:rsidRDefault="00A5638A" w:rsidP="003755A0">
      <w:pPr>
        <w:pStyle w:val="NormalWeb"/>
        <w:ind w:left="360"/>
        <w:jc w:val="both"/>
        <w:rPr>
          <w:b/>
          <w:bCs/>
          <w:color w:val="000000"/>
        </w:rPr>
      </w:pPr>
      <w:r w:rsidRPr="00A5638A">
        <w:rPr>
          <w:b/>
          <w:bCs/>
          <w:color w:val="000000"/>
        </w:rPr>
        <w:drawing>
          <wp:inline distT="0" distB="0" distL="0" distR="0" wp14:anchorId="07A05765" wp14:editId="233357FC">
            <wp:extent cx="5731510" cy="2059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F913" w14:textId="0BB4AEC0" w:rsidR="00A502FA" w:rsidRDefault="003755A0" w:rsidP="00221A1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3755A0">
        <w:rPr>
          <w:b/>
          <w:bCs/>
          <w:color w:val="000000"/>
        </w:rPr>
        <w:t>Provide a brief explanation of the reason you chose the component set.</w:t>
      </w:r>
    </w:p>
    <w:p w14:paraId="0FF81477" w14:textId="77777777" w:rsidR="00221A1D" w:rsidRDefault="00A502FA" w:rsidP="00221A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A502FA">
        <w:rPr>
          <w:b/>
          <w:bCs/>
        </w:rPr>
        <w:t>Distribusi Beban</w:t>
      </w:r>
      <w:r w:rsidRPr="00A502FA">
        <w:t>:</w:t>
      </w:r>
    </w:p>
    <w:p w14:paraId="1F286477" w14:textId="77082ECB" w:rsidR="00A502FA" w:rsidRPr="00221A1D" w:rsidRDefault="00A502FA" w:rsidP="00221A1D">
      <w:pPr>
        <w:pStyle w:val="NormalWeb"/>
        <w:spacing w:before="0" w:beforeAutospacing="0" w:after="0" w:afterAutospacing="0" w:line="360" w:lineRule="auto"/>
        <w:ind w:left="785"/>
        <w:jc w:val="both"/>
        <w:rPr>
          <w:b/>
          <w:bCs/>
          <w:color w:val="000000"/>
        </w:rPr>
      </w:pPr>
      <w:r w:rsidRPr="00A502FA">
        <w:t>Arus total dibagi ke beberapa cabang, sehingga arus di masing-masing jalur lebih kecil. Hal ini mengurangi risiko panas berlebih dan memperpanjang umur komponen.</w:t>
      </w:r>
    </w:p>
    <w:p w14:paraId="7FF0A3D1" w14:textId="77777777" w:rsidR="00221A1D" w:rsidRPr="00221A1D" w:rsidRDefault="00A502FA" w:rsidP="00221A1D">
      <w:pPr>
        <w:pStyle w:val="ListParagraph"/>
        <w:numPr>
          <w:ilvl w:val="0"/>
          <w:numId w:val="14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F21DD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Stabilitas Tegangan</w:t>
      </w:r>
      <w:r w:rsidRPr="00F21DD7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0D0BE518" w14:textId="3EACA2DC" w:rsidR="00A502FA" w:rsidRPr="00221A1D" w:rsidRDefault="00A502FA" w:rsidP="00221A1D">
      <w:pPr>
        <w:pStyle w:val="ListParagraph"/>
        <w:spacing w:after="0" w:line="360" w:lineRule="auto"/>
        <w:ind w:left="785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221A1D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kombinasi kapasitor dan induktor di setiap cabang, tegangan di output menjadi sangat stabil, terlihat dari grafik</w:t>
      </w:r>
      <w:r w:rsidRPr="00221A1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221A1D">
        <w:rPr>
          <w:rFonts w:ascii="Times New Roman" w:eastAsia="Times New Roman" w:hAnsi="Times New Roman" w:cs="Times New Roman"/>
          <w:sz w:val="24"/>
          <w:szCs w:val="24"/>
          <w:lang w:eastAsia="id-ID"/>
        </w:rPr>
        <w:t>VLoad​ yang hampir tanpa ripple.</w:t>
      </w:r>
    </w:p>
    <w:p w14:paraId="30D19F25" w14:textId="77777777" w:rsidR="00221A1D" w:rsidRDefault="00A502FA" w:rsidP="00221A1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02F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Redundansi</w:t>
      </w:r>
      <w:r w:rsidRPr="00A502FA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3D846F44" w14:textId="0BFE2B59" w:rsidR="00A502FA" w:rsidRDefault="00A502FA" w:rsidP="00221A1D">
      <w:pPr>
        <w:pStyle w:val="ListParagraph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1A1D">
        <w:rPr>
          <w:rFonts w:ascii="Times New Roman" w:eastAsia="Times New Roman" w:hAnsi="Times New Roman" w:cs="Times New Roman"/>
          <w:sz w:val="24"/>
          <w:szCs w:val="24"/>
          <w:lang w:eastAsia="id-ID"/>
        </w:rPr>
        <w:t>Jika salah satu cabang mengalami kerusakan, cabang lain dapat tetap berfungsi tanpa memengaruhi keseluruhan sistem.</w:t>
      </w:r>
    </w:p>
    <w:p w14:paraId="60088E81" w14:textId="77777777" w:rsidR="00221A1D" w:rsidRDefault="00221A1D" w:rsidP="00221A1D">
      <w:pPr>
        <w:pStyle w:val="ListParagraph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B8AE088" w14:textId="77777777" w:rsidR="00221A1D" w:rsidRPr="00221A1D" w:rsidRDefault="00221A1D" w:rsidP="00221A1D">
      <w:pPr>
        <w:pStyle w:val="ListParagraph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6DDB77E" w14:textId="77777777" w:rsidR="00A502FA" w:rsidRDefault="00A502FA" w:rsidP="00A502F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72E3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Perlindungan Perangkat</w:t>
      </w:r>
      <w:r w:rsidRPr="00972E35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4223EC95" w14:textId="3E68003B" w:rsidR="00A502FA" w:rsidRPr="00A502FA" w:rsidRDefault="00A502FA" w:rsidP="00A502FA">
      <w:pPr>
        <w:pStyle w:val="ListParagraph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02FA">
        <w:rPr>
          <w:rFonts w:ascii="Times New Roman" w:eastAsia="Times New Roman" w:hAnsi="Times New Roman" w:cs="Times New Roman"/>
          <w:sz w:val="24"/>
          <w:szCs w:val="24"/>
          <w:lang w:eastAsia="id-ID"/>
        </w:rPr>
        <w:t>Tegangan output (VFilter​) berada dalam rentang aman (~20V DC), dan arus di setiap cabang cukup rendah sehingga perangkat tidak mengalami lonjakan listrik yang merusak.</w:t>
      </w:r>
    </w:p>
    <w:p w14:paraId="72122E3F" w14:textId="77777777" w:rsidR="00A5638A" w:rsidRPr="003755A0" w:rsidRDefault="00A5638A" w:rsidP="00A502FA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</w:p>
    <w:p w14:paraId="5599A318" w14:textId="77777777" w:rsidR="00221A1D" w:rsidRDefault="003755A0" w:rsidP="00221A1D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3755A0">
        <w:rPr>
          <w:b/>
          <w:bCs/>
          <w:color w:val="000000"/>
          <w:lang w:val="en-US"/>
        </w:rPr>
        <w:t>S</w:t>
      </w:r>
      <w:r w:rsidRPr="003755A0">
        <w:rPr>
          <w:b/>
          <w:bCs/>
          <w:color w:val="000000"/>
        </w:rPr>
        <w:t>ubmit the value of each of the components that you are using, including the numerical reason why this setting will work.</w:t>
      </w:r>
    </w:p>
    <w:p w14:paraId="120C3707" w14:textId="73E5E546" w:rsidR="005E1CB6" w:rsidRPr="00221A1D" w:rsidRDefault="005E1CB6" w:rsidP="00221A1D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  <w:r w:rsidRPr="00221A1D">
        <w:rPr>
          <w:b/>
          <w:bCs/>
          <w:lang w:val="en-US"/>
        </w:rPr>
        <w:t>Resistor Parallel:</w:t>
      </w:r>
    </w:p>
    <w:p w14:paraId="79A7B698" w14:textId="77777777" w:rsidR="005E1CB6" w:rsidRPr="00FB6A10" w:rsidRDefault="005E1CB6" w:rsidP="005E1CB6">
      <w:pPr>
        <w:spacing w:after="0" w:line="360" w:lineRule="auto"/>
        <w:ind w:left="426"/>
        <w:rPr>
          <w:rFonts w:ascii="Times New Roman" w:eastAsiaTheme="minorEastAsia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Rp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3</m:t>
              </m:r>
            </m:den>
          </m:f>
        </m:oMath>
      </m:oMathPara>
    </w:p>
    <w:p w14:paraId="3214E81F" w14:textId="77777777" w:rsidR="005E1CB6" w:rsidRPr="00FB6A10" w:rsidRDefault="005E1CB6" w:rsidP="005E1CB6">
      <w:pPr>
        <w:spacing w:after="0" w:line="360" w:lineRule="auto"/>
        <w:ind w:left="426"/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Rp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</m:t>
            </m:r>
          </m:den>
        </m:f>
        <m:r>
          <w:rPr>
            <w:rFonts w:ascii="Cambria Math" w:hAnsi="Cambria Math" w:cs="Times New Roman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</m:t>
            </m:r>
          </m:den>
        </m:f>
        <m:r>
          <w:rPr>
            <w:rFonts w:ascii="Cambria Math" w:hAnsi="Cambria Math" w:cs="Times New Roman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</m:t>
            </m:r>
          </m:den>
        </m:f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719AD53" w14:textId="77777777" w:rsidR="005E1CB6" w:rsidRPr="00FB6A10" w:rsidRDefault="005E1CB6" w:rsidP="005E1CB6">
      <w:pPr>
        <w:ind w:left="426"/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Rp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</m:t>
            </m:r>
          </m:den>
        </m:f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-&gt;  </w:t>
      </w:r>
      <m:oMath>
        <m:r>
          <w:rPr>
            <w:rFonts w:ascii="Cambria Math" w:eastAsiaTheme="minorEastAsia" w:hAnsi="Cambria Math" w:cs="Times New Roman"/>
            <w:lang w:val="en-US"/>
          </w:rPr>
          <m:t>Rp=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</m:oMath>
    </w:p>
    <w:p w14:paraId="5F1B2E9B" w14:textId="77777777" w:rsidR="005E1CB6" w:rsidRPr="00FB6A10" w:rsidRDefault="005E1CB6" w:rsidP="00221A1D">
      <w:pPr>
        <w:pStyle w:val="ListParagraph"/>
        <w:numPr>
          <w:ilvl w:val="0"/>
          <w:numId w:val="2"/>
        </w:numPr>
        <w:ind w:left="709" w:hanging="295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FB6A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Hitung</w:t>
      </w:r>
      <w:proofErr w:type="spellEnd"/>
      <w:r w:rsidRPr="00FB6A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Resistor Value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R=Rp .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&amp; I=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)</m:t>
        </m:r>
      </m:oMath>
    </w:p>
    <w:p w14:paraId="30D7C7E7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lang w:val="en-US"/>
        </w:rPr>
        <w:sectPr w:rsidR="005E1CB6" w:rsidRPr="00FB6A10" w:rsidSect="005E1C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1CA95B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64F29" wp14:editId="62778440">
                <wp:simplePos x="0" y="0"/>
                <wp:positionH relativeFrom="column">
                  <wp:posOffset>2911046</wp:posOffset>
                </wp:positionH>
                <wp:positionV relativeFrom="paragraph">
                  <wp:posOffset>40640</wp:posOffset>
                </wp:positionV>
                <wp:extent cx="0" cy="3347085"/>
                <wp:effectExtent l="0" t="0" r="3810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BEAE" id="Straight Connector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2pt,3.2pt" to="229.2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3 Ω</w:t>
      </w:r>
    </w:p>
    <w:p w14:paraId="2399E9FE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. 3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             </w:t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=2 A</m:t>
        </m:r>
      </m:oMath>
    </w:p>
    <w:p w14:paraId="62B27842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>R = 1Ω                    I &gt; 0.02 (X)</w:t>
      </w:r>
    </w:p>
    <w:p w14:paraId="73BC64A6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24</w:t>
      </w:r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Ω</w:t>
      </w:r>
    </w:p>
    <w:p w14:paraId="1D6E2AFE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. 24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           </w:t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8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=0.25 A</m:t>
        </m:r>
      </m:oMath>
    </w:p>
    <w:p w14:paraId="26742153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R = 8Ω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&gt; 0.02 (X)</w:t>
      </w:r>
    </w:p>
    <w:p w14:paraId="502F38D4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36 Ω</w:t>
      </w:r>
    </w:p>
    <w:p w14:paraId="3EA40863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. 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36             </w:t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=0.166 A</m:t>
        </m:r>
      </m:oMath>
    </w:p>
    <w:p w14:paraId="35E2A2F8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R = 12Ω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&gt; 0.02 (X)</w:t>
      </w:r>
    </w:p>
    <w:p w14:paraId="5292D83D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100 Ω</w:t>
      </w:r>
    </w:p>
    <w:p w14:paraId="667E7553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. 100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33.3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=0.06 A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                           </w:t>
      </w:r>
    </w:p>
    <w:p w14:paraId="1C67D0D7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R = 33.3Ω             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&gt; 0.02 (X)</w:t>
      </w:r>
    </w:p>
    <w:p w14:paraId="55C379DB" w14:textId="77777777" w:rsidR="005E1CB6" w:rsidRPr="00FB6A10" w:rsidRDefault="005E1CB6" w:rsidP="00221A1D">
      <w:p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4726B7C6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130 Ω</w:t>
      </w:r>
    </w:p>
    <w:p w14:paraId="33651261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. 130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43.3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=0.046 A</m:t>
        </m:r>
      </m:oMath>
    </w:p>
    <w:p w14:paraId="477ED8D9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R = 43.3Ω             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&gt; 0.02 (X)</w:t>
      </w:r>
    </w:p>
    <w:p w14:paraId="6851CCDA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220</w:t>
      </w:r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Ω</w:t>
      </w:r>
    </w:p>
    <w:p w14:paraId="252CC71A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. 220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73.3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=0.027 A</m:t>
        </m:r>
      </m:oMath>
    </w:p>
    <w:p w14:paraId="41DEE63E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R = 73.3Ω             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I 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>&gt; 0.02 (X)</w:t>
      </w:r>
    </w:p>
    <w:p w14:paraId="1F33C266" w14:textId="77777777" w:rsidR="005E1CB6" w:rsidRPr="00FB6A10" w:rsidRDefault="005E1CB6" w:rsidP="00221A1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510 Ω</w:t>
      </w:r>
    </w:p>
    <w:p w14:paraId="1FB58FC9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. 510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170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=0.012 A</m:t>
        </m:r>
      </m:oMath>
    </w:p>
    <w:p w14:paraId="1359C580" w14:textId="77777777" w:rsidR="005E1CB6" w:rsidRPr="00FB6A10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R = 170Ω              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&lt; 0.02 (V)</w:t>
      </w:r>
    </w:p>
    <w:p w14:paraId="75FA6ACE" w14:textId="77777777" w:rsidR="005E1CB6" w:rsidRPr="00FB6A10" w:rsidRDefault="005E1CB6" w:rsidP="00221A1D">
      <w:pPr>
        <w:spacing w:after="0" w:line="360" w:lineRule="auto"/>
        <w:ind w:left="709"/>
        <w:rPr>
          <w:rFonts w:ascii="Times New Roman" w:eastAsiaTheme="minorEastAsia" w:hAnsi="Times New Roman" w:cs="Times New Roman"/>
          <w:lang w:val="en-US"/>
        </w:rPr>
        <w:sectPr w:rsidR="005E1CB6" w:rsidRPr="00FB6A10" w:rsidSect="008B127D">
          <w:type w:val="continuous"/>
          <w:pgSz w:w="11906" w:h="16838"/>
          <w:pgMar w:top="1440" w:right="1133" w:bottom="1440" w:left="1440" w:header="708" w:footer="708" w:gutter="0"/>
          <w:cols w:num="2" w:space="164"/>
          <w:docGrid w:linePitch="360"/>
        </w:sectPr>
      </w:pP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karena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 0.012 &lt; 0.02,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nilai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R1, R2, R3 = 510 Ω</w:t>
      </w:r>
    </w:p>
    <w:p w14:paraId="22E06097" w14:textId="77777777" w:rsidR="005E1CB6" w:rsidRDefault="005E1CB6" w:rsidP="00221A1D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>*</w:t>
      </w:r>
      <w:proofErr w:type="gramStart"/>
      <w:r w:rsidRPr="00FB6A10">
        <w:rPr>
          <w:rFonts w:ascii="Times New Roman" w:eastAsiaTheme="minorEastAsia" w:hAnsi="Times New Roman" w:cs="Times New Roman"/>
          <w:lang w:val="en-US"/>
        </w:rPr>
        <w:t>yang</w:t>
      </w:r>
      <w:proofErr w:type="gram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ada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tanda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(X)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artinya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tidak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bisa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digunkan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karena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 hasil hitung lebih besar dari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I 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max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dari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soal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>*</w:t>
      </w:r>
    </w:p>
    <w:p w14:paraId="5CD46834" w14:textId="073ED10B" w:rsidR="005E1CB6" w:rsidRDefault="00221A1D" w:rsidP="005E1CB6">
      <w:pPr>
        <w:pStyle w:val="ListParagraph"/>
        <w:spacing w:line="360" w:lineRule="auto"/>
        <w:ind w:left="426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i/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72576" behindDoc="0" locked="0" layoutInCell="1" allowOverlap="1" wp14:anchorId="38C13357" wp14:editId="5137FFEA">
                  <wp:simplePos x="0" y="0"/>
                  <wp:positionH relativeFrom="column">
                    <wp:posOffset>2345055</wp:posOffset>
                  </wp:positionH>
                  <wp:positionV relativeFrom="paragraph">
                    <wp:posOffset>516255</wp:posOffset>
                  </wp:positionV>
                  <wp:extent cx="1450340" cy="1341120"/>
                  <wp:effectExtent l="0" t="0" r="0" b="0"/>
                  <wp:wrapSquare wrapText="bothSides"/>
                  <wp:docPr id="1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0340" cy="1341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C9C40" w14:textId="5B15248A" w:rsidR="00221A1D" w:rsidRPr="00221A1D" w:rsidRDefault="00221A1D" w:rsidP="00221A1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line="360" w:lineRule="auto"/>
                                <w:ind w:left="284"/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</w:pPr>
                              <w:r w:rsidRPr="00221A1D">
                                <w:rPr>
                                  <w:rFonts w:ascii="Times New Roman" w:eastAsiaTheme="minorEastAsia" w:hAnsi="Times New Roman" w:cs="Times New Roman"/>
                                  <w:b/>
                                  <w:bCs/>
                                  <w:lang w:val="en-US"/>
                                </w:rPr>
                                <w:t>36 Ω</w:t>
                              </w:r>
                            </w:p>
                            <w:p w14:paraId="74431272" w14:textId="77777777" w:rsidR="00221A1D" w:rsidRPr="00FB6A10" w:rsidRDefault="00221A1D" w:rsidP="00221A1D">
                              <w:pPr>
                                <w:pStyle w:val="ListParagraph"/>
                                <w:spacing w:line="360" w:lineRule="auto"/>
                                <w:ind w:left="284"/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=0.139 A</m:t>
                                  </m:r>
                                </m:oMath>
                              </m:oMathPara>
                            </w:p>
                            <w:p w14:paraId="4C279F64" w14:textId="0CE8D7BB" w:rsidR="00221A1D" w:rsidRPr="00221A1D" w:rsidRDefault="00221A1D" w:rsidP="00221A1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line="360" w:lineRule="auto"/>
                                <w:ind w:left="284"/>
                                <w:rPr>
                                  <w:rFonts w:ascii="Times New Roman" w:eastAsiaTheme="minorEastAsia" w:hAnsi="Times New Roman" w:cs="Times New Roman"/>
                                  <w:b/>
                                  <w:bCs/>
                                  <w:lang w:val="en-US"/>
                                </w:rPr>
                              </w:pPr>
                              <w:r w:rsidRPr="00221A1D">
                                <w:rPr>
                                  <w:rFonts w:ascii="Times New Roman" w:eastAsiaTheme="minorEastAsia" w:hAnsi="Times New Roman" w:cs="Times New Roman"/>
                                  <w:b/>
                                  <w:bCs/>
                                  <w:lang w:val="en-US"/>
                                </w:rPr>
                                <w:t>100 Ω</w:t>
                              </w:r>
                            </w:p>
                            <w:p w14:paraId="271AA276" w14:textId="77777777" w:rsidR="00221A1D" w:rsidRPr="00221A1D" w:rsidRDefault="00221A1D" w:rsidP="00221A1D">
                              <w:pPr>
                                <w:pStyle w:val="ListParagraph"/>
                                <w:spacing w:line="360" w:lineRule="auto"/>
                                <w:ind w:left="284"/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100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=0.05A</m:t>
                                  </m:r>
                                </m:oMath>
                              </m:oMathPara>
                            </w:p>
                            <w:p w14:paraId="297937A1" w14:textId="375B4639" w:rsidR="00221A1D" w:rsidRDefault="00221A1D" w:rsidP="00221A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8C13357" id="_x0000_s1027" type="#_x0000_t202" style="position:absolute;left:0;text-align:left;margin-left:184.65pt;margin-top:40.65pt;width:114.2pt;height:105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" stroked="f">
                  <v:textbox>
                    <w:txbxContent>
                      <w:p w14:paraId="143C9C40" w14:textId="5B15248A" w:rsidR="00221A1D" w:rsidRPr="00221A1D" w:rsidRDefault="00221A1D" w:rsidP="00221A1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line="360" w:lineRule="auto"/>
                          <w:ind w:left="284"/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</w:pPr>
                        <w:r w:rsidRPr="00221A1D">
                          <w:rPr>
                            <w:rFonts w:ascii="Times New Roman" w:eastAsiaTheme="minorEastAsia" w:hAnsi="Times New Roman" w:cs="Times New Roman"/>
                            <w:b/>
                            <w:bCs/>
                            <w:lang w:val="en-US"/>
                          </w:rPr>
                          <w:t>36 Ω</w:t>
                        </w:r>
                      </w:p>
                      <w:p w14:paraId="74431272" w14:textId="77777777" w:rsidR="00221A1D" w:rsidRPr="00FB6A10" w:rsidRDefault="00221A1D" w:rsidP="00221A1D">
                        <w:pPr>
                          <w:pStyle w:val="ListParagraph"/>
                          <w:spacing w:line="360" w:lineRule="auto"/>
                          <w:ind w:left="284"/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36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=0.139 A</m:t>
                            </m:r>
                          </m:oMath>
                        </m:oMathPara>
                      </w:p>
                      <w:p w14:paraId="4C279F64" w14:textId="0CE8D7BB" w:rsidR="00221A1D" w:rsidRPr="00221A1D" w:rsidRDefault="00221A1D" w:rsidP="00221A1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line="360" w:lineRule="auto"/>
                          <w:ind w:left="284"/>
                          <w:rPr>
                            <w:rFonts w:ascii="Times New Roman" w:eastAsiaTheme="minorEastAsia" w:hAnsi="Times New Roman" w:cs="Times New Roman"/>
                            <w:b/>
                            <w:bCs/>
                            <w:lang w:val="en-US"/>
                          </w:rPr>
                        </w:pPr>
                        <w:r w:rsidRPr="00221A1D">
                          <w:rPr>
                            <w:rFonts w:ascii="Times New Roman" w:eastAsiaTheme="minorEastAsia" w:hAnsi="Times New Roman" w:cs="Times New Roman"/>
                            <w:b/>
                            <w:bCs/>
                            <w:lang w:val="en-US"/>
                          </w:rPr>
                          <w:t>100 Ω</w:t>
                        </w:r>
                      </w:p>
                      <w:p w14:paraId="271AA276" w14:textId="77777777" w:rsidR="00221A1D" w:rsidRPr="00221A1D" w:rsidRDefault="00221A1D" w:rsidP="00221A1D">
                        <w:pPr>
                          <w:pStyle w:val="ListParagraph"/>
                          <w:spacing w:line="360" w:lineRule="auto"/>
                          <w:ind w:left="284"/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=0.05A</m:t>
                            </m:r>
                          </m:oMath>
                        </m:oMathPara>
                      </w:p>
                      <w:p w14:paraId="297937A1" w14:textId="375B4639" w:rsidR="00221A1D" w:rsidRDefault="00221A1D" w:rsidP="00221A1D"/>
                    </w:txbxContent>
                  </v:textbox>
                  <w10:wrap type="square"/>
                </v:shape>
              </w:pict>
            </mc:Fallback>
          </mc:AlternateContent>
        </m:r>
      </m:oMath>
    </w:p>
    <w:p w14:paraId="6FB0FF45" w14:textId="53871870" w:rsidR="005E1CB6" w:rsidRPr="00FB6A10" w:rsidRDefault="00634B47" w:rsidP="005E1CB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221A1D">
        <w:rPr>
          <w:rFonts w:ascii="Times New Roman" w:eastAsiaTheme="minorEastAsia" w:hAnsi="Times New Roman" w:cs="Times New Roman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9DA111" wp14:editId="6EFFEDBE">
                <wp:simplePos x="0" y="0"/>
                <wp:positionH relativeFrom="column">
                  <wp:posOffset>4200144</wp:posOffset>
                </wp:positionH>
                <wp:positionV relativeFrom="paragraph">
                  <wp:posOffset>270510</wp:posOffset>
                </wp:positionV>
                <wp:extent cx="1450340" cy="13411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57DA0" w14:textId="010BB4C9" w:rsidR="00221A1D" w:rsidRPr="00221A1D" w:rsidRDefault="00221A1D" w:rsidP="00634B4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ind w:left="284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21A1D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lang w:val="en-US"/>
                              </w:rPr>
                              <w:t>130 Ω</w:t>
                            </w:r>
                          </w:p>
                          <w:p w14:paraId="7D113372" w14:textId="77777777" w:rsidR="00221A1D" w:rsidRPr="00FB6A10" w:rsidRDefault="00221A1D" w:rsidP="00221A1D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130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=0.038 A</m:t>
                                </m:r>
                              </m:oMath>
                            </m:oMathPara>
                          </w:p>
                          <w:p w14:paraId="17EF91D4" w14:textId="3F6E13DD" w:rsidR="00221A1D" w:rsidRPr="00634B47" w:rsidRDefault="00221A1D" w:rsidP="00634B4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ind w:left="284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w:r w:rsidRPr="00634B47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lang w:val="en-US"/>
                              </w:rPr>
                              <w:t>220</w:t>
                            </w:r>
                            <w:r w:rsidRPr="00634B47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634B47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lang w:val="en-US"/>
                              </w:rPr>
                              <w:t>Ω</w:t>
                            </w:r>
                          </w:p>
                          <w:p w14:paraId="5CBA3DC4" w14:textId="77777777" w:rsidR="00221A1D" w:rsidRPr="00FB6A10" w:rsidRDefault="00221A1D" w:rsidP="00221A1D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220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=0.023 A</m:t>
                                </m:r>
                              </m:oMath>
                            </m:oMathPara>
                          </w:p>
                          <w:p w14:paraId="7F2FEE07" w14:textId="77777777" w:rsidR="00221A1D" w:rsidRDefault="00221A1D" w:rsidP="00221A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A111" id="_x0000_s1028" type="#_x0000_t202" style="position:absolute;left:0;text-align:left;margin-left:330.7pt;margin-top:21.3pt;width:114.2pt;height:105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" stroked="f">
                <v:textbox>
                  <w:txbxContent>
                    <w:p w14:paraId="16E57DA0" w14:textId="010BB4C9" w:rsidR="00221A1D" w:rsidRPr="00221A1D" w:rsidRDefault="00221A1D" w:rsidP="00634B4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360" w:lineRule="auto"/>
                        <w:ind w:left="284"/>
                        <w:rPr>
                          <w:rFonts w:ascii="Times New Roman" w:eastAsiaTheme="minorEastAsia" w:hAnsi="Times New Roman" w:cs="Times New Roman"/>
                          <w:b/>
                          <w:bCs/>
                          <w:lang w:val="en-US"/>
                        </w:rPr>
                      </w:pPr>
                      <w:r w:rsidRPr="00221A1D">
                        <w:rPr>
                          <w:rFonts w:ascii="Times New Roman" w:eastAsiaTheme="minorEastAsia" w:hAnsi="Times New Roman" w:cs="Times New Roman"/>
                          <w:b/>
                          <w:bCs/>
                          <w:lang w:val="en-US"/>
                        </w:rPr>
                        <w:t>130 Ω</w:t>
                      </w:r>
                    </w:p>
                    <w:p w14:paraId="7D113372" w14:textId="77777777" w:rsidR="00221A1D" w:rsidRPr="00FB6A10" w:rsidRDefault="00221A1D" w:rsidP="00221A1D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130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=0.038 A</m:t>
                          </m:r>
                        </m:oMath>
                      </m:oMathPara>
                    </w:p>
                    <w:p w14:paraId="17EF91D4" w14:textId="3F6E13DD" w:rsidR="00221A1D" w:rsidRPr="00634B47" w:rsidRDefault="00221A1D" w:rsidP="00634B4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360" w:lineRule="auto"/>
                        <w:ind w:left="284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w:r w:rsidRPr="00634B47">
                        <w:rPr>
                          <w:rFonts w:ascii="Times New Roman" w:eastAsiaTheme="minorEastAsia" w:hAnsi="Times New Roman" w:cs="Times New Roman"/>
                          <w:b/>
                          <w:bCs/>
                          <w:lang w:val="en-US"/>
                        </w:rPr>
                        <w:t>220</w:t>
                      </w:r>
                      <w:r w:rsidRPr="00634B47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</w:t>
                      </w:r>
                      <w:r w:rsidRPr="00634B47">
                        <w:rPr>
                          <w:rFonts w:ascii="Times New Roman" w:eastAsiaTheme="minorEastAsia" w:hAnsi="Times New Roman" w:cs="Times New Roman"/>
                          <w:b/>
                          <w:bCs/>
                          <w:lang w:val="en-US"/>
                        </w:rPr>
                        <w:t>Ω</w:t>
                      </w:r>
                    </w:p>
                    <w:p w14:paraId="5CBA3DC4" w14:textId="77777777" w:rsidR="00221A1D" w:rsidRPr="00FB6A10" w:rsidRDefault="00221A1D" w:rsidP="00221A1D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220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=0.023 A</m:t>
                          </m:r>
                        </m:oMath>
                      </m:oMathPara>
                    </w:p>
                    <w:p w14:paraId="7F2FEE07" w14:textId="77777777" w:rsidR="00221A1D" w:rsidRDefault="00221A1D" w:rsidP="00221A1D"/>
                  </w:txbxContent>
                </v:textbox>
                <w10:wrap type="square"/>
              </v:shape>
            </w:pict>
          </mc:Fallback>
        </mc:AlternateContent>
      </w:r>
      <w:r w:rsidR="005E1CB6" w:rsidRPr="00FB6A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Generator Resistor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den>
        </m:f>
      </m:oMath>
      <w:r w:rsidR="005E1CB6" w:rsidRPr="00FB6A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)</w:t>
      </w:r>
    </w:p>
    <w:p w14:paraId="743DF4F2" w14:textId="77777777" w:rsidR="005E1CB6" w:rsidRPr="00FB6A10" w:rsidRDefault="005E1CB6" w:rsidP="005E1CB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b/>
          <w:bCs/>
          <w:lang w:val="en-US"/>
        </w:rPr>
        <w:sectPr w:rsidR="005E1CB6" w:rsidRPr="00FB6A10" w:rsidSect="00C2690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EAE3ED" w14:textId="6A73FBB4" w:rsidR="005E1CB6" w:rsidRPr="00FB6A10" w:rsidRDefault="005E1CB6" w:rsidP="005E1CB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3 Ω</w:t>
      </w:r>
    </w:p>
    <w:p w14:paraId="59369FE3" w14:textId="15EA1BF8" w:rsidR="005E1CB6" w:rsidRPr="00FB6A10" w:rsidRDefault="005E1CB6" w:rsidP="005E1CB6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=1.6 A</m:t>
          </m:r>
        </m:oMath>
      </m:oMathPara>
    </w:p>
    <w:p w14:paraId="1FA0A86D" w14:textId="11F56E13" w:rsidR="005E1CB6" w:rsidRPr="00FB6A10" w:rsidRDefault="005E1CB6" w:rsidP="005E1CB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24</w:t>
      </w:r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r w:rsidRPr="00FB6A10">
        <w:rPr>
          <w:rFonts w:ascii="Times New Roman" w:eastAsiaTheme="minorEastAsia" w:hAnsi="Times New Roman" w:cs="Times New Roman"/>
          <w:b/>
          <w:bCs/>
          <w:lang w:val="en-US"/>
        </w:rPr>
        <w:t>Ω</w:t>
      </w:r>
    </w:p>
    <w:p w14:paraId="716A12B8" w14:textId="77777777" w:rsidR="005E1CB6" w:rsidRPr="00FB6A10" w:rsidRDefault="005E1CB6" w:rsidP="005E1CB6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=0.208 A</m:t>
          </m:r>
        </m:oMath>
      </m:oMathPara>
    </w:p>
    <w:p w14:paraId="14BE48EE" w14:textId="29BA51DA" w:rsidR="005E1CB6" w:rsidRPr="00634B47" w:rsidRDefault="005E1CB6" w:rsidP="00634B47">
      <w:pPr>
        <w:pStyle w:val="ListParagraph"/>
        <w:numPr>
          <w:ilvl w:val="1"/>
          <w:numId w:val="14"/>
        </w:num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w:r w:rsidRPr="00634B47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510 Ω</w:t>
      </w:r>
    </w:p>
    <w:p w14:paraId="63008569" w14:textId="77777777" w:rsidR="005E1CB6" w:rsidRPr="00FB6A10" w:rsidRDefault="005E1CB6" w:rsidP="00634B47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510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=0.01 A</m:t>
          </m:r>
        </m:oMath>
      </m:oMathPara>
    </w:p>
    <w:p w14:paraId="0E430114" w14:textId="77777777" w:rsidR="005E1CB6" w:rsidRPr="00221A1D" w:rsidRDefault="005E1CB6" w:rsidP="00634B47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  <w:sectPr w:rsidR="005E1CB6" w:rsidRPr="00221A1D" w:rsidSect="00221A1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E49331" w14:textId="75268DC5" w:rsidR="00221A1D" w:rsidRPr="00221A1D" w:rsidRDefault="00221A1D" w:rsidP="00634B47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  <w:sectPr w:rsidR="00221A1D" w:rsidRPr="00221A1D" w:rsidSect="00221A1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3F540E" w14:textId="643A6FEC" w:rsidR="005E1CB6" w:rsidRPr="00FB6A10" w:rsidRDefault="005E1CB6" w:rsidP="00634B47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karena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I 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hitung yang paling mendekati dengan max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I </m:t>
        </m:r>
      </m:oMath>
      <w:r w:rsidRPr="00FB6A10">
        <w:rPr>
          <w:rFonts w:ascii="Times New Roman" w:eastAsiaTheme="minorEastAsia" w:hAnsi="Times New Roman" w:cs="Times New Roman"/>
          <w:lang w:val="en-US"/>
        </w:rPr>
        <w:t xml:space="preserve">yang di ketahui disoal adalah 0.023,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dapat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dikatakan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bahwa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FB6A10">
        <w:rPr>
          <w:rFonts w:ascii="Times New Roman" w:eastAsiaTheme="minorEastAsia" w:hAnsi="Times New Roman" w:cs="Times New Roman"/>
          <w:lang w:val="en-US"/>
        </w:rPr>
        <w:t>rload</w:t>
      </w:r>
      <w:proofErr w:type="spellEnd"/>
      <w:r w:rsidRPr="00FB6A10">
        <w:rPr>
          <w:rFonts w:ascii="Times New Roman" w:eastAsiaTheme="minorEastAsia" w:hAnsi="Times New Roman" w:cs="Times New Roman"/>
          <w:lang w:val="en-US"/>
        </w:rPr>
        <w:t xml:space="preserve"> = 220 </w:t>
      </w:r>
      <w:r w:rsidRPr="00FB6A10">
        <w:rPr>
          <w:rFonts w:ascii="Times New Roman" w:hAnsi="Times New Roman" w:cs="Times New Roman"/>
        </w:rPr>
        <w:t>Ω</w:t>
      </w:r>
    </w:p>
    <w:p w14:paraId="65885FD8" w14:textId="3CB68E7A" w:rsidR="005E1CB6" w:rsidRPr="00FB6A10" w:rsidRDefault="005E1CB6" w:rsidP="005E1CB6">
      <w:pPr>
        <w:rPr>
          <w:rFonts w:ascii="Times New Roman" w:eastAsiaTheme="minorEastAsia" w:hAnsi="Times New Roman" w:cs="Times New Roman"/>
          <w:lang w:val="en-US"/>
        </w:rPr>
      </w:pPr>
    </w:p>
    <w:p w14:paraId="3BD1DB9A" w14:textId="07361AA5" w:rsidR="005E1CB6" w:rsidRPr="00FB6A10" w:rsidRDefault="005E1CB6" w:rsidP="005E1CB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Peak voltage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</m:rad>
      </m:oMath>
      <w:r w:rsidRPr="00FB6A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)</w:t>
      </w:r>
    </w:p>
    <w:p w14:paraId="7CE27FA1" w14:textId="77777777" w:rsidR="005E1CB6" w:rsidRPr="00FB6A10" w:rsidRDefault="005E1CB6" w:rsidP="005E1CB6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Pk = 5 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</m:rad>
      </m:oMath>
    </w:p>
    <w:p w14:paraId="513169B4" w14:textId="0DF5FAE9" w:rsidR="005E1CB6" w:rsidRPr="00634B47" w:rsidRDefault="005E1CB6" w:rsidP="00634B47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Theme="minorEastAsia" w:hAnsi="Times New Roman" w:cs="Times New Roman"/>
          <w:lang w:val="en-US"/>
        </w:rPr>
        <w:t xml:space="preserve">     = 7.071</w:t>
      </w:r>
    </w:p>
    <w:p w14:paraId="64BCFD9C" w14:textId="50D87310" w:rsidR="00A502FA" w:rsidRDefault="00E179FE" w:rsidP="00A502FA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179FE">
        <w:rPr>
          <w:color w:val="000000"/>
        </w:rPr>
        <w:drawing>
          <wp:inline distT="0" distB="0" distL="0" distR="0" wp14:anchorId="0A330676" wp14:editId="628B8374">
            <wp:extent cx="2191056" cy="63635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CB6" w:rsidRPr="005E1CB6">
        <w:rPr>
          <w:noProof/>
        </w:rPr>
        <w:t xml:space="preserve"> </w:t>
      </w:r>
      <w:r w:rsidR="005E1CB6" w:rsidRPr="005E1CB6">
        <w:rPr>
          <w:color w:val="000000"/>
        </w:rPr>
        <w:drawing>
          <wp:inline distT="0" distB="0" distL="0" distR="0" wp14:anchorId="1B7930CE" wp14:editId="13522169">
            <wp:extent cx="2362530" cy="6477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0504" w14:textId="77777777" w:rsidR="00A502FA" w:rsidRPr="00A502FA" w:rsidRDefault="00A502FA" w:rsidP="00A502FA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14:paraId="66F8962E" w14:textId="0AD74C96" w:rsidR="00FC45AC" w:rsidRDefault="003755A0" w:rsidP="00634B47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  <w:sz w:val="27"/>
          <w:szCs w:val="27"/>
        </w:rPr>
      </w:pPr>
      <w:r w:rsidRPr="003755A0">
        <w:rPr>
          <w:b/>
          <w:bCs/>
          <w:color w:val="000000"/>
        </w:rPr>
        <w:t>Submit your modeling output graphs using Python Power Electronics to prove that your setting compy to the minimum voltage and maximum current requirements</w:t>
      </w:r>
      <w:r w:rsidRPr="003755A0">
        <w:rPr>
          <w:b/>
          <w:bCs/>
          <w:color w:val="000000"/>
          <w:sz w:val="27"/>
          <w:szCs w:val="27"/>
        </w:rPr>
        <w:t>.</w:t>
      </w:r>
    </w:p>
    <w:p w14:paraId="6E1F18FB" w14:textId="77777777" w:rsidR="00345BEA" w:rsidRPr="00FB6A10" w:rsidRDefault="00345BEA" w:rsidP="00345B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FB6A1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Hasil plot</w:t>
      </w:r>
    </w:p>
    <w:p w14:paraId="3A0E4A72" w14:textId="77777777" w:rsidR="00345BEA" w:rsidRPr="00FB6A10" w:rsidRDefault="00345BEA" w:rsidP="00345BE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Ploting</w:t>
      </w:r>
      <w:proofErr w:type="spellEnd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menggunakan rangkaian paralel dengan komponen-komponen seperti resistor, induktor, kapasitor, dan dioda. </w:t>
      </w:r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Karakteristik</w:t>
      </w:r>
      <w:proofErr w:type="spellEnd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rangkaian</w:t>
      </w:r>
      <w:proofErr w:type="spellEnd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pararel</w:t>
      </w:r>
      <w:proofErr w:type="spellEnd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14:paraId="514ADB98" w14:textId="77777777" w:rsidR="00345BEA" w:rsidRPr="00404F54" w:rsidRDefault="00345BEA" w:rsidP="00345BE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4F5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Distribusi Arus dan Tegangan</w:t>
      </w: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3FD72A70" w14:textId="77777777" w:rsidR="00345BEA" w:rsidRPr="00404F54" w:rsidRDefault="00345BEA" w:rsidP="00345BEA">
      <w:pPr>
        <w:numPr>
          <w:ilvl w:val="1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Setiap cabang memiliki elemen pasif (resistor, induktor, kapasitor) yang bekerja secara independen, sementara arus total yang disuplai </w:t>
      </w:r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proofErr w:type="spellStart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ISource</w:t>
      </w:r>
      <w:proofErr w:type="spellEnd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 </w:t>
      </w: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 jumlah arus di setiap cabang.</w:t>
      </w:r>
    </w:p>
    <w:p w14:paraId="3C83EAD2" w14:textId="77777777" w:rsidR="00345BEA" w:rsidRPr="00404F54" w:rsidRDefault="00345BEA" w:rsidP="00345BEA">
      <w:pPr>
        <w:numPr>
          <w:ilvl w:val="1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>Tegangan pada setiap cabang sama, tetapi arus yang melewati masing-masing cabang berbeda tergantung karakteristik komponennya.</w:t>
      </w:r>
    </w:p>
    <w:p w14:paraId="2BD455DA" w14:textId="77777777" w:rsidR="00345BEA" w:rsidRPr="00404F54" w:rsidRDefault="00345BEA" w:rsidP="00345BEA">
      <w:pPr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4F5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Fungsi Komponen</w:t>
      </w: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0BEE64B0" w14:textId="77777777" w:rsidR="00345BEA" w:rsidRPr="00404F54" w:rsidRDefault="00345BEA" w:rsidP="00345BEA">
      <w:pPr>
        <w:numPr>
          <w:ilvl w:val="1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4F5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Dioda</w:t>
      </w: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tetap bekerja sebagai </w:t>
      </w:r>
      <w:r w:rsidRPr="00404F5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rectifier</w:t>
      </w: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mengubah arus AC menjadi DC.</w:t>
      </w:r>
    </w:p>
    <w:p w14:paraId="53997B45" w14:textId="77777777" w:rsidR="00345BEA" w:rsidRPr="00404F54" w:rsidRDefault="00345BEA" w:rsidP="00345BEA">
      <w:pPr>
        <w:numPr>
          <w:ilvl w:val="1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4F5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Kapasitor dan Induktor </w:t>
      </w: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 sebagai filter untuk menyaring gelombang AC, menghilangkan lonjakan listrik, dan menghasilkan tegangan yang stabil.</w:t>
      </w:r>
    </w:p>
    <w:p w14:paraId="421ADCE9" w14:textId="77777777" w:rsidR="00345BEA" w:rsidRPr="00404F54" w:rsidRDefault="00345BEA" w:rsidP="00345BEA">
      <w:pPr>
        <w:numPr>
          <w:ilvl w:val="1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4F54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rangkaian paralel, setiap cabang dapat menyeimbangkan arus yang masuk, sehingga lebih aman dibandingkan rangkaian tunggal.</w:t>
      </w:r>
    </w:p>
    <w:p w14:paraId="1B999E21" w14:textId="77777777" w:rsidR="00345BEA" w:rsidRPr="00FB6A10" w:rsidRDefault="00345BEA" w:rsidP="00345BE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6F541667" w14:textId="77777777" w:rsidR="00345BEA" w:rsidRPr="00FB6A10" w:rsidRDefault="00345BEA" w:rsidP="00345BE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FB6A10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1F86AEC6" wp14:editId="0CEBAB23">
            <wp:extent cx="37211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5" t="8163" r="7117" b="4161"/>
                    <a:stretch/>
                  </pic:blipFill>
                  <pic:spPr bwMode="auto">
                    <a:xfrm>
                      <a:off x="0" y="0"/>
                      <a:ext cx="3739583" cy="287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C5306" w14:textId="77777777" w:rsidR="00345BEA" w:rsidRPr="00FB6A10" w:rsidRDefault="00345BEA" w:rsidP="00345BE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A538F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ILoad dan VLoad</w:t>
      </w:r>
      <w:r w:rsidRPr="00A538F9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1039CC59" w14:textId="77777777" w:rsidR="00345BEA" w:rsidRPr="00FB6A10" w:rsidRDefault="00345BEA" w:rsidP="00345BEA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Arus (</w:t>
      </w:r>
      <w:proofErr w:type="spellStart"/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ILoad</w:t>
      </w:r>
      <w:proofErr w:type="spellEnd"/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​) dan tegangan (VLoad​) di setiap cabang diperiksa apakah berada dalam rentang aman:</w:t>
      </w:r>
    </w:p>
    <w:p w14:paraId="14612A88" w14:textId="77777777" w:rsidR="00345BEA" w:rsidRPr="00FB6A10" w:rsidRDefault="00345BEA" w:rsidP="00345B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A538F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Arus</w:t>
      </w:r>
      <w:r w:rsidRPr="00A538F9">
        <w:rPr>
          <w:rFonts w:ascii="Times New Roman" w:eastAsia="Times New Roman" w:hAnsi="Times New Roman" w:cs="Times New Roman"/>
          <w:sz w:val="24"/>
          <w:szCs w:val="24"/>
          <w:lang w:eastAsia="id-ID"/>
        </w:rPr>
        <w:t>: Grafik menunjukkan arus di setiap cabang cukup stabil setelah fase awal. Arus total (ISourceI​) juga menurun dan stabil, menunjukkan efisiensi sistem.</w:t>
      </w:r>
    </w:p>
    <w:p w14:paraId="6EA95FB9" w14:textId="77777777" w:rsidR="00345BEA" w:rsidRPr="00FB6A10" w:rsidRDefault="00345BEA" w:rsidP="00345B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6A1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Tegangan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: Tegangan output (VLoad​) stabil pada nilai DC dengan ripple minimal, sehingga aman untuk digunakan.</w:t>
      </w:r>
    </w:p>
    <w:p w14:paraId="72CA1E83" w14:textId="77777777" w:rsidR="00345BEA" w:rsidRPr="00FB6A10" w:rsidRDefault="00345BEA" w:rsidP="00345BEA">
      <w:pPr>
        <w:pStyle w:val="ListParagraph"/>
        <w:spacing w:line="240" w:lineRule="auto"/>
        <w:ind w:left="1353"/>
        <w:jc w:val="both"/>
        <w:rPr>
          <w:rFonts w:ascii="Times New Roman" w:eastAsiaTheme="minorEastAsia" w:hAnsi="Times New Roman" w:cs="Times New Roman"/>
          <w:lang w:val="en-US"/>
        </w:rPr>
      </w:pPr>
    </w:p>
    <w:p w14:paraId="4F016D6B" w14:textId="77777777" w:rsidR="00345BEA" w:rsidRPr="00FB6A10" w:rsidRDefault="00345BEA" w:rsidP="00345BE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Ripple Tegangan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04CF7605" w14:textId="77777777" w:rsidR="00345BEA" w:rsidRPr="00FB6A10" w:rsidRDefault="00345BEA" w:rsidP="00345BE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Ripple pada </w:t>
      </w:r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Vload</w:t>
      </w:r>
      <w:r w:rsidRPr="00FB6A1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​ sangat kecil, yang berarti fluktuasi tegangan hampir tidak ada. Ini mencegah lonjakan listrik yang bisa merusak perangkat.</w:t>
      </w:r>
    </w:p>
    <w:p w14:paraId="25EF509F" w14:textId="77777777" w:rsidR="00345BEA" w:rsidRPr="00FB6A10" w:rsidRDefault="00345BEA" w:rsidP="00345BEA">
      <w:pPr>
        <w:pStyle w:val="ListParagraph"/>
        <w:spacing w:before="100" w:beforeAutospacing="1" w:after="100" w:afterAutospacing="1" w:line="240" w:lineRule="auto"/>
        <w:ind w:left="1353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8F49D14" w14:textId="77777777" w:rsidR="00345BEA" w:rsidRPr="00FB6A10" w:rsidRDefault="00345BEA" w:rsidP="00345BE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Steady-State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0B3B06C0" w14:textId="77777777" w:rsidR="00345BEA" w:rsidRPr="00FB6A10" w:rsidRDefault="00345BEA" w:rsidP="00345BE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beberapa waktu, seluruh sistem mencapai kondisi steady-state, di mana tegangan dan arus berada pada nilai yang stabil, memastikan keamanan dan efisiensi.</w:t>
      </w:r>
    </w:p>
    <w:p w14:paraId="727E983D" w14:textId="77777777" w:rsidR="00345BEA" w:rsidRPr="00FB6A10" w:rsidRDefault="00345BEA" w:rsidP="00345BE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7DA3479B" w14:textId="77777777" w:rsidR="00345BEA" w:rsidRDefault="00345BEA" w:rsidP="00345BE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FB6A10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481122F3" wp14:editId="547697D2">
            <wp:extent cx="4049882" cy="2895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9608" r="5708" b="4295"/>
                    <a:stretch/>
                  </pic:blipFill>
                  <pic:spPr bwMode="auto">
                    <a:xfrm>
                      <a:off x="0" y="0"/>
                      <a:ext cx="4058862" cy="290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EF16D" w14:textId="77777777" w:rsidR="00345BEA" w:rsidRPr="00FB1570" w:rsidRDefault="00345BEA" w:rsidP="00345BEA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5823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ISource (Biru)</w:t>
      </w: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7E80E6FE" w14:textId="77777777" w:rsidR="00345BEA" w:rsidRPr="00FB1570" w:rsidRDefault="00345BEA" w:rsidP="00345B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FB1570">
        <w:rPr>
          <w:rFonts w:ascii="Times New Roman" w:eastAsia="Times New Roman" w:hAnsi="Times New Roman" w:cs="Times New Roman"/>
          <w:sz w:val="24"/>
          <w:szCs w:val="24"/>
          <w:lang w:eastAsia="id-ID"/>
        </w:rPr>
        <w:t>Ini adalah arus total yang diambil dari sumber listrik.</w:t>
      </w:r>
    </w:p>
    <w:p w14:paraId="322A9CFA" w14:textId="77777777" w:rsidR="00345BEA" w:rsidRPr="005823FC" w:rsidRDefault="00345BEA" w:rsidP="00345B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>Di awal, arus lebih tinggi karena mencakup pengisian awal kapasitor di setiap cabang (</w:t>
      </w:r>
      <w:r w:rsidRPr="005823F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charging phase</w:t>
      </w: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Setelah kapasitor dan induktor mencapai kondisi </w:t>
      </w:r>
      <w:r w:rsidRPr="005823F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steady-state</w:t>
      </w: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>, arus menurun dan stabil.</w:t>
      </w:r>
    </w:p>
    <w:p w14:paraId="27D502A8" w14:textId="77777777" w:rsidR="00345BEA" w:rsidRDefault="00345BEA" w:rsidP="00345BE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>Grafik menunjukkan bahwa ISource​ memiliki puncak yang wajar di awal, yang berangsur stabil ke nilai yang lebih kecil.</w:t>
      </w:r>
    </w:p>
    <w:p w14:paraId="32A7DC24" w14:textId="77777777" w:rsidR="00634B47" w:rsidRPr="005823FC" w:rsidRDefault="00634B47" w:rsidP="00634B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1D3A6B9" w14:textId="77777777" w:rsidR="00345BEA" w:rsidRDefault="00345BEA" w:rsidP="00345BEA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157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ILoad1, ILoad2, ILoad3 (Oranye, Hijau, Merah)</w:t>
      </w:r>
      <w:r w:rsidRPr="00FB1570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1FAFC9D2" w14:textId="77777777" w:rsidR="00345BEA" w:rsidRPr="00B56457" w:rsidRDefault="00345BEA" w:rsidP="00345BEA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157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adalah </w:t>
      </w:r>
      <w:r w:rsidRPr="00B56457">
        <w:rPr>
          <w:rFonts w:ascii="Times New Roman" w:eastAsia="Times New Roman" w:hAnsi="Times New Roman" w:cs="Times New Roman"/>
          <w:sz w:val="24"/>
          <w:szCs w:val="24"/>
          <w:lang w:eastAsia="id-ID"/>
        </w:rPr>
        <w:t>arus di setiap cabang paralel.</w:t>
      </w:r>
    </w:p>
    <w:p w14:paraId="35DE4320" w14:textId="77777777" w:rsidR="00345BEA" w:rsidRPr="005823FC" w:rsidRDefault="00345BEA" w:rsidP="00345BE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>Pola arus berbeda tergantung pada elemen di masing-masing cabang:</w:t>
      </w:r>
    </w:p>
    <w:p w14:paraId="2AC1E131" w14:textId="77777777" w:rsidR="00345BEA" w:rsidRPr="005823FC" w:rsidRDefault="00345BEA" w:rsidP="00345BEA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823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Cabang dengan induktor</w:t>
      </w: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>: Perubahan arus lebih lambat karena inersia magnetik induktor.</w:t>
      </w:r>
    </w:p>
    <w:p w14:paraId="32C71832" w14:textId="7457790E" w:rsidR="00345BEA" w:rsidRPr="00634B47" w:rsidRDefault="00345BEA" w:rsidP="00634B47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823F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Cabang dengan kapasitor</w:t>
      </w:r>
      <w:r w:rsidRPr="005823FC">
        <w:rPr>
          <w:rFonts w:ascii="Times New Roman" w:eastAsia="Times New Roman" w:hAnsi="Times New Roman" w:cs="Times New Roman"/>
          <w:sz w:val="24"/>
          <w:szCs w:val="24"/>
          <w:lang w:eastAsia="id-ID"/>
        </w:rPr>
        <w:t>: Arus lebih tinggi di awal saat kapasitor mengisi muatan.</w:t>
      </w:r>
    </w:p>
    <w:p w14:paraId="1AF7F269" w14:textId="77777777" w:rsidR="00345BEA" w:rsidRDefault="00345BEA" w:rsidP="00345BE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FB6A10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64AB416F" wp14:editId="18FA199E">
            <wp:extent cx="396875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0" t="9075" r="6641" b="3870"/>
                    <a:stretch/>
                  </pic:blipFill>
                  <pic:spPr bwMode="auto">
                    <a:xfrm>
                      <a:off x="0" y="0"/>
                      <a:ext cx="3972681" cy="298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B721F" w14:textId="77777777" w:rsidR="00345BEA" w:rsidRPr="00E73C4D" w:rsidRDefault="00345BEA" w:rsidP="00345BEA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VSource (</w:t>
      </w: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Orange</w:t>
      </w: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)</w:t>
      </w:r>
      <w:r w:rsidRPr="00E73C4D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78F5F024" w14:textId="77777777" w:rsidR="00345BEA" w:rsidRPr="00FB6A10" w:rsidRDefault="00345BEA" w:rsidP="00345BEA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adalah </w:t>
      </w:r>
      <w:r w:rsidRPr="0023064E">
        <w:rPr>
          <w:rFonts w:ascii="Times New Roman" w:eastAsia="Times New Roman" w:hAnsi="Times New Roman" w:cs="Times New Roman"/>
          <w:sz w:val="24"/>
          <w:szCs w:val="24"/>
          <w:lang w:eastAsia="id-ID"/>
        </w:rPr>
        <w:t>tegangan dari sumber listrik (AC)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sebelum rectifikasi.</w:t>
      </w:r>
    </w:p>
    <w:p w14:paraId="0E0A8FF7" w14:textId="77777777" w:rsidR="00345BEA" w:rsidRPr="00F21DD7" w:rsidRDefault="00345BEA" w:rsidP="00345BE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21DD7">
        <w:rPr>
          <w:rFonts w:ascii="Times New Roman" w:eastAsia="Times New Roman" w:hAnsi="Times New Roman" w:cs="Times New Roman"/>
          <w:sz w:val="24"/>
          <w:szCs w:val="24"/>
          <w:lang w:eastAsia="id-ID"/>
        </w:rPr>
        <w:t>Grafik menunjukkan gelombang sinusoidal khas AC yang belum diolah.</w:t>
      </w:r>
    </w:p>
    <w:p w14:paraId="4641A603" w14:textId="77777777" w:rsidR="00345BEA" w:rsidRPr="00E73C4D" w:rsidRDefault="00345BEA" w:rsidP="00345BEA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VLoad1, VLoad2, VLoad3 (</w:t>
      </w: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Hijau</w:t>
      </w: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, </w:t>
      </w: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Merah</w:t>
      </w:r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, </w:t>
      </w:r>
      <w:proofErr w:type="spellStart"/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Ungu</w:t>
      </w:r>
      <w:proofErr w:type="spellEnd"/>
      <w:r w:rsidRPr="00E73C4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)</w:t>
      </w:r>
      <w:r w:rsidRPr="00E73C4D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5F8A8C2B" w14:textId="77777777" w:rsidR="00345BEA" w:rsidRPr="00FB6A10" w:rsidRDefault="00345BEA" w:rsidP="00345BEA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adalah </w:t>
      </w:r>
      <w:r w:rsidRPr="0023064E">
        <w:rPr>
          <w:rFonts w:ascii="Times New Roman" w:eastAsia="Times New Roman" w:hAnsi="Times New Roman" w:cs="Times New Roman"/>
          <w:sz w:val="24"/>
          <w:szCs w:val="24"/>
          <w:lang w:eastAsia="id-ID"/>
        </w:rPr>
        <w:t>tegangan output di setiap cabang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setelah difilter oleh kapasitor dan induktor.</w:t>
      </w:r>
    </w:p>
    <w:p w14:paraId="6130279C" w14:textId="77777777" w:rsidR="00345BEA" w:rsidRPr="00F21DD7" w:rsidRDefault="00345BEA" w:rsidP="00345BE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21DD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Tegangan ini cenderung stabil dengan sedikit </w:t>
      </w:r>
      <w:r w:rsidRPr="00F21DD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ripple</w:t>
      </w:r>
      <w:r w:rsidRPr="00F21DD7">
        <w:rPr>
          <w:rFonts w:ascii="Times New Roman" w:eastAsia="Times New Roman" w:hAnsi="Times New Roman" w:cs="Times New Roman"/>
          <w:sz w:val="24"/>
          <w:szCs w:val="24"/>
          <w:lang w:eastAsia="id-ID"/>
        </w:rPr>
        <w:t>. Ini menunjukkan bahwa proses filtering berjalan dengan baik.</w:t>
      </w:r>
    </w:p>
    <w:p w14:paraId="6E56776F" w14:textId="77777777" w:rsidR="00F750E9" w:rsidRDefault="00345BEA" w:rsidP="00F750E9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6A1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VFilter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Biru</w:t>
      </w:r>
      <w:proofErr w:type="spellEnd"/>
      <w:r w:rsidRPr="00FB6A1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)</w:t>
      </w:r>
      <w:r w:rsidRPr="00FB6A10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1FF37810" w14:textId="7D927FCB" w:rsidR="00F750E9" w:rsidRPr="00F750E9" w:rsidRDefault="00345BEA" w:rsidP="00F750E9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50E9">
        <w:rPr>
          <w:rFonts w:ascii="Times New Roman" w:eastAsia="Times New Roman" w:hAnsi="Times New Roman" w:cs="Times New Roman"/>
          <w:sz w:val="24"/>
          <w:szCs w:val="24"/>
          <w:lang w:eastAsia="id-ID"/>
        </w:rPr>
        <w:t>Ini adalah tegangan gabungan setelah filtering.</w:t>
      </w:r>
    </w:p>
    <w:p w14:paraId="2ACB50EC" w14:textId="327DD224" w:rsidR="005E1CB6" w:rsidRPr="0045014F" w:rsidRDefault="00345BEA" w:rsidP="00F750E9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21DD7">
        <w:t>Grafik menunjukkan tegangan DC yang stabil dengan ripple minimal, yang merupakan tegangan akhir yang dikirim ke perangkat.</w:t>
      </w:r>
    </w:p>
    <w:p w14:paraId="6B2D60A8" w14:textId="77777777" w:rsidR="0045014F" w:rsidRDefault="0045014F" w:rsidP="0045014F">
      <w:p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00BD72F" w14:textId="77777777" w:rsidR="00C75CA8" w:rsidRPr="00C75CA8" w:rsidRDefault="0045014F" w:rsidP="00C75CA8">
      <w:pPr>
        <w:pStyle w:val="Heading4"/>
        <w:spacing w:before="0" w:beforeAutospacing="0" w:after="0" w:afterAutospacing="0" w:line="360" w:lineRule="auto"/>
        <w:ind w:left="567"/>
        <w:rPr>
          <w:rStyle w:val="Strong"/>
          <w:b/>
          <w:bCs/>
        </w:rPr>
      </w:pPr>
      <w:r w:rsidRPr="00C75CA8">
        <w:rPr>
          <w:rStyle w:val="Strong"/>
          <w:b/>
          <w:bCs/>
        </w:rPr>
        <w:t>Kesimpulan</w:t>
      </w:r>
    </w:p>
    <w:p w14:paraId="63C0D9A0" w14:textId="5C220170" w:rsidR="0045014F" w:rsidRPr="00C75CA8" w:rsidRDefault="0045014F" w:rsidP="00C75CA8">
      <w:pPr>
        <w:pStyle w:val="Heading4"/>
        <w:numPr>
          <w:ilvl w:val="0"/>
          <w:numId w:val="22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993"/>
        <w:rPr>
          <w:b w:val="0"/>
          <w:bCs w:val="0"/>
        </w:rPr>
      </w:pPr>
      <w:r w:rsidRPr="00C75CA8">
        <w:rPr>
          <w:b w:val="0"/>
          <w:bCs w:val="0"/>
        </w:rPr>
        <w:t>Tegangan output (</w:t>
      </w:r>
      <w:r w:rsidRPr="00C75CA8">
        <w:rPr>
          <w:rStyle w:val="katex-mathml"/>
          <w:b w:val="0"/>
          <w:bCs w:val="0"/>
        </w:rPr>
        <w:t>VF</w:t>
      </w:r>
      <w:proofErr w:type="spellStart"/>
      <w:r w:rsidR="00C75CA8" w:rsidRPr="00C75CA8">
        <w:rPr>
          <w:rStyle w:val="katex-mathml"/>
          <w:b w:val="0"/>
          <w:bCs w:val="0"/>
          <w:lang w:val="en-US"/>
        </w:rPr>
        <w:t>ilter</w:t>
      </w:r>
      <w:proofErr w:type="spellEnd"/>
      <w:r w:rsidRPr="00C75CA8">
        <w:rPr>
          <w:b w:val="0"/>
          <w:bCs w:val="0"/>
        </w:rPr>
        <w:t>) stabil dan sesuai dengan spesifikasi (20V DC).</w:t>
      </w:r>
    </w:p>
    <w:p w14:paraId="7869C7E8" w14:textId="77777777" w:rsidR="0045014F" w:rsidRPr="00C75CA8" w:rsidRDefault="0045014F" w:rsidP="00C75CA8">
      <w:pPr>
        <w:numPr>
          <w:ilvl w:val="0"/>
          <w:numId w:val="22"/>
        </w:numPr>
        <w:tabs>
          <w:tab w:val="clear" w:pos="720"/>
          <w:tab w:val="num" w:pos="1134"/>
        </w:tabs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C75CA8">
        <w:rPr>
          <w:rFonts w:ascii="Times New Roman" w:hAnsi="Times New Roman" w:cs="Times New Roman"/>
          <w:sz w:val="24"/>
          <w:szCs w:val="24"/>
        </w:rPr>
        <w:t>Ripple tegangan sangat kecil, menunjukkan efisiensi filter kapasitor dan induktor.</w:t>
      </w:r>
    </w:p>
    <w:p w14:paraId="0D2707FF" w14:textId="602E5CB0" w:rsidR="0045014F" w:rsidRPr="00C75CA8" w:rsidRDefault="0045014F" w:rsidP="00C75CA8">
      <w:pPr>
        <w:numPr>
          <w:ilvl w:val="0"/>
          <w:numId w:val="22"/>
        </w:numPr>
        <w:tabs>
          <w:tab w:val="clear" w:pos="720"/>
          <w:tab w:val="num" w:pos="1134"/>
        </w:tabs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C75CA8">
        <w:rPr>
          <w:rFonts w:ascii="Times New Roman" w:hAnsi="Times New Roman" w:cs="Times New Roman"/>
          <w:sz w:val="24"/>
          <w:szCs w:val="24"/>
        </w:rPr>
        <w:t>Arus total (</w:t>
      </w:r>
      <w:r w:rsidRPr="00C75CA8">
        <w:rPr>
          <w:rStyle w:val="mord"/>
          <w:rFonts w:ascii="Times New Roman" w:hAnsi="Times New Roman" w:cs="Times New Roman"/>
          <w:sz w:val="24"/>
          <w:szCs w:val="24"/>
        </w:rPr>
        <w:t>ISource</w:t>
      </w:r>
      <w:r w:rsidRPr="00C75CA8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C75CA8">
        <w:rPr>
          <w:rFonts w:ascii="Times New Roman" w:hAnsi="Times New Roman" w:cs="Times New Roman"/>
          <w:sz w:val="24"/>
          <w:szCs w:val="24"/>
        </w:rPr>
        <w:t>) tetap dalam batas wajar setelah steady-state.</w:t>
      </w:r>
    </w:p>
    <w:p w14:paraId="2D6A66BA" w14:textId="77777777" w:rsidR="0045014F" w:rsidRPr="00C75CA8" w:rsidRDefault="0045014F" w:rsidP="00C75CA8">
      <w:pPr>
        <w:numPr>
          <w:ilvl w:val="0"/>
          <w:numId w:val="22"/>
        </w:numPr>
        <w:tabs>
          <w:tab w:val="clear" w:pos="720"/>
          <w:tab w:val="num" w:pos="1134"/>
        </w:tabs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C75CA8">
        <w:rPr>
          <w:rFonts w:ascii="Times New Roman" w:hAnsi="Times New Roman" w:cs="Times New Roman"/>
          <w:sz w:val="24"/>
          <w:szCs w:val="24"/>
        </w:rPr>
        <w:t>Sistem aman digunakan karena distribusi beban dan redundansi dalam desain paralel.</w:t>
      </w:r>
    </w:p>
    <w:p w14:paraId="2F8F1220" w14:textId="77777777" w:rsidR="0045014F" w:rsidRPr="0045014F" w:rsidRDefault="0045014F" w:rsidP="0045014F">
      <w:p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45014F" w:rsidRPr="0045014F" w:rsidSect="00C2690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278"/>
    <w:multiLevelType w:val="hybridMultilevel"/>
    <w:tmpl w:val="16622B38"/>
    <w:lvl w:ilvl="0" w:tplc="463CC96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3A"/>
    <w:multiLevelType w:val="multilevel"/>
    <w:tmpl w:val="E9CE26C6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2" w15:restartNumberingAfterBreak="0">
    <w:nsid w:val="0EA0362C"/>
    <w:multiLevelType w:val="multilevel"/>
    <w:tmpl w:val="0CDEE2E8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0C88"/>
    <w:multiLevelType w:val="multilevel"/>
    <w:tmpl w:val="7376095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4" w15:restartNumberingAfterBreak="0">
    <w:nsid w:val="1FC620C1"/>
    <w:multiLevelType w:val="multilevel"/>
    <w:tmpl w:val="D7C65D4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92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F03A8"/>
    <w:multiLevelType w:val="hybridMultilevel"/>
    <w:tmpl w:val="DE644CE8"/>
    <w:lvl w:ilvl="0" w:tplc="538204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526AC"/>
    <w:multiLevelType w:val="multilevel"/>
    <w:tmpl w:val="D7C2F03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07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37F2"/>
    <w:multiLevelType w:val="multilevel"/>
    <w:tmpl w:val="FB743C4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8" w15:restartNumberingAfterBreak="0">
    <w:nsid w:val="26A5459B"/>
    <w:multiLevelType w:val="multilevel"/>
    <w:tmpl w:val="5ABC3EEE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928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7340F"/>
    <w:multiLevelType w:val="hybridMultilevel"/>
    <w:tmpl w:val="CA2CA5F8"/>
    <w:lvl w:ilvl="0" w:tplc="36EC5D0A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324342"/>
    <w:multiLevelType w:val="hybridMultilevel"/>
    <w:tmpl w:val="872E5892"/>
    <w:lvl w:ilvl="0" w:tplc="67FED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32353C"/>
    <w:multiLevelType w:val="hybridMultilevel"/>
    <w:tmpl w:val="A9A0FFAC"/>
    <w:lvl w:ilvl="0" w:tplc="4302200A">
      <w:start w:val="1"/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922160B"/>
    <w:multiLevelType w:val="hybridMultilevel"/>
    <w:tmpl w:val="B67C32D8"/>
    <w:lvl w:ilvl="0" w:tplc="89A612B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1028A"/>
    <w:multiLevelType w:val="multilevel"/>
    <w:tmpl w:val="41AE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71EF"/>
    <w:multiLevelType w:val="hybridMultilevel"/>
    <w:tmpl w:val="3A88EE78"/>
    <w:lvl w:ilvl="0" w:tplc="64848C48">
      <w:start w:val="1"/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8A349DC"/>
    <w:multiLevelType w:val="multilevel"/>
    <w:tmpl w:val="749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D5799"/>
    <w:multiLevelType w:val="multilevel"/>
    <w:tmpl w:val="AE961F68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66DB0"/>
    <w:multiLevelType w:val="hybridMultilevel"/>
    <w:tmpl w:val="0FE08288"/>
    <w:lvl w:ilvl="0" w:tplc="8110D104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CF0BC6"/>
    <w:multiLevelType w:val="multilevel"/>
    <w:tmpl w:val="3F3A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01E5C"/>
    <w:multiLevelType w:val="multilevel"/>
    <w:tmpl w:val="BF6E59A4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B034D"/>
    <w:multiLevelType w:val="hybridMultilevel"/>
    <w:tmpl w:val="5672D1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E1A30"/>
    <w:multiLevelType w:val="hybridMultilevel"/>
    <w:tmpl w:val="66C89224"/>
    <w:lvl w:ilvl="0" w:tplc="E1062FA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10"/>
  </w:num>
  <w:num w:numId="6">
    <w:abstractNumId w:val="5"/>
  </w:num>
  <w:num w:numId="7">
    <w:abstractNumId w:val="4"/>
  </w:num>
  <w:num w:numId="8">
    <w:abstractNumId w:val="13"/>
  </w:num>
  <w:num w:numId="9">
    <w:abstractNumId w:val="15"/>
  </w:num>
  <w:num w:numId="10">
    <w:abstractNumId w:val="19"/>
  </w:num>
  <w:num w:numId="11">
    <w:abstractNumId w:val="8"/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7"/>
  </w:num>
  <w:num w:numId="17">
    <w:abstractNumId w:val="3"/>
  </w:num>
  <w:num w:numId="18">
    <w:abstractNumId w:val="9"/>
  </w:num>
  <w:num w:numId="19">
    <w:abstractNumId w:val="0"/>
  </w:num>
  <w:num w:numId="20">
    <w:abstractNumId w:val="17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95"/>
    <w:rsid w:val="000458A0"/>
    <w:rsid w:val="00051D89"/>
    <w:rsid w:val="00082A27"/>
    <w:rsid w:val="0009231B"/>
    <w:rsid w:val="000A0CE1"/>
    <w:rsid w:val="000A7C0F"/>
    <w:rsid w:val="000D781D"/>
    <w:rsid w:val="00100BBF"/>
    <w:rsid w:val="00126DDE"/>
    <w:rsid w:val="001627A4"/>
    <w:rsid w:val="00172526"/>
    <w:rsid w:val="001A01EA"/>
    <w:rsid w:val="001D6958"/>
    <w:rsid w:val="00221A1D"/>
    <w:rsid w:val="0023064E"/>
    <w:rsid w:val="002C57CC"/>
    <w:rsid w:val="00345BEA"/>
    <w:rsid w:val="00356958"/>
    <w:rsid w:val="003658E0"/>
    <w:rsid w:val="003755A0"/>
    <w:rsid w:val="003F19CF"/>
    <w:rsid w:val="00404F54"/>
    <w:rsid w:val="00417D7E"/>
    <w:rsid w:val="00446D81"/>
    <w:rsid w:val="0045014F"/>
    <w:rsid w:val="004537C9"/>
    <w:rsid w:val="00453FCC"/>
    <w:rsid w:val="00460B7D"/>
    <w:rsid w:val="00461145"/>
    <w:rsid w:val="004A4DA6"/>
    <w:rsid w:val="005078AE"/>
    <w:rsid w:val="005823FC"/>
    <w:rsid w:val="005A4874"/>
    <w:rsid w:val="005E1CB6"/>
    <w:rsid w:val="005E4D07"/>
    <w:rsid w:val="00620FBE"/>
    <w:rsid w:val="00634B47"/>
    <w:rsid w:val="00651D6B"/>
    <w:rsid w:val="006A5DE1"/>
    <w:rsid w:val="006C22CC"/>
    <w:rsid w:val="00710C86"/>
    <w:rsid w:val="00723169"/>
    <w:rsid w:val="00747C24"/>
    <w:rsid w:val="007724FC"/>
    <w:rsid w:val="00785250"/>
    <w:rsid w:val="007A5F2F"/>
    <w:rsid w:val="008742F0"/>
    <w:rsid w:val="008A207E"/>
    <w:rsid w:val="008B127D"/>
    <w:rsid w:val="008B42E0"/>
    <w:rsid w:val="008D205F"/>
    <w:rsid w:val="008E23E0"/>
    <w:rsid w:val="00904484"/>
    <w:rsid w:val="009047AC"/>
    <w:rsid w:val="00927761"/>
    <w:rsid w:val="009628ED"/>
    <w:rsid w:val="009671F9"/>
    <w:rsid w:val="00972E35"/>
    <w:rsid w:val="00990832"/>
    <w:rsid w:val="0099323A"/>
    <w:rsid w:val="009C36F6"/>
    <w:rsid w:val="009C3E4A"/>
    <w:rsid w:val="00A14409"/>
    <w:rsid w:val="00A502FA"/>
    <w:rsid w:val="00A538F9"/>
    <w:rsid w:val="00A5638A"/>
    <w:rsid w:val="00A86C1C"/>
    <w:rsid w:val="00A94930"/>
    <w:rsid w:val="00AC136F"/>
    <w:rsid w:val="00AC33D7"/>
    <w:rsid w:val="00AF2E19"/>
    <w:rsid w:val="00B56457"/>
    <w:rsid w:val="00B579B8"/>
    <w:rsid w:val="00C03038"/>
    <w:rsid w:val="00C26907"/>
    <w:rsid w:val="00C36995"/>
    <w:rsid w:val="00C75CA8"/>
    <w:rsid w:val="00CA125F"/>
    <w:rsid w:val="00CE6F0D"/>
    <w:rsid w:val="00D5785C"/>
    <w:rsid w:val="00D864FB"/>
    <w:rsid w:val="00DA5B66"/>
    <w:rsid w:val="00DB50AD"/>
    <w:rsid w:val="00E15C5E"/>
    <w:rsid w:val="00E179FE"/>
    <w:rsid w:val="00E73C4D"/>
    <w:rsid w:val="00E9237D"/>
    <w:rsid w:val="00EC18C9"/>
    <w:rsid w:val="00EC4EE1"/>
    <w:rsid w:val="00F034D5"/>
    <w:rsid w:val="00F03D00"/>
    <w:rsid w:val="00F21DD7"/>
    <w:rsid w:val="00F718E1"/>
    <w:rsid w:val="00F750E9"/>
    <w:rsid w:val="00FA1518"/>
    <w:rsid w:val="00FB1570"/>
    <w:rsid w:val="00FB6A10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4CFCA9"/>
  <w15:chartTrackingRefBased/>
  <w15:docId w15:val="{9D37052F-64E4-48BD-8B89-28E8662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1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9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3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6995"/>
    <w:rPr>
      <w:color w:val="808080"/>
    </w:rPr>
  </w:style>
  <w:style w:type="paragraph" w:styleId="NormalWeb">
    <w:name w:val="Normal (Web)"/>
    <w:basedOn w:val="Normal"/>
    <w:uiPriority w:val="99"/>
    <w:unhideWhenUsed/>
    <w:rsid w:val="00A5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38F9"/>
    <w:rPr>
      <w:b/>
      <w:bCs/>
    </w:rPr>
  </w:style>
  <w:style w:type="character" w:customStyle="1" w:styleId="katex-mathml">
    <w:name w:val="katex-mathml"/>
    <w:basedOn w:val="DefaultParagraphFont"/>
    <w:rsid w:val="00A538F9"/>
  </w:style>
  <w:style w:type="character" w:customStyle="1" w:styleId="mord">
    <w:name w:val="mord"/>
    <w:basedOn w:val="DefaultParagraphFont"/>
    <w:rsid w:val="00A538F9"/>
  </w:style>
  <w:style w:type="character" w:customStyle="1" w:styleId="vlist-s">
    <w:name w:val="vlist-s"/>
    <w:basedOn w:val="DefaultParagraphFont"/>
    <w:rsid w:val="00A538F9"/>
  </w:style>
  <w:style w:type="character" w:styleId="Emphasis">
    <w:name w:val="Emphasis"/>
    <w:basedOn w:val="DefaultParagraphFont"/>
    <w:uiPriority w:val="20"/>
    <w:qFormat/>
    <w:rsid w:val="005823F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21DD7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858</Words>
  <Characters>4966</Characters>
  <Application>Microsoft Office Word</Application>
  <DocSecurity>0</DocSecurity>
  <Lines>225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AURELIA</dc:creator>
  <cp:keywords/>
  <dc:description/>
  <cp:lastModifiedBy>CALISTA AURELIA</cp:lastModifiedBy>
  <cp:revision>96</cp:revision>
  <dcterms:created xsi:type="dcterms:W3CDTF">2024-12-08T14:01:00Z</dcterms:created>
  <dcterms:modified xsi:type="dcterms:W3CDTF">2024-12-27T04:17:00Z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fa44aaa2-5c86-48dc-8d05-fb53a289d3c1</vt:lpwstr>
  </property>
</Properties>
</file>