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spacing w:after="0" w:before="120" w:line="240" w:lineRule="auto"/>
        <w:ind w:right="300"/>
        <w:rPr>
          <w:rFonts w:ascii="Roboto" w:cs="Roboto" w:eastAsia="Roboto" w:hAnsi="Roboto"/>
          <w:b w:val="1"/>
          <w:color w:val="6d64e8"/>
        </w:rPr>
      </w:pPr>
      <w:bookmarkStart w:colFirst="0" w:colLast="0" w:name="_5g91vyoqzivv" w:id="0"/>
      <w:bookmarkEnd w:id="0"/>
      <w:r w:rsidDel="00000000" w:rsidR="00000000" w:rsidRPr="00000000">
        <w:rPr>
          <w:rFonts w:ascii="Roboto" w:cs="Roboto" w:eastAsia="Roboto" w:hAnsi="Roboto"/>
          <w:b w:val="1"/>
          <w:color w:val="6d64e8"/>
          <w:rtl w:val="0"/>
        </w:rPr>
        <w:t xml:space="preserve">Allyson Wiedoff </w:t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bookmarkStart w:colFirst="0" w:colLast="0" w:name="_9nvsv8eolxim" w:id="1"/>
            <w:bookmarkEnd w:id="1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highlight w:val="white"/>
                <w:rtl w:val="0"/>
              </w:rPr>
              <w:t xml:space="preserve">Personable and professional college student majoring in Cybersecurity at Northern Arizona University with a solid 3.0 GPA. Experienced in customer service, where I gained strong skills in communication, teamwork, and problem solving. Eager to bring a strong work ethic and an approachable attitude in order to contribute effectively and continue to grow professionally.</w:t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6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Starbucks 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Litchfield Park, AZ 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Barista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June 2024 - August 2024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Used espresso bar, warmed food, restocked and created product, used POS and handled money, created custom customer drinks, remembered customer names. </w:t>
            </w:r>
          </w:p>
          <w:p w:rsidR="00000000" w:rsidDel="00000000" w:rsidP="00000000" w:rsidRDefault="00000000" w:rsidRPr="00000000" w14:paraId="00000009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i w:val="1"/>
                <w:sz w:val="22"/>
                <w:szCs w:val="22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Dunkin’ 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Goodyear, AZ 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Barista </w:t>
            </w:r>
          </w:p>
          <w:p w:rsidR="00000000" w:rsidDel="00000000" w:rsidP="00000000" w:rsidRDefault="00000000" w:rsidRPr="00000000" w14:paraId="0000000A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8hk593fs3sag" w:id="6"/>
            <w:bookmarkEnd w:id="6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Janurary 2022 - August  2022 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Created craft drinks, built and warmed food, restocked and created product, cleaned and served ice cream bar, made waffle cones, cleaned and organized donuts, baked pastries. </w:t>
            </w:r>
          </w:p>
          <w:p w:rsidR="00000000" w:rsidDel="00000000" w:rsidP="00000000" w:rsidRDefault="00000000" w:rsidRPr="00000000" w14:paraId="0000000C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i w:val="1"/>
                <w:sz w:val="22"/>
                <w:szCs w:val="22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AZ Desert Dogs,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Buckeye, AZ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00D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ybypdmed418m" w:id="8"/>
            <w:bookmarkEnd w:id="8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Janurary 2020 - August 2022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Food handlers card, OSHA certification, cooked hot dogs and prepared them custom for customers, handed out drinks, set up hot dog cart, handled money and register, greeted customers.</w:t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Open Sans" w:cs="Open Sans" w:eastAsia="Open Sans" w:hAnsi="Open Sans"/>
                <w:b w:val="1"/>
                <w:color w:val="b7b7b7"/>
                <w:sz w:val="18"/>
                <w:szCs w:val="18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i w:val="1"/>
                <w:sz w:val="22"/>
                <w:szCs w:val="22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Northern Arizona University,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Flagstaff, AZ — Cybersecurity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7vtcyzeczjot" w:id="11"/>
            <w:bookmarkEnd w:id="11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August 2021 - May 2026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Currently a 3.4 GPA , Still attending.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bookmarkStart w:colFirst="0" w:colLast="0" w:name="_ca0awj8022e2" w:id="12"/>
            <w:bookmarkEnd w:id="12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Strong customer service skills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Able to deal with tough customers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Knowledge on coffee and espresso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OSHA Certification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Food Handlers Card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Experience in food service for about 3 years. </w:t>
            </w:r>
          </w:p>
          <w:p w:rsidR="00000000" w:rsidDel="00000000" w:rsidP="00000000" w:rsidRDefault="00000000" w:rsidRPr="00000000" w14:paraId="0000001D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bookmarkStart w:colFirst="0" w:colLast="0" w:name="_tuxh7mwdaxox" w:id="13"/>
            <w:bookmarkEnd w:id="13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 Honor Roll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NJHS graduation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bookmarkStart w:colFirst="0" w:colLast="0" w:name="_cxxkes25b26" w:id="14"/>
            <w:bookmarkEnd w:id="14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3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3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Studying Japanese 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3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before="120" w:line="312" w:lineRule="auto"/>
        <w:ind w:right="30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